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7195F" w14:textId="77777777" w:rsidR="009C1E6B" w:rsidRPr="009C1E6B" w:rsidRDefault="009C1E6B" w:rsidP="009C1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1E6B">
        <w:rPr>
          <w:rFonts w:ascii="Times New Roman" w:hAnsi="Times New Roman" w:cs="Times New Roman"/>
          <w:b/>
          <w:sz w:val="24"/>
          <w:szCs w:val="24"/>
        </w:rPr>
        <w:t>План – График</w:t>
      </w:r>
    </w:p>
    <w:p w14:paraId="7A35407A" w14:textId="77777777" w:rsidR="009C1E6B" w:rsidRPr="009C1E6B" w:rsidRDefault="009C1E6B" w:rsidP="009C1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E6B">
        <w:rPr>
          <w:rFonts w:ascii="Times New Roman" w:hAnsi="Times New Roman" w:cs="Times New Roman"/>
          <w:b/>
          <w:sz w:val="24"/>
          <w:szCs w:val="24"/>
        </w:rPr>
        <w:t>проведения Декады приёма граждан 1 – 10 декабря 2023 года</w:t>
      </w:r>
    </w:p>
    <w:p w14:paraId="4C3ADFB4" w14:textId="4FBBAAAA" w:rsidR="00A41425" w:rsidRDefault="009C1E6B" w:rsidP="009C1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E6B">
        <w:rPr>
          <w:rFonts w:ascii="Times New Roman" w:hAnsi="Times New Roman" w:cs="Times New Roman"/>
          <w:b/>
          <w:sz w:val="24"/>
          <w:szCs w:val="24"/>
        </w:rPr>
        <w:t>местной общественной приемной Партии «ЕДИНАЯ РОССИЯ» в г. Усть-Илимске и Усть-Илимском районе</w:t>
      </w:r>
    </w:p>
    <w:p w14:paraId="6D8F190B" w14:textId="25C09A4F" w:rsidR="009C1E6B" w:rsidRDefault="009C1E6B" w:rsidP="009C1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051" w:type="dxa"/>
        <w:tblLayout w:type="fixed"/>
        <w:tblLook w:val="0000" w:firstRow="0" w:lastRow="0" w:firstColumn="0" w:lastColumn="0" w:noHBand="0" w:noVBand="0"/>
      </w:tblPr>
      <w:tblGrid>
        <w:gridCol w:w="567"/>
        <w:gridCol w:w="2838"/>
        <w:gridCol w:w="1991"/>
        <w:gridCol w:w="2552"/>
        <w:gridCol w:w="5103"/>
      </w:tblGrid>
      <w:tr w:rsidR="00A77921" w:rsidRPr="00A77921" w14:paraId="54C1A549" w14:textId="77777777" w:rsidTr="00F54D97">
        <w:trPr>
          <w:trHeight w:val="12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AB8EC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№</w:t>
            </w:r>
          </w:p>
          <w:p w14:paraId="3265065C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п/п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1BBFB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</w:p>
          <w:p w14:paraId="05856DBE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Место проведения</w:t>
            </w:r>
          </w:p>
          <w:p w14:paraId="6ACFD887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B053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</w:p>
          <w:p w14:paraId="5C232E9A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</w:p>
          <w:p w14:paraId="4CBFAA9A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 xml:space="preserve">Дата </w:t>
            </w:r>
          </w:p>
          <w:p w14:paraId="7000BBEC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Время приёма</w:t>
            </w:r>
          </w:p>
          <w:p w14:paraId="67362EBD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ABF8FB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</w:p>
          <w:p w14:paraId="747B735F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</w:p>
          <w:p w14:paraId="3F05FA93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Форма проведения приема в приемных</w:t>
            </w:r>
          </w:p>
          <w:p w14:paraId="636AA501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FBC5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</w:p>
          <w:p w14:paraId="43EF7754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Ф. И. О. и должность лица (планируемого приема)</w:t>
            </w:r>
          </w:p>
        </w:tc>
      </w:tr>
      <w:tr w:rsidR="00A77921" w:rsidRPr="00A77921" w14:paraId="6D8E125F" w14:textId="77777777" w:rsidTr="00F54D97">
        <w:trPr>
          <w:trHeight w:val="1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BE35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3C52F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Местная общественная приёмная Партии «ЕДИНАЯ РОССИЯ»</w:t>
            </w:r>
          </w:p>
          <w:p w14:paraId="40B04BF4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(г. Усть-Илимск, ул. Мечтателей, 30)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AC1A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lang w:eastAsia="zh-CN"/>
              </w:rPr>
              <w:t>04.12.2023г., 07.12.2023г</w:t>
            </w: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.,</w:t>
            </w:r>
          </w:p>
          <w:p w14:paraId="38FD40D4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6ACE79F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 17.00 до 19.00</w:t>
            </w:r>
          </w:p>
          <w:p w14:paraId="123E9A1A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AA9B09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lang w:eastAsia="zh-CN"/>
              </w:rPr>
              <w:t>Личный прием</w:t>
            </w:r>
          </w:p>
          <w:p w14:paraId="5A0A559A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5982CAA9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lang w:eastAsia="zh-CN"/>
              </w:rPr>
              <w:t xml:space="preserve">Горячая линия по вопросам гражданского судопроизводства     </w:t>
            </w:r>
          </w:p>
          <w:p w14:paraId="09A5ADCF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b/>
                <w:lang w:eastAsia="zh-CN"/>
              </w:rPr>
              <w:t>Тел. 89501256515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8DB4" w14:textId="77777777" w:rsidR="00A77921" w:rsidRPr="00A77921" w:rsidRDefault="00A77921" w:rsidP="00A779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 xml:space="preserve"> Юрисконсульт общественной приемной, специалисты. </w:t>
            </w:r>
          </w:p>
        </w:tc>
      </w:tr>
      <w:tr w:rsidR="00A77921" w:rsidRPr="00A77921" w14:paraId="0740F6A4" w14:textId="77777777" w:rsidTr="00F54D97">
        <w:trPr>
          <w:trHeight w:val="1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3BA7F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6A13B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Местная общественная приёмная Партии «ЕДИНАЯ РОССИЯ»</w:t>
            </w:r>
          </w:p>
          <w:p w14:paraId="5A944174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(г. Усть-Илимск, ул. Мечтателей, 30)</w:t>
            </w:r>
          </w:p>
          <w:p w14:paraId="049FE400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73D9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01.12.2023г. </w:t>
            </w:r>
          </w:p>
          <w:p w14:paraId="173B06E1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E839E4F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lang w:eastAsia="zh-CN"/>
              </w:rPr>
              <w:t>с 15.00 до 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D1BDC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lang w:eastAsia="zh-CN"/>
              </w:rPr>
              <w:t>Личный прием</w:t>
            </w:r>
          </w:p>
          <w:p w14:paraId="5102949F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6B0C7F76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b/>
                <w:lang w:eastAsia="zh-CN"/>
              </w:rPr>
              <w:t>Тел. 89501256515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BAB1" w14:textId="77777777" w:rsidR="00A77921" w:rsidRPr="00A77921" w:rsidRDefault="00A77921" w:rsidP="00A779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Перетолчин Виталий Владимирович – председатель комитета по законодательству о государственном строительстве области и местном самоуправлении Законодательного Собрания Иркутской области</w:t>
            </w:r>
          </w:p>
        </w:tc>
      </w:tr>
      <w:tr w:rsidR="00A77921" w:rsidRPr="00A77921" w14:paraId="30A00EE1" w14:textId="77777777" w:rsidTr="00F54D97">
        <w:trPr>
          <w:trHeight w:val="1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298FD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1095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Местная общественная приёмная Партии «ЕДИНАЯ РОССИЯ»</w:t>
            </w:r>
          </w:p>
          <w:p w14:paraId="412CE278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(г. Усть-Илимск, ул. Мечтателей, 30)</w:t>
            </w:r>
          </w:p>
          <w:p w14:paraId="71F8F43A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3EB7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01.12.2023г. </w:t>
            </w:r>
          </w:p>
          <w:p w14:paraId="7B78F72D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AAF6D8F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lang w:eastAsia="zh-CN"/>
              </w:rPr>
              <w:t>с 16.00 до 19.00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0AFCA9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lang w:eastAsia="zh-CN"/>
              </w:rPr>
              <w:t>Личный прием</w:t>
            </w:r>
          </w:p>
          <w:p w14:paraId="2B8BC6F2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2C5C0CCE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b/>
                <w:lang w:eastAsia="zh-CN"/>
              </w:rPr>
              <w:t>Тел. 89501256515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FAF9" w14:textId="77777777" w:rsidR="00A77921" w:rsidRPr="00A77921" w:rsidRDefault="00A77921" w:rsidP="00A779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Лобков Артем Валентинович - председатель комитета по здравоохранению и социальной защите Законодательного Собрания Иркутской области</w:t>
            </w:r>
          </w:p>
        </w:tc>
      </w:tr>
      <w:tr w:rsidR="00A77921" w:rsidRPr="00A77921" w14:paraId="3A3AB344" w14:textId="77777777" w:rsidTr="00F54D97">
        <w:trPr>
          <w:trHeight w:val="1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7A136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0556E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Городская Дума города Усть-Илимска</w:t>
            </w:r>
          </w:p>
          <w:p w14:paraId="7AFA3B5E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 xml:space="preserve">(г. Усть-Илимск, </w:t>
            </w:r>
          </w:p>
          <w:p w14:paraId="6CC48041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 xml:space="preserve">ул. Героев Труда, д. 38,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каб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. № 216)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9283C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lang w:eastAsia="zh-CN"/>
              </w:rPr>
              <w:t>02.12.2023г.</w:t>
            </w:r>
          </w:p>
          <w:p w14:paraId="480971EB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2D642255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lang w:eastAsia="zh-CN"/>
              </w:rPr>
              <w:t>с 14.00 до 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85E82C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lang w:eastAsia="zh-CN"/>
              </w:rPr>
              <w:t>Личный прием</w:t>
            </w:r>
          </w:p>
          <w:p w14:paraId="2D28E343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14A33DCF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b/>
                <w:lang w:eastAsia="zh-CN"/>
              </w:rPr>
              <w:t>Тел.</w:t>
            </w:r>
            <w:r w:rsidRPr="00A77921">
              <w:rPr>
                <w:rFonts w:ascii="Calibri" w:eastAsia="Calibri" w:hAnsi="Calibri" w:cs="Calibri"/>
                <w:b/>
                <w:lang w:eastAsia="zh-CN"/>
              </w:rPr>
              <w:t xml:space="preserve"> </w:t>
            </w:r>
            <w:r w:rsidRPr="00A77921">
              <w:rPr>
                <w:rFonts w:ascii="Times New Roman" w:eastAsia="Calibri" w:hAnsi="Times New Roman" w:cs="Times New Roman"/>
                <w:b/>
                <w:lang w:eastAsia="zh-CN"/>
              </w:rPr>
              <w:t>89025475027</w:t>
            </w:r>
          </w:p>
          <w:p w14:paraId="5586F814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b/>
                <w:lang w:eastAsia="zh-CN"/>
              </w:rPr>
              <w:t>Тел. 89501256515</w:t>
            </w:r>
          </w:p>
          <w:p w14:paraId="35E7F4DA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b/>
                <w:lang w:eastAsia="zh-CN"/>
              </w:rPr>
              <w:t>Тел. 8(395 35) 98-230</w:t>
            </w:r>
          </w:p>
          <w:p w14:paraId="1EA92404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789B" w14:textId="77777777" w:rsidR="00A77921" w:rsidRPr="00A77921" w:rsidRDefault="00A77921" w:rsidP="00A779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Светличный Андрей Александрович – депутат Городской Думы города Усть-Илимска</w:t>
            </w:r>
          </w:p>
        </w:tc>
      </w:tr>
      <w:tr w:rsidR="00A77921" w:rsidRPr="00A77921" w14:paraId="76A3E795" w14:textId="77777777" w:rsidTr="00F54D97">
        <w:trPr>
          <w:trHeight w:val="1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C1330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1052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Городская Дума города Усть-Илимска</w:t>
            </w:r>
          </w:p>
          <w:p w14:paraId="34740B9B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 xml:space="preserve">(г. Усть-Илимск, </w:t>
            </w:r>
          </w:p>
          <w:p w14:paraId="62EE0FD9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 xml:space="preserve">ул. Героев Труда, д. 38,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каб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. № 216)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2F02A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lang w:eastAsia="zh-CN"/>
              </w:rPr>
              <w:t>04.12.2023г.</w:t>
            </w:r>
          </w:p>
          <w:p w14:paraId="5A247085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2FD826C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lang w:eastAsia="zh-CN"/>
              </w:rPr>
              <w:t>с 16.00 до 17.00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1367D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lang w:eastAsia="zh-CN"/>
              </w:rPr>
              <w:t>Личный прием</w:t>
            </w:r>
          </w:p>
          <w:p w14:paraId="0214174E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57CEC029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b/>
                <w:lang w:eastAsia="zh-CN"/>
              </w:rPr>
              <w:t>Тел. 89025679871</w:t>
            </w:r>
          </w:p>
          <w:p w14:paraId="31AEC0E9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b/>
                <w:lang w:eastAsia="zh-CN"/>
              </w:rPr>
              <w:t>Тел. 89501256515</w:t>
            </w:r>
          </w:p>
          <w:p w14:paraId="182B7739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A77921">
              <w:rPr>
                <w:rFonts w:ascii="Times New Roman" w:eastAsia="Calibri" w:hAnsi="Times New Roman" w:cs="Times New Roman"/>
                <w:b/>
                <w:lang w:eastAsia="zh-CN"/>
              </w:rPr>
              <w:t>Тел. 8(395 35) 98-230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919C" w14:textId="77777777" w:rsidR="00A77921" w:rsidRPr="00A77921" w:rsidRDefault="00A77921" w:rsidP="00A779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Березовская Галина Валентиновна – депутат Городской Думы города Усть-Илимска</w:t>
            </w:r>
          </w:p>
        </w:tc>
      </w:tr>
      <w:tr w:rsidR="00A77921" w:rsidRPr="00A77921" w14:paraId="04A249C3" w14:textId="77777777" w:rsidTr="00F54D97">
        <w:trPr>
          <w:trHeight w:val="1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83E23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473B2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Городская Дума города Усть-Илимска</w:t>
            </w:r>
          </w:p>
          <w:p w14:paraId="2C87493C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 xml:space="preserve">(г. Усть-Илимск, </w:t>
            </w:r>
          </w:p>
          <w:p w14:paraId="5D1146E8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 xml:space="preserve">ул. Героев Труда, д. 38,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каб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. № 216)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A1063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lang w:eastAsia="zh-CN"/>
              </w:rPr>
              <w:t>06.12.2023г.</w:t>
            </w:r>
          </w:p>
          <w:p w14:paraId="1AB3AB91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9C9880E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 15.00 до 17.00</w:t>
            </w:r>
          </w:p>
          <w:p w14:paraId="43756BA2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AAF0B15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848E750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DEDB3B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lang w:eastAsia="zh-CN"/>
              </w:rPr>
              <w:t>Личный прием</w:t>
            </w:r>
          </w:p>
          <w:p w14:paraId="438D20F4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1836052A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A77921">
              <w:rPr>
                <w:rFonts w:ascii="Times New Roman" w:eastAsia="Calibri" w:hAnsi="Times New Roman" w:cs="Times New Roman"/>
                <w:b/>
                <w:lang w:eastAsia="zh-CN"/>
              </w:rPr>
              <w:t>Тел. 89501256515</w:t>
            </w:r>
          </w:p>
          <w:p w14:paraId="6B70CB89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b/>
                <w:lang w:eastAsia="zh-CN"/>
              </w:rPr>
              <w:t>Тел. 8(395 35) 98-230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3836" w14:textId="77777777" w:rsidR="00A77921" w:rsidRPr="00A77921" w:rsidRDefault="00A77921" w:rsidP="00A779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Чихирьков Арсений Петрович – председатель Городской Думы города Усть-Илимска</w:t>
            </w:r>
          </w:p>
        </w:tc>
      </w:tr>
      <w:tr w:rsidR="00A77921" w:rsidRPr="00A77921" w14:paraId="631C737D" w14:textId="77777777" w:rsidTr="00F54D97">
        <w:trPr>
          <w:trHeight w:val="1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45EA8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424D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Городская Дума города Усть-Илимска</w:t>
            </w:r>
          </w:p>
          <w:p w14:paraId="4B5C53B2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 xml:space="preserve">(г. Усть-Илимск, </w:t>
            </w:r>
          </w:p>
          <w:p w14:paraId="3003B7B2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 xml:space="preserve">ул. Героев Труда, д. 38,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каб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. № 216)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AEDF3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lang w:eastAsia="zh-CN"/>
              </w:rPr>
              <w:t>07.12.2023г.</w:t>
            </w:r>
          </w:p>
          <w:p w14:paraId="4D77454A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73AA02B1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 14.00 до 16.00</w:t>
            </w:r>
          </w:p>
          <w:p w14:paraId="5C364632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2FDCC8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lang w:eastAsia="zh-CN"/>
              </w:rPr>
              <w:t>Личный прием</w:t>
            </w:r>
          </w:p>
          <w:p w14:paraId="2C35BEB9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24E27F6C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b/>
                <w:lang w:eastAsia="zh-CN"/>
              </w:rPr>
              <w:t>Тел. 89501256515</w:t>
            </w:r>
            <w:r w:rsidRPr="00A7792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14:paraId="203F1F43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b/>
                <w:lang w:eastAsia="zh-CN"/>
              </w:rPr>
              <w:t>Тел. 8(395 35) 98-230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F1CB1" w14:textId="77777777" w:rsidR="00A77921" w:rsidRPr="00A77921" w:rsidRDefault="00A77921" w:rsidP="00A779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Деев Виталий Сергеевич – депутат Городской Думы города Усть-Илимска</w:t>
            </w:r>
          </w:p>
        </w:tc>
      </w:tr>
      <w:tr w:rsidR="00A77921" w:rsidRPr="00A77921" w14:paraId="114B56F6" w14:textId="77777777" w:rsidTr="00F54D97">
        <w:trPr>
          <w:trHeight w:val="1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75D4C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131C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Городская Дума города Усть-Илимска</w:t>
            </w:r>
          </w:p>
          <w:p w14:paraId="07D10599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 xml:space="preserve">(г. Усть-Илимск, </w:t>
            </w:r>
          </w:p>
          <w:p w14:paraId="78D06BB0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 xml:space="preserve">ул. Героев Труда, д. 38,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каб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. № 216)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261C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lang w:eastAsia="zh-CN"/>
              </w:rPr>
              <w:t>08.12.2023г.</w:t>
            </w:r>
          </w:p>
          <w:p w14:paraId="5C830505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29646C9B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 15.00 до 17.00</w:t>
            </w:r>
          </w:p>
          <w:p w14:paraId="0CA73D58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6E913F1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AEB627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lang w:eastAsia="zh-CN"/>
              </w:rPr>
              <w:t>Личный прием</w:t>
            </w:r>
          </w:p>
          <w:p w14:paraId="678ED972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6E38DE1A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b/>
                <w:lang w:eastAsia="zh-CN"/>
              </w:rPr>
              <w:t>Тел. 89501256515</w:t>
            </w:r>
            <w:r w:rsidRPr="00A7792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14:paraId="16AD76AC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b/>
                <w:lang w:eastAsia="zh-CN"/>
              </w:rPr>
              <w:t>Тел. 8(395 35) 98-230</w:t>
            </w:r>
          </w:p>
          <w:p w14:paraId="17AE5544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b/>
                <w:lang w:eastAsia="zh-CN"/>
              </w:rPr>
              <w:t>Тел. 8(395 35) 98-186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CEB3" w14:textId="77777777" w:rsidR="00A77921" w:rsidRPr="00A77921" w:rsidRDefault="00A77921" w:rsidP="00A779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Каленюк Татьяна Васильевна – депутат Городской Думы города Усть-Илимска</w:t>
            </w:r>
          </w:p>
        </w:tc>
      </w:tr>
      <w:tr w:rsidR="00A77921" w:rsidRPr="00A77921" w14:paraId="5CE28833" w14:textId="77777777" w:rsidTr="00F54D97">
        <w:trPr>
          <w:trHeight w:val="1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F0853" w14:textId="799001F0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52089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Городская Дума города Усть-Илимска</w:t>
            </w:r>
          </w:p>
          <w:p w14:paraId="094DEB0F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 xml:space="preserve">(г. Усть-Илимск, </w:t>
            </w:r>
          </w:p>
          <w:p w14:paraId="0D1F093C" w14:textId="0D3F5646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 xml:space="preserve">ул. Героев Труда, д. 38, </w:t>
            </w:r>
            <w:proofErr w:type="spellStart"/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каб</w:t>
            </w:r>
            <w:proofErr w:type="spellEnd"/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. № 216)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60210" w14:textId="5E5B6A56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9</w:t>
            </w:r>
            <w:r w:rsidRPr="00A77921">
              <w:rPr>
                <w:rFonts w:ascii="Times New Roman" w:eastAsia="Times New Roman" w:hAnsi="Times New Roman" w:cs="Times New Roman"/>
                <w:b/>
                <w:lang w:eastAsia="zh-CN"/>
              </w:rPr>
              <w:t>.12.2023г.</w:t>
            </w:r>
          </w:p>
          <w:p w14:paraId="386A0138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55BDA047" w14:textId="11A91E2A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</w:t>
            </w:r>
            <w:r w:rsidRPr="00A7792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.00 до 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</w:t>
            </w:r>
            <w:r w:rsidRPr="00A7792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.00</w:t>
            </w:r>
          </w:p>
          <w:p w14:paraId="7AB1F54C" w14:textId="77777777" w:rsidR="00A77921" w:rsidRPr="00A77921" w:rsidRDefault="00A77921" w:rsidP="00A779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015C4D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lang w:eastAsia="zh-CN"/>
              </w:rPr>
              <w:t>Личный прием</w:t>
            </w:r>
          </w:p>
          <w:p w14:paraId="313EDECC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53F6165E" w14:textId="77777777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A77921">
              <w:rPr>
                <w:rFonts w:ascii="Times New Roman" w:eastAsia="Calibri" w:hAnsi="Times New Roman" w:cs="Times New Roman"/>
                <w:b/>
                <w:lang w:eastAsia="zh-CN"/>
              </w:rPr>
              <w:t>Тел. 89501256515</w:t>
            </w:r>
          </w:p>
          <w:p w14:paraId="181C4EC9" w14:textId="22C50152" w:rsidR="00A77921" w:rsidRPr="00A77921" w:rsidRDefault="00A77921" w:rsidP="00A77921">
            <w:pPr>
              <w:suppressAutoHyphens/>
              <w:spacing w:after="0" w:line="240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A77921">
              <w:rPr>
                <w:rFonts w:ascii="Times New Roman" w:eastAsia="Calibri" w:hAnsi="Times New Roman" w:cs="Times New Roman"/>
                <w:b/>
                <w:lang w:eastAsia="zh-CN"/>
              </w:rPr>
              <w:t>Тел. 8(395 35) 98-230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3756" w14:textId="34635DEE" w:rsidR="00A77921" w:rsidRPr="00A77921" w:rsidRDefault="00A77921" w:rsidP="00A779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77921">
              <w:rPr>
                <w:rFonts w:ascii="Times New Roman" w:eastAsia="Times New Roman" w:hAnsi="Times New Roman" w:cs="Times New Roman"/>
                <w:lang w:eastAsia="zh-CN"/>
              </w:rPr>
              <w:t>Ширшов Владимир Николаевич – депутат Городской Думы города Усть-Илимска</w:t>
            </w:r>
          </w:p>
        </w:tc>
      </w:tr>
    </w:tbl>
    <w:p w14:paraId="68EC7DF9" w14:textId="77777777" w:rsidR="009C1E6B" w:rsidRPr="009C1E6B" w:rsidRDefault="009C1E6B" w:rsidP="009C1E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1E6B" w:rsidRPr="009C1E6B" w:rsidSect="00A77921">
      <w:pgSz w:w="16838" w:h="11906" w:orient="landscape"/>
      <w:pgMar w:top="851" w:right="72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25"/>
    <w:rsid w:val="00122975"/>
    <w:rsid w:val="00180B7C"/>
    <w:rsid w:val="008A787F"/>
    <w:rsid w:val="009C1E6B"/>
    <w:rsid w:val="00A41425"/>
    <w:rsid w:val="00A7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E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AdminCBU</dc:creator>
  <cp:lastModifiedBy>Городская Дума города Усть-Илимска</cp:lastModifiedBy>
  <cp:revision>2</cp:revision>
  <dcterms:created xsi:type="dcterms:W3CDTF">2023-11-28T08:09:00Z</dcterms:created>
  <dcterms:modified xsi:type="dcterms:W3CDTF">2023-11-28T08:09:00Z</dcterms:modified>
</cp:coreProperties>
</file>