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743" w:type="dxa"/>
        <w:tblLook w:val="04A0" w:firstRow="1" w:lastRow="0" w:firstColumn="1" w:lastColumn="0" w:noHBand="0" w:noVBand="1"/>
      </w:tblPr>
      <w:tblGrid>
        <w:gridCol w:w="1220"/>
        <w:gridCol w:w="3600"/>
        <w:gridCol w:w="3544"/>
        <w:gridCol w:w="2014"/>
      </w:tblGrid>
      <w:tr w:rsidR="00B84F5D" w:rsidRPr="00C84D98" w:rsidTr="00801AD4">
        <w:trPr>
          <w:trHeight w:val="34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2" w:colLast="2"/>
            <w:r w:rsidRPr="00C84D98">
              <w:rPr>
                <w:rFonts w:ascii="Calibri" w:eastAsia="Times New Roman" w:hAnsi="Calibri" w:cs="Times New Roman"/>
                <w:color w:val="000000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4F5D" w:rsidRPr="00C84D98" w:rsidRDefault="00D81267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Правый берег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84F5D" w:rsidRPr="00C84D98" w:rsidRDefault="00D81267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Левый берег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Время</w:t>
            </w:r>
          </w:p>
        </w:tc>
      </w:tr>
      <w:tr w:rsidR="00B84F5D" w:rsidRPr="00C84D98" w:rsidTr="00801AD4">
        <w:trPr>
          <w:trHeight w:val="345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F5D">
              <w:rPr>
                <w:rFonts w:ascii="Calibri" w:eastAsia="Times New Roman" w:hAnsi="Calibri" w:cs="Times New Roman"/>
                <w:color w:val="000000"/>
                <w:highlight w:val="yellow"/>
              </w:rPr>
              <w:t>Микрорайон / Адрес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Адрес</w:t>
            </w: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4F5D" w:rsidRPr="00C84D98" w:rsidTr="00801AD4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20.06.2018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 ул. Карла Маркса 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17:00 – 20:00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21.06.2018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801AD4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Наймушина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22.06.2018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11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Энтузиастов 23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(открытая площадка ДС "Юность")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23.06.2018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ул. Братское шоссе 11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Южный переулок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24.06.2018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 пр. Мира 21 </w:t>
            </w: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рядом с СОШ № 8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25.06.2018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50 лет ВЛКСМ 28-26-24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26.06.2018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пр. Дружбы Народов 86/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 ул. Белградская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27.06.2018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28.06.2018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Карла Маркса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29.06.2018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ул. Булгакова 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30.06.2018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Карла Маркса 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01.07.2018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801AD4" w:rsidP="00801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м-н </w:t>
            </w:r>
            <w:proofErr w:type="gramStart"/>
            <w:r w:rsidR="00B84F5D" w:rsidRPr="00C84D98">
              <w:rPr>
                <w:rFonts w:ascii="Calibri" w:eastAsia="Times New Roman" w:hAnsi="Calibri" w:cs="Times New Roman"/>
                <w:color w:val="000000"/>
              </w:rPr>
              <w:t>Высот</w:t>
            </w:r>
            <w:r>
              <w:rPr>
                <w:rFonts w:ascii="Calibri" w:eastAsia="Times New Roman" w:hAnsi="Calibri" w:cs="Times New Roman"/>
                <w:color w:val="000000"/>
              </w:rPr>
              <w:t>ный</w:t>
            </w:r>
            <w:proofErr w:type="gramEnd"/>
            <w:r w:rsidR="00B84F5D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>
              <w:rPr>
                <w:rFonts w:ascii="Calibri" w:eastAsia="Times New Roman" w:hAnsi="Calibri" w:cs="Times New Roman"/>
                <w:color w:val="000000"/>
              </w:rPr>
              <w:t>территория размещения новогоднего снежного городка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02.07.2018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ул. Мечтателей 12 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возле ДС "Брусничка"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03.07.2018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801AD4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Наймушина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04.07.2018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Стадион "Лесохимик"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05.07.2018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ул. Братское шоссе 11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Южный переулок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06.07.2018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40 лет Победы 3- 5 -7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возле реабилитационного центра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C64443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07.07.2018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50 лет ВЛКСМ 28-26-24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08.07.2018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ул. Георгия Димитрова 30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 28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B84F5D" w:rsidRPr="006917BF" w:rsidRDefault="00B84F5D" w:rsidP="00691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6917BF">
              <w:rPr>
                <w:rFonts w:ascii="Calibri" w:hAnsi="Calibri" w:cs="Calibri"/>
                <w:color w:val="000000"/>
              </w:rPr>
              <w:t>стадион рядом с НОК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09.07.2018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10.07.2018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пр. Дружбы Народов 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11.07.2018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ул. Булгакова 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12.07.2018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Белградская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13.07.2018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801AD4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Наймушина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14.07.2018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Молодежная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15.07.2018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ул. Братское шоссе 11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Южный переулок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16.07.2018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Георгия Димитрова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17.07.2018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801AD4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м-н </w:t>
            </w:r>
            <w:proofErr w:type="gramStart"/>
            <w:r w:rsidRPr="00C84D98">
              <w:rPr>
                <w:rFonts w:ascii="Calibri" w:eastAsia="Times New Roman" w:hAnsi="Calibri" w:cs="Times New Roman"/>
                <w:color w:val="000000"/>
              </w:rPr>
              <w:t>Высот</w:t>
            </w:r>
            <w:r>
              <w:rPr>
                <w:rFonts w:ascii="Calibri" w:eastAsia="Times New Roman" w:hAnsi="Calibri" w:cs="Times New Roman"/>
                <w:color w:val="000000"/>
              </w:rPr>
              <w:t>ный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/ территория размещения новогоднего снежного городка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18.07.2018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Белградская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19.07.2018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50 лет ВЛКСМ 28-26-24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4333B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20.07.2018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 / Р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ядом с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 СОШ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№ 9 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lastRenderedPageBreak/>
              <w:t>со стороны пр. Мира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lastRenderedPageBreak/>
              <w:t>21.07.2018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22.07.2018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Карла Маркса 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23.07.2018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ул. Булгакова 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24.07.2018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Мечтателей 12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возле ДС "Брусничка"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25.07.2018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801AD4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ул. </w:t>
            </w:r>
            <w:proofErr w:type="spellStart"/>
            <w:r w:rsidR="00B84F5D">
              <w:rPr>
                <w:rFonts w:ascii="Calibri" w:eastAsia="Times New Roman" w:hAnsi="Calibri" w:cs="Times New Roman"/>
                <w:color w:val="000000"/>
              </w:rPr>
              <w:t>Наймушина</w:t>
            </w:r>
            <w:proofErr w:type="spellEnd"/>
            <w:r w:rsidR="00B84F5D">
              <w:rPr>
                <w:rFonts w:ascii="Calibri" w:eastAsia="Times New Roman" w:hAnsi="Calibri" w:cs="Times New Roman"/>
                <w:color w:val="000000"/>
              </w:rPr>
              <w:t xml:space="preserve"> 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26.07.2018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пр. Дружбы Народов 36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27.07.2018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Братское шоссе 11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Южный переулок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28.07.2018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Белградская 2 - 4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29.07.2018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50 лет ВЛКСМ 28-26-24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30.07.2018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ул. Георгия Димитрова 30 - 28 </w:t>
            </w:r>
          </w:p>
          <w:p w:rsidR="00B84F5D" w:rsidRPr="00C84D98" w:rsidRDefault="006917BF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стадион рядом с НОК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31.07.2018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ул. Булгакова 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01.08.2018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пр. Друж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бы Народов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02.08.2018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801AD4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ул. </w:t>
            </w:r>
            <w:proofErr w:type="spellStart"/>
            <w:r w:rsidR="00B84F5D">
              <w:rPr>
                <w:rFonts w:ascii="Calibri" w:eastAsia="Times New Roman" w:hAnsi="Calibri" w:cs="Times New Roman"/>
                <w:color w:val="000000"/>
              </w:rPr>
              <w:t>Наймушина</w:t>
            </w:r>
            <w:proofErr w:type="spellEnd"/>
            <w:r w:rsidR="00B84F5D">
              <w:rPr>
                <w:rFonts w:ascii="Calibri" w:eastAsia="Times New Roman" w:hAnsi="Calibri" w:cs="Times New Roman"/>
                <w:color w:val="000000"/>
              </w:rPr>
              <w:t xml:space="preserve"> 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03.08.2018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Энгельса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04.08.2018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ул. Братское шоссе 11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Южный переулок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05.08.2018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 ул. Энтузиастов 23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(открытая площадка ДС "Юность")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06.08.2018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ул. 50 лет ВЛКСМ 28-26-24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07.08.2018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пр. Мира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08.08.2018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Стадион СОШ № 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</w:t>
            </w:r>
          </w:p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ул. Булгакова 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09.08.2018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ул. Герое</w:t>
            </w: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 xml:space="preserve"> Труда 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10.08.2018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Pr="00C84D98">
              <w:rPr>
                <w:rFonts w:ascii="Calibri" w:eastAsia="Times New Roman" w:hAnsi="Calibri" w:cs="Times New Roman"/>
                <w:color w:val="000000"/>
              </w:rPr>
              <w:t>пр. Мира 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tr w:rsidR="00B84F5D" w:rsidRPr="00C84D98" w:rsidTr="00801A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11.08.2018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F5D" w:rsidRPr="00C84D98" w:rsidRDefault="00B84F5D" w:rsidP="00B8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4D98">
              <w:rPr>
                <w:rFonts w:ascii="Calibri" w:eastAsia="Times New Roman" w:hAnsi="Calibri" w:cs="Times New Roman"/>
                <w:color w:val="000000"/>
              </w:rPr>
              <w:t>Стадион "Юбилейный"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84F5D" w:rsidRDefault="00B84F5D" w:rsidP="00B84F5D">
            <w:pPr>
              <w:spacing w:after="0" w:line="240" w:lineRule="auto"/>
              <w:jc w:val="center"/>
            </w:pPr>
            <w:r w:rsidRPr="0012511A">
              <w:rPr>
                <w:rFonts w:ascii="Calibri" w:eastAsia="Times New Roman" w:hAnsi="Calibri" w:cs="Times New Roman"/>
                <w:color w:val="000000"/>
              </w:rPr>
              <w:t>16:00 – 19:00</w:t>
            </w:r>
          </w:p>
        </w:tc>
      </w:tr>
      <w:bookmarkEnd w:id="0"/>
    </w:tbl>
    <w:p w:rsidR="004F47CC" w:rsidRDefault="004F47CC"/>
    <w:sectPr w:rsidR="004F47CC" w:rsidSect="004F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98"/>
    <w:rsid w:val="000245F8"/>
    <w:rsid w:val="002342A9"/>
    <w:rsid w:val="004F47CC"/>
    <w:rsid w:val="005B50F3"/>
    <w:rsid w:val="006917BF"/>
    <w:rsid w:val="006B4855"/>
    <w:rsid w:val="00801AD4"/>
    <w:rsid w:val="00954412"/>
    <w:rsid w:val="00B84F5D"/>
    <w:rsid w:val="00C043D8"/>
    <w:rsid w:val="00C84D98"/>
    <w:rsid w:val="00D81267"/>
    <w:rsid w:val="00D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Tatyana</cp:lastModifiedBy>
  <cp:revision>2</cp:revision>
  <dcterms:created xsi:type="dcterms:W3CDTF">2018-06-19T09:40:00Z</dcterms:created>
  <dcterms:modified xsi:type="dcterms:W3CDTF">2018-06-19T09:40:00Z</dcterms:modified>
</cp:coreProperties>
</file>