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25D" w:rsidRDefault="0031725D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725D" w:rsidRPr="00663768" w:rsidRDefault="0031725D" w:rsidP="00CD38FA">
      <w:pPr>
        <w:spacing w:after="0" w:line="240" w:lineRule="auto"/>
        <w:jc w:val="center"/>
        <w:rPr>
          <w:rFonts w:ascii="Times New Roman" w:hAnsi="Times New Roman" w:cs="Times New Roman"/>
          <w:b/>
          <w:color w:val="00B050"/>
          <w:sz w:val="24"/>
          <w:szCs w:val="24"/>
        </w:rPr>
      </w:pPr>
    </w:p>
    <w:p w:rsidR="00E167DF" w:rsidRPr="00F871DA" w:rsidRDefault="00E167DF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71DA">
        <w:rPr>
          <w:rFonts w:ascii="Times New Roman" w:hAnsi="Times New Roman" w:cs="Times New Roman"/>
          <w:b/>
          <w:sz w:val="28"/>
          <w:szCs w:val="28"/>
        </w:rPr>
        <w:t xml:space="preserve">АНАЛИЗ </w:t>
      </w:r>
    </w:p>
    <w:p w:rsidR="002C3F70" w:rsidRPr="00F871DA" w:rsidRDefault="00E167DF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71DA">
        <w:rPr>
          <w:rFonts w:ascii="Times New Roman" w:hAnsi="Times New Roman" w:cs="Times New Roman"/>
          <w:b/>
          <w:sz w:val="28"/>
          <w:szCs w:val="28"/>
        </w:rPr>
        <w:t>РАБОТЫ  ПОСТОЯННОЙ КОМИССИИ</w:t>
      </w:r>
      <w:r w:rsidR="0017052A" w:rsidRPr="00F871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71DA" w:rsidRPr="00F871DA">
        <w:rPr>
          <w:rFonts w:ascii="Times New Roman" w:hAnsi="Times New Roman" w:cs="Times New Roman"/>
          <w:b/>
          <w:sz w:val="28"/>
          <w:szCs w:val="28"/>
        </w:rPr>
        <w:t xml:space="preserve">ГОРОДСКОЙ ДУМЫ ГОРОДА УСТЬ-ИЛИМСКА ПО </w:t>
      </w:r>
      <w:r w:rsidR="00664006" w:rsidRPr="00F871DA">
        <w:rPr>
          <w:rFonts w:ascii="Times New Roman" w:hAnsi="Times New Roman" w:cs="Times New Roman"/>
          <w:b/>
          <w:sz w:val="28"/>
          <w:szCs w:val="28"/>
        </w:rPr>
        <w:t>БЮДЖЕТУ И ФИНАНСОВО-ЭКОНОМИЧЕСКИМ ВОПРОСАМ</w:t>
      </w:r>
    </w:p>
    <w:p w:rsidR="00D20846" w:rsidRPr="00F871DA" w:rsidRDefault="00E35F22" w:rsidP="00CD38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871DA">
        <w:rPr>
          <w:rFonts w:ascii="Times New Roman" w:hAnsi="Times New Roman" w:cs="Times New Roman"/>
          <w:b/>
          <w:sz w:val="28"/>
          <w:szCs w:val="28"/>
        </w:rPr>
        <w:t>ЗА 201</w:t>
      </w:r>
      <w:r w:rsidR="00B055E7" w:rsidRPr="00F871DA">
        <w:rPr>
          <w:rFonts w:ascii="Times New Roman" w:hAnsi="Times New Roman" w:cs="Times New Roman"/>
          <w:b/>
          <w:sz w:val="28"/>
          <w:szCs w:val="28"/>
        </w:rPr>
        <w:t>9</w:t>
      </w:r>
      <w:r w:rsidR="00E167DF" w:rsidRPr="00F871DA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E167DF" w:rsidRPr="00F871DA">
        <w:rPr>
          <w:rFonts w:ascii="Times New Roman" w:hAnsi="Times New Roman" w:cs="Times New Roman"/>
          <w:sz w:val="28"/>
          <w:szCs w:val="28"/>
        </w:rPr>
        <w:t>.</w:t>
      </w:r>
    </w:p>
    <w:p w:rsidR="00CD38FA" w:rsidRPr="006E7FBD" w:rsidRDefault="00CD38FA" w:rsidP="00CD38FA">
      <w:pPr>
        <w:spacing w:after="0" w:line="240" w:lineRule="auto"/>
        <w:jc w:val="center"/>
        <w:rPr>
          <w:rFonts w:ascii="Times New Roman" w:hAnsi="Times New Roman" w:cs="Times New Roman"/>
          <w:color w:val="00B050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60"/>
        <w:gridCol w:w="4084"/>
        <w:gridCol w:w="3544"/>
        <w:gridCol w:w="1382"/>
      </w:tblGrid>
      <w:tr w:rsidR="0014152F" w:rsidRPr="00BA63A8" w:rsidTr="00BC7191">
        <w:tc>
          <w:tcPr>
            <w:tcW w:w="560" w:type="dxa"/>
          </w:tcPr>
          <w:p w:rsidR="0014152F" w:rsidRPr="00BA63A8" w:rsidRDefault="0014152F" w:rsidP="00D208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63A8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BA63A8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BA63A8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4084" w:type="dxa"/>
          </w:tcPr>
          <w:p w:rsidR="0014152F" w:rsidRPr="00BA63A8" w:rsidRDefault="0014152F" w:rsidP="00D208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63A8">
              <w:rPr>
                <w:rFonts w:ascii="Times New Roman" w:hAnsi="Times New Roman" w:cs="Times New Roman"/>
                <w:b/>
              </w:rPr>
              <w:t>Рассматриваемые вопросы</w:t>
            </w:r>
          </w:p>
        </w:tc>
        <w:tc>
          <w:tcPr>
            <w:tcW w:w="3544" w:type="dxa"/>
          </w:tcPr>
          <w:p w:rsidR="0014152F" w:rsidRPr="00BA63A8" w:rsidRDefault="0014152F" w:rsidP="00D208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63A8">
              <w:rPr>
                <w:rFonts w:ascii="Times New Roman" w:hAnsi="Times New Roman" w:cs="Times New Roman"/>
                <w:b/>
              </w:rPr>
              <w:t>Решение</w:t>
            </w:r>
          </w:p>
        </w:tc>
        <w:tc>
          <w:tcPr>
            <w:tcW w:w="1382" w:type="dxa"/>
          </w:tcPr>
          <w:p w:rsidR="0014152F" w:rsidRPr="009B6793" w:rsidRDefault="009B6793" w:rsidP="00D20846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Дата заседания ПК</w:t>
            </w:r>
          </w:p>
        </w:tc>
      </w:tr>
      <w:tr w:rsidR="00B055E7" w:rsidRPr="00BA63A8" w:rsidTr="00BC7191">
        <w:tc>
          <w:tcPr>
            <w:tcW w:w="560" w:type="dxa"/>
          </w:tcPr>
          <w:p w:rsidR="00B055E7" w:rsidRPr="00BA63A8" w:rsidRDefault="00B055E7" w:rsidP="00993F01">
            <w:pPr>
              <w:rPr>
                <w:rFonts w:ascii="Times New Roman" w:hAnsi="Times New Roman" w:cs="Times New Roman"/>
              </w:rPr>
            </w:pPr>
            <w:r w:rsidRPr="00BA63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84" w:type="dxa"/>
          </w:tcPr>
          <w:p w:rsidR="00B055E7" w:rsidRPr="00B055E7" w:rsidRDefault="00B055E7" w:rsidP="006F4E2A">
            <w:pPr>
              <w:rPr>
                <w:rFonts w:ascii="Times New Roman" w:hAnsi="Times New Roman" w:cs="Times New Roman"/>
                <w:bCs/>
              </w:rPr>
            </w:pPr>
            <w:r w:rsidRPr="00B055E7">
              <w:rPr>
                <w:rFonts w:ascii="Times New Roman" w:hAnsi="Times New Roman" w:cs="Times New Roman"/>
                <w:bCs/>
              </w:rPr>
              <w:t>О плане работы постоянной комиссии Городской Думы города Усть-Илимска по бюджету и финансово-экономическим вопросам на 2019 год.</w:t>
            </w:r>
          </w:p>
        </w:tc>
        <w:tc>
          <w:tcPr>
            <w:tcW w:w="3544" w:type="dxa"/>
          </w:tcPr>
          <w:p w:rsidR="00B055E7" w:rsidRPr="00BA63A8" w:rsidRDefault="00B055E7" w:rsidP="00805AAA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Утвержден</w:t>
            </w:r>
            <w:proofErr w:type="gramEnd"/>
            <w:r w:rsidRPr="003B557A">
              <w:rPr>
                <w:rFonts w:ascii="Times New Roman" w:hAnsi="Times New Roman" w:cs="Times New Roman"/>
              </w:rPr>
              <w:t>, рекомендован к принятию Городской Думой</w:t>
            </w:r>
          </w:p>
        </w:tc>
        <w:tc>
          <w:tcPr>
            <w:tcW w:w="1382" w:type="dxa"/>
            <w:vMerge w:val="restart"/>
          </w:tcPr>
          <w:p w:rsidR="00B055E7" w:rsidRDefault="00B055E7" w:rsidP="00993F01">
            <w:pPr>
              <w:rPr>
                <w:rFonts w:ascii="Times New Roman" w:hAnsi="Times New Roman" w:cs="Times New Roman"/>
                <w:b/>
              </w:rPr>
            </w:pPr>
          </w:p>
          <w:p w:rsidR="00B055E7" w:rsidRDefault="00B055E7" w:rsidP="00993F01">
            <w:pPr>
              <w:rPr>
                <w:rFonts w:ascii="Times New Roman" w:hAnsi="Times New Roman" w:cs="Times New Roman"/>
                <w:b/>
              </w:rPr>
            </w:pPr>
          </w:p>
          <w:p w:rsidR="00B055E7" w:rsidRDefault="00B055E7" w:rsidP="00993F01">
            <w:pPr>
              <w:rPr>
                <w:rFonts w:ascii="Times New Roman" w:hAnsi="Times New Roman" w:cs="Times New Roman"/>
                <w:b/>
              </w:rPr>
            </w:pPr>
          </w:p>
          <w:p w:rsidR="00B055E7" w:rsidRPr="009B6793" w:rsidRDefault="00B055E7" w:rsidP="00993F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25.01.2019</w:t>
            </w:r>
          </w:p>
        </w:tc>
      </w:tr>
      <w:tr w:rsidR="00B055E7" w:rsidRPr="00BA63A8" w:rsidTr="00BC7191">
        <w:tc>
          <w:tcPr>
            <w:tcW w:w="560" w:type="dxa"/>
          </w:tcPr>
          <w:p w:rsidR="00B055E7" w:rsidRPr="00BA63A8" w:rsidRDefault="00B055E7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84" w:type="dxa"/>
          </w:tcPr>
          <w:p w:rsidR="00B055E7" w:rsidRPr="00B055E7" w:rsidRDefault="00B055E7" w:rsidP="006F4E2A">
            <w:pPr>
              <w:rPr>
                <w:rFonts w:ascii="Times New Roman" w:hAnsi="Times New Roman" w:cs="Times New Roman"/>
                <w:bCs/>
              </w:rPr>
            </w:pPr>
            <w:r w:rsidRPr="00B055E7">
              <w:rPr>
                <w:rFonts w:ascii="Times New Roman" w:hAnsi="Times New Roman" w:cs="Times New Roman"/>
                <w:bCs/>
              </w:rPr>
              <w:t>О внесении изменений в решение Городской Думы города Усть-Илимска от 21.12.2018г. № 56/407 «О бюджете города на 2019 год и плановый период 2020 и 2021 годов».</w:t>
            </w:r>
          </w:p>
        </w:tc>
        <w:tc>
          <w:tcPr>
            <w:tcW w:w="3544" w:type="dxa"/>
          </w:tcPr>
          <w:p w:rsidR="00B055E7" w:rsidRPr="003B557A" w:rsidRDefault="00B055E7" w:rsidP="00805A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382" w:type="dxa"/>
            <w:vMerge/>
          </w:tcPr>
          <w:p w:rsidR="00B055E7" w:rsidRDefault="00B055E7" w:rsidP="00993F0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055E7" w:rsidRPr="00BA63A8" w:rsidTr="00BC7191">
        <w:tc>
          <w:tcPr>
            <w:tcW w:w="560" w:type="dxa"/>
          </w:tcPr>
          <w:p w:rsidR="00B055E7" w:rsidRDefault="00B055E7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84" w:type="dxa"/>
          </w:tcPr>
          <w:p w:rsidR="00B055E7" w:rsidRPr="00B055E7" w:rsidRDefault="00B055E7" w:rsidP="006F4E2A">
            <w:pPr>
              <w:rPr>
                <w:rFonts w:ascii="Times New Roman" w:hAnsi="Times New Roman" w:cs="Times New Roman"/>
                <w:bCs/>
              </w:rPr>
            </w:pPr>
            <w:r w:rsidRPr="00B055E7">
              <w:rPr>
                <w:rFonts w:ascii="Times New Roman" w:hAnsi="Times New Roman" w:cs="Times New Roman"/>
                <w:bCs/>
              </w:rPr>
              <w:t>О проекте решения Городской Думы города Усть-Илимска «Об исполнении бюджета города за 2018 год».</w:t>
            </w:r>
          </w:p>
        </w:tc>
        <w:tc>
          <w:tcPr>
            <w:tcW w:w="3544" w:type="dxa"/>
          </w:tcPr>
          <w:p w:rsidR="00B055E7" w:rsidRDefault="00B055E7" w:rsidP="00805AAA">
            <w:pPr>
              <w:rPr>
                <w:rFonts w:ascii="Times New Roman" w:hAnsi="Times New Roman" w:cs="Times New Roman"/>
              </w:rPr>
            </w:pPr>
            <w:r w:rsidRPr="00B055E7">
              <w:rPr>
                <w:rFonts w:ascii="Times New Roman" w:hAnsi="Times New Roman" w:cs="Times New Roman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382" w:type="dxa"/>
          </w:tcPr>
          <w:p w:rsidR="00B055E7" w:rsidRDefault="00B055E7" w:rsidP="00993F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03.04.2019</w:t>
            </w:r>
          </w:p>
        </w:tc>
      </w:tr>
      <w:tr w:rsidR="00B055E7" w:rsidRPr="00BA63A8" w:rsidTr="00BC7191">
        <w:tc>
          <w:tcPr>
            <w:tcW w:w="560" w:type="dxa"/>
          </w:tcPr>
          <w:p w:rsidR="00B055E7" w:rsidRDefault="00B055E7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84" w:type="dxa"/>
          </w:tcPr>
          <w:p w:rsidR="00B055E7" w:rsidRPr="00B055E7" w:rsidRDefault="00B055E7" w:rsidP="006F4E2A">
            <w:pPr>
              <w:rPr>
                <w:rFonts w:ascii="Times New Roman" w:hAnsi="Times New Roman" w:cs="Times New Roman"/>
                <w:bCs/>
              </w:rPr>
            </w:pPr>
            <w:r w:rsidRPr="00B055E7">
              <w:rPr>
                <w:rFonts w:ascii="Times New Roman" w:hAnsi="Times New Roman" w:cs="Times New Roman"/>
                <w:bCs/>
              </w:rPr>
              <w:t xml:space="preserve">О внесении изменения в решение Городской Думы города Усть-Илимска 21.12.2018г. № 56/407 «О бюджете города на 2019 год и плановый период 2020 и 2021 годов». </w:t>
            </w:r>
          </w:p>
        </w:tc>
        <w:tc>
          <w:tcPr>
            <w:tcW w:w="3544" w:type="dxa"/>
          </w:tcPr>
          <w:p w:rsidR="00B055E7" w:rsidRDefault="00B055E7" w:rsidP="00805AAA">
            <w:pPr>
              <w:rPr>
                <w:rFonts w:ascii="Times New Roman" w:hAnsi="Times New Roman" w:cs="Times New Roman"/>
              </w:rPr>
            </w:pPr>
            <w:r w:rsidRPr="00B055E7">
              <w:rPr>
                <w:rFonts w:ascii="Times New Roman" w:hAnsi="Times New Roman" w:cs="Times New Roman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382" w:type="dxa"/>
          </w:tcPr>
          <w:p w:rsidR="00B055E7" w:rsidRDefault="00B055E7" w:rsidP="00993F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22.04.2019</w:t>
            </w:r>
          </w:p>
        </w:tc>
      </w:tr>
      <w:tr w:rsidR="00B055E7" w:rsidRPr="00BA63A8" w:rsidTr="00BC7191">
        <w:tc>
          <w:tcPr>
            <w:tcW w:w="560" w:type="dxa"/>
          </w:tcPr>
          <w:p w:rsidR="00B055E7" w:rsidRDefault="00B055E7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84" w:type="dxa"/>
          </w:tcPr>
          <w:p w:rsidR="00B055E7" w:rsidRPr="00B055E7" w:rsidRDefault="00B055E7" w:rsidP="00B055E7">
            <w:pPr>
              <w:rPr>
                <w:rFonts w:ascii="Times New Roman" w:hAnsi="Times New Roman" w:cs="Times New Roman"/>
                <w:bCs/>
              </w:rPr>
            </w:pPr>
            <w:r w:rsidRPr="00B055E7">
              <w:rPr>
                <w:rFonts w:ascii="Times New Roman" w:hAnsi="Times New Roman" w:cs="Times New Roman"/>
                <w:bCs/>
              </w:rPr>
              <w:t>Об исполнении бюджета города Усть-Илимска за 2018 год.</w:t>
            </w:r>
          </w:p>
          <w:p w:rsidR="00B055E7" w:rsidRPr="00B055E7" w:rsidRDefault="00B055E7" w:rsidP="006F4E2A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44" w:type="dxa"/>
          </w:tcPr>
          <w:p w:rsidR="00B055E7" w:rsidRDefault="00B055E7" w:rsidP="00805AAA">
            <w:pPr>
              <w:rPr>
                <w:rFonts w:ascii="Times New Roman" w:hAnsi="Times New Roman" w:cs="Times New Roman"/>
              </w:rPr>
            </w:pPr>
            <w:r w:rsidRPr="00B055E7">
              <w:rPr>
                <w:rFonts w:ascii="Times New Roman" w:hAnsi="Times New Roman" w:cs="Times New Roman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382" w:type="dxa"/>
            <w:vMerge w:val="restart"/>
          </w:tcPr>
          <w:p w:rsidR="00B055E7" w:rsidRDefault="00B055E7" w:rsidP="00993F01">
            <w:pPr>
              <w:rPr>
                <w:rFonts w:ascii="Times New Roman" w:hAnsi="Times New Roman" w:cs="Times New Roman"/>
                <w:b/>
              </w:rPr>
            </w:pPr>
          </w:p>
          <w:p w:rsidR="00B055E7" w:rsidRDefault="00B055E7" w:rsidP="00993F01">
            <w:pPr>
              <w:rPr>
                <w:rFonts w:ascii="Times New Roman" w:hAnsi="Times New Roman" w:cs="Times New Roman"/>
                <w:b/>
              </w:rPr>
            </w:pPr>
          </w:p>
          <w:p w:rsidR="00B055E7" w:rsidRDefault="00B055E7" w:rsidP="00993F01">
            <w:pPr>
              <w:rPr>
                <w:rFonts w:ascii="Times New Roman" w:hAnsi="Times New Roman" w:cs="Times New Roman"/>
                <w:b/>
              </w:rPr>
            </w:pPr>
          </w:p>
          <w:p w:rsidR="00B055E7" w:rsidRDefault="00B055E7" w:rsidP="00993F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20.05.2019</w:t>
            </w:r>
          </w:p>
        </w:tc>
      </w:tr>
      <w:tr w:rsidR="00B055E7" w:rsidRPr="00BA63A8" w:rsidTr="00BC7191">
        <w:tc>
          <w:tcPr>
            <w:tcW w:w="560" w:type="dxa"/>
          </w:tcPr>
          <w:p w:rsidR="00B055E7" w:rsidRDefault="00B055E7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84" w:type="dxa"/>
          </w:tcPr>
          <w:p w:rsidR="00B055E7" w:rsidRPr="00B055E7" w:rsidRDefault="00B055E7" w:rsidP="00B055E7">
            <w:pPr>
              <w:rPr>
                <w:rFonts w:ascii="Times New Roman" w:hAnsi="Times New Roman" w:cs="Times New Roman"/>
                <w:bCs/>
              </w:rPr>
            </w:pPr>
            <w:r w:rsidRPr="00B055E7">
              <w:rPr>
                <w:rFonts w:ascii="Times New Roman" w:hAnsi="Times New Roman" w:cs="Times New Roman"/>
                <w:bCs/>
              </w:rPr>
              <w:t>О внесении изменений в решение Городской Думы города Усть-Илимска от 21.12.2018г. № 56/407 «О бюджете города на 2019 год и плановый период 2020 и 2021 годов».</w:t>
            </w:r>
          </w:p>
          <w:p w:rsidR="00B055E7" w:rsidRPr="00B055E7" w:rsidRDefault="00B055E7" w:rsidP="006F4E2A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44" w:type="dxa"/>
          </w:tcPr>
          <w:p w:rsidR="00B055E7" w:rsidRDefault="00B055E7" w:rsidP="00805AAA">
            <w:pPr>
              <w:rPr>
                <w:rFonts w:ascii="Times New Roman" w:hAnsi="Times New Roman" w:cs="Times New Roman"/>
              </w:rPr>
            </w:pPr>
            <w:r w:rsidRPr="00B055E7">
              <w:rPr>
                <w:rFonts w:ascii="Times New Roman" w:hAnsi="Times New Roman" w:cs="Times New Roman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382" w:type="dxa"/>
            <w:vMerge/>
          </w:tcPr>
          <w:p w:rsidR="00B055E7" w:rsidRDefault="00B055E7" w:rsidP="00993F0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055E7" w:rsidRPr="00BA63A8" w:rsidTr="00BC7191">
        <w:tc>
          <w:tcPr>
            <w:tcW w:w="560" w:type="dxa"/>
          </w:tcPr>
          <w:p w:rsidR="00B055E7" w:rsidRDefault="00B055E7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084" w:type="dxa"/>
          </w:tcPr>
          <w:p w:rsidR="00B055E7" w:rsidRPr="00B055E7" w:rsidRDefault="00B055E7" w:rsidP="00B055E7">
            <w:pPr>
              <w:rPr>
                <w:rFonts w:ascii="Times New Roman" w:hAnsi="Times New Roman" w:cs="Times New Roman"/>
                <w:bCs/>
              </w:rPr>
            </w:pPr>
            <w:r w:rsidRPr="00B055E7">
              <w:rPr>
                <w:rFonts w:ascii="Times New Roman" w:hAnsi="Times New Roman" w:cs="Times New Roman"/>
                <w:bCs/>
              </w:rPr>
              <w:t>О внесении изменений в решение Городской Думы города Усть-Илимска от 21.12.2018г. № 56/407 «О бюджете города на 2019 год и плановый период 2020 и 2021 годов».</w:t>
            </w:r>
          </w:p>
          <w:p w:rsidR="00B055E7" w:rsidRPr="00B055E7" w:rsidRDefault="00B055E7" w:rsidP="006F4E2A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44" w:type="dxa"/>
          </w:tcPr>
          <w:p w:rsidR="00B055E7" w:rsidRDefault="00B055E7" w:rsidP="00805AAA">
            <w:pPr>
              <w:rPr>
                <w:rFonts w:ascii="Times New Roman" w:hAnsi="Times New Roman" w:cs="Times New Roman"/>
              </w:rPr>
            </w:pPr>
            <w:r w:rsidRPr="00B055E7">
              <w:rPr>
                <w:rFonts w:ascii="Times New Roman" w:hAnsi="Times New Roman" w:cs="Times New Roman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382" w:type="dxa"/>
          </w:tcPr>
          <w:p w:rsidR="00B055E7" w:rsidRDefault="00B055E7" w:rsidP="00993F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22.07.2019</w:t>
            </w:r>
          </w:p>
        </w:tc>
      </w:tr>
      <w:tr w:rsidR="00B055E7" w:rsidRPr="00BA63A8" w:rsidTr="00BC7191">
        <w:tc>
          <w:tcPr>
            <w:tcW w:w="560" w:type="dxa"/>
          </w:tcPr>
          <w:p w:rsidR="00B055E7" w:rsidRDefault="00F871DA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84" w:type="dxa"/>
          </w:tcPr>
          <w:p w:rsidR="00F871DA" w:rsidRPr="00F871DA" w:rsidRDefault="00F871DA" w:rsidP="00F871DA">
            <w:pPr>
              <w:rPr>
                <w:rFonts w:ascii="Times New Roman" w:hAnsi="Times New Roman" w:cs="Times New Roman"/>
                <w:bCs/>
              </w:rPr>
            </w:pPr>
            <w:r w:rsidRPr="00F871DA">
              <w:rPr>
                <w:rFonts w:ascii="Times New Roman" w:hAnsi="Times New Roman" w:cs="Times New Roman"/>
                <w:bCs/>
              </w:rPr>
              <w:t>О внесении изменений в решение Городской Думы города Усть-Илимска от 21.12.2018г. № 56/407 «О бюджете города на 2019 год и плановый период 2020 и 2021 годов».</w:t>
            </w:r>
          </w:p>
          <w:p w:rsidR="00B055E7" w:rsidRPr="00B055E7" w:rsidRDefault="00B055E7" w:rsidP="006F4E2A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44" w:type="dxa"/>
          </w:tcPr>
          <w:p w:rsidR="00B055E7" w:rsidRDefault="00F871DA" w:rsidP="00805AAA">
            <w:pPr>
              <w:rPr>
                <w:rFonts w:ascii="Times New Roman" w:hAnsi="Times New Roman" w:cs="Times New Roman"/>
              </w:rPr>
            </w:pPr>
            <w:r w:rsidRPr="00F871DA">
              <w:rPr>
                <w:rFonts w:ascii="Times New Roman" w:hAnsi="Times New Roman" w:cs="Times New Roman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382" w:type="dxa"/>
          </w:tcPr>
          <w:p w:rsidR="00B055E7" w:rsidRDefault="00F871DA" w:rsidP="00993F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12.09.2019</w:t>
            </w:r>
          </w:p>
        </w:tc>
      </w:tr>
      <w:tr w:rsidR="006302AD" w:rsidRPr="00BA63A8" w:rsidTr="0099254A">
        <w:tc>
          <w:tcPr>
            <w:tcW w:w="9570" w:type="dxa"/>
            <w:gridSpan w:val="4"/>
          </w:tcPr>
          <w:p w:rsidR="006302AD" w:rsidRPr="00BA63A8" w:rsidRDefault="00F871DA" w:rsidP="006302AD">
            <w:pPr>
              <w:jc w:val="center"/>
              <w:rPr>
                <w:rFonts w:ascii="Times New Roman" w:hAnsi="Times New Roman" w:cs="Times New Roman"/>
              </w:rPr>
            </w:pPr>
            <w:r w:rsidRPr="00F871DA">
              <w:rPr>
                <w:rFonts w:ascii="Times New Roman" w:hAnsi="Times New Roman" w:cs="Times New Roman"/>
                <w:b/>
              </w:rPr>
              <w:t xml:space="preserve">Проведено  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="006302AD" w:rsidRPr="00F871DA">
              <w:rPr>
                <w:rFonts w:ascii="Times New Roman" w:hAnsi="Times New Roman" w:cs="Times New Roman"/>
                <w:b/>
              </w:rPr>
              <w:t xml:space="preserve">  за</w:t>
            </w:r>
            <w:r w:rsidRPr="00F871DA">
              <w:rPr>
                <w:rFonts w:ascii="Times New Roman" w:hAnsi="Times New Roman" w:cs="Times New Roman"/>
                <w:b/>
              </w:rPr>
              <w:t xml:space="preserve">седаний комиссии, рассмотрено </w:t>
            </w:r>
            <w:r>
              <w:rPr>
                <w:rFonts w:ascii="Times New Roman" w:hAnsi="Times New Roman" w:cs="Times New Roman"/>
                <w:b/>
              </w:rPr>
              <w:t>8</w:t>
            </w:r>
            <w:r w:rsidR="006302AD" w:rsidRPr="00F871DA">
              <w:rPr>
                <w:rFonts w:ascii="Times New Roman" w:hAnsi="Times New Roman" w:cs="Times New Roman"/>
                <w:b/>
              </w:rPr>
              <w:t xml:space="preserve">  вопросов, внесено в повест</w:t>
            </w:r>
            <w:r w:rsidRPr="00F871DA">
              <w:rPr>
                <w:rFonts w:ascii="Times New Roman" w:hAnsi="Times New Roman" w:cs="Times New Roman"/>
                <w:b/>
              </w:rPr>
              <w:t xml:space="preserve">ку заседания Городской Думы – </w:t>
            </w:r>
            <w:r>
              <w:rPr>
                <w:rFonts w:ascii="Times New Roman" w:hAnsi="Times New Roman" w:cs="Times New Roman"/>
                <w:b/>
              </w:rPr>
              <w:t>8</w:t>
            </w:r>
            <w:bookmarkStart w:id="0" w:name="_GoBack"/>
            <w:bookmarkEnd w:id="0"/>
            <w:r w:rsidR="00B82268" w:rsidRPr="00F871DA">
              <w:rPr>
                <w:rFonts w:ascii="Times New Roman" w:hAnsi="Times New Roman" w:cs="Times New Roman"/>
                <w:b/>
              </w:rPr>
              <w:t xml:space="preserve"> вопросов</w:t>
            </w:r>
            <w:r w:rsidR="006302AD" w:rsidRPr="00F871DA">
              <w:rPr>
                <w:rFonts w:ascii="Times New Roman" w:hAnsi="Times New Roman" w:cs="Times New Roman"/>
                <w:b/>
              </w:rPr>
              <w:t>,</w:t>
            </w:r>
            <w:r w:rsidRPr="00F871DA">
              <w:rPr>
                <w:rFonts w:ascii="Times New Roman" w:hAnsi="Times New Roman" w:cs="Times New Roman"/>
                <w:b/>
              </w:rPr>
              <w:t xml:space="preserve"> дано протокольных поручений - 0</w:t>
            </w:r>
          </w:p>
        </w:tc>
      </w:tr>
    </w:tbl>
    <w:p w:rsidR="0014152F" w:rsidRPr="00BA63A8" w:rsidRDefault="0014152F" w:rsidP="00993F01">
      <w:pPr>
        <w:rPr>
          <w:rFonts w:ascii="Times New Roman" w:hAnsi="Times New Roman" w:cs="Times New Roman"/>
        </w:rPr>
      </w:pPr>
    </w:p>
    <w:sectPr w:rsidR="0014152F" w:rsidRPr="00BA63A8" w:rsidSect="00975D8E">
      <w:footerReference w:type="default" r:id="rId8"/>
      <w:pgSz w:w="11906" w:h="16838"/>
      <w:pgMar w:top="1134" w:right="851" w:bottom="1134" w:left="1701" w:header="709" w:footer="709" w:gutter="0"/>
      <w:pgNumType w:start="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022B" w:rsidRDefault="00BC022B" w:rsidP="005139D1">
      <w:pPr>
        <w:spacing w:after="0" w:line="240" w:lineRule="auto"/>
      </w:pPr>
      <w:r>
        <w:separator/>
      </w:r>
    </w:p>
  </w:endnote>
  <w:endnote w:type="continuationSeparator" w:id="0">
    <w:p w:rsidR="00BC022B" w:rsidRDefault="00BC022B" w:rsidP="005139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351113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</w:rPr>
    </w:sdtEndPr>
    <w:sdtContent>
      <w:p w:rsidR="006E7FBD" w:rsidRPr="006E7FBD" w:rsidRDefault="006E7FBD">
        <w:pPr>
          <w:pStyle w:val="aa"/>
          <w:jc w:val="right"/>
          <w:rPr>
            <w:rFonts w:ascii="Times New Roman" w:hAnsi="Times New Roman" w:cs="Times New Roman"/>
            <w:b/>
          </w:rPr>
        </w:pPr>
        <w:r w:rsidRPr="006E7FBD">
          <w:rPr>
            <w:rFonts w:ascii="Times New Roman" w:hAnsi="Times New Roman" w:cs="Times New Roman"/>
            <w:b/>
          </w:rPr>
          <w:fldChar w:fldCharType="begin"/>
        </w:r>
        <w:r w:rsidRPr="006E7FBD">
          <w:rPr>
            <w:rFonts w:ascii="Times New Roman" w:hAnsi="Times New Roman" w:cs="Times New Roman"/>
            <w:b/>
          </w:rPr>
          <w:instrText>PAGE   \* MERGEFORMAT</w:instrText>
        </w:r>
        <w:r w:rsidRPr="006E7FBD">
          <w:rPr>
            <w:rFonts w:ascii="Times New Roman" w:hAnsi="Times New Roman" w:cs="Times New Roman"/>
            <w:b/>
          </w:rPr>
          <w:fldChar w:fldCharType="separate"/>
        </w:r>
        <w:r w:rsidR="00F871DA">
          <w:rPr>
            <w:rFonts w:ascii="Times New Roman" w:hAnsi="Times New Roman" w:cs="Times New Roman"/>
            <w:b/>
            <w:noProof/>
          </w:rPr>
          <w:t>19</w:t>
        </w:r>
        <w:r w:rsidRPr="006E7FBD">
          <w:rPr>
            <w:rFonts w:ascii="Times New Roman" w:hAnsi="Times New Roman" w:cs="Times New Roman"/>
            <w:b/>
          </w:rPr>
          <w:fldChar w:fldCharType="end"/>
        </w:r>
      </w:p>
    </w:sdtContent>
  </w:sdt>
  <w:p w:rsidR="005139D1" w:rsidRDefault="005139D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022B" w:rsidRDefault="00BC022B" w:rsidP="005139D1">
      <w:pPr>
        <w:spacing w:after="0" w:line="240" w:lineRule="auto"/>
      </w:pPr>
      <w:r>
        <w:separator/>
      </w:r>
    </w:p>
  </w:footnote>
  <w:footnote w:type="continuationSeparator" w:id="0">
    <w:p w:rsidR="00BC022B" w:rsidRDefault="00BC022B" w:rsidP="005139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74B3E"/>
    <w:multiLevelType w:val="hybridMultilevel"/>
    <w:tmpl w:val="259E7E6A"/>
    <w:lvl w:ilvl="0" w:tplc="A7C0DC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57D6A25"/>
    <w:multiLevelType w:val="hybridMultilevel"/>
    <w:tmpl w:val="B7909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AC0"/>
    <w:rsid w:val="00006986"/>
    <w:rsid w:val="00011224"/>
    <w:rsid w:val="00017262"/>
    <w:rsid w:val="00024F40"/>
    <w:rsid w:val="00025015"/>
    <w:rsid w:val="0002788C"/>
    <w:rsid w:val="00030C79"/>
    <w:rsid w:val="00032E51"/>
    <w:rsid w:val="00033999"/>
    <w:rsid w:val="00034CA8"/>
    <w:rsid w:val="0003536A"/>
    <w:rsid w:val="00036D54"/>
    <w:rsid w:val="00036D70"/>
    <w:rsid w:val="00040B12"/>
    <w:rsid w:val="00042412"/>
    <w:rsid w:val="00042BB7"/>
    <w:rsid w:val="00050D8D"/>
    <w:rsid w:val="0005477B"/>
    <w:rsid w:val="00054A5F"/>
    <w:rsid w:val="00056759"/>
    <w:rsid w:val="0005762D"/>
    <w:rsid w:val="00061F2B"/>
    <w:rsid w:val="000654FB"/>
    <w:rsid w:val="0006560B"/>
    <w:rsid w:val="00065EF7"/>
    <w:rsid w:val="000667B8"/>
    <w:rsid w:val="00072A99"/>
    <w:rsid w:val="000761B7"/>
    <w:rsid w:val="00076E7F"/>
    <w:rsid w:val="000808E1"/>
    <w:rsid w:val="000819AB"/>
    <w:rsid w:val="000822E9"/>
    <w:rsid w:val="000827BE"/>
    <w:rsid w:val="00083655"/>
    <w:rsid w:val="00083D42"/>
    <w:rsid w:val="00087323"/>
    <w:rsid w:val="000907F4"/>
    <w:rsid w:val="000949F3"/>
    <w:rsid w:val="000A00E2"/>
    <w:rsid w:val="000A00FA"/>
    <w:rsid w:val="000A62D9"/>
    <w:rsid w:val="000A7FA2"/>
    <w:rsid w:val="000B0E2F"/>
    <w:rsid w:val="000B1F98"/>
    <w:rsid w:val="000B42E3"/>
    <w:rsid w:val="000B7D3A"/>
    <w:rsid w:val="000C092A"/>
    <w:rsid w:val="000C1516"/>
    <w:rsid w:val="000C3CAF"/>
    <w:rsid w:val="000C5AC0"/>
    <w:rsid w:val="000C5E4B"/>
    <w:rsid w:val="000C719A"/>
    <w:rsid w:val="000D1A56"/>
    <w:rsid w:val="000D1D26"/>
    <w:rsid w:val="000D6C3A"/>
    <w:rsid w:val="000D7B05"/>
    <w:rsid w:val="000E28A9"/>
    <w:rsid w:val="000E4A9A"/>
    <w:rsid w:val="000F03D9"/>
    <w:rsid w:val="000F1802"/>
    <w:rsid w:val="000F1DFE"/>
    <w:rsid w:val="000F38A7"/>
    <w:rsid w:val="000F53CD"/>
    <w:rsid w:val="00103E95"/>
    <w:rsid w:val="00105D06"/>
    <w:rsid w:val="00112181"/>
    <w:rsid w:val="00120470"/>
    <w:rsid w:val="001217A8"/>
    <w:rsid w:val="00122BF8"/>
    <w:rsid w:val="00125C84"/>
    <w:rsid w:val="00126CA2"/>
    <w:rsid w:val="00131228"/>
    <w:rsid w:val="001400F2"/>
    <w:rsid w:val="0014152F"/>
    <w:rsid w:val="0014447E"/>
    <w:rsid w:val="001448EF"/>
    <w:rsid w:val="0014584A"/>
    <w:rsid w:val="00155C16"/>
    <w:rsid w:val="001614D9"/>
    <w:rsid w:val="00161620"/>
    <w:rsid w:val="001650AF"/>
    <w:rsid w:val="00165965"/>
    <w:rsid w:val="00165C33"/>
    <w:rsid w:val="0017052A"/>
    <w:rsid w:val="00171EFE"/>
    <w:rsid w:val="00173FA1"/>
    <w:rsid w:val="001771CD"/>
    <w:rsid w:val="0017784A"/>
    <w:rsid w:val="00187954"/>
    <w:rsid w:val="0019202A"/>
    <w:rsid w:val="001923DB"/>
    <w:rsid w:val="001925A0"/>
    <w:rsid w:val="0019493D"/>
    <w:rsid w:val="00197154"/>
    <w:rsid w:val="001A08F9"/>
    <w:rsid w:val="001A2283"/>
    <w:rsid w:val="001A378E"/>
    <w:rsid w:val="001A38E7"/>
    <w:rsid w:val="001A599E"/>
    <w:rsid w:val="001A719E"/>
    <w:rsid w:val="001A7520"/>
    <w:rsid w:val="001A7A5A"/>
    <w:rsid w:val="001B21B3"/>
    <w:rsid w:val="001B5163"/>
    <w:rsid w:val="001C167A"/>
    <w:rsid w:val="001C2D9D"/>
    <w:rsid w:val="001D24C4"/>
    <w:rsid w:val="001D363C"/>
    <w:rsid w:val="001D4A3B"/>
    <w:rsid w:val="001D5226"/>
    <w:rsid w:val="001D5B32"/>
    <w:rsid w:val="001D5FB7"/>
    <w:rsid w:val="001D6698"/>
    <w:rsid w:val="001D66E9"/>
    <w:rsid w:val="001D74AA"/>
    <w:rsid w:val="001E0596"/>
    <w:rsid w:val="001E1036"/>
    <w:rsid w:val="001E117B"/>
    <w:rsid w:val="001E43D3"/>
    <w:rsid w:val="001E6E30"/>
    <w:rsid w:val="001F22E0"/>
    <w:rsid w:val="001F5691"/>
    <w:rsid w:val="001F5B2A"/>
    <w:rsid w:val="00201651"/>
    <w:rsid w:val="0020710D"/>
    <w:rsid w:val="0021120C"/>
    <w:rsid w:val="00217CCD"/>
    <w:rsid w:val="00220829"/>
    <w:rsid w:val="00223149"/>
    <w:rsid w:val="0022348D"/>
    <w:rsid w:val="002254E3"/>
    <w:rsid w:val="00225C82"/>
    <w:rsid w:val="002273C7"/>
    <w:rsid w:val="00232BB5"/>
    <w:rsid w:val="00232ED0"/>
    <w:rsid w:val="00236AC4"/>
    <w:rsid w:val="002511AC"/>
    <w:rsid w:val="00256FAD"/>
    <w:rsid w:val="00257DE9"/>
    <w:rsid w:val="002622D3"/>
    <w:rsid w:val="00265C17"/>
    <w:rsid w:val="00266886"/>
    <w:rsid w:val="00267D39"/>
    <w:rsid w:val="00271BC4"/>
    <w:rsid w:val="002724F1"/>
    <w:rsid w:val="002731B1"/>
    <w:rsid w:val="00275E91"/>
    <w:rsid w:val="00277625"/>
    <w:rsid w:val="00277902"/>
    <w:rsid w:val="00281EF0"/>
    <w:rsid w:val="00291212"/>
    <w:rsid w:val="00293A60"/>
    <w:rsid w:val="00295E4A"/>
    <w:rsid w:val="00296A8E"/>
    <w:rsid w:val="002A47D8"/>
    <w:rsid w:val="002A5720"/>
    <w:rsid w:val="002B1B15"/>
    <w:rsid w:val="002B1B3C"/>
    <w:rsid w:val="002B4C5C"/>
    <w:rsid w:val="002B785C"/>
    <w:rsid w:val="002C0392"/>
    <w:rsid w:val="002C356B"/>
    <w:rsid w:val="002C3644"/>
    <w:rsid w:val="002C3F70"/>
    <w:rsid w:val="002C4AE0"/>
    <w:rsid w:val="002C59CF"/>
    <w:rsid w:val="002C7382"/>
    <w:rsid w:val="002D2673"/>
    <w:rsid w:val="002D2A5E"/>
    <w:rsid w:val="002D45D2"/>
    <w:rsid w:val="002D57F4"/>
    <w:rsid w:val="002D7CF1"/>
    <w:rsid w:val="002E3F5B"/>
    <w:rsid w:val="002E5A1E"/>
    <w:rsid w:val="002E6089"/>
    <w:rsid w:val="002F12A7"/>
    <w:rsid w:val="002F1557"/>
    <w:rsid w:val="002F3A42"/>
    <w:rsid w:val="002F6FCF"/>
    <w:rsid w:val="002F7EB9"/>
    <w:rsid w:val="003062CC"/>
    <w:rsid w:val="00306E14"/>
    <w:rsid w:val="00312744"/>
    <w:rsid w:val="003138AC"/>
    <w:rsid w:val="003144CE"/>
    <w:rsid w:val="00314658"/>
    <w:rsid w:val="0031725D"/>
    <w:rsid w:val="0033420A"/>
    <w:rsid w:val="003353FA"/>
    <w:rsid w:val="00337121"/>
    <w:rsid w:val="00341803"/>
    <w:rsid w:val="00346073"/>
    <w:rsid w:val="003527B2"/>
    <w:rsid w:val="003535A1"/>
    <w:rsid w:val="00354592"/>
    <w:rsid w:val="003605D2"/>
    <w:rsid w:val="003614FA"/>
    <w:rsid w:val="00362C20"/>
    <w:rsid w:val="00365415"/>
    <w:rsid w:val="003658E9"/>
    <w:rsid w:val="003673B2"/>
    <w:rsid w:val="003701FC"/>
    <w:rsid w:val="003762AF"/>
    <w:rsid w:val="003878BB"/>
    <w:rsid w:val="00391100"/>
    <w:rsid w:val="003968D2"/>
    <w:rsid w:val="003A1970"/>
    <w:rsid w:val="003A5804"/>
    <w:rsid w:val="003A6D78"/>
    <w:rsid w:val="003B0C69"/>
    <w:rsid w:val="003B3D4A"/>
    <w:rsid w:val="003B3F73"/>
    <w:rsid w:val="003B446B"/>
    <w:rsid w:val="003B4E64"/>
    <w:rsid w:val="003B557A"/>
    <w:rsid w:val="003B74D4"/>
    <w:rsid w:val="003C2E44"/>
    <w:rsid w:val="003C3ECE"/>
    <w:rsid w:val="003C4621"/>
    <w:rsid w:val="003D0525"/>
    <w:rsid w:val="003D43D6"/>
    <w:rsid w:val="003E1676"/>
    <w:rsid w:val="003E2C11"/>
    <w:rsid w:val="003E2C12"/>
    <w:rsid w:val="003E329E"/>
    <w:rsid w:val="003E3EB4"/>
    <w:rsid w:val="003E4048"/>
    <w:rsid w:val="003E661C"/>
    <w:rsid w:val="003E6942"/>
    <w:rsid w:val="003E6947"/>
    <w:rsid w:val="003F3981"/>
    <w:rsid w:val="0040348B"/>
    <w:rsid w:val="00407A10"/>
    <w:rsid w:val="00415AD5"/>
    <w:rsid w:val="004163AB"/>
    <w:rsid w:val="00416874"/>
    <w:rsid w:val="0042033B"/>
    <w:rsid w:val="00425B5D"/>
    <w:rsid w:val="00426889"/>
    <w:rsid w:val="00427896"/>
    <w:rsid w:val="0043274E"/>
    <w:rsid w:val="0043779A"/>
    <w:rsid w:val="00437DB1"/>
    <w:rsid w:val="00440F8D"/>
    <w:rsid w:val="0044264E"/>
    <w:rsid w:val="00445B13"/>
    <w:rsid w:val="00450EC5"/>
    <w:rsid w:val="004513EF"/>
    <w:rsid w:val="00452AD6"/>
    <w:rsid w:val="00454082"/>
    <w:rsid w:val="0046058C"/>
    <w:rsid w:val="004620E0"/>
    <w:rsid w:val="00465CF2"/>
    <w:rsid w:val="0047366A"/>
    <w:rsid w:val="00473B52"/>
    <w:rsid w:val="00474E74"/>
    <w:rsid w:val="00475BC5"/>
    <w:rsid w:val="00475E50"/>
    <w:rsid w:val="00490B8F"/>
    <w:rsid w:val="00491FC9"/>
    <w:rsid w:val="00496D59"/>
    <w:rsid w:val="004A2453"/>
    <w:rsid w:val="004A4F30"/>
    <w:rsid w:val="004A7FA0"/>
    <w:rsid w:val="004B2DF8"/>
    <w:rsid w:val="004B3605"/>
    <w:rsid w:val="004B5B11"/>
    <w:rsid w:val="004C3393"/>
    <w:rsid w:val="004D51EE"/>
    <w:rsid w:val="004D56A2"/>
    <w:rsid w:val="004E6265"/>
    <w:rsid w:val="004E62CF"/>
    <w:rsid w:val="004E6CCC"/>
    <w:rsid w:val="004F0E5B"/>
    <w:rsid w:val="004F3935"/>
    <w:rsid w:val="004F3DA1"/>
    <w:rsid w:val="004F5182"/>
    <w:rsid w:val="004F532B"/>
    <w:rsid w:val="004F6B12"/>
    <w:rsid w:val="005067A2"/>
    <w:rsid w:val="005100FB"/>
    <w:rsid w:val="005112FD"/>
    <w:rsid w:val="005139D1"/>
    <w:rsid w:val="00515C89"/>
    <w:rsid w:val="00516C69"/>
    <w:rsid w:val="00520215"/>
    <w:rsid w:val="005224BF"/>
    <w:rsid w:val="00523128"/>
    <w:rsid w:val="00523F94"/>
    <w:rsid w:val="005248E4"/>
    <w:rsid w:val="00541D30"/>
    <w:rsid w:val="00545267"/>
    <w:rsid w:val="00551032"/>
    <w:rsid w:val="0055164C"/>
    <w:rsid w:val="005516B7"/>
    <w:rsid w:val="00552540"/>
    <w:rsid w:val="005533B2"/>
    <w:rsid w:val="00555DE1"/>
    <w:rsid w:val="005577DD"/>
    <w:rsid w:val="00562DFB"/>
    <w:rsid w:val="00563885"/>
    <w:rsid w:val="00563DA3"/>
    <w:rsid w:val="00564AE8"/>
    <w:rsid w:val="00565092"/>
    <w:rsid w:val="00573DF2"/>
    <w:rsid w:val="00574CFF"/>
    <w:rsid w:val="00580D21"/>
    <w:rsid w:val="00581AA0"/>
    <w:rsid w:val="00587B1E"/>
    <w:rsid w:val="005902F3"/>
    <w:rsid w:val="005A0733"/>
    <w:rsid w:val="005A0F58"/>
    <w:rsid w:val="005A3339"/>
    <w:rsid w:val="005A39EB"/>
    <w:rsid w:val="005A4E12"/>
    <w:rsid w:val="005A5915"/>
    <w:rsid w:val="005A6413"/>
    <w:rsid w:val="005A7FDB"/>
    <w:rsid w:val="005B0786"/>
    <w:rsid w:val="005B1906"/>
    <w:rsid w:val="005B3FBF"/>
    <w:rsid w:val="005B4055"/>
    <w:rsid w:val="005B6A51"/>
    <w:rsid w:val="005B775F"/>
    <w:rsid w:val="005C1D4D"/>
    <w:rsid w:val="005C1EEE"/>
    <w:rsid w:val="005C2DE4"/>
    <w:rsid w:val="005C3684"/>
    <w:rsid w:val="005C3FCF"/>
    <w:rsid w:val="005C444F"/>
    <w:rsid w:val="005C5368"/>
    <w:rsid w:val="005C58C8"/>
    <w:rsid w:val="005D5A23"/>
    <w:rsid w:val="005D5EFA"/>
    <w:rsid w:val="005E0B40"/>
    <w:rsid w:val="005E58C6"/>
    <w:rsid w:val="005E7A46"/>
    <w:rsid w:val="005F071C"/>
    <w:rsid w:val="005F0D6D"/>
    <w:rsid w:val="005F385A"/>
    <w:rsid w:val="005F53F2"/>
    <w:rsid w:val="005F6370"/>
    <w:rsid w:val="005F7D8C"/>
    <w:rsid w:val="00602047"/>
    <w:rsid w:val="00603BEC"/>
    <w:rsid w:val="0060514C"/>
    <w:rsid w:val="00610989"/>
    <w:rsid w:val="00613C97"/>
    <w:rsid w:val="00613DED"/>
    <w:rsid w:val="00614CCE"/>
    <w:rsid w:val="00615136"/>
    <w:rsid w:val="00624AD5"/>
    <w:rsid w:val="00626691"/>
    <w:rsid w:val="00626FBE"/>
    <w:rsid w:val="006302AD"/>
    <w:rsid w:val="006321A0"/>
    <w:rsid w:val="00632F2E"/>
    <w:rsid w:val="006342FC"/>
    <w:rsid w:val="00641F14"/>
    <w:rsid w:val="006448B7"/>
    <w:rsid w:val="00644E25"/>
    <w:rsid w:val="00644ED2"/>
    <w:rsid w:val="00645417"/>
    <w:rsid w:val="00646026"/>
    <w:rsid w:val="00646114"/>
    <w:rsid w:val="00650554"/>
    <w:rsid w:val="00655B04"/>
    <w:rsid w:val="00660312"/>
    <w:rsid w:val="00663768"/>
    <w:rsid w:val="00664006"/>
    <w:rsid w:val="006671C6"/>
    <w:rsid w:val="00667207"/>
    <w:rsid w:val="00670783"/>
    <w:rsid w:val="00671872"/>
    <w:rsid w:val="0067751D"/>
    <w:rsid w:val="0068294E"/>
    <w:rsid w:val="00685467"/>
    <w:rsid w:val="00686510"/>
    <w:rsid w:val="006935D8"/>
    <w:rsid w:val="0069414F"/>
    <w:rsid w:val="006977C6"/>
    <w:rsid w:val="006A0891"/>
    <w:rsid w:val="006B0BFF"/>
    <w:rsid w:val="006B1340"/>
    <w:rsid w:val="006B5350"/>
    <w:rsid w:val="006C0420"/>
    <w:rsid w:val="006C1BA9"/>
    <w:rsid w:val="006C2ABF"/>
    <w:rsid w:val="006C3F86"/>
    <w:rsid w:val="006C5018"/>
    <w:rsid w:val="006C668B"/>
    <w:rsid w:val="006C7CAD"/>
    <w:rsid w:val="006D11CA"/>
    <w:rsid w:val="006E09FC"/>
    <w:rsid w:val="006E241C"/>
    <w:rsid w:val="006E2899"/>
    <w:rsid w:val="006E5594"/>
    <w:rsid w:val="006E7B58"/>
    <w:rsid w:val="006E7FBD"/>
    <w:rsid w:val="006F03AC"/>
    <w:rsid w:val="006F0A34"/>
    <w:rsid w:val="006F4686"/>
    <w:rsid w:val="006F4E2A"/>
    <w:rsid w:val="006F53B0"/>
    <w:rsid w:val="006F7EF4"/>
    <w:rsid w:val="00700400"/>
    <w:rsid w:val="00702F0A"/>
    <w:rsid w:val="00704C23"/>
    <w:rsid w:val="007108F5"/>
    <w:rsid w:val="00715985"/>
    <w:rsid w:val="00723BC9"/>
    <w:rsid w:val="00723D10"/>
    <w:rsid w:val="0072449A"/>
    <w:rsid w:val="00725212"/>
    <w:rsid w:val="00731BAE"/>
    <w:rsid w:val="00736B87"/>
    <w:rsid w:val="00736C84"/>
    <w:rsid w:val="007445BC"/>
    <w:rsid w:val="00746180"/>
    <w:rsid w:val="007475DC"/>
    <w:rsid w:val="00747CC7"/>
    <w:rsid w:val="00750118"/>
    <w:rsid w:val="00751214"/>
    <w:rsid w:val="00751B05"/>
    <w:rsid w:val="00762362"/>
    <w:rsid w:val="0077111B"/>
    <w:rsid w:val="007713DE"/>
    <w:rsid w:val="007720BF"/>
    <w:rsid w:val="007743FD"/>
    <w:rsid w:val="00774A9A"/>
    <w:rsid w:val="00782C26"/>
    <w:rsid w:val="007973A8"/>
    <w:rsid w:val="0079758D"/>
    <w:rsid w:val="007A2270"/>
    <w:rsid w:val="007A7F09"/>
    <w:rsid w:val="007B0BD6"/>
    <w:rsid w:val="007B1144"/>
    <w:rsid w:val="007B1CB7"/>
    <w:rsid w:val="007B2A11"/>
    <w:rsid w:val="007B76BE"/>
    <w:rsid w:val="007C1185"/>
    <w:rsid w:val="007C46CE"/>
    <w:rsid w:val="007D3EDE"/>
    <w:rsid w:val="007D5312"/>
    <w:rsid w:val="007D764C"/>
    <w:rsid w:val="007E0773"/>
    <w:rsid w:val="007E1001"/>
    <w:rsid w:val="007E1556"/>
    <w:rsid w:val="007E1A45"/>
    <w:rsid w:val="007E1B30"/>
    <w:rsid w:val="007E26CE"/>
    <w:rsid w:val="007E6C5C"/>
    <w:rsid w:val="007F1854"/>
    <w:rsid w:val="007F3003"/>
    <w:rsid w:val="007F55E7"/>
    <w:rsid w:val="00801D38"/>
    <w:rsid w:val="00804194"/>
    <w:rsid w:val="008175C3"/>
    <w:rsid w:val="008203C6"/>
    <w:rsid w:val="008219E8"/>
    <w:rsid w:val="00834BD8"/>
    <w:rsid w:val="00834EE8"/>
    <w:rsid w:val="008439F5"/>
    <w:rsid w:val="0084502F"/>
    <w:rsid w:val="00846BAD"/>
    <w:rsid w:val="00853212"/>
    <w:rsid w:val="00862B13"/>
    <w:rsid w:val="008651CA"/>
    <w:rsid w:val="00871AC4"/>
    <w:rsid w:val="00871B5D"/>
    <w:rsid w:val="00872023"/>
    <w:rsid w:val="0087494C"/>
    <w:rsid w:val="008755DA"/>
    <w:rsid w:val="008761D0"/>
    <w:rsid w:val="008768CD"/>
    <w:rsid w:val="00880A5A"/>
    <w:rsid w:val="00882D6B"/>
    <w:rsid w:val="008838FF"/>
    <w:rsid w:val="00884592"/>
    <w:rsid w:val="00884C5E"/>
    <w:rsid w:val="00885752"/>
    <w:rsid w:val="008859AB"/>
    <w:rsid w:val="00886F6A"/>
    <w:rsid w:val="0089051F"/>
    <w:rsid w:val="00895741"/>
    <w:rsid w:val="008A080F"/>
    <w:rsid w:val="008A3F0C"/>
    <w:rsid w:val="008A757B"/>
    <w:rsid w:val="008C0852"/>
    <w:rsid w:val="008C30CF"/>
    <w:rsid w:val="008C7662"/>
    <w:rsid w:val="008D2219"/>
    <w:rsid w:val="008D2A0C"/>
    <w:rsid w:val="008D3317"/>
    <w:rsid w:val="008D70B8"/>
    <w:rsid w:val="008E4493"/>
    <w:rsid w:val="008E4637"/>
    <w:rsid w:val="008E4EC3"/>
    <w:rsid w:val="008E59BF"/>
    <w:rsid w:val="008E6C78"/>
    <w:rsid w:val="008E6CB2"/>
    <w:rsid w:val="008E7927"/>
    <w:rsid w:val="008F6727"/>
    <w:rsid w:val="008F72B3"/>
    <w:rsid w:val="008F748B"/>
    <w:rsid w:val="009119EE"/>
    <w:rsid w:val="00914E04"/>
    <w:rsid w:val="00915094"/>
    <w:rsid w:val="00920285"/>
    <w:rsid w:val="00920382"/>
    <w:rsid w:val="00920C15"/>
    <w:rsid w:val="0092434C"/>
    <w:rsid w:val="00926D0D"/>
    <w:rsid w:val="0093188E"/>
    <w:rsid w:val="00931D6E"/>
    <w:rsid w:val="00935D42"/>
    <w:rsid w:val="00940632"/>
    <w:rsid w:val="00954ACC"/>
    <w:rsid w:val="009628AA"/>
    <w:rsid w:val="0096651B"/>
    <w:rsid w:val="00970F90"/>
    <w:rsid w:val="00975B08"/>
    <w:rsid w:val="00975D8E"/>
    <w:rsid w:val="0097686D"/>
    <w:rsid w:val="00981736"/>
    <w:rsid w:val="00981CD9"/>
    <w:rsid w:val="00982C6F"/>
    <w:rsid w:val="00983943"/>
    <w:rsid w:val="00985E8C"/>
    <w:rsid w:val="00992EF9"/>
    <w:rsid w:val="00993C6F"/>
    <w:rsid w:val="00993F01"/>
    <w:rsid w:val="00997620"/>
    <w:rsid w:val="009A06B1"/>
    <w:rsid w:val="009A3D0D"/>
    <w:rsid w:val="009A6D3E"/>
    <w:rsid w:val="009B02B8"/>
    <w:rsid w:val="009B20E2"/>
    <w:rsid w:val="009B4DF3"/>
    <w:rsid w:val="009B4F6C"/>
    <w:rsid w:val="009B6035"/>
    <w:rsid w:val="009B6793"/>
    <w:rsid w:val="009C07B5"/>
    <w:rsid w:val="009C1791"/>
    <w:rsid w:val="009C4692"/>
    <w:rsid w:val="009D2930"/>
    <w:rsid w:val="009D3629"/>
    <w:rsid w:val="009D515E"/>
    <w:rsid w:val="009E4B25"/>
    <w:rsid w:val="009E4BB2"/>
    <w:rsid w:val="009F55C0"/>
    <w:rsid w:val="009F6773"/>
    <w:rsid w:val="00A00ABF"/>
    <w:rsid w:val="00A029AA"/>
    <w:rsid w:val="00A03976"/>
    <w:rsid w:val="00A04744"/>
    <w:rsid w:val="00A05EE5"/>
    <w:rsid w:val="00A072B2"/>
    <w:rsid w:val="00A12406"/>
    <w:rsid w:val="00A13962"/>
    <w:rsid w:val="00A1469F"/>
    <w:rsid w:val="00A41D32"/>
    <w:rsid w:val="00A4267F"/>
    <w:rsid w:val="00A46B7D"/>
    <w:rsid w:val="00A52DAF"/>
    <w:rsid w:val="00A559FF"/>
    <w:rsid w:val="00A56042"/>
    <w:rsid w:val="00A57202"/>
    <w:rsid w:val="00A61F01"/>
    <w:rsid w:val="00A75FCC"/>
    <w:rsid w:val="00A8500E"/>
    <w:rsid w:val="00AA69BA"/>
    <w:rsid w:val="00AB2D40"/>
    <w:rsid w:val="00AB3F2B"/>
    <w:rsid w:val="00AB6CDE"/>
    <w:rsid w:val="00AC1585"/>
    <w:rsid w:val="00AC3D21"/>
    <w:rsid w:val="00AC44E3"/>
    <w:rsid w:val="00AD22D3"/>
    <w:rsid w:val="00AD391B"/>
    <w:rsid w:val="00AD5606"/>
    <w:rsid w:val="00AD6FC6"/>
    <w:rsid w:val="00AD7E0C"/>
    <w:rsid w:val="00AE0D3E"/>
    <w:rsid w:val="00AE1B27"/>
    <w:rsid w:val="00AE5623"/>
    <w:rsid w:val="00AE5B9A"/>
    <w:rsid w:val="00AE6F54"/>
    <w:rsid w:val="00AE70A0"/>
    <w:rsid w:val="00AF057B"/>
    <w:rsid w:val="00AF0891"/>
    <w:rsid w:val="00AF4DCA"/>
    <w:rsid w:val="00AF537F"/>
    <w:rsid w:val="00AF68EC"/>
    <w:rsid w:val="00B00973"/>
    <w:rsid w:val="00B0202D"/>
    <w:rsid w:val="00B05332"/>
    <w:rsid w:val="00B055E7"/>
    <w:rsid w:val="00B11493"/>
    <w:rsid w:val="00B11E52"/>
    <w:rsid w:val="00B12BB8"/>
    <w:rsid w:val="00B14C12"/>
    <w:rsid w:val="00B17F88"/>
    <w:rsid w:val="00B21CF9"/>
    <w:rsid w:val="00B24D16"/>
    <w:rsid w:val="00B27D8F"/>
    <w:rsid w:val="00B31B89"/>
    <w:rsid w:val="00B34B9A"/>
    <w:rsid w:val="00B36BA1"/>
    <w:rsid w:val="00B435D2"/>
    <w:rsid w:val="00B44B65"/>
    <w:rsid w:val="00B46642"/>
    <w:rsid w:val="00B502AE"/>
    <w:rsid w:val="00B54B9C"/>
    <w:rsid w:val="00B56686"/>
    <w:rsid w:val="00B612E1"/>
    <w:rsid w:val="00B65F71"/>
    <w:rsid w:val="00B70CC3"/>
    <w:rsid w:val="00B72E0B"/>
    <w:rsid w:val="00B74BF3"/>
    <w:rsid w:val="00B752A8"/>
    <w:rsid w:val="00B760B4"/>
    <w:rsid w:val="00B800CA"/>
    <w:rsid w:val="00B82268"/>
    <w:rsid w:val="00B8398F"/>
    <w:rsid w:val="00B86570"/>
    <w:rsid w:val="00B8769B"/>
    <w:rsid w:val="00B938BC"/>
    <w:rsid w:val="00B95F9A"/>
    <w:rsid w:val="00B978F5"/>
    <w:rsid w:val="00BA2325"/>
    <w:rsid w:val="00BA5AB9"/>
    <w:rsid w:val="00BA63A8"/>
    <w:rsid w:val="00BA721F"/>
    <w:rsid w:val="00BB1EB3"/>
    <w:rsid w:val="00BB309F"/>
    <w:rsid w:val="00BB5FE8"/>
    <w:rsid w:val="00BB710E"/>
    <w:rsid w:val="00BB77DA"/>
    <w:rsid w:val="00BC022B"/>
    <w:rsid w:val="00BC4EBE"/>
    <w:rsid w:val="00BC7191"/>
    <w:rsid w:val="00BD0F78"/>
    <w:rsid w:val="00BD0FB1"/>
    <w:rsid w:val="00BD1A53"/>
    <w:rsid w:val="00BE067E"/>
    <w:rsid w:val="00BE1A7F"/>
    <w:rsid w:val="00BE53E2"/>
    <w:rsid w:val="00BE674B"/>
    <w:rsid w:val="00BF1629"/>
    <w:rsid w:val="00BF3597"/>
    <w:rsid w:val="00C00794"/>
    <w:rsid w:val="00C0108F"/>
    <w:rsid w:val="00C0310B"/>
    <w:rsid w:val="00C06722"/>
    <w:rsid w:val="00C07C43"/>
    <w:rsid w:val="00C145B4"/>
    <w:rsid w:val="00C20250"/>
    <w:rsid w:val="00C202DA"/>
    <w:rsid w:val="00C21687"/>
    <w:rsid w:val="00C21D85"/>
    <w:rsid w:val="00C27D18"/>
    <w:rsid w:val="00C364F1"/>
    <w:rsid w:val="00C36FE1"/>
    <w:rsid w:val="00C371F4"/>
    <w:rsid w:val="00C4299C"/>
    <w:rsid w:val="00C43971"/>
    <w:rsid w:val="00C43DD2"/>
    <w:rsid w:val="00C45796"/>
    <w:rsid w:val="00C5186F"/>
    <w:rsid w:val="00C53D14"/>
    <w:rsid w:val="00C56E5D"/>
    <w:rsid w:val="00C57F5B"/>
    <w:rsid w:val="00C60778"/>
    <w:rsid w:val="00C656FB"/>
    <w:rsid w:val="00C70AB3"/>
    <w:rsid w:val="00C71180"/>
    <w:rsid w:val="00C71B03"/>
    <w:rsid w:val="00C74BF1"/>
    <w:rsid w:val="00C761AD"/>
    <w:rsid w:val="00C767C2"/>
    <w:rsid w:val="00C825BA"/>
    <w:rsid w:val="00C83456"/>
    <w:rsid w:val="00C83824"/>
    <w:rsid w:val="00C94DD3"/>
    <w:rsid w:val="00C952C8"/>
    <w:rsid w:val="00C95ECC"/>
    <w:rsid w:val="00CA1159"/>
    <w:rsid w:val="00CA47F8"/>
    <w:rsid w:val="00CA7CCE"/>
    <w:rsid w:val="00CB1C7E"/>
    <w:rsid w:val="00CB3200"/>
    <w:rsid w:val="00CB382B"/>
    <w:rsid w:val="00CB6321"/>
    <w:rsid w:val="00CC5019"/>
    <w:rsid w:val="00CC6B9F"/>
    <w:rsid w:val="00CC76EE"/>
    <w:rsid w:val="00CD1204"/>
    <w:rsid w:val="00CD1A7A"/>
    <w:rsid w:val="00CD1A96"/>
    <w:rsid w:val="00CD28E4"/>
    <w:rsid w:val="00CD38FA"/>
    <w:rsid w:val="00CD3A1B"/>
    <w:rsid w:val="00CD408A"/>
    <w:rsid w:val="00CD4B03"/>
    <w:rsid w:val="00CD4CEB"/>
    <w:rsid w:val="00CD52F3"/>
    <w:rsid w:val="00CD554A"/>
    <w:rsid w:val="00CD6143"/>
    <w:rsid w:val="00CE47C7"/>
    <w:rsid w:val="00CE5CDE"/>
    <w:rsid w:val="00CF39BA"/>
    <w:rsid w:val="00CF4CFC"/>
    <w:rsid w:val="00CF6442"/>
    <w:rsid w:val="00CF676E"/>
    <w:rsid w:val="00CF6F97"/>
    <w:rsid w:val="00D0091A"/>
    <w:rsid w:val="00D0244F"/>
    <w:rsid w:val="00D07131"/>
    <w:rsid w:val="00D1651D"/>
    <w:rsid w:val="00D1658E"/>
    <w:rsid w:val="00D167B5"/>
    <w:rsid w:val="00D17650"/>
    <w:rsid w:val="00D203F0"/>
    <w:rsid w:val="00D20846"/>
    <w:rsid w:val="00D22593"/>
    <w:rsid w:val="00D25348"/>
    <w:rsid w:val="00D26AF2"/>
    <w:rsid w:val="00D43CF8"/>
    <w:rsid w:val="00D50659"/>
    <w:rsid w:val="00D530BA"/>
    <w:rsid w:val="00D60B96"/>
    <w:rsid w:val="00D618A1"/>
    <w:rsid w:val="00D65C3E"/>
    <w:rsid w:val="00D816EB"/>
    <w:rsid w:val="00D851C8"/>
    <w:rsid w:val="00D8551B"/>
    <w:rsid w:val="00D85C6A"/>
    <w:rsid w:val="00D86A7C"/>
    <w:rsid w:val="00D87EE3"/>
    <w:rsid w:val="00D9050F"/>
    <w:rsid w:val="00D94519"/>
    <w:rsid w:val="00D949D4"/>
    <w:rsid w:val="00D96D12"/>
    <w:rsid w:val="00DA4395"/>
    <w:rsid w:val="00DB0CE0"/>
    <w:rsid w:val="00DC0080"/>
    <w:rsid w:val="00DC26C5"/>
    <w:rsid w:val="00DC2C44"/>
    <w:rsid w:val="00DC4771"/>
    <w:rsid w:val="00DD0D30"/>
    <w:rsid w:val="00DD3F0B"/>
    <w:rsid w:val="00DE14EC"/>
    <w:rsid w:val="00DE1AD1"/>
    <w:rsid w:val="00DE1BFD"/>
    <w:rsid w:val="00DF0E8C"/>
    <w:rsid w:val="00DF3E41"/>
    <w:rsid w:val="00DF64B8"/>
    <w:rsid w:val="00DF6689"/>
    <w:rsid w:val="00E00B20"/>
    <w:rsid w:val="00E04963"/>
    <w:rsid w:val="00E0650C"/>
    <w:rsid w:val="00E1026F"/>
    <w:rsid w:val="00E11B5A"/>
    <w:rsid w:val="00E15F3B"/>
    <w:rsid w:val="00E167DF"/>
    <w:rsid w:val="00E22070"/>
    <w:rsid w:val="00E24331"/>
    <w:rsid w:val="00E35F22"/>
    <w:rsid w:val="00E3611B"/>
    <w:rsid w:val="00E406C5"/>
    <w:rsid w:val="00E42BB3"/>
    <w:rsid w:val="00E4600E"/>
    <w:rsid w:val="00E47239"/>
    <w:rsid w:val="00E52B4E"/>
    <w:rsid w:val="00E52B56"/>
    <w:rsid w:val="00E5314A"/>
    <w:rsid w:val="00E55508"/>
    <w:rsid w:val="00E57D2F"/>
    <w:rsid w:val="00E61623"/>
    <w:rsid w:val="00E62D8A"/>
    <w:rsid w:val="00E71C05"/>
    <w:rsid w:val="00E75E02"/>
    <w:rsid w:val="00E7613E"/>
    <w:rsid w:val="00E76F5F"/>
    <w:rsid w:val="00E77D40"/>
    <w:rsid w:val="00E8110C"/>
    <w:rsid w:val="00E84239"/>
    <w:rsid w:val="00E9447F"/>
    <w:rsid w:val="00E946B0"/>
    <w:rsid w:val="00E950AB"/>
    <w:rsid w:val="00E97DD5"/>
    <w:rsid w:val="00EB1E11"/>
    <w:rsid w:val="00EB5AEE"/>
    <w:rsid w:val="00EC4255"/>
    <w:rsid w:val="00EC4EB0"/>
    <w:rsid w:val="00EC5400"/>
    <w:rsid w:val="00EC61B3"/>
    <w:rsid w:val="00EC6923"/>
    <w:rsid w:val="00EC7825"/>
    <w:rsid w:val="00ED08F5"/>
    <w:rsid w:val="00ED0D57"/>
    <w:rsid w:val="00ED0E9C"/>
    <w:rsid w:val="00ED19CB"/>
    <w:rsid w:val="00ED2502"/>
    <w:rsid w:val="00EE17E3"/>
    <w:rsid w:val="00EE4F2D"/>
    <w:rsid w:val="00EF07FC"/>
    <w:rsid w:val="00EF26D0"/>
    <w:rsid w:val="00EF661D"/>
    <w:rsid w:val="00EF7192"/>
    <w:rsid w:val="00F024A6"/>
    <w:rsid w:val="00F02897"/>
    <w:rsid w:val="00F077F9"/>
    <w:rsid w:val="00F13EEE"/>
    <w:rsid w:val="00F14B82"/>
    <w:rsid w:val="00F16863"/>
    <w:rsid w:val="00F16CEC"/>
    <w:rsid w:val="00F2145F"/>
    <w:rsid w:val="00F23F16"/>
    <w:rsid w:val="00F23F4A"/>
    <w:rsid w:val="00F2667A"/>
    <w:rsid w:val="00F26BC1"/>
    <w:rsid w:val="00F31412"/>
    <w:rsid w:val="00F31C2A"/>
    <w:rsid w:val="00F3376A"/>
    <w:rsid w:val="00F34820"/>
    <w:rsid w:val="00F43D23"/>
    <w:rsid w:val="00F45282"/>
    <w:rsid w:val="00F461E0"/>
    <w:rsid w:val="00F464B0"/>
    <w:rsid w:val="00F47892"/>
    <w:rsid w:val="00F53235"/>
    <w:rsid w:val="00F53B58"/>
    <w:rsid w:val="00F5525C"/>
    <w:rsid w:val="00F64D23"/>
    <w:rsid w:val="00F66397"/>
    <w:rsid w:val="00F6734C"/>
    <w:rsid w:val="00F74B1D"/>
    <w:rsid w:val="00F758FB"/>
    <w:rsid w:val="00F805D3"/>
    <w:rsid w:val="00F81A12"/>
    <w:rsid w:val="00F82CDF"/>
    <w:rsid w:val="00F84AE8"/>
    <w:rsid w:val="00F866CD"/>
    <w:rsid w:val="00F871DA"/>
    <w:rsid w:val="00F91181"/>
    <w:rsid w:val="00F97AA8"/>
    <w:rsid w:val="00FA1191"/>
    <w:rsid w:val="00FA5127"/>
    <w:rsid w:val="00FA79A2"/>
    <w:rsid w:val="00FB4D68"/>
    <w:rsid w:val="00FB784E"/>
    <w:rsid w:val="00FB7D63"/>
    <w:rsid w:val="00FC1246"/>
    <w:rsid w:val="00FC16B7"/>
    <w:rsid w:val="00FC2492"/>
    <w:rsid w:val="00FC42E1"/>
    <w:rsid w:val="00FD4B02"/>
    <w:rsid w:val="00FD54E6"/>
    <w:rsid w:val="00FE5FEF"/>
    <w:rsid w:val="00FF0ABC"/>
    <w:rsid w:val="00FF24CC"/>
    <w:rsid w:val="00FF2EF6"/>
    <w:rsid w:val="00FF4662"/>
    <w:rsid w:val="00FF59C8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C5AC0"/>
    <w:pPr>
      <w:ind w:left="720"/>
      <w:contextualSpacing/>
    </w:pPr>
  </w:style>
  <w:style w:type="paragraph" w:customStyle="1" w:styleId="34">
    <w:name w:val="Основной текст 34"/>
    <w:basedOn w:val="a"/>
    <w:rsid w:val="000C5AC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WW-Absatz-Standardschriftart1">
    <w:name w:val="WW-Absatz-Standardschriftart1"/>
    <w:rsid w:val="00F34820"/>
  </w:style>
  <w:style w:type="paragraph" w:styleId="a5">
    <w:name w:val="Balloon Text"/>
    <w:basedOn w:val="a"/>
    <w:link w:val="a6"/>
    <w:uiPriority w:val="99"/>
    <w:semiHidden/>
    <w:unhideWhenUsed/>
    <w:rsid w:val="00C3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4F1"/>
    <w:rPr>
      <w:rFonts w:ascii="Tahoma" w:hAnsi="Tahoma" w:cs="Tahoma"/>
      <w:sz w:val="16"/>
      <w:szCs w:val="16"/>
    </w:rPr>
  </w:style>
  <w:style w:type="paragraph" w:customStyle="1" w:styleId="33">
    <w:name w:val="Основной текст 33"/>
    <w:basedOn w:val="a"/>
    <w:rsid w:val="00C70A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7">
    <w:name w:val="Hyperlink"/>
    <w:uiPriority w:val="99"/>
    <w:unhideWhenUsed/>
    <w:rsid w:val="0084502F"/>
    <w:rPr>
      <w:color w:val="0000FF"/>
      <w:u w:val="single"/>
    </w:rPr>
  </w:style>
  <w:style w:type="paragraph" w:customStyle="1" w:styleId="31">
    <w:name w:val="Основной текст 31"/>
    <w:basedOn w:val="a"/>
    <w:rsid w:val="00BF359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5139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139D1"/>
  </w:style>
  <w:style w:type="paragraph" w:styleId="aa">
    <w:name w:val="footer"/>
    <w:basedOn w:val="a"/>
    <w:link w:val="ab"/>
    <w:uiPriority w:val="99"/>
    <w:unhideWhenUsed/>
    <w:rsid w:val="005139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139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C5AC0"/>
    <w:pPr>
      <w:ind w:left="720"/>
      <w:contextualSpacing/>
    </w:pPr>
  </w:style>
  <w:style w:type="paragraph" w:customStyle="1" w:styleId="34">
    <w:name w:val="Основной текст 34"/>
    <w:basedOn w:val="a"/>
    <w:rsid w:val="000C5AC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WW-Absatz-Standardschriftart1">
    <w:name w:val="WW-Absatz-Standardschriftart1"/>
    <w:rsid w:val="00F34820"/>
  </w:style>
  <w:style w:type="paragraph" w:styleId="a5">
    <w:name w:val="Balloon Text"/>
    <w:basedOn w:val="a"/>
    <w:link w:val="a6"/>
    <w:uiPriority w:val="99"/>
    <w:semiHidden/>
    <w:unhideWhenUsed/>
    <w:rsid w:val="00C3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4F1"/>
    <w:rPr>
      <w:rFonts w:ascii="Tahoma" w:hAnsi="Tahoma" w:cs="Tahoma"/>
      <w:sz w:val="16"/>
      <w:szCs w:val="16"/>
    </w:rPr>
  </w:style>
  <w:style w:type="paragraph" w:customStyle="1" w:styleId="33">
    <w:name w:val="Основной текст 33"/>
    <w:basedOn w:val="a"/>
    <w:rsid w:val="00C70A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7">
    <w:name w:val="Hyperlink"/>
    <w:uiPriority w:val="99"/>
    <w:unhideWhenUsed/>
    <w:rsid w:val="0084502F"/>
    <w:rPr>
      <w:color w:val="0000FF"/>
      <w:u w:val="single"/>
    </w:rPr>
  </w:style>
  <w:style w:type="paragraph" w:customStyle="1" w:styleId="31">
    <w:name w:val="Основной текст 31"/>
    <w:basedOn w:val="a"/>
    <w:rsid w:val="00BF359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5139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139D1"/>
  </w:style>
  <w:style w:type="paragraph" w:styleId="aa">
    <w:name w:val="footer"/>
    <w:basedOn w:val="a"/>
    <w:link w:val="ab"/>
    <w:uiPriority w:val="99"/>
    <w:unhideWhenUsed/>
    <w:rsid w:val="005139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139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6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Городская Дума</Company>
  <LinksUpToDate>false</LinksUpToDate>
  <CharactersWithSpaces>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Демидкина Татьяна Александровна</dc:creator>
  <cp:lastModifiedBy>Кондратьева Татьяна Павловна</cp:lastModifiedBy>
  <cp:revision>3</cp:revision>
  <cp:lastPrinted>2016-02-19T01:14:00Z</cp:lastPrinted>
  <dcterms:created xsi:type="dcterms:W3CDTF">2019-08-01T07:48:00Z</dcterms:created>
  <dcterms:modified xsi:type="dcterms:W3CDTF">2019-09-16T05:25:00Z</dcterms:modified>
</cp:coreProperties>
</file>