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Pr="005A331B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167DF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6110B3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0B3" w:rsidRPr="006110B3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6110B3">
        <w:rPr>
          <w:rFonts w:ascii="Times New Roman" w:hAnsi="Times New Roman" w:cs="Times New Roman"/>
          <w:b/>
          <w:sz w:val="28"/>
          <w:szCs w:val="28"/>
        </w:rPr>
        <w:t>ШЕСТОГО СОЗЫВА</w:t>
      </w:r>
      <w:proofErr w:type="gramEnd"/>
      <w:r w:rsid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5E3374" w:rsidRPr="006110B3">
        <w:rPr>
          <w:rFonts w:ascii="Times New Roman" w:hAnsi="Times New Roman" w:cs="Times New Roman"/>
          <w:b/>
          <w:sz w:val="28"/>
          <w:szCs w:val="28"/>
        </w:rPr>
        <w:t>ПО КОНТР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>О</w:t>
      </w:r>
      <w:r w:rsidR="005E3374" w:rsidRPr="006110B3">
        <w:rPr>
          <w:rFonts w:ascii="Times New Roman" w:hAnsi="Times New Roman" w:cs="Times New Roman"/>
          <w:b/>
          <w:sz w:val="28"/>
          <w:szCs w:val="28"/>
        </w:rPr>
        <w:t xml:space="preserve">ЛЬНОЙ 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 xml:space="preserve"> И ПРОТИВОДЕЙСТВИЮ КОРРУПЦИИ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E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6110B3" w:rsidRDefault="006110B3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>ЗА 2019</w:t>
      </w:r>
      <w:r w:rsidR="00E167DF" w:rsidRPr="006110B3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6110B3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110B3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7755EF" w:rsidTr="00CD0ED1">
        <w:tc>
          <w:tcPr>
            <w:tcW w:w="540" w:type="dxa"/>
          </w:tcPr>
          <w:p w:rsidR="007755EF" w:rsidRPr="009071C1" w:rsidRDefault="007755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1" w:type="dxa"/>
          </w:tcPr>
          <w:p w:rsidR="007755EF" w:rsidRPr="006110B3" w:rsidRDefault="006110B3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контрольной деятельности и противодействию коррупции на 2019 год.</w:t>
            </w:r>
          </w:p>
        </w:tc>
        <w:tc>
          <w:tcPr>
            <w:tcW w:w="3685" w:type="dxa"/>
          </w:tcPr>
          <w:p w:rsidR="007156AE" w:rsidRPr="006110B3" w:rsidRDefault="006110B3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B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6110B3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7755EF" w:rsidRPr="009071C1" w:rsidRDefault="007755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1C1" w:rsidRDefault="009071C1" w:rsidP="0015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1C1" w:rsidRDefault="009071C1" w:rsidP="0015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5EF" w:rsidRPr="009071C1" w:rsidRDefault="006110B3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25.01.2019</w:t>
            </w:r>
          </w:p>
        </w:tc>
      </w:tr>
      <w:tr w:rsidR="00077D59" w:rsidTr="00CD0ED1">
        <w:tc>
          <w:tcPr>
            <w:tcW w:w="540" w:type="dxa"/>
          </w:tcPr>
          <w:p w:rsidR="00077D59" w:rsidRPr="009071C1" w:rsidRDefault="007156AE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1" w:type="dxa"/>
          </w:tcPr>
          <w:p w:rsidR="00077D59" w:rsidRPr="006110B3" w:rsidRDefault="006110B3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>Отчет КРК по результатам проведения аудита эффективности создания Муниципального унитарного предприятия «Жилищно-коммунальное хозяйство» (Муниципального унитарного предприятия управляющая организация «Усть-Илимская» муниципального образования город Усть-Илимск).</w:t>
            </w:r>
          </w:p>
        </w:tc>
        <w:tc>
          <w:tcPr>
            <w:tcW w:w="3685" w:type="dxa"/>
          </w:tcPr>
          <w:p w:rsidR="00077D59" w:rsidRPr="009071C1" w:rsidRDefault="006110B3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</w:tcPr>
          <w:p w:rsidR="00077D59" w:rsidRPr="009071C1" w:rsidRDefault="00077D5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D59" w:rsidRPr="009071C1" w:rsidRDefault="00077D5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D59" w:rsidRPr="009071C1" w:rsidRDefault="00077D5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D59" w:rsidRPr="009071C1" w:rsidRDefault="00077D5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D59" w:rsidRPr="009071C1" w:rsidRDefault="006110B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20.05.2019</w:t>
            </w:r>
          </w:p>
        </w:tc>
      </w:tr>
      <w:tr w:rsidR="006110B3" w:rsidRPr="006110B3" w:rsidTr="005E3C23">
        <w:tc>
          <w:tcPr>
            <w:tcW w:w="9570" w:type="dxa"/>
            <w:gridSpan w:val="4"/>
          </w:tcPr>
          <w:p w:rsidR="0033448E" w:rsidRPr="006110B3" w:rsidRDefault="006110B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- 2</w:t>
            </w:r>
            <w:r w:rsidR="00E06E3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аседания</w:t>
            </w:r>
            <w:r w:rsidR="00CE3E80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="002B1167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2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1 вопрос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дано протокольных поручений - 0</w:t>
            </w:r>
          </w:p>
        </w:tc>
      </w:tr>
    </w:tbl>
    <w:p w:rsidR="00960721" w:rsidRPr="006110B3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60721" w:rsidRPr="006110B3" w:rsidSect="000666A6">
      <w:footerReference w:type="default" r:id="rId9"/>
      <w:pgSz w:w="11906" w:h="16838"/>
      <w:pgMar w:top="1134" w:right="851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667" w:rsidRDefault="00760667" w:rsidP="006326E0">
      <w:pPr>
        <w:spacing w:after="0" w:line="240" w:lineRule="auto"/>
      </w:pPr>
      <w:r>
        <w:separator/>
      </w:r>
    </w:p>
  </w:endnote>
  <w:endnote w:type="continuationSeparator" w:id="0">
    <w:p w:rsidR="00760667" w:rsidRDefault="00760667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392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87EF1" w:rsidRPr="00A87EF1" w:rsidRDefault="00A87EF1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87EF1">
          <w:rPr>
            <w:rFonts w:ascii="Times New Roman" w:hAnsi="Times New Roman" w:cs="Times New Roman"/>
            <w:b/>
          </w:rPr>
          <w:fldChar w:fldCharType="begin"/>
        </w:r>
        <w:r w:rsidRPr="00A87EF1">
          <w:rPr>
            <w:rFonts w:ascii="Times New Roman" w:hAnsi="Times New Roman" w:cs="Times New Roman"/>
            <w:b/>
          </w:rPr>
          <w:instrText>PAGE   \* MERGEFORMAT</w:instrText>
        </w:r>
        <w:r w:rsidRPr="00A87EF1">
          <w:rPr>
            <w:rFonts w:ascii="Times New Roman" w:hAnsi="Times New Roman" w:cs="Times New Roman"/>
            <w:b/>
          </w:rPr>
          <w:fldChar w:fldCharType="separate"/>
        </w:r>
        <w:r w:rsidR="006110B3">
          <w:rPr>
            <w:rFonts w:ascii="Times New Roman" w:hAnsi="Times New Roman" w:cs="Times New Roman"/>
            <w:b/>
            <w:noProof/>
          </w:rPr>
          <w:t>37</w:t>
        </w:r>
        <w:r w:rsidRPr="00A87EF1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667" w:rsidRDefault="00760667" w:rsidP="006326E0">
      <w:pPr>
        <w:spacing w:after="0" w:line="240" w:lineRule="auto"/>
      </w:pPr>
      <w:r>
        <w:separator/>
      </w:r>
    </w:p>
  </w:footnote>
  <w:footnote w:type="continuationSeparator" w:id="0">
    <w:p w:rsidR="00760667" w:rsidRDefault="00760667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6A6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6CA5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6F4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EA6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A6B49"/>
    <w:rsid w:val="002B1167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052C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1B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3374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10B3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5E7A"/>
    <w:rsid w:val="00646026"/>
    <w:rsid w:val="00646114"/>
    <w:rsid w:val="00650554"/>
    <w:rsid w:val="00655B04"/>
    <w:rsid w:val="00660312"/>
    <w:rsid w:val="00661371"/>
    <w:rsid w:val="00666B18"/>
    <w:rsid w:val="006671C6"/>
    <w:rsid w:val="00667207"/>
    <w:rsid w:val="00670783"/>
    <w:rsid w:val="00671872"/>
    <w:rsid w:val="0067751D"/>
    <w:rsid w:val="0068294E"/>
    <w:rsid w:val="00685467"/>
    <w:rsid w:val="00692A3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D2B29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6AE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60667"/>
    <w:rsid w:val="00762362"/>
    <w:rsid w:val="0077111B"/>
    <w:rsid w:val="007713DE"/>
    <w:rsid w:val="007743FD"/>
    <w:rsid w:val="00774A9A"/>
    <w:rsid w:val="007755EF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0DF0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71C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0A91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87EF1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4521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2F9D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3E80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4D0A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E87"/>
    <w:rsid w:val="00E84239"/>
    <w:rsid w:val="00E9447F"/>
    <w:rsid w:val="00E946B0"/>
    <w:rsid w:val="00E950AB"/>
    <w:rsid w:val="00E97DD5"/>
    <w:rsid w:val="00EB5AEE"/>
    <w:rsid w:val="00EC24C4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7A31C-372F-4D13-B848-AEA29370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Кондратьева Татьяна Павловна</cp:lastModifiedBy>
  <cp:revision>2</cp:revision>
  <cp:lastPrinted>2016-02-19T01:09:00Z</cp:lastPrinted>
  <dcterms:created xsi:type="dcterms:W3CDTF">2019-09-16T05:31:00Z</dcterms:created>
  <dcterms:modified xsi:type="dcterms:W3CDTF">2019-09-16T05:31:00Z</dcterms:modified>
</cp:coreProperties>
</file>