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D" w:rsidRPr="00CA35BD" w:rsidRDefault="00CA35BD" w:rsidP="00CA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35BD" w:rsidRPr="00F46DA1" w:rsidRDefault="007F49EA" w:rsidP="007F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 и об имуществе </w:t>
      </w:r>
      <w:r w:rsidR="00CA35BD"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10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CA35BD"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представленные</w:t>
      </w:r>
      <w:r w:rsidR="00F4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депутатами Городской Думы города Усть-Илимска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35BD" w:rsidRPr="00CA35BD" w:rsidRDefault="00CA35BD" w:rsidP="00CA3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sz w:val="24"/>
          <w:szCs w:val="28"/>
          <w:lang w:eastAsia="ru-RU"/>
        </w:rPr>
        <w:t>* учтены доходы по основному месту работы, а также иные начисленные суммы, включая пенсию, доходы от продажи имущества,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tbl>
      <w:tblPr>
        <w:tblW w:w="5380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36"/>
        <w:gridCol w:w="3261"/>
        <w:gridCol w:w="1417"/>
        <w:gridCol w:w="1857"/>
      </w:tblGrid>
      <w:tr w:rsidR="003162F8" w:rsidRPr="003162F8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год (руб.)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3162F8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2F8">
              <w:rPr>
                <w:rFonts w:ascii="Times New Roman" w:eastAsia="Times New Roman" w:hAnsi="Times New Roman" w:cs="Times New Roman"/>
                <w:lang w:eastAsia="ru-RU"/>
              </w:rPr>
              <w:t>Движимое имущество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15">
              <w:rPr>
                <w:rFonts w:ascii="Times New Roman" w:hAnsi="Times New Roman" w:cs="Times New Roman"/>
              </w:rPr>
              <w:t>Березовская</w:t>
            </w:r>
          </w:p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15">
              <w:rPr>
                <w:rFonts w:ascii="Times New Roman" w:hAnsi="Times New Roman" w:cs="Times New Roman"/>
              </w:rPr>
              <w:t>Галина</w:t>
            </w:r>
          </w:p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265B1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2864731,71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61,3 </w:t>
            </w:r>
            <w:proofErr w:type="spellStart"/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265B1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265B15" w:rsidRDefault="00C57318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 xml:space="preserve">2) дача 900 </w:t>
            </w:r>
            <w:proofErr w:type="spellStart"/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96142E" w:rsidRPr="00265B15">
              <w:t xml:space="preserve"> </w:t>
            </w:r>
            <w:r w:rsidR="0096142E" w:rsidRPr="00265B1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Мицубиси </w:t>
            </w:r>
            <w:r w:rsidRPr="00265B15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96142E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265B1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686421,44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61,3 </w:t>
            </w:r>
            <w:proofErr w:type="spellStart"/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265B1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265B15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B15">
              <w:rPr>
                <w:rFonts w:ascii="Times New Roman" w:eastAsia="Times New Roman" w:hAnsi="Times New Roman" w:cs="Times New Roman"/>
                <w:lang w:eastAsia="ru-RU"/>
              </w:rPr>
              <w:t>Автомобиль УАЗ Пикап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648F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8F">
              <w:rPr>
                <w:rFonts w:ascii="Times New Roman" w:hAnsi="Times New Roman" w:cs="Times New Roman"/>
              </w:rPr>
              <w:t>Верещагин</w:t>
            </w:r>
          </w:p>
          <w:p w:rsidR="00E37F6F" w:rsidRPr="0010648F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8F">
              <w:rPr>
                <w:rFonts w:ascii="Times New Roman" w:hAnsi="Times New Roman" w:cs="Times New Roman"/>
              </w:rPr>
              <w:t>Дмитрий</w:t>
            </w:r>
          </w:p>
          <w:p w:rsidR="00E37F6F" w:rsidRPr="0010648F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8F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648F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48F">
              <w:rPr>
                <w:rFonts w:ascii="Times New Roman" w:eastAsia="Times New Roman" w:hAnsi="Times New Roman" w:cs="Times New Roman"/>
                <w:lang w:eastAsia="ru-RU"/>
              </w:rPr>
              <w:t>109034177,0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1) 295,0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2) 262,0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6142E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3) 1 582,8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4) 650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5) 1 695,0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96142E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6) 449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индивидуальное жилищное строительство 1 950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7D3B" w:rsidRPr="00152E74" w:rsidRDefault="005F7D3B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274,7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5F7D3B" w:rsidRPr="00152E74" w:rsidRDefault="005F7D3B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54,6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1) здание магазина 199,6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2) нежилое помещение </w:t>
            </w:r>
            <w:r w:rsidR="00152E74" w:rsidRPr="00152E74">
              <w:rPr>
                <w:rFonts w:ascii="Times New Roman" w:eastAsia="Times New Roman" w:hAnsi="Times New Roman" w:cs="Times New Roman"/>
                <w:lang w:eastAsia="ru-RU"/>
              </w:rPr>
              <w:t>628,4</w:t>
            </w: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3) нежилое здание 293,3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4) нежилое помещение 464,8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5) пристрой к зданию 104,9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6)  нежилое здание 1256,5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7) нежилое здание 89,8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00EE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8) нежилое помещение 503,7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152E74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90,4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D25D5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152E74" w:rsidRPr="00D25D5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земельные участки, РФ: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1) 184,0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2) 1448,0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3) 289,0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4) 290,0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5) 691,0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6) 8,0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7) 6,0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25D56" w:rsidRPr="00D25D5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52E74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52E74" w:rsidRPr="00D25D56">
              <w:rPr>
                <w:rFonts w:ascii="Times New Roman" w:eastAsia="Times New Roman" w:hAnsi="Times New Roman" w:cs="Times New Roman"/>
                <w:lang w:eastAsia="ru-RU"/>
              </w:rPr>
              <w:t>ежилые помещения, РФ:</w:t>
            </w:r>
          </w:p>
          <w:p w:rsidR="00152E74" w:rsidRPr="00D25D56" w:rsidRDefault="00152E74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D25D56"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 207,6 </w:t>
            </w:r>
            <w:proofErr w:type="spellStart"/>
            <w:r w:rsidR="00D25D56"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D25D56"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D25D56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2) 216,7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D25D56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3) 43,7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D25D56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4) 55,6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D25D56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5) 256,1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D25D56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6) 99,8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D25D56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D56" w:rsidRPr="00100EE1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52E74" w:rsidRDefault="005F7D3B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  <w:r w:rsidR="00E37F6F" w:rsidRPr="00152E7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="00152E74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152E7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="00152E74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52E74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proofErr w:type="spellStart"/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="00152E74" w:rsidRPr="00152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00EE1" w:rsidRDefault="005F7D3B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2E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37F6F" w:rsidRPr="00152E7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37F6F" w:rsidRPr="00152E7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96142E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606436,33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90,4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D25D5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D25D5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90,4 </w:t>
            </w:r>
            <w:proofErr w:type="spellStart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D25D5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D25D5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B82">
              <w:rPr>
                <w:rFonts w:ascii="Times New Roman" w:hAnsi="Times New Roman" w:cs="Times New Roman"/>
              </w:rPr>
              <w:lastRenderedPageBreak/>
              <w:t>Гарипов</w:t>
            </w:r>
          </w:p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B82">
              <w:rPr>
                <w:rFonts w:ascii="Times New Roman" w:hAnsi="Times New Roman" w:cs="Times New Roman"/>
              </w:rPr>
              <w:t>Наиль</w:t>
            </w:r>
          </w:p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6B82">
              <w:rPr>
                <w:rFonts w:ascii="Times New Roman" w:hAnsi="Times New Roman" w:cs="Times New Roman"/>
              </w:rPr>
              <w:t>Нурисламович</w:t>
            </w:r>
            <w:proofErr w:type="spellEnd"/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656B82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1177745,33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</w:t>
            </w:r>
            <w:r w:rsidR="00656B82" w:rsidRPr="00656B8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656B8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656B8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77,5 </w:t>
            </w:r>
            <w:proofErr w:type="spellStart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656B8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2C2CD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Дача 600 </w:t>
            </w:r>
            <w:proofErr w:type="spellStart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2C2CD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7F6F" w:rsidRPr="00656B82">
              <w:rPr>
                <w:rFonts w:ascii="Times New Roman" w:eastAsia="Times New Roman" w:hAnsi="Times New Roman" w:cs="Times New Roman"/>
                <w:lang w:eastAsia="ru-RU"/>
              </w:rPr>
              <w:t>втомобил</w:t>
            </w:r>
            <w:r w:rsidR="00656B82"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proofErr w:type="spellStart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56B82" w:rsidRDefault="00656B82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снегоход Буран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96142E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B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656B82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937896,63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77,5 </w:t>
            </w:r>
            <w:proofErr w:type="spellStart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656B8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A338A3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656B82" w:rsidRPr="00656B8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0EE1" w:rsidRDefault="00656B82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64C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0EE1" w:rsidRDefault="00656B82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64C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56B82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9A">
              <w:rPr>
                <w:rFonts w:ascii="Times New Roman" w:hAnsi="Times New Roman" w:cs="Times New Roman"/>
              </w:rPr>
              <w:t>Деев</w:t>
            </w:r>
          </w:p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9A">
              <w:rPr>
                <w:rFonts w:ascii="Times New Roman" w:hAnsi="Times New Roman" w:cs="Times New Roman"/>
              </w:rPr>
              <w:t>Виталий</w:t>
            </w:r>
          </w:p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0F0A9A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val="en-US" w:eastAsia="ru-RU"/>
              </w:rPr>
              <w:t>1435653</w:t>
            </w: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F0A9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0F0A9A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="00E37F6F" w:rsidRPr="000F0A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0F0A9A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C82C5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9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0F0A9A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315155,63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94,0 </w:t>
            </w:r>
            <w:proofErr w:type="spellStart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0F0A9A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B15C9F" w:rsidRPr="000F0A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5C9F" w:rsidRPr="000F0A9A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0F0A9A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9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0F0A9A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9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77,4 </w:t>
            </w:r>
            <w:proofErr w:type="spellStart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B15C9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F0A9A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61B0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Default="003661B0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</w:t>
            </w:r>
          </w:p>
          <w:p w:rsidR="003661B0" w:rsidRDefault="003661B0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3661B0" w:rsidRPr="003661B0" w:rsidRDefault="003661B0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2499388,65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ведения личного подсобного хозяйства, РФ, 951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незавершенный строительством объект, РФ, 81,1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51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ВАЗ</w:t>
            </w:r>
          </w:p>
        </w:tc>
      </w:tr>
      <w:tr w:rsidR="003661B0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266606,78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51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1B0" w:rsidRPr="000F0A9A" w:rsidRDefault="003661B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0EE1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EE1">
              <w:rPr>
                <w:rFonts w:ascii="Times New Roman" w:hAnsi="Times New Roman" w:cs="Times New Roman"/>
              </w:rPr>
              <w:t>Каленюк</w:t>
            </w:r>
            <w:proofErr w:type="spellEnd"/>
          </w:p>
          <w:p w:rsidR="00E37F6F" w:rsidRPr="00100EE1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EE1">
              <w:rPr>
                <w:rFonts w:ascii="Times New Roman" w:hAnsi="Times New Roman" w:cs="Times New Roman"/>
              </w:rPr>
              <w:t>Татьяна</w:t>
            </w:r>
          </w:p>
          <w:p w:rsidR="00E37F6F" w:rsidRPr="00100EE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E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0EE1" w:rsidRDefault="00100EE1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763733,42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63,8 </w:t>
            </w:r>
            <w:proofErr w:type="spellStart"/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100EE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100EE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00EE1" w:rsidRPr="00100EE1" w:rsidRDefault="00100EE1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2179,1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0EE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 xml:space="preserve">1) дача, 630 </w:t>
            </w:r>
            <w:proofErr w:type="spellStart"/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100EE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100EE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 xml:space="preserve">2) гараж 15 </w:t>
            </w:r>
            <w:proofErr w:type="spellStart"/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00EE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100EE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100EE1" w:rsidRDefault="00100EE1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="00E37F6F" w:rsidRPr="00100EE1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26E">
              <w:rPr>
                <w:rFonts w:ascii="Times New Roman" w:hAnsi="Times New Roman" w:cs="Times New Roman"/>
              </w:rPr>
              <w:t>Капкан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26E">
              <w:rPr>
                <w:rFonts w:ascii="Times New Roman" w:hAnsi="Times New Roman" w:cs="Times New Roman"/>
              </w:rPr>
              <w:t>Сергей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526E" w:rsidRPr="00EF526E">
              <w:rPr>
                <w:rFonts w:ascii="Times New Roman" w:eastAsia="Times New Roman" w:hAnsi="Times New Roman" w:cs="Times New Roman"/>
                <w:lang w:eastAsia="ru-RU"/>
              </w:rPr>
              <w:t>759656,0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административных и офисных зданий: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1) 598,0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2) 429,0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5E7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гаражей и автостоянок 1102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1) 83,2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EF526E" w:rsidRDefault="00C82C5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2) 59,5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. РФ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3) 94,2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5E7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и:</w:t>
            </w:r>
          </w:p>
          <w:p w:rsidR="00E37F6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 40,6 </w:t>
            </w:r>
            <w:proofErr w:type="spellStart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75E7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2) 36,6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D75E7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3) 36,4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D75E7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E37F6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помещение 17,5 </w:t>
            </w:r>
            <w:proofErr w:type="spellStart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) административное здание 210,2 </w:t>
            </w:r>
            <w:proofErr w:type="spellStart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помещение 23,0 </w:t>
            </w:r>
            <w:proofErr w:type="spellStart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РФ;</w:t>
            </w:r>
          </w:p>
          <w:p w:rsidR="00D75E7F" w:rsidRPr="00EF526E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4) нежилое помещение 15,5 </w:t>
            </w:r>
            <w:proofErr w:type="spellStart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EF526E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EF526E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526E">
              <w:rPr>
                <w:rFonts w:ascii="Times New Roman" w:eastAsia="Times New Roman" w:hAnsi="Times New Roman" w:cs="Times New Roman"/>
                <w:lang w:val="en-US" w:eastAsia="ru-RU"/>
              </w:rPr>
              <w:t>Qashqai</w:t>
            </w: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F526E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37F6F" w:rsidRPr="006167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37F6F" w:rsidRPr="00EF526E">
              <w:rPr>
                <w:rFonts w:ascii="Times New Roman" w:eastAsia="Times New Roman" w:hAnsi="Times New Roman" w:cs="Times New Roman"/>
                <w:lang w:eastAsia="ru-RU"/>
              </w:rPr>
              <w:t>Шевроле</w:t>
            </w:r>
            <w:r w:rsidR="00E37F6F"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37F6F" w:rsidRPr="00EF526E">
              <w:rPr>
                <w:rFonts w:ascii="Times New Roman" w:eastAsia="Times New Roman" w:hAnsi="Times New Roman" w:cs="Times New Roman"/>
                <w:lang w:val="en-US" w:eastAsia="ru-RU"/>
              </w:rPr>
              <w:t>Cruze</w:t>
            </w:r>
            <w:proofErr w:type="spellEnd"/>
            <w:r w:rsidR="00E37F6F"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100EE1" w:rsidRDefault="00EF526E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5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 xml:space="preserve">) Лада </w:t>
            </w:r>
            <w:proofErr w:type="spellStart"/>
            <w:r w:rsidR="00C82C57" w:rsidRPr="00EF526E">
              <w:rPr>
                <w:rFonts w:ascii="Times New Roman" w:eastAsia="Times New Roman" w:hAnsi="Times New Roman" w:cs="Times New Roman"/>
                <w:lang w:eastAsia="ru-RU"/>
              </w:rPr>
              <w:t>Ларгус</w:t>
            </w:r>
            <w:proofErr w:type="spellEnd"/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C82C5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4C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F526E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338728,41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94,2 </w:t>
            </w:r>
            <w:proofErr w:type="spellStart"/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6764C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6764C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4C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94,2 </w:t>
            </w:r>
            <w:proofErr w:type="spellStart"/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6764C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4C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D75E7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94,2 </w:t>
            </w:r>
            <w:proofErr w:type="spellStart"/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764C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7A8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Киргизов</w:t>
            </w:r>
          </w:p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995293,71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  <w:r>
              <w:t xml:space="preserve"> </w:t>
            </w:r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 xml:space="preserve">29,8 </w:t>
            </w:r>
            <w:proofErr w:type="spellStart"/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РФ;</w:t>
            </w:r>
          </w:p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Нежилые помещения, РФ:</w:t>
            </w:r>
          </w:p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47,7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14,8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47,5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гараж, 20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7A8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380742,07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Квартиры, РФ:</w:t>
            </w:r>
          </w:p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29,8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857A86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61,8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47,5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7A8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A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47,5 </w:t>
            </w:r>
            <w:proofErr w:type="spellStart"/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7A8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A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47,5 </w:t>
            </w:r>
            <w:proofErr w:type="spellStart"/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A86" w:rsidRPr="006764C7" w:rsidRDefault="00857A8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84C2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</w:t>
            </w:r>
          </w:p>
          <w:p w:rsidR="008A2830" w:rsidRPr="008A2830" w:rsidRDefault="008A2830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925289,04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830" w:rsidRPr="008A2830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Квартиры, РФ:</w:t>
            </w:r>
          </w:p>
          <w:p w:rsidR="008A2830" w:rsidRPr="008A2830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 xml:space="preserve">2) 61,8 </w:t>
            </w:r>
            <w:proofErr w:type="spellStart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Pr="00857A86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Ниссан</w:t>
            </w:r>
          </w:p>
        </w:tc>
      </w:tr>
      <w:tr w:rsidR="00C84C2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Pr="006764C7" w:rsidRDefault="00C84C2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149754,72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РФ,</w:t>
            </w:r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 xml:space="preserve">78,1 </w:t>
            </w:r>
            <w:proofErr w:type="spellStart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Pr="00857A86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84C2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Pr="006764C7" w:rsidRDefault="00C84C2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A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Pr="00857A86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РФ,78,1 </w:t>
            </w:r>
            <w:proofErr w:type="spellStart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A28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C27" w:rsidRDefault="008A283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48DF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Default="0087434D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87434D" w:rsidRDefault="0087434D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87434D" w:rsidRPr="00857A86" w:rsidRDefault="0087434D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1975740,19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Квартиры, РФ:</w:t>
            </w:r>
          </w:p>
          <w:p w:rsidR="0087434D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53,1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87434D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25,2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87434D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38,1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Pr="008A2830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58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Пежо</w:t>
            </w:r>
          </w:p>
        </w:tc>
      </w:tr>
      <w:tr w:rsidR="007B48DF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Pr="00857A86" w:rsidRDefault="0087434D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228291,78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34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58 </w:t>
            </w:r>
            <w:proofErr w:type="spellStart"/>
            <w:r w:rsidRPr="0087434D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743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Pr="008A2830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DF" w:rsidRDefault="0087434D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36">
              <w:rPr>
                <w:rFonts w:ascii="Times New Roman" w:hAnsi="Times New Roman" w:cs="Times New Roman"/>
              </w:rPr>
              <w:t>Михайленко</w:t>
            </w:r>
          </w:p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36">
              <w:rPr>
                <w:rFonts w:ascii="Times New Roman" w:hAnsi="Times New Roman" w:cs="Times New Roman"/>
              </w:rPr>
              <w:t>Александр</w:t>
            </w:r>
          </w:p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36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857A8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1159004</w:t>
            </w: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57A8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1) 50,5 </w:t>
            </w:r>
            <w:proofErr w:type="spellStart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06713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2) 58,9</w:t>
            </w:r>
            <w:r w:rsidR="005656B8"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56B8" w:rsidRPr="000671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56B8" w:rsidRPr="00067136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56B8" w:rsidRPr="0006713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06713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31,6 </w:t>
            </w:r>
            <w:proofErr w:type="spellStart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06713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727">
              <w:rPr>
                <w:rFonts w:ascii="Times New Roman" w:hAnsi="Times New Roman" w:cs="Times New Roman"/>
              </w:rPr>
              <w:t>Перекопный</w:t>
            </w:r>
            <w:proofErr w:type="spellEnd"/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27">
              <w:rPr>
                <w:rFonts w:ascii="Times New Roman" w:hAnsi="Times New Roman" w:cs="Times New Roman"/>
              </w:rPr>
              <w:t>Эдуард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61672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val="en-US" w:eastAsia="ru-RU"/>
              </w:rPr>
              <w:t>12827227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16727">
              <w:rPr>
                <w:rFonts w:ascii="Times New Roman" w:eastAsia="Times New Roman" w:hAnsi="Times New Roman" w:cs="Times New Roman"/>
                <w:lang w:val="en-US" w:eastAsia="ru-RU"/>
              </w:rPr>
              <w:t>94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1) 285,0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616727">
              <w:t xml:space="preserve">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2) 4 271,0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616727">
              <w:t xml:space="preserve">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3) 1 401,0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616727">
              <w:t xml:space="preserve">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4) 7 118,0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5) 333,0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616727">
              <w:t xml:space="preserve">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6) 447,0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616727">
              <w:t xml:space="preserve">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7) 2 284,0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8) 768,0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 размещения домов индивидуальной жилой застройки </w:t>
            </w:r>
            <w:r w:rsidR="00616727" w:rsidRPr="00616727">
              <w:rPr>
                <w:rFonts w:ascii="Times New Roman" w:eastAsia="Times New Roman" w:hAnsi="Times New Roman" w:cs="Times New Roman"/>
                <w:lang w:eastAsia="ru-RU"/>
              </w:rPr>
              <w:t>2479,0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1) 63,7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2) 41,9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Иные объекты недвижимости: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1) здание боулинга 2218,1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2) здание 165,5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3) здание 367,1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4) здание ОТЦ-5 6 582,8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5) здание 385,1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6) нежилое помещение 47,3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7) нежилое помещение 311,8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8) здание бани 1902,0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F80A29" w:rsidRPr="00616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0A29" w:rsidRPr="00616727" w:rsidRDefault="00F80A29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9) парковочное место, 236,7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616727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616727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5656B8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2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61672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360000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</w:t>
            </w:r>
            <w:r w:rsidR="00616727" w:rsidRPr="00616727"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РФ;</w:t>
            </w:r>
          </w:p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6167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61672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27" w:rsidRPr="00616727" w:rsidRDefault="0061672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2479,0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616727" w:rsidRDefault="0061672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61672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727" w:rsidRPr="00616727" w:rsidRDefault="0061672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2479,0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 РФ;</w:t>
            </w:r>
          </w:p>
          <w:p w:rsidR="00E37F6F" w:rsidRPr="00616727" w:rsidRDefault="0061672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16727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31">
              <w:rPr>
                <w:rFonts w:ascii="Times New Roman" w:hAnsi="Times New Roman" w:cs="Times New Roman"/>
              </w:rPr>
              <w:t>Светличный</w:t>
            </w:r>
          </w:p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31">
              <w:rPr>
                <w:rFonts w:ascii="Times New Roman" w:hAnsi="Times New Roman" w:cs="Times New Roman"/>
              </w:rPr>
              <w:t>Андрей</w:t>
            </w:r>
          </w:p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B32831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1801833,44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600,0 </w:t>
            </w:r>
            <w:proofErr w:type="spellStart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 w:rsidRPr="00B32831">
              <w:t xml:space="preserve"> </w:t>
            </w:r>
            <w:r w:rsidR="005656B8" w:rsidRPr="00B3283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73,8 </w:t>
            </w:r>
            <w:proofErr w:type="spellStart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B3283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2F8" w:rsidRPr="00B32831" w:rsidRDefault="003162F8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7F6F" w:rsidRPr="00B32831">
              <w:rPr>
                <w:rFonts w:ascii="Times New Roman" w:eastAsia="Times New Roman" w:hAnsi="Times New Roman" w:cs="Times New Roman"/>
                <w:lang w:eastAsia="ru-RU"/>
              </w:rPr>
              <w:t>втомобил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и:</w:t>
            </w:r>
            <w:r w:rsidR="00E37F6F"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6F" w:rsidRPr="00B32831">
              <w:rPr>
                <w:rFonts w:ascii="Times New Roman" w:eastAsia="Times New Roman" w:hAnsi="Times New Roman" w:cs="Times New Roman"/>
                <w:lang w:val="en-US" w:eastAsia="ru-RU"/>
              </w:rPr>
              <w:t>Acura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B3283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5656B8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8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B32831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502617,77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 600 </w:t>
            </w:r>
            <w:proofErr w:type="spellStart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B3283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8308A" w:rsidRPr="00B32831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B3283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B32831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размещения домов индивидуальной жилой застройки 600 </w:t>
            </w:r>
            <w:proofErr w:type="spellStart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B3283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, бессрочно;</w:t>
            </w:r>
          </w:p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8308A" w:rsidRPr="00B32831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B32831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B32831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97166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</w:t>
            </w:r>
          </w:p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B32831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551360,9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B32831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B32831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61,9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B32831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166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330386,58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66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61,9 </w:t>
            </w:r>
            <w:proofErr w:type="spellStart"/>
            <w:r w:rsidRPr="009716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71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297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</w:t>
            </w:r>
          </w:p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012976" w:rsidRPr="00107A9E" w:rsidRDefault="0001297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2905359,87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размещения домов индивидуальной жилой застройки, РФ, 1360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РФ, 150,2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Pr="00107A9E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Автомобили:</w:t>
            </w:r>
          </w:p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Тойота;</w:t>
            </w:r>
          </w:p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снегоход </w:t>
            </w:r>
            <w:r w:rsidR="002C3E16">
              <w:rPr>
                <w:rFonts w:ascii="Times New Roman" w:eastAsia="Times New Roman" w:hAnsi="Times New Roman" w:cs="Times New Roman"/>
                <w:lang w:val="en-US" w:eastAsia="ru-RU"/>
              </w:rPr>
              <w:t>BEARCAT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квадроцикл</w:t>
            </w:r>
            <w:proofErr w:type="spellEnd"/>
            <w:r>
              <w:t xml:space="preserve"> </w:t>
            </w:r>
            <w:r w:rsidR="002C3E16">
              <w:rPr>
                <w:rFonts w:ascii="Times New Roman" w:eastAsia="Times New Roman" w:hAnsi="Times New Roman" w:cs="Times New Roman"/>
                <w:lang w:val="en-US" w:eastAsia="ru-RU"/>
              </w:rPr>
              <w:t>IRBIS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2976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3E16">
              <w:rPr>
                <w:rFonts w:ascii="Times New Roman" w:eastAsia="Times New Roman" w:hAnsi="Times New Roman" w:cs="Times New Roman"/>
                <w:lang w:val="en-US" w:eastAsia="ru-RU"/>
              </w:rPr>
              <w:t>IRBIS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2976" w:rsidRPr="00616727" w:rsidRDefault="0001297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3E16">
              <w:rPr>
                <w:rFonts w:ascii="Times New Roman" w:eastAsia="Times New Roman" w:hAnsi="Times New Roman" w:cs="Times New Roman"/>
                <w:lang w:val="en-US" w:eastAsia="ru-RU"/>
              </w:rPr>
              <w:t>TRAMP</w:t>
            </w:r>
          </w:p>
        </w:tc>
      </w:tr>
      <w:tr w:rsidR="0001297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Pr="00107A9E" w:rsidRDefault="002C3E1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E16">
              <w:rPr>
                <w:rFonts w:ascii="Times New Roman" w:hAnsi="Times New Roman" w:cs="Times New Roman"/>
              </w:rPr>
              <w:t>несов</w:t>
            </w:r>
            <w:r w:rsidR="00E210E6">
              <w:rPr>
                <w:rFonts w:ascii="Times New Roman" w:hAnsi="Times New Roman" w:cs="Times New Roman"/>
              </w:rPr>
              <w:t>ер</w:t>
            </w:r>
            <w:r w:rsidRPr="002C3E16">
              <w:rPr>
                <w:rFonts w:ascii="Times New Roman" w:hAnsi="Times New Roman" w:cs="Times New Roman"/>
              </w:rPr>
              <w:t>шенно</w:t>
            </w:r>
            <w:r>
              <w:rPr>
                <w:rFonts w:ascii="Times New Roman" w:hAnsi="Times New Roman" w:cs="Times New Roman"/>
              </w:rPr>
              <w:t>л</w:t>
            </w:r>
            <w:r w:rsidR="00E210E6">
              <w:rPr>
                <w:rFonts w:ascii="Times New Roman" w:hAnsi="Times New Roman" w:cs="Times New Roman"/>
              </w:rPr>
              <w:t>е</w:t>
            </w:r>
            <w:r w:rsidRPr="002C3E16">
              <w:rPr>
                <w:rFonts w:ascii="Times New Roman" w:hAnsi="Times New Roman" w:cs="Times New Roman"/>
              </w:rPr>
              <w:t>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Default="002C3E1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Default="002C3E1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42,3,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Pr="00107A9E" w:rsidRDefault="002C3E1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44,6,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76" w:rsidRDefault="002C3E1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Чихирьков</w:t>
            </w:r>
            <w:proofErr w:type="spellEnd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Петрович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210E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2016132,11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66,1 </w:t>
            </w:r>
            <w:proofErr w:type="spellStart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E210E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210E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C97DE0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66,1 </w:t>
            </w:r>
            <w:proofErr w:type="spellStart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210E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C97DE0" w:rsidRPr="00E210E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210E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E210E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210E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136">
              <w:rPr>
                <w:rFonts w:ascii="Times New Roman" w:hAnsi="Times New Roman" w:cs="Times New Roman"/>
              </w:rPr>
              <w:t>Шварова</w:t>
            </w:r>
            <w:proofErr w:type="spellEnd"/>
          </w:p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36">
              <w:rPr>
                <w:rFonts w:ascii="Times New Roman" w:hAnsi="Times New Roman" w:cs="Times New Roman"/>
              </w:rPr>
              <w:t>Светлана</w:t>
            </w:r>
          </w:p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836976,47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61,6 </w:t>
            </w:r>
            <w:proofErr w:type="spellStart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.,  </w:t>
            </w:r>
            <w:r w:rsidR="00C57318" w:rsidRPr="0006713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Хо</w:t>
            </w:r>
            <w:r w:rsidR="00C57318" w:rsidRPr="00067136">
              <w:rPr>
                <w:rFonts w:ascii="Times New Roman" w:eastAsia="Times New Roman" w:hAnsi="Times New Roman" w:cs="Times New Roman"/>
                <w:lang w:eastAsia="ru-RU"/>
              </w:rPr>
              <w:t>нда</w:t>
            </w:r>
          </w:p>
        </w:tc>
      </w:tr>
      <w:tr w:rsidR="00100EE1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C57318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470218,68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61,6 </w:t>
            </w:r>
            <w:proofErr w:type="spellStart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067136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067136" w:rsidRDefault="00E37F6F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166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68E">
              <w:rPr>
                <w:rFonts w:ascii="Times New Roman" w:hAnsi="Times New Roman" w:cs="Times New Roman"/>
              </w:rPr>
              <w:t>Шестакова</w:t>
            </w:r>
          </w:p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68E">
              <w:rPr>
                <w:rFonts w:ascii="Times New Roman" w:hAnsi="Times New Roman" w:cs="Times New Roman"/>
              </w:rPr>
              <w:t>Наталья</w:t>
            </w:r>
          </w:p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68E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617 754,05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65,6 </w:t>
            </w:r>
            <w:proofErr w:type="spellStart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166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660 219,62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65,6 </w:t>
            </w:r>
            <w:proofErr w:type="spellStart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Автомобиль, ГАЗ</w:t>
            </w:r>
          </w:p>
        </w:tc>
      </w:tr>
      <w:tr w:rsidR="0097166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65,6 </w:t>
            </w:r>
            <w:proofErr w:type="spellStart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71667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6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65,6 </w:t>
            </w:r>
            <w:proofErr w:type="spellStart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9168E"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667" w:rsidRPr="00F9168E" w:rsidRDefault="00971667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713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Ширшов</w:t>
            </w:r>
            <w:proofErr w:type="spellEnd"/>
          </w:p>
          <w:p w:rsidR="00067136" w:rsidRPr="00067136" w:rsidRDefault="0006713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3854472,92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здания, РФ: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3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1836,0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253,0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4875,0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индивидуальное жилищное строительство, РФ, 1500,0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нежилые здания, РФ: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1122,3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130,6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нежилые помещения, РФ: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58,4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67136" w:rsidRP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55,9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Квартира, РФ, 65,1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нежилые помещения, РФ: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770,9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56,7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108,3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44,0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14,7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30,0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7) 79,2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 205,0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24FF5" w:rsidRP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9) 149,1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Легковые автомобили:</w:t>
            </w:r>
          </w:p>
          <w:p w:rsid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Тойота;</w:t>
            </w:r>
          </w:p>
          <w:p w:rsidR="00067136" w:rsidRPr="00067136" w:rsidRDefault="00067136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</w:p>
        </w:tc>
      </w:tr>
      <w:tr w:rsidR="0006713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Default="00024FF5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323273,89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65,1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 КАМАЗ</w:t>
            </w:r>
          </w:p>
        </w:tc>
      </w:tr>
      <w:tr w:rsidR="00067136" w:rsidRPr="00100EE1" w:rsidTr="006764C7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F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Default="00024FF5" w:rsidP="0097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F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РФ, 65,1 </w:t>
            </w:r>
            <w:proofErr w:type="spellStart"/>
            <w:r w:rsidRPr="00024FF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24F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36" w:rsidRPr="00067136" w:rsidRDefault="00024FF5" w:rsidP="0097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2FFA" w:rsidRPr="00100EE1" w:rsidRDefault="00D72FFA" w:rsidP="00971667">
      <w:pPr>
        <w:jc w:val="center"/>
        <w:rPr>
          <w:color w:val="FF0000"/>
        </w:rPr>
      </w:pPr>
      <w:bookmarkStart w:id="0" w:name="_GoBack"/>
      <w:bookmarkEnd w:id="0"/>
    </w:p>
    <w:sectPr w:rsidR="00D72FFA" w:rsidRPr="0010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E3" w:rsidRDefault="005F1EE3" w:rsidP="00CA35BD">
      <w:pPr>
        <w:spacing w:after="0" w:line="240" w:lineRule="auto"/>
      </w:pPr>
      <w:r>
        <w:separator/>
      </w:r>
    </w:p>
  </w:endnote>
  <w:endnote w:type="continuationSeparator" w:id="0">
    <w:p w:rsidR="005F1EE3" w:rsidRDefault="005F1EE3" w:rsidP="00C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E3" w:rsidRDefault="005F1EE3" w:rsidP="00CA35BD">
      <w:pPr>
        <w:spacing w:after="0" w:line="240" w:lineRule="auto"/>
      </w:pPr>
      <w:r>
        <w:separator/>
      </w:r>
    </w:p>
  </w:footnote>
  <w:footnote w:type="continuationSeparator" w:id="0">
    <w:p w:rsidR="005F1EE3" w:rsidRDefault="005F1EE3" w:rsidP="00CA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1F4"/>
    <w:multiLevelType w:val="hybridMultilevel"/>
    <w:tmpl w:val="08AE5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5FFB"/>
    <w:multiLevelType w:val="hybridMultilevel"/>
    <w:tmpl w:val="9CE0A31A"/>
    <w:lvl w:ilvl="0" w:tplc="B21C92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4103"/>
    <w:multiLevelType w:val="hybridMultilevel"/>
    <w:tmpl w:val="241CB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B"/>
    <w:rsid w:val="00000C47"/>
    <w:rsid w:val="00011039"/>
    <w:rsid w:val="00012976"/>
    <w:rsid w:val="000208F2"/>
    <w:rsid w:val="00024FF5"/>
    <w:rsid w:val="00027302"/>
    <w:rsid w:val="00032845"/>
    <w:rsid w:val="00067136"/>
    <w:rsid w:val="000823F0"/>
    <w:rsid w:val="00094C16"/>
    <w:rsid w:val="000C5F51"/>
    <w:rsid w:val="000E05CB"/>
    <w:rsid w:val="000E1FAC"/>
    <w:rsid w:val="000E5385"/>
    <w:rsid w:val="000E6182"/>
    <w:rsid w:val="000F0A9A"/>
    <w:rsid w:val="00100EE1"/>
    <w:rsid w:val="0010648F"/>
    <w:rsid w:val="00107A9E"/>
    <w:rsid w:val="001321A6"/>
    <w:rsid w:val="00152E74"/>
    <w:rsid w:val="001637DD"/>
    <w:rsid w:val="00167D45"/>
    <w:rsid w:val="001735C7"/>
    <w:rsid w:val="001E44D9"/>
    <w:rsid w:val="00265B15"/>
    <w:rsid w:val="00281FCA"/>
    <w:rsid w:val="00290446"/>
    <w:rsid w:val="002C2CD6"/>
    <w:rsid w:val="002C3E16"/>
    <w:rsid w:val="003162F8"/>
    <w:rsid w:val="0033799D"/>
    <w:rsid w:val="00363A2F"/>
    <w:rsid w:val="003661B0"/>
    <w:rsid w:val="0037126C"/>
    <w:rsid w:val="00372D3E"/>
    <w:rsid w:val="004B2C6A"/>
    <w:rsid w:val="004B5BEA"/>
    <w:rsid w:val="004D5A10"/>
    <w:rsid w:val="00504560"/>
    <w:rsid w:val="00507368"/>
    <w:rsid w:val="005277B2"/>
    <w:rsid w:val="00532DF0"/>
    <w:rsid w:val="00537E04"/>
    <w:rsid w:val="00556655"/>
    <w:rsid w:val="005656B8"/>
    <w:rsid w:val="00573879"/>
    <w:rsid w:val="0057423C"/>
    <w:rsid w:val="005B3806"/>
    <w:rsid w:val="005B3975"/>
    <w:rsid w:val="005D097B"/>
    <w:rsid w:val="005F1EE3"/>
    <w:rsid w:val="005F7D3B"/>
    <w:rsid w:val="00616727"/>
    <w:rsid w:val="0062327C"/>
    <w:rsid w:val="00630BF9"/>
    <w:rsid w:val="006313D8"/>
    <w:rsid w:val="00656B82"/>
    <w:rsid w:val="00666472"/>
    <w:rsid w:val="006764C7"/>
    <w:rsid w:val="00677D94"/>
    <w:rsid w:val="006C249F"/>
    <w:rsid w:val="006E39A0"/>
    <w:rsid w:val="00702B93"/>
    <w:rsid w:val="00760F20"/>
    <w:rsid w:val="007B48DF"/>
    <w:rsid w:val="007C1561"/>
    <w:rsid w:val="007F49EA"/>
    <w:rsid w:val="00806339"/>
    <w:rsid w:val="00812470"/>
    <w:rsid w:val="008203B9"/>
    <w:rsid w:val="008252CE"/>
    <w:rsid w:val="00857A86"/>
    <w:rsid w:val="0087434D"/>
    <w:rsid w:val="0088308A"/>
    <w:rsid w:val="008858EF"/>
    <w:rsid w:val="008A2830"/>
    <w:rsid w:val="008F1338"/>
    <w:rsid w:val="0096142E"/>
    <w:rsid w:val="00971667"/>
    <w:rsid w:val="00974C3F"/>
    <w:rsid w:val="009F5AC1"/>
    <w:rsid w:val="00A338A3"/>
    <w:rsid w:val="00AC3379"/>
    <w:rsid w:val="00B04844"/>
    <w:rsid w:val="00B15C9F"/>
    <w:rsid w:val="00B32831"/>
    <w:rsid w:val="00B361F4"/>
    <w:rsid w:val="00B51766"/>
    <w:rsid w:val="00BF4D62"/>
    <w:rsid w:val="00C053A6"/>
    <w:rsid w:val="00C06AFA"/>
    <w:rsid w:val="00C37CD7"/>
    <w:rsid w:val="00C57318"/>
    <w:rsid w:val="00C82C57"/>
    <w:rsid w:val="00C84C27"/>
    <w:rsid w:val="00C9291A"/>
    <w:rsid w:val="00C97DE0"/>
    <w:rsid w:val="00CA35BD"/>
    <w:rsid w:val="00CA7CA4"/>
    <w:rsid w:val="00D25D56"/>
    <w:rsid w:val="00D41443"/>
    <w:rsid w:val="00D72FFA"/>
    <w:rsid w:val="00D75E7F"/>
    <w:rsid w:val="00D96F1E"/>
    <w:rsid w:val="00DC43F3"/>
    <w:rsid w:val="00DE4C21"/>
    <w:rsid w:val="00E210E6"/>
    <w:rsid w:val="00E27D9E"/>
    <w:rsid w:val="00E37F6F"/>
    <w:rsid w:val="00E41645"/>
    <w:rsid w:val="00E8571D"/>
    <w:rsid w:val="00EA64FE"/>
    <w:rsid w:val="00EE4FCF"/>
    <w:rsid w:val="00EF526E"/>
    <w:rsid w:val="00F46DA1"/>
    <w:rsid w:val="00F80A29"/>
    <w:rsid w:val="00F9168E"/>
    <w:rsid w:val="00FA2198"/>
    <w:rsid w:val="00FC18DD"/>
    <w:rsid w:val="00FC44E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BD"/>
  </w:style>
  <w:style w:type="paragraph" w:styleId="a5">
    <w:name w:val="footer"/>
    <w:basedOn w:val="a"/>
    <w:link w:val="a6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BD"/>
  </w:style>
  <w:style w:type="paragraph" w:styleId="a7">
    <w:name w:val="List Paragraph"/>
    <w:basedOn w:val="a"/>
    <w:uiPriority w:val="34"/>
    <w:qFormat/>
    <w:rsid w:val="00CA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BD"/>
  </w:style>
  <w:style w:type="paragraph" w:styleId="a5">
    <w:name w:val="footer"/>
    <w:basedOn w:val="a"/>
    <w:link w:val="a6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BD"/>
  </w:style>
  <w:style w:type="paragraph" w:styleId="a7">
    <w:name w:val="List Paragraph"/>
    <w:basedOn w:val="a"/>
    <w:uiPriority w:val="34"/>
    <w:qFormat/>
    <w:rsid w:val="00CA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F7B1-70FB-42D8-A107-29FE61DE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Езова Любовь Алексеевна</dc:creator>
  <cp:lastModifiedBy>Езова Любовь Алексеевна</cp:lastModifiedBy>
  <cp:revision>33</cp:revision>
  <dcterms:created xsi:type="dcterms:W3CDTF">2018-06-08T09:02:00Z</dcterms:created>
  <dcterms:modified xsi:type="dcterms:W3CDTF">2020-08-06T08:34:00Z</dcterms:modified>
</cp:coreProperties>
</file>