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34" w:rsidRDefault="00DF1334" w:rsidP="00D22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334" w:rsidRDefault="00DF133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4A559A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146AD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>УСТАВ</w:t>
      </w:r>
      <w:r w:rsidR="00CB36BA" w:rsidRPr="00146AD7">
        <w:rPr>
          <w:rFonts w:ascii="Times New Roman" w:hAnsi="Times New Roman" w:cs="Times New Roman"/>
          <w:b/>
          <w:sz w:val="28"/>
          <w:szCs w:val="28"/>
        </w:rPr>
        <w:t>У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,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РЕГЛАМЕНТУ, ДЕПУТАТСКОЙ ЭТИКЕ, ИНФОРМАЦИОННОЙ ПОЛИТИКЕ И СВЯЗЯМ С ОБЩЕСТВЕННОСТЬЮ</w:t>
      </w:r>
      <w:r w:rsidR="006F4E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146AD7" w:rsidRDefault="005165D5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F119B5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E167DF" w:rsidRPr="00146AD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146AD7">
        <w:rPr>
          <w:rFonts w:ascii="Times New Roman" w:hAnsi="Times New Roman" w:cs="Times New Roman"/>
          <w:sz w:val="28"/>
          <w:szCs w:val="28"/>
        </w:rPr>
        <w:t>.</w:t>
      </w:r>
    </w:p>
    <w:p w:rsidR="00CD38FA" w:rsidRPr="00146AD7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402"/>
        <w:gridCol w:w="1807"/>
      </w:tblGrid>
      <w:tr w:rsidR="00506832" w:rsidTr="00925DE4">
        <w:tc>
          <w:tcPr>
            <w:tcW w:w="81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F119B5" w:rsidRPr="00146AD7" w:rsidTr="00925DE4">
        <w:tc>
          <w:tcPr>
            <w:tcW w:w="817" w:type="dxa"/>
          </w:tcPr>
          <w:p w:rsidR="00F119B5" w:rsidRPr="00C97DCB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F119B5" w:rsidRPr="00752633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по Уставу, Регламенту, депутатской этике, информационной политике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связям с общественностью на 2023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F119B5" w:rsidRPr="00C97DCB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Pr="004A559A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16.02.2023</w:t>
            </w:r>
          </w:p>
        </w:tc>
      </w:tr>
      <w:tr w:rsidR="00F119B5" w:rsidRPr="00146AD7" w:rsidTr="00925DE4">
        <w:tc>
          <w:tcPr>
            <w:tcW w:w="817" w:type="dxa"/>
          </w:tcPr>
          <w:p w:rsidR="00F119B5" w:rsidRPr="00C97DCB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F119B5" w:rsidRPr="00752633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№ 49/327.</w:t>
            </w:r>
          </w:p>
        </w:tc>
        <w:tc>
          <w:tcPr>
            <w:tcW w:w="3402" w:type="dxa"/>
          </w:tcPr>
          <w:p w:rsidR="00F119B5" w:rsidRPr="00C97DCB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Вопрос отложен</w:t>
            </w:r>
          </w:p>
        </w:tc>
        <w:tc>
          <w:tcPr>
            <w:tcW w:w="1807" w:type="dxa"/>
            <w:vMerge/>
          </w:tcPr>
          <w:p w:rsidR="00F119B5" w:rsidRPr="00146AD7" w:rsidRDefault="00F119B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9B5" w:rsidRPr="00146AD7" w:rsidTr="00925DE4">
        <w:tc>
          <w:tcPr>
            <w:tcW w:w="817" w:type="dxa"/>
          </w:tcPr>
          <w:p w:rsidR="00F119B5" w:rsidRPr="005165D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F119B5" w:rsidRPr="005165D5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 Комитете культуры Администрации города Усть-Илимска.</w:t>
            </w:r>
          </w:p>
        </w:tc>
        <w:tc>
          <w:tcPr>
            <w:tcW w:w="3402" w:type="dxa"/>
          </w:tcPr>
          <w:p w:rsidR="00F119B5" w:rsidRPr="004E1291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Вопрос отложен</w:t>
            </w:r>
          </w:p>
        </w:tc>
        <w:tc>
          <w:tcPr>
            <w:tcW w:w="1807" w:type="dxa"/>
            <w:vMerge/>
          </w:tcPr>
          <w:p w:rsidR="00F119B5" w:rsidRPr="00146AD7" w:rsidRDefault="00F119B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9B5" w:rsidRPr="00146AD7" w:rsidTr="00925DE4">
        <w:tc>
          <w:tcPr>
            <w:tcW w:w="817" w:type="dxa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F119B5" w:rsidRPr="005165D5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 Комитете по образованию Администрации города Усть-Илимска.</w:t>
            </w:r>
          </w:p>
        </w:tc>
        <w:tc>
          <w:tcPr>
            <w:tcW w:w="3402" w:type="dxa"/>
          </w:tcPr>
          <w:p w:rsidR="00F119B5" w:rsidRPr="004E1291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Вопрос отложен</w:t>
            </w:r>
          </w:p>
        </w:tc>
        <w:tc>
          <w:tcPr>
            <w:tcW w:w="1807" w:type="dxa"/>
            <w:vMerge/>
          </w:tcPr>
          <w:p w:rsidR="00F119B5" w:rsidRPr="00146AD7" w:rsidRDefault="00F119B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9B5" w:rsidRPr="00146AD7" w:rsidTr="00925DE4">
        <w:tc>
          <w:tcPr>
            <w:tcW w:w="817" w:type="dxa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F119B5" w:rsidRPr="000F1FFF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 Комитете физической культуры, спорта и молодежной политики Администрации города Усть-Илимска.</w:t>
            </w:r>
          </w:p>
        </w:tc>
        <w:tc>
          <w:tcPr>
            <w:tcW w:w="3402" w:type="dxa"/>
          </w:tcPr>
          <w:p w:rsidR="00F119B5" w:rsidRPr="005165D5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Вопрос отложен</w:t>
            </w:r>
          </w:p>
        </w:tc>
        <w:tc>
          <w:tcPr>
            <w:tcW w:w="1807" w:type="dxa"/>
            <w:vMerge/>
          </w:tcPr>
          <w:p w:rsidR="00F119B5" w:rsidRPr="00146AD7" w:rsidRDefault="00F119B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9B5" w:rsidRPr="00146AD7" w:rsidTr="00925DE4">
        <w:tc>
          <w:tcPr>
            <w:tcW w:w="817" w:type="dxa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F119B5" w:rsidRPr="000F1FFF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 Комитете по управлению муниципальным имуществом Администрации города Усть-Илимска.</w:t>
            </w:r>
          </w:p>
        </w:tc>
        <w:tc>
          <w:tcPr>
            <w:tcW w:w="3402" w:type="dxa"/>
          </w:tcPr>
          <w:p w:rsidR="00F119B5" w:rsidRPr="005165D5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Вопрос отложен</w:t>
            </w:r>
          </w:p>
        </w:tc>
        <w:tc>
          <w:tcPr>
            <w:tcW w:w="1807" w:type="dxa"/>
            <w:vMerge/>
          </w:tcPr>
          <w:p w:rsidR="00F119B5" w:rsidRPr="00146AD7" w:rsidRDefault="00F119B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9B5" w:rsidRPr="00146AD7" w:rsidTr="00925DE4">
        <w:tc>
          <w:tcPr>
            <w:tcW w:w="817" w:type="dxa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F119B5" w:rsidRPr="000F1FFF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участии в ежегодном областном конкурсе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проектах в муниципальных образованиях Иркутской области.</w:t>
            </w:r>
          </w:p>
        </w:tc>
        <w:tc>
          <w:tcPr>
            <w:tcW w:w="3402" w:type="dxa"/>
          </w:tcPr>
          <w:p w:rsidR="00F119B5" w:rsidRPr="005165D5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sz w:val="24"/>
                <w:szCs w:val="24"/>
              </w:rPr>
              <w:t>Проект решений одобрен, рекомендован  к принятию Городской Думой</w:t>
            </w:r>
          </w:p>
        </w:tc>
        <w:tc>
          <w:tcPr>
            <w:tcW w:w="1807" w:type="dxa"/>
            <w:vMerge/>
          </w:tcPr>
          <w:p w:rsidR="00F119B5" w:rsidRPr="00146AD7" w:rsidRDefault="00F119B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9B5" w:rsidRPr="00146AD7" w:rsidTr="00925DE4">
        <w:tc>
          <w:tcPr>
            <w:tcW w:w="817" w:type="dxa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F119B5" w:rsidRPr="00F119B5" w:rsidRDefault="00F119B5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изменения в пункт </w:t>
            </w:r>
            <w:r w:rsidRPr="00F119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 решения Городской Думы города Усть-Илимска от 20.09.2019г. № 1/6 «Об утверждении председателей постоянных комиссий Городской Думы города Усть-Илимска седьмого созыва.</w:t>
            </w:r>
          </w:p>
        </w:tc>
        <w:tc>
          <w:tcPr>
            <w:tcW w:w="3402" w:type="dxa"/>
          </w:tcPr>
          <w:p w:rsidR="00F119B5" w:rsidRPr="005165D5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решений одобрен, </w:t>
            </w:r>
            <w:r w:rsidRPr="00F1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рекомендован  к принятию Городской Думой</w:t>
            </w:r>
          </w:p>
        </w:tc>
        <w:tc>
          <w:tcPr>
            <w:tcW w:w="1807" w:type="dxa"/>
            <w:vMerge/>
          </w:tcPr>
          <w:p w:rsidR="00F119B5" w:rsidRPr="00146AD7" w:rsidRDefault="00F119B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516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5165D5" w:rsidRPr="00146AD7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проектах решений Городской Думы города Усть-Илимска, направленных на изменение структуры Администрации города Усть-Илимска.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Pr="00604BBF" w:rsidRDefault="00F119B5" w:rsidP="005165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21.02.2023</w:t>
            </w:r>
          </w:p>
        </w:tc>
      </w:tr>
      <w:tr w:rsidR="000F1FFF" w:rsidRPr="00146AD7" w:rsidTr="00925DE4">
        <w:tc>
          <w:tcPr>
            <w:tcW w:w="817" w:type="dxa"/>
          </w:tcPr>
          <w:p w:rsidR="000F1FFF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F1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F1FFF" w:rsidRPr="00F119B5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0F1FFF" w:rsidRPr="004E1291" w:rsidRDefault="000F1FF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решений</w:t>
            </w: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 xml:space="preserve"> одобрен, рекомендован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 xml:space="preserve"> к принятию Городской Думой</w:t>
            </w:r>
          </w:p>
        </w:tc>
        <w:tc>
          <w:tcPr>
            <w:tcW w:w="1807" w:type="dxa"/>
          </w:tcPr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Pr="00604BBF" w:rsidRDefault="00F119B5" w:rsidP="00F119B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21.03.2023</w:t>
            </w:r>
          </w:p>
        </w:tc>
      </w:tr>
      <w:tr w:rsidR="00F119B5" w:rsidRPr="00146AD7" w:rsidTr="00925DE4">
        <w:tc>
          <w:tcPr>
            <w:tcW w:w="817" w:type="dxa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F119B5" w:rsidRPr="00146AD7" w:rsidRDefault="00F119B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F119B5" w:rsidRPr="004E1291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19B5" w:rsidRDefault="00F119B5" w:rsidP="000F1FFF">
            <w:pPr>
              <w:rPr>
                <w:rFonts w:ascii="Times New Roman" w:hAnsi="Times New Roman" w:cs="Times New Roman"/>
                <w:b/>
              </w:rPr>
            </w:pPr>
          </w:p>
          <w:p w:rsidR="00333C58" w:rsidRDefault="00333C58" w:rsidP="000F1F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333C58" w:rsidRDefault="00333C58" w:rsidP="000F1FFF">
            <w:pPr>
              <w:rPr>
                <w:rFonts w:ascii="Times New Roman" w:hAnsi="Times New Roman" w:cs="Times New Roman"/>
                <w:b/>
              </w:rPr>
            </w:pPr>
          </w:p>
          <w:p w:rsidR="00333C58" w:rsidRDefault="00333C58" w:rsidP="000F1FFF">
            <w:pPr>
              <w:rPr>
                <w:rFonts w:ascii="Times New Roman" w:hAnsi="Times New Roman" w:cs="Times New Roman"/>
                <w:b/>
              </w:rPr>
            </w:pPr>
          </w:p>
          <w:p w:rsidR="00333C58" w:rsidRDefault="00333C58" w:rsidP="000F1FFF">
            <w:pPr>
              <w:rPr>
                <w:rFonts w:ascii="Times New Roman" w:hAnsi="Times New Roman" w:cs="Times New Roman"/>
                <w:b/>
              </w:rPr>
            </w:pPr>
          </w:p>
          <w:p w:rsidR="00F119B5" w:rsidRPr="00604BBF" w:rsidRDefault="00333C58" w:rsidP="000F1F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18.04.2023</w:t>
            </w:r>
          </w:p>
        </w:tc>
      </w:tr>
      <w:tr w:rsidR="00F119B5" w:rsidRPr="00146AD7" w:rsidTr="00925DE4">
        <w:tc>
          <w:tcPr>
            <w:tcW w:w="817" w:type="dxa"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F119B5" w:rsidRPr="00F119B5" w:rsidRDefault="00F119B5" w:rsidP="00F119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членов четвертого состава Общественной палаты муниципального образования город Усть-Илимск.</w:t>
            </w:r>
          </w:p>
          <w:p w:rsidR="00F119B5" w:rsidRPr="00F119B5" w:rsidRDefault="00F119B5" w:rsidP="00F119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119B5" w:rsidRPr="005165D5" w:rsidRDefault="00F119B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Протокольное решение о проведении </w:t>
            </w: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>21 апреля на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седании Городской Думы тайного рейтингового голосования</w:t>
            </w:r>
            <w:r w:rsidRPr="00F119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выборам членов в состав Общественной палаты муниципального образования города Усть-Илимск</w:t>
            </w:r>
          </w:p>
        </w:tc>
        <w:tc>
          <w:tcPr>
            <w:tcW w:w="1807" w:type="dxa"/>
            <w:vMerge/>
          </w:tcPr>
          <w:p w:rsidR="00F119B5" w:rsidRDefault="00F119B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33C58" w:rsidRPr="00333C58" w:rsidRDefault="00333C58" w:rsidP="00333C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на рассмотрение Городской Думы города Усть-Илимска проекта решения Городской Думы города Усть-Илимска «О внесении изменений в решение Городской Думы города Усть-Илимска от 04.04.2018г. № 48/359 «Об утверждении Положения 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</w:t>
            </w: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числе о решении вопросов, поставленных Городской Думой города Усть-Илимска».</w:t>
            </w:r>
          </w:p>
          <w:p w:rsidR="00293581" w:rsidRPr="0016726E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93581" w:rsidRPr="004E1291" w:rsidRDefault="00333C5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</w:t>
            </w: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нести на рассмотрение Городской Думы проект решения</w:t>
            </w:r>
            <w:r w:rsidRPr="00333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 внесении на рассмотрение Городской Думы города Усть-Илимска проекта решения Городской Думы города Усть-Илимска «О внесении изменений в решение Городской Думы города Усть-Илимска от 04.04.2018г. № 48/359 «Об утверждении Положения 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</w:t>
            </w: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Усть-Илимска»,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333C58" w:rsidP="006834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21.04.2023</w:t>
            </w:r>
          </w:p>
        </w:tc>
      </w:tr>
      <w:tr w:rsidR="0016726E" w:rsidRPr="00146AD7" w:rsidTr="00925DE4">
        <w:tc>
          <w:tcPr>
            <w:tcW w:w="817" w:type="dxa"/>
          </w:tcPr>
          <w:p w:rsidR="0016726E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167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6726E" w:rsidRPr="00333C58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</w:t>
            </w:r>
          </w:p>
        </w:tc>
        <w:tc>
          <w:tcPr>
            <w:tcW w:w="3402" w:type="dxa"/>
          </w:tcPr>
          <w:p w:rsidR="0016726E" w:rsidRPr="004E1291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Pr="00604BBF" w:rsidRDefault="00333C58" w:rsidP="001672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23.05.2023</w:t>
            </w:r>
          </w:p>
        </w:tc>
      </w:tr>
      <w:tr w:rsidR="008A4278" w:rsidRPr="00146AD7" w:rsidTr="00925DE4">
        <w:tc>
          <w:tcPr>
            <w:tcW w:w="817" w:type="dxa"/>
          </w:tcPr>
          <w:p w:rsidR="008A4278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42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A4278" w:rsidRPr="00333C58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</w:t>
            </w:r>
          </w:p>
        </w:tc>
        <w:tc>
          <w:tcPr>
            <w:tcW w:w="3402" w:type="dxa"/>
          </w:tcPr>
          <w:p w:rsidR="008A4278" w:rsidRDefault="008A4278">
            <w:r w:rsidRPr="00257E3C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Pr="00604BBF" w:rsidRDefault="00333C58" w:rsidP="001672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23.05.2023</w:t>
            </w:r>
          </w:p>
        </w:tc>
      </w:tr>
      <w:tr w:rsidR="0016726E" w:rsidRPr="00146AD7" w:rsidTr="00925DE4">
        <w:tc>
          <w:tcPr>
            <w:tcW w:w="817" w:type="dxa"/>
          </w:tcPr>
          <w:p w:rsidR="0016726E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67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6726E" w:rsidRPr="00333C58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16726E" w:rsidRPr="004E1291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Pr="00604BBF" w:rsidRDefault="00333C58" w:rsidP="001672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19.09.2023</w:t>
            </w:r>
          </w:p>
        </w:tc>
      </w:tr>
      <w:tr w:rsidR="0016726E" w:rsidRPr="00146AD7" w:rsidTr="00925DE4">
        <w:tc>
          <w:tcPr>
            <w:tcW w:w="817" w:type="dxa"/>
          </w:tcPr>
          <w:p w:rsidR="0016726E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67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6726E" w:rsidRPr="00333C58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проекте решения Городской Думы города Усть-Илимска «О внесении изменений в статью 46 Устава муниципального образования город Усть-Илимск».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67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6726E" w:rsidRPr="008A4278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утратившим силу решения Городской Думы города Усть-Илимска от 19.12.2007г. № 68/381 </w:t>
            </w:r>
            <w:r w:rsidRPr="00333C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отдельных вопросах создания муниципальных автономных учреждений и управления ими на территории муниципального образования город Усть-Илимск</w:t>
            </w: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7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6726E" w:rsidRPr="008A4278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статью 12 Регламента Городской Думы города Усть-Илимска, утвержденного решением Городской Думы города Усть-Илимска от 21.12.2005г. № 27/118.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3C58" w:rsidRPr="00146AD7" w:rsidTr="00925DE4">
        <w:tc>
          <w:tcPr>
            <w:tcW w:w="817" w:type="dxa"/>
          </w:tcPr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</w:tcPr>
          <w:p w:rsidR="00333C58" w:rsidRPr="0016726E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изменения в статью 8 Устава муниципального образования город Усть-Илимск</w:t>
            </w:r>
            <w:r w:rsidRPr="00333C58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1" layoutInCell="1" allowOverlap="1" wp14:anchorId="16A23242" wp14:editId="676ECEF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107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402" w:type="dxa"/>
          </w:tcPr>
          <w:p w:rsidR="00333C58" w:rsidRPr="008A4278" w:rsidRDefault="00333C5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31.10.2023</w:t>
            </w:r>
          </w:p>
        </w:tc>
      </w:tr>
      <w:tr w:rsidR="00333C58" w:rsidRPr="00146AD7" w:rsidTr="00925DE4">
        <w:tc>
          <w:tcPr>
            <w:tcW w:w="817" w:type="dxa"/>
          </w:tcPr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44" w:type="dxa"/>
          </w:tcPr>
          <w:p w:rsidR="00333C58" w:rsidRPr="0016726E" w:rsidRDefault="00333C58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 проведении конкурса на замещение </w:t>
            </w: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вакантной должности муниципальной службы в муниципальном образовании город Усть-Илимск, утвержденное решением Городской Думы города Усть-Илимска от 22.12.2010г. № 22/122.</w:t>
            </w:r>
          </w:p>
        </w:tc>
        <w:tc>
          <w:tcPr>
            <w:tcW w:w="3402" w:type="dxa"/>
          </w:tcPr>
          <w:p w:rsidR="00333C58" w:rsidRDefault="00333C5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3C58" w:rsidRPr="00146AD7" w:rsidTr="00925DE4">
        <w:tc>
          <w:tcPr>
            <w:tcW w:w="817" w:type="dxa"/>
          </w:tcPr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544" w:type="dxa"/>
          </w:tcPr>
          <w:p w:rsidR="00333C58" w:rsidRPr="00333C58" w:rsidRDefault="00333C58" w:rsidP="0016726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3C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решение Городской Думы города Усть-Илимска от 20.09.2019г. № 1/5 «Об утверждении численного и персонального состава постоянных комиссий Городской Думы города Усть-Илимска седьмого созыва».</w:t>
            </w:r>
          </w:p>
        </w:tc>
        <w:tc>
          <w:tcPr>
            <w:tcW w:w="3402" w:type="dxa"/>
          </w:tcPr>
          <w:p w:rsidR="00333C58" w:rsidRDefault="0021536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365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333C58" w:rsidRDefault="00333C5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6AD7" w:rsidRPr="00146AD7" w:rsidTr="003D3643">
        <w:tc>
          <w:tcPr>
            <w:tcW w:w="9570" w:type="dxa"/>
            <w:gridSpan w:val="4"/>
          </w:tcPr>
          <w:p w:rsidR="00A45143" w:rsidRPr="00146AD7" w:rsidRDefault="008773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15365" w:rsidRPr="0021536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B0A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заседаний комиссии, 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- </w:t>
            </w:r>
            <w:r w:rsidR="00215365" w:rsidRPr="0021536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вопроса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4476E6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16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A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-0</w:t>
            </w:r>
            <w:bookmarkStart w:id="0" w:name="_GoBack"/>
            <w:bookmarkEnd w:id="0"/>
          </w:p>
        </w:tc>
      </w:tr>
    </w:tbl>
    <w:p w:rsidR="00324CF4" w:rsidRPr="00146AD7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4CF4" w:rsidRPr="00146AD7" w:rsidSect="001D5045">
      <w:footerReference w:type="default" r:id="rId8"/>
      <w:pgSz w:w="11906" w:h="16838"/>
      <w:pgMar w:top="1134" w:right="851" w:bottom="1134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8A" w:rsidRDefault="003E5D8A" w:rsidP="0040439B">
      <w:pPr>
        <w:spacing w:after="0" w:line="240" w:lineRule="auto"/>
      </w:pPr>
      <w:r>
        <w:separator/>
      </w:r>
    </w:p>
  </w:endnote>
  <w:endnote w:type="continuationSeparator" w:id="0">
    <w:p w:rsidR="003E5D8A" w:rsidRDefault="003E5D8A" w:rsidP="0040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03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D22C86" w:rsidRPr="00D22C86" w:rsidRDefault="00D22C86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D22C86">
          <w:rPr>
            <w:rFonts w:ascii="Times New Roman" w:hAnsi="Times New Roman" w:cs="Times New Roman"/>
            <w:b/>
          </w:rPr>
          <w:fldChar w:fldCharType="begin"/>
        </w:r>
        <w:r w:rsidRPr="00D22C86">
          <w:rPr>
            <w:rFonts w:ascii="Times New Roman" w:hAnsi="Times New Roman" w:cs="Times New Roman"/>
            <w:b/>
          </w:rPr>
          <w:instrText>PAGE   \* MERGEFORMAT</w:instrText>
        </w:r>
        <w:r w:rsidRPr="00D22C86">
          <w:rPr>
            <w:rFonts w:ascii="Times New Roman" w:hAnsi="Times New Roman" w:cs="Times New Roman"/>
            <w:b/>
          </w:rPr>
          <w:fldChar w:fldCharType="separate"/>
        </w:r>
        <w:r w:rsidR="00215365">
          <w:rPr>
            <w:rFonts w:ascii="Times New Roman" w:hAnsi="Times New Roman" w:cs="Times New Roman"/>
            <w:b/>
            <w:noProof/>
          </w:rPr>
          <w:t>34</w:t>
        </w:r>
        <w:r w:rsidRPr="00D22C86">
          <w:rPr>
            <w:rFonts w:ascii="Times New Roman" w:hAnsi="Times New Roman" w:cs="Times New Roman"/>
            <w:b/>
          </w:rPr>
          <w:fldChar w:fldCharType="end"/>
        </w:r>
      </w:p>
    </w:sdtContent>
  </w:sdt>
  <w:p w:rsidR="0040439B" w:rsidRDefault="004043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8A" w:rsidRDefault="003E5D8A" w:rsidP="0040439B">
      <w:pPr>
        <w:spacing w:after="0" w:line="240" w:lineRule="auto"/>
      </w:pPr>
      <w:r>
        <w:separator/>
      </w:r>
    </w:p>
  </w:footnote>
  <w:footnote w:type="continuationSeparator" w:id="0">
    <w:p w:rsidR="003E5D8A" w:rsidRDefault="003E5D8A" w:rsidP="0040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22D9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B0A"/>
    <w:rsid w:val="00076E7F"/>
    <w:rsid w:val="000808E1"/>
    <w:rsid w:val="00081741"/>
    <w:rsid w:val="000819AB"/>
    <w:rsid w:val="000822E9"/>
    <w:rsid w:val="000827BE"/>
    <w:rsid w:val="00083655"/>
    <w:rsid w:val="000837E4"/>
    <w:rsid w:val="00083D42"/>
    <w:rsid w:val="00087323"/>
    <w:rsid w:val="000949F3"/>
    <w:rsid w:val="000A00E2"/>
    <w:rsid w:val="000A00FA"/>
    <w:rsid w:val="000A2610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E75D3"/>
    <w:rsid w:val="000F03D9"/>
    <w:rsid w:val="000F1802"/>
    <w:rsid w:val="000F1DFE"/>
    <w:rsid w:val="000F1FFF"/>
    <w:rsid w:val="000F38A7"/>
    <w:rsid w:val="000F53CD"/>
    <w:rsid w:val="00103E95"/>
    <w:rsid w:val="00105D06"/>
    <w:rsid w:val="00112181"/>
    <w:rsid w:val="0011350A"/>
    <w:rsid w:val="00120470"/>
    <w:rsid w:val="001217A8"/>
    <w:rsid w:val="00122BF8"/>
    <w:rsid w:val="00125C84"/>
    <w:rsid w:val="00126CA2"/>
    <w:rsid w:val="00130534"/>
    <w:rsid w:val="00131228"/>
    <w:rsid w:val="001400F2"/>
    <w:rsid w:val="0014152F"/>
    <w:rsid w:val="001448EF"/>
    <w:rsid w:val="0014584A"/>
    <w:rsid w:val="00146AD7"/>
    <w:rsid w:val="00155C16"/>
    <w:rsid w:val="001614D9"/>
    <w:rsid w:val="00161620"/>
    <w:rsid w:val="001650AF"/>
    <w:rsid w:val="00165965"/>
    <w:rsid w:val="00165C33"/>
    <w:rsid w:val="0016726E"/>
    <w:rsid w:val="0017052A"/>
    <w:rsid w:val="00170868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C583D"/>
    <w:rsid w:val="001D0FA5"/>
    <w:rsid w:val="001D24C4"/>
    <w:rsid w:val="001D363C"/>
    <w:rsid w:val="001D4A3B"/>
    <w:rsid w:val="001D5045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5365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581"/>
    <w:rsid w:val="00293A60"/>
    <w:rsid w:val="0029511C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188A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3C58"/>
    <w:rsid w:val="0033420A"/>
    <w:rsid w:val="0033448E"/>
    <w:rsid w:val="003353FA"/>
    <w:rsid w:val="00337121"/>
    <w:rsid w:val="00341803"/>
    <w:rsid w:val="00346073"/>
    <w:rsid w:val="003464D5"/>
    <w:rsid w:val="003527B2"/>
    <w:rsid w:val="003535A1"/>
    <w:rsid w:val="00354592"/>
    <w:rsid w:val="00356801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06BC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5D8A"/>
    <w:rsid w:val="003E661C"/>
    <w:rsid w:val="003E6942"/>
    <w:rsid w:val="003E6947"/>
    <w:rsid w:val="003F3981"/>
    <w:rsid w:val="0040348B"/>
    <w:rsid w:val="0040439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76E6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2C7C"/>
    <w:rsid w:val="00483E45"/>
    <w:rsid w:val="00491FC9"/>
    <w:rsid w:val="00496D59"/>
    <w:rsid w:val="004A2453"/>
    <w:rsid w:val="004A4F30"/>
    <w:rsid w:val="004A559A"/>
    <w:rsid w:val="004A7FA0"/>
    <w:rsid w:val="004B2DF8"/>
    <w:rsid w:val="004B5B11"/>
    <w:rsid w:val="004C3393"/>
    <w:rsid w:val="004D51EE"/>
    <w:rsid w:val="004D56A2"/>
    <w:rsid w:val="004E1291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288B"/>
    <w:rsid w:val="0050592B"/>
    <w:rsid w:val="005067A2"/>
    <w:rsid w:val="00506832"/>
    <w:rsid w:val="005100FB"/>
    <w:rsid w:val="005112FD"/>
    <w:rsid w:val="00515C89"/>
    <w:rsid w:val="0051648D"/>
    <w:rsid w:val="005165D5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5A12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4BBF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41F14"/>
    <w:rsid w:val="0064261C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3460"/>
    <w:rsid w:val="00685154"/>
    <w:rsid w:val="00685467"/>
    <w:rsid w:val="006935D8"/>
    <w:rsid w:val="0069414F"/>
    <w:rsid w:val="0069484F"/>
    <w:rsid w:val="006977C6"/>
    <w:rsid w:val="006A0891"/>
    <w:rsid w:val="006A4A58"/>
    <w:rsid w:val="006A6005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6A12"/>
    <w:rsid w:val="007475DC"/>
    <w:rsid w:val="00750118"/>
    <w:rsid w:val="00751214"/>
    <w:rsid w:val="00751B05"/>
    <w:rsid w:val="00752633"/>
    <w:rsid w:val="00761547"/>
    <w:rsid w:val="00762362"/>
    <w:rsid w:val="0077111B"/>
    <w:rsid w:val="007713DE"/>
    <w:rsid w:val="007743FD"/>
    <w:rsid w:val="00774A9A"/>
    <w:rsid w:val="00782C26"/>
    <w:rsid w:val="007973A8"/>
    <w:rsid w:val="0079758D"/>
    <w:rsid w:val="007A2270"/>
    <w:rsid w:val="007A74A7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701A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99B"/>
    <w:rsid w:val="00807059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77357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4278"/>
    <w:rsid w:val="008A757B"/>
    <w:rsid w:val="008C0852"/>
    <w:rsid w:val="008C30CF"/>
    <w:rsid w:val="008D2219"/>
    <w:rsid w:val="008D2A0C"/>
    <w:rsid w:val="008D3317"/>
    <w:rsid w:val="008D70B8"/>
    <w:rsid w:val="008E3989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57FDE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309E2"/>
    <w:rsid w:val="00A334B9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A69BA"/>
    <w:rsid w:val="00AB2D40"/>
    <w:rsid w:val="00AB3F2B"/>
    <w:rsid w:val="00AB6CDE"/>
    <w:rsid w:val="00AC3D21"/>
    <w:rsid w:val="00AC44E3"/>
    <w:rsid w:val="00AC7927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07409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5009"/>
    <w:rsid w:val="00C06722"/>
    <w:rsid w:val="00C07C43"/>
    <w:rsid w:val="00C1088E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7295"/>
    <w:rsid w:val="00C5186F"/>
    <w:rsid w:val="00C53D14"/>
    <w:rsid w:val="00C56E5D"/>
    <w:rsid w:val="00C57F5B"/>
    <w:rsid w:val="00C60778"/>
    <w:rsid w:val="00C653C1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97DCB"/>
    <w:rsid w:val="00CA1159"/>
    <w:rsid w:val="00CA47F8"/>
    <w:rsid w:val="00CA7CCE"/>
    <w:rsid w:val="00CB3200"/>
    <w:rsid w:val="00CB36BA"/>
    <w:rsid w:val="00CB4077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2C86"/>
    <w:rsid w:val="00D25348"/>
    <w:rsid w:val="00D26AF2"/>
    <w:rsid w:val="00D34DD5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1334"/>
    <w:rsid w:val="00DF3E41"/>
    <w:rsid w:val="00DF64B8"/>
    <w:rsid w:val="00DF6689"/>
    <w:rsid w:val="00E00B20"/>
    <w:rsid w:val="00E0650C"/>
    <w:rsid w:val="00E0758E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089"/>
    <w:rsid w:val="00E57D2F"/>
    <w:rsid w:val="00E61623"/>
    <w:rsid w:val="00E62D8A"/>
    <w:rsid w:val="00E65438"/>
    <w:rsid w:val="00E71C05"/>
    <w:rsid w:val="00E75E02"/>
    <w:rsid w:val="00E7613E"/>
    <w:rsid w:val="00E76F5F"/>
    <w:rsid w:val="00E77D40"/>
    <w:rsid w:val="00E84239"/>
    <w:rsid w:val="00E9109C"/>
    <w:rsid w:val="00E9447F"/>
    <w:rsid w:val="00E946B0"/>
    <w:rsid w:val="00E950AB"/>
    <w:rsid w:val="00E95251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3CC5"/>
    <w:rsid w:val="00F077F9"/>
    <w:rsid w:val="00F119B5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4C44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5127"/>
    <w:rsid w:val="00FA79A2"/>
    <w:rsid w:val="00FB26FE"/>
    <w:rsid w:val="00FB4D68"/>
    <w:rsid w:val="00FB523E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4</cp:revision>
  <cp:lastPrinted>2016-02-09T06:53:00Z</cp:lastPrinted>
  <dcterms:created xsi:type="dcterms:W3CDTF">2023-11-22T04:00:00Z</dcterms:created>
  <dcterms:modified xsi:type="dcterms:W3CDTF">2024-01-15T07:21:00Z</dcterms:modified>
</cp:coreProperties>
</file>