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B6B" w:rsidRDefault="00342B6B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67DF" w:rsidRPr="004F1F19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F19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960721" w:rsidRPr="004F1F19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F19">
        <w:rPr>
          <w:rFonts w:ascii="Times New Roman" w:hAnsi="Times New Roman" w:cs="Times New Roman"/>
          <w:b/>
          <w:sz w:val="28"/>
          <w:szCs w:val="28"/>
        </w:rPr>
        <w:t xml:space="preserve">РАБОТЫ  ПОСТОЯННОЙ </w:t>
      </w:r>
      <w:proofErr w:type="gramStart"/>
      <w:r w:rsidRPr="004F1F19">
        <w:rPr>
          <w:rFonts w:ascii="Times New Roman" w:hAnsi="Times New Roman" w:cs="Times New Roman"/>
          <w:b/>
          <w:sz w:val="28"/>
          <w:szCs w:val="28"/>
        </w:rPr>
        <w:t>КОМИССИИ</w:t>
      </w:r>
      <w:r w:rsidR="0017052A" w:rsidRPr="004F1F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1F19" w:rsidRPr="004F1F19">
        <w:rPr>
          <w:rFonts w:ascii="Times New Roman" w:hAnsi="Times New Roman" w:cs="Times New Roman"/>
          <w:b/>
          <w:sz w:val="28"/>
          <w:szCs w:val="28"/>
        </w:rPr>
        <w:t xml:space="preserve">ГОРОДСКОЙ </w:t>
      </w:r>
      <w:r w:rsidR="008B71BD">
        <w:rPr>
          <w:rFonts w:ascii="Times New Roman" w:hAnsi="Times New Roman" w:cs="Times New Roman"/>
          <w:b/>
          <w:sz w:val="28"/>
          <w:szCs w:val="28"/>
        </w:rPr>
        <w:t>ДУМЫ ГОРОДА УСТЬ-ИЛИМСКА СЕДЬМОГО</w:t>
      </w:r>
      <w:r w:rsidR="004F1F19" w:rsidRPr="004F1F19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  <w:proofErr w:type="gramEnd"/>
      <w:r w:rsidR="004F1F19" w:rsidRPr="004F1F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4CF4" w:rsidRPr="004F1F19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6F4E2A" w:rsidRPr="004F1F19">
        <w:rPr>
          <w:rFonts w:ascii="Times New Roman" w:hAnsi="Times New Roman" w:cs="Times New Roman"/>
          <w:b/>
          <w:sz w:val="28"/>
          <w:szCs w:val="28"/>
        </w:rPr>
        <w:t>ВОПРОСАМ</w:t>
      </w:r>
      <w:r w:rsidR="00324CF4" w:rsidRPr="004F1F19">
        <w:rPr>
          <w:rFonts w:ascii="Times New Roman" w:hAnsi="Times New Roman" w:cs="Times New Roman"/>
          <w:b/>
          <w:sz w:val="28"/>
          <w:szCs w:val="28"/>
        </w:rPr>
        <w:t xml:space="preserve"> ПРОМЫШЛЕННОСТИ, СТРОИТЕЛЬСТВА, ЗЕМЛЕПОЛЬЗОВАНИЯ И ЭКОЛОГИИ</w:t>
      </w:r>
      <w:r w:rsidR="006F4E2A" w:rsidRPr="004F1F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4395" w:rsidRPr="004F1F1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0846" w:rsidRPr="004F1F19" w:rsidRDefault="008C19FD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</w:t>
      </w:r>
      <w:r w:rsidR="00ED48B4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 w:rsidR="00E167DF" w:rsidRPr="004F1F19">
        <w:rPr>
          <w:rFonts w:ascii="Times New Roman" w:hAnsi="Times New Roman" w:cs="Times New Roman"/>
          <w:b/>
          <w:sz w:val="28"/>
          <w:szCs w:val="28"/>
        </w:rPr>
        <w:t>г</w:t>
      </w:r>
      <w:r w:rsidR="00E167DF" w:rsidRPr="004F1F19">
        <w:rPr>
          <w:rFonts w:ascii="Times New Roman" w:hAnsi="Times New Roman" w:cs="Times New Roman"/>
          <w:sz w:val="28"/>
          <w:szCs w:val="28"/>
        </w:rPr>
        <w:t>.</w:t>
      </w:r>
    </w:p>
    <w:p w:rsidR="00CD38FA" w:rsidRPr="00F91189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</w:p>
    <w:p w:rsidR="00324CF4" w:rsidRDefault="00324CF4" w:rsidP="00CD38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969"/>
        <w:gridCol w:w="3402"/>
        <w:gridCol w:w="1524"/>
      </w:tblGrid>
      <w:tr w:rsidR="00324CF4" w:rsidTr="00737AE1">
        <w:tc>
          <w:tcPr>
            <w:tcW w:w="675" w:type="dxa"/>
          </w:tcPr>
          <w:p w:rsidR="00324CF4" w:rsidRDefault="00324CF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</w:tcPr>
          <w:p w:rsidR="00324CF4" w:rsidRDefault="00324CF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Рассматриваемые вопросы</w:t>
            </w:r>
          </w:p>
        </w:tc>
        <w:tc>
          <w:tcPr>
            <w:tcW w:w="3402" w:type="dxa"/>
          </w:tcPr>
          <w:p w:rsidR="00324CF4" w:rsidRDefault="00324CF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524" w:type="dxa"/>
          </w:tcPr>
          <w:p w:rsidR="00324CF4" w:rsidRDefault="00324CF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заседания ПК</w:t>
            </w:r>
          </w:p>
        </w:tc>
      </w:tr>
      <w:tr w:rsidR="008C19FD" w:rsidRPr="00F23343" w:rsidTr="00737AE1">
        <w:tc>
          <w:tcPr>
            <w:tcW w:w="675" w:type="dxa"/>
          </w:tcPr>
          <w:p w:rsidR="008C19FD" w:rsidRPr="00F23343" w:rsidRDefault="008C19F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3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8C19FD" w:rsidRPr="004F1F19" w:rsidRDefault="008C19FD" w:rsidP="00324C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1F19">
              <w:rPr>
                <w:rFonts w:ascii="Times New Roman" w:hAnsi="Times New Roman" w:cs="Times New Roman"/>
                <w:bCs/>
                <w:sz w:val="24"/>
                <w:szCs w:val="24"/>
              </w:rPr>
              <w:t>О плане работы постоянной комиссии Городской Думы города Усть-Илимска по вопросам промышленности, строительства, зем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лепользования и экологии на 202</w:t>
            </w:r>
            <w:r w:rsidR="00ED48B4" w:rsidRPr="00ED48B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4F1F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год.</w:t>
            </w:r>
          </w:p>
        </w:tc>
        <w:tc>
          <w:tcPr>
            <w:tcW w:w="3402" w:type="dxa"/>
          </w:tcPr>
          <w:p w:rsidR="008C19FD" w:rsidRPr="00F23343" w:rsidRDefault="008C19FD" w:rsidP="00324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proofErr w:type="gramEnd"/>
            <w:r w:rsidRPr="00D91EBF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</w:tcPr>
          <w:p w:rsidR="008C19FD" w:rsidRPr="00F23343" w:rsidRDefault="008C19F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9FD" w:rsidRPr="00F23343" w:rsidRDefault="008C19F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9FD" w:rsidRPr="00091FF2" w:rsidRDefault="00ED48B4" w:rsidP="004F1F1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091FF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</w:tr>
      <w:tr w:rsidR="00091FF2" w:rsidRPr="00F23343" w:rsidTr="00737AE1">
        <w:tc>
          <w:tcPr>
            <w:tcW w:w="675" w:type="dxa"/>
          </w:tcPr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091FF2" w:rsidRPr="00ED48B4" w:rsidRDefault="00ED48B4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48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признании частично </w:t>
            </w:r>
            <w:proofErr w:type="gramStart"/>
            <w:r w:rsidRPr="00ED48B4">
              <w:rPr>
                <w:rFonts w:ascii="Times New Roman" w:hAnsi="Times New Roman" w:cs="Times New Roman"/>
                <w:bCs/>
                <w:sz w:val="24"/>
                <w:szCs w:val="24"/>
              </w:rPr>
              <w:t>утратившими</w:t>
            </w:r>
            <w:proofErr w:type="gramEnd"/>
            <w:r w:rsidRPr="00ED48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силу Правил создания, содержания и охраны зеленых насаждений на территории города Усть-Илимска, утвержденных решением Городской Думы города Усть-Илимска от 28.04.2010г. № 12/50.</w:t>
            </w:r>
          </w:p>
        </w:tc>
        <w:tc>
          <w:tcPr>
            <w:tcW w:w="3402" w:type="dxa"/>
          </w:tcPr>
          <w:p w:rsidR="00091FF2" w:rsidRPr="00F23343" w:rsidRDefault="00091FF2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19FD"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 w:rsidRPr="008C19FD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FF2" w:rsidRPr="00DC347D" w:rsidRDefault="00ED48B4" w:rsidP="00ED48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21.03.2023</w:t>
            </w:r>
          </w:p>
        </w:tc>
      </w:tr>
      <w:tr w:rsidR="00091FF2" w:rsidRPr="00F23343" w:rsidTr="00737AE1">
        <w:tc>
          <w:tcPr>
            <w:tcW w:w="675" w:type="dxa"/>
          </w:tcPr>
          <w:p w:rsidR="00091FF2" w:rsidRPr="00091FF2" w:rsidRDefault="00091F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091FF2" w:rsidRPr="00ED48B4" w:rsidRDefault="00ED48B4" w:rsidP="008C19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48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решение </w:t>
            </w:r>
            <w:proofErr w:type="gramStart"/>
            <w:r w:rsidRPr="00ED48B4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Городской</w:t>
            </w:r>
            <w:proofErr w:type="gramEnd"/>
            <w:r w:rsidRPr="00ED48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Думы города Усть-Илимска от 25.02.2009г. № 88/527 «Об утверждении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предпринимательства)».</w:t>
            </w:r>
          </w:p>
        </w:tc>
        <w:tc>
          <w:tcPr>
            <w:tcW w:w="3402" w:type="dxa"/>
          </w:tcPr>
          <w:p w:rsidR="00091FF2" w:rsidRPr="008C19FD" w:rsidRDefault="00091FF2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1FF2"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 w:rsidRPr="00091FF2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FF2" w:rsidRPr="00F23343" w:rsidTr="00737AE1">
        <w:tc>
          <w:tcPr>
            <w:tcW w:w="675" w:type="dxa"/>
          </w:tcPr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</w:tcPr>
          <w:p w:rsidR="00091FF2" w:rsidRPr="00ED48B4" w:rsidRDefault="00ED48B4" w:rsidP="008C19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48B4">
              <w:rPr>
                <w:rFonts w:ascii="Times New Roman" w:hAnsi="Times New Roman" w:cs="Times New Roman"/>
                <w:bCs/>
                <w:sz w:val="24"/>
                <w:szCs w:val="24"/>
              </w:rPr>
              <w:t>О ходе подготовки документации по реализации инициативных проектов в 2023 году.</w:t>
            </w:r>
          </w:p>
        </w:tc>
        <w:tc>
          <w:tcPr>
            <w:tcW w:w="3402" w:type="dxa"/>
          </w:tcPr>
          <w:p w:rsidR="00091FF2" w:rsidRPr="008C19FD" w:rsidRDefault="00ED48B4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24A" w:rsidRPr="00F23343" w:rsidTr="00737AE1">
        <w:tc>
          <w:tcPr>
            <w:tcW w:w="675" w:type="dxa"/>
          </w:tcPr>
          <w:p w:rsidR="00CA124A" w:rsidRDefault="00CA124A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</w:tcPr>
          <w:p w:rsidR="00CA124A" w:rsidRPr="008C19FD" w:rsidRDefault="00CA124A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CA12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приложения № № 1, 2 к решению Городской Думы города Усть-Илимска от 23.03.2011г. № 25/148 «Об установлении ставок платы за единицу объема древесины, заготавливаемой на лесных участках, находящихся в собственности муниципального образования город Усть-Илимск, а </w:t>
            </w:r>
            <w:r w:rsidRPr="00CA124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также ставок платы за единицу объема лесных ресурсов и ставок платы за единицу площади лесного участка, находящихся в собственности муниципального образования город</w:t>
            </w:r>
            <w:proofErr w:type="gramEnd"/>
            <w:r w:rsidRPr="00CA12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ть-Илимск, в целях его аренды».</w:t>
            </w:r>
          </w:p>
        </w:tc>
        <w:tc>
          <w:tcPr>
            <w:tcW w:w="3402" w:type="dxa"/>
          </w:tcPr>
          <w:p w:rsidR="00CA124A" w:rsidRPr="00091FF2" w:rsidRDefault="00CA124A" w:rsidP="00091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1F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Одобрен</w:t>
            </w:r>
            <w:proofErr w:type="gramEnd"/>
            <w:r w:rsidRPr="00091FF2">
              <w:rPr>
                <w:rFonts w:ascii="Times New Roman" w:hAnsi="Times New Roman" w:cs="Times New Roman"/>
                <w:sz w:val="24"/>
                <w:szCs w:val="24"/>
              </w:rPr>
              <w:t xml:space="preserve">, рекомендован к принятию Городской Думой </w:t>
            </w:r>
          </w:p>
          <w:p w:rsidR="00CA124A" w:rsidRPr="00F23343" w:rsidRDefault="00CA124A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 w:val="restart"/>
          </w:tcPr>
          <w:p w:rsidR="00CA124A" w:rsidRDefault="00CA124A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124A" w:rsidRDefault="00CA124A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124A" w:rsidRDefault="00CA124A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124A" w:rsidRPr="00284AA4" w:rsidRDefault="00CA124A" w:rsidP="008C19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18.04</w:t>
            </w:r>
            <w:r w:rsidRPr="00284AA4">
              <w:rPr>
                <w:rFonts w:ascii="Times New Roman" w:hAnsi="Times New Roman" w:cs="Times New Roman"/>
                <w:b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023</w:t>
            </w:r>
          </w:p>
        </w:tc>
      </w:tr>
      <w:tr w:rsidR="00CA124A" w:rsidRPr="00F23343" w:rsidTr="00737AE1">
        <w:tc>
          <w:tcPr>
            <w:tcW w:w="675" w:type="dxa"/>
          </w:tcPr>
          <w:p w:rsidR="00CA124A" w:rsidRDefault="00CA124A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969" w:type="dxa"/>
          </w:tcPr>
          <w:p w:rsidR="00CA124A" w:rsidRPr="00CA124A" w:rsidRDefault="00CA124A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124A">
              <w:rPr>
                <w:rFonts w:ascii="Times New Roman" w:hAnsi="Times New Roman" w:cs="Times New Roman"/>
                <w:bCs/>
                <w:sz w:val="24"/>
                <w:szCs w:val="24"/>
              </w:rPr>
              <w:t>О передаче муниципального движимого имущества в государственную собственность Иркутской области.</w:t>
            </w:r>
          </w:p>
        </w:tc>
        <w:tc>
          <w:tcPr>
            <w:tcW w:w="3402" w:type="dxa"/>
          </w:tcPr>
          <w:p w:rsidR="00CA124A" w:rsidRPr="00091FF2" w:rsidRDefault="00CA124A" w:rsidP="00091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1FF2"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 w:rsidRPr="00091FF2">
              <w:rPr>
                <w:rFonts w:ascii="Times New Roman" w:hAnsi="Times New Roman" w:cs="Times New Roman"/>
                <w:sz w:val="24"/>
                <w:szCs w:val="24"/>
              </w:rPr>
              <w:t xml:space="preserve">, рекомендован к принятию Городской Думой </w:t>
            </w:r>
          </w:p>
          <w:p w:rsidR="00CA124A" w:rsidRPr="008C19FD" w:rsidRDefault="00CA124A" w:rsidP="008C19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CA124A" w:rsidRDefault="00CA124A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124A" w:rsidRPr="00F23343" w:rsidTr="00737AE1">
        <w:tc>
          <w:tcPr>
            <w:tcW w:w="675" w:type="dxa"/>
          </w:tcPr>
          <w:p w:rsidR="00CA124A" w:rsidRDefault="00CA124A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</w:tcPr>
          <w:p w:rsidR="00CA124A" w:rsidRPr="008C19FD" w:rsidRDefault="00CA124A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124A">
              <w:rPr>
                <w:rFonts w:ascii="Times New Roman" w:hAnsi="Times New Roman" w:cs="Times New Roman"/>
                <w:bCs/>
                <w:sz w:val="24"/>
                <w:szCs w:val="24"/>
              </w:rPr>
              <w:t>О принятии недвижимого имущества в муниципальную собственность муниципального образования город Усть-Илимск.</w:t>
            </w:r>
          </w:p>
        </w:tc>
        <w:tc>
          <w:tcPr>
            <w:tcW w:w="3402" w:type="dxa"/>
          </w:tcPr>
          <w:p w:rsidR="00CA124A" w:rsidRPr="00091FF2" w:rsidRDefault="00CA124A" w:rsidP="00091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1FF2"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 w:rsidRPr="00091FF2">
              <w:rPr>
                <w:rFonts w:ascii="Times New Roman" w:hAnsi="Times New Roman" w:cs="Times New Roman"/>
                <w:sz w:val="24"/>
                <w:szCs w:val="24"/>
              </w:rPr>
              <w:t xml:space="preserve">, рекомендован к принятию Городской Думой </w:t>
            </w:r>
          </w:p>
          <w:p w:rsidR="00CA124A" w:rsidRPr="008C19FD" w:rsidRDefault="00CA124A" w:rsidP="008C19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CA124A" w:rsidRDefault="00CA124A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124A" w:rsidRPr="00F23343" w:rsidTr="00737AE1">
        <w:tc>
          <w:tcPr>
            <w:tcW w:w="675" w:type="dxa"/>
          </w:tcPr>
          <w:p w:rsidR="00CA124A" w:rsidRDefault="00CA124A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69" w:type="dxa"/>
          </w:tcPr>
          <w:p w:rsidR="00CA124A" w:rsidRPr="008C19FD" w:rsidRDefault="00CA124A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12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решение </w:t>
            </w:r>
            <w:proofErr w:type="gramStart"/>
            <w:r w:rsidRPr="00CA124A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Городской</w:t>
            </w:r>
            <w:proofErr w:type="gramEnd"/>
            <w:r w:rsidRPr="00CA12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Думы города Усть-Илимска от 26.10.2005г. № 21/90 «Об утверждении Генерального плана города Усть-Илимска Иркутской области». </w:t>
            </w:r>
          </w:p>
        </w:tc>
        <w:tc>
          <w:tcPr>
            <w:tcW w:w="3402" w:type="dxa"/>
          </w:tcPr>
          <w:p w:rsidR="00CA124A" w:rsidRPr="00CA124A" w:rsidRDefault="00CA124A" w:rsidP="00CA1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124A"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 w:rsidRPr="00CA124A">
              <w:rPr>
                <w:rFonts w:ascii="Times New Roman" w:hAnsi="Times New Roman" w:cs="Times New Roman"/>
                <w:sz w:val="24"/>
                <w:szCs w:val="24"/>
              </w:rPr>
              <w:t xml:space="preserve">, рекомендован к принятию Городской Думой </w:t>
            </w:r>
          </w:p>
          <w:p w:rsidR="00CA124A" w:rsidRPr="008C19FD" w:rsidRDefault="00CA124A" w:rsidP="008C19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CA124A" w:rsidRDefault="00CA124A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124A" w:rsidRPr="00F23343" w:rsidTr="00737AE1">
        <w:tc>
          <w:tcPr>
            <w:tcW w:w="675" w:type="dxa"/>
          </w:tcPr>
          <w:p w:rsidR="00CA124A" w:rsidRDefault="00CA124A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69" w:type="dxa"/>
          </w:tcPr>
          <w:p w:rsidR="00CA124A" w:rsidRPr="00CA124A" w:rsidRDefault="00CA124A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124A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решение Городской Думы города Усть-Илимска от 21.02.2017г. № 34/259 «Об утверждении Порядка проведения осмотра зданий, сооружений, находящихся в муниципальной собственности, в целях оценки их технического состояния и надлежащего технического обслуживания».</w:t>
            </w:r>
          </w:p>
        </w:tc>
        <w:tc>
          <w:tcPr>
            <w:tcW w:w="3402" w:type="dxa"/>
          </w:tcPr>
          <w:p w:rsidR="00CA124A" w:rsidRPr="00CA124A" w:rsidRDefault="00CA124A" w:rsidP="00CA1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124A"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 w:rsidRPr="00CA124A">
              <w:rPr>
                <w:rFonts w:ascii="Times New Roman" w:hAnsi="Times New Roman" w:cs="Times New Roman"/>
                <w:sz w:val="24"/>
                <w:szCs w:val="24"/>
              </w:rPr>
              <w:t xml:space="preserve">, рекомендован к принятию Городской Думой </w:t>
            </w:r>
          </w:p>
          <w:p w:rsidR="00CA124A" w:rsidRDefault="00CA124A" w:rsidP="008C19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CA124A" w:rsidRDefault="00CA124A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124A" w:rsidRPr="00F23343" w:rsidTr="00737AE1">
        <w:tc>
          <w:tcPr>
            <w:tcW w:w="675" w:type="dxa"/>
          </w:tcPr>
          <w:p w:rsidR="00CA124A" w:rsidRDefault="00CA124A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69" w:type="dxa"/>
          </w:tcPr>
          <w:p w:rsidR="00CA124A" w:rsidRPr="00091FF2" w:rsidRDefault="00CA124A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124A">
              <w:rPr>
                <w:rFonts w:ascii="Times New Roman" w:hAnsi="Times New Roman" w:cs="Times New Roman"/>
                <w:bCs/>
                <w:sz w:val="24"/>
                <w:szCs w:val="24"/>
              </w:rPr>
              <w:t>О передаче в собственность служебного жилого помещения Поляковой Н.Н. в порядке приватизации.</w:t>
            </w:r>
          </w:p>
        </w:tc>
        <w:tc>
          <w:tcPr>
            <w:tcW w:w="3402" w:type="dxa"/>
          </w:tcPr>
          <w:p w:rsidR="00CA124A" w:rsidRPr="00CA124A" w:rsidRDefault="00CA124A" w:rsidP="00CA1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124A"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 w:rsidRPr="00CA124A">
              <w:rPr>
                <w:rFonts w:ascii="Times New Roman" w:hAnsi="Times New Roman" w:cs="Times New Roman"/>
                <w:sz w:val="24"/>
                <w:szCs w:val="24"/>
              </w:rPr>
              <w:t xml:space="preserve">, рекомендован к принятию Городской Думой </w:t>
            </w:r>
          </w:p>
          <w:p w:rsidR="00CA124A" w:rsidRDefault="00CA124A" w:rsidP="008C19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CA124A" w:rsidRDefault="00CA124A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624C" w:rsidRPr="00F23343" w:rsidTr="00737AE1">
        <w:tc>
          <w:tcPr>
            <w:tcW w:w="675" w:type="dxa"/>
          </w:tcPr>
          <w:p w:rsidR="0067624C" w:rsidRDefault="0067624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69" w:type="dxa"/>
          </w:tcPr>
          <w:p w:rsidR="0067624C" w:rsidRPr="00CA124A" w:rsidRDefault="0067624C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A124A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Положение о проведении общественных обсуждений или публичных слушаний по вопросам градостроительной деятельности и проектам Правил благоустройства на территории муниципального образования город Усть-Илимск, утвержденное решением Городской Думы города Усть-Илимска от 22.06.2016г. № 26/177.</w:t>
            </w:r>
            <w:proofErr w:type="gramEnd"/>
          </w:p>
        </w:tc>
        <w:tc>
          <w:tcPr>
            <w:tcW w:w="3402" w:type="dxa"/>
          </w:tcPr>
          <w:p w:rsidR="0067624C" w:rsidRPr="00115FEA" w:rsidRDefault="0067624C" w:rsidP="0011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FEA"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 w:rsidRPr="00115FEA">
              <w:rPr>
                <w:rFonts w:ascii="Times New Roman" w:hAnsi="Times New Roman" w:cs="Times New Roman"/>
                <w:sz w:val="24"/>
                <w:szCs w:val="24"/>
              </w:rPr>
              <w:t xml:space="preserve">, рекомендован к принятию Городской Думой </w:t>
            </w:r>
          </w:p>
          <w:p w:rsidR="0067624C" w:rsidRPr="00F23343" w:rsidRDefault="0067624C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 w:val="restart"/>
          </w:tcPr>
          <w:p w:rsidR="0067624C" w:rsidRDefault="006762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24C" w:rsidRDefault="0067624C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24C" w:rsidRDefault="0067624C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24C" w:rsidRDefault="0067624C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24C" w:rsidRDefault="0067624C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24C" w:rsidRDefault="0067624C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24C" w:rsidRDefault="0067624C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24C" w:rsidRDefault="0067624C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23.05.2023г.</w:t>
            </w:r>
          </w:p>
          <w:p w:rsidR="0067624C" w:rsidRDefault="0067624C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24C" w:rsidRDefault="0067624C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24C" w:rsidRDefault="0067624C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24C" w:rsidRDefault="0067624C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24C" w:rsidRDefault="0067624C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24C" w:rsidRDefault="0067624C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24C" w:rsidRDefault="0067624C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24C" w:rsidRDefault="0067624C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24C" w:rsidRDefault="0067624C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24C" w:rsidRDefault="0067624C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24C" w:rsidRDefault="0067624C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24C" w:rsidRDefault="0067624C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24C" w:rsidRDefault="0067624C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24C" w:rsidRDefault="0067624C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24C" w:rsidRDefault="0067624C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24C" w:rsidRPr="00284AA4" w:rsidRDefault="0067624C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624C" w:rsidRPr="00F23343" w:rsidTr="00737AE1">
        <w:tc>
          <w:tcPr>
            <w:tcW w:w="675" w:type="dxa"/>
          </w:tcPr>
          <w:p w:rsidR="0067624C" w:rsidRDefault="0067624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69" w:type="dxa"/>
          </w:tcPr>
          <w:p w:rsidR="0067624C" w:rsidRPr="00CA124A" w:rsidRDefault="0067624C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12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признании </w:t>
            </w:r>
            <w:proofErr w:type="gramStart"/>
            <w:r w:rsidRPr="00CA124A">
              <w:rPr>
                <w:rFonts w:ascii="Times New Roman" w:hAnsi="Times New Roman" w:cs="Times New Roman"/>
                <w:bCs/>
                <w:sz w:val="24"/>
                <w:szCs w:val="24"/>
              </w:rPr>
              <w:t>утратившим</w:t>
            </w:r>
            <w:proofErr w:type="gramEnd"/>
            <w:r w:rsidRPr="00CA12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силу решения Городской Думы города Усть-Илимска от 26.02.2003г. № 49/184 «Об утверждении Положения о порядке участия граждан и их объединений в </w:t>
            </w:r>
            <w:r w:rsidRPr="00CA124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обсуждении и принятии решений в области градостроительной деятельности на территории муниципального образования город Усть-Илимск».</w:t>
            </w:r>
          </w:p>
        </w:tc>
        <w:tc>
          <w:tcPr>
            <w:tcW w:w="3402" w:type="dxa"/>
          </w:tcPr>
          <w:p w:rsidR="0067624C" w:rsidRPr="00900605" w:rsidRDefault="0067624C" w:rsidP="00900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006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Одобрен</w:t>
            </w:r>
            <w:proofErr w:type="gramEnd"/>
            <w:r w:rsidRPr="00900605">
              <w:rPr>
                <w:rFonts w:ascii="Times New Roman" w:hAnsi="Times New Roman" w:cs="Times New Roman"/>
                <w:sz w:val="24"/>
                <w:szCs w:val="24"/>
              </w:rPr>
              <w:t xml:space="preserve">, рекомендован к принятию Городской Думой </w:t>
            </w:r>
          </w:p>
          <w:p w:rsidR="0067624C" w:rsidRPr="00115FEA" w:rsidRDefault="0067624C" w:rsidP="00115F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67624C" w:rsidRDefault="006762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624C" w:rsidRPr="00F23343" w:rsidTr="00737AE1">
        <w:tc>
          <w:tcPr>
            <w:tcW w:w="675" w:type="dxa"/>
          </w:tcPr>
          <w:p w:rsidR="0067624C" w:rsidRDefault="0067624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969" w:type="dxa"/>
          </w:tcPr>
          <w:p w:rsidR="0067624C" w:rsidRPr="00CA124A" w:rsidRDefault="0067624C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124A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изменения в пункт 34 Порядка предоставления жилых помещений специализированного жилищного фонда муниципального образования город Усть-Илимск, утвержденного решением Городской Думы города Усть-Илимска от 31.03.2021г. № 23/148.</w:t>
            </w:r>
          </w:p>
        </w:tc>
        <w:tc>
          <w:tcPr>
            <w:tcW w:w="3402" w:type="dxa"/>
          </w:tcPr>
          <w:p w:rsidR="0067624C" w:rsidRPr="00900605" w:rsidRDefault="0067624C" w:rsidP="00900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не одобрен</w:t>
            </w:r>
          </w:p>
          <w:p w:rsidR="0067624C" w:rsidRPr="00115FEA" w:rsidRDefault="0067624C" w:rsidP="00115F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67624C" w:rsidRDefault="006762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624C" w:rsidRPr="00F23343" w:rsidTr="00737AE1">
        <w:tc>
          <w:tcPr>
            <w:tcW w:w="675" w:type="dxa"/>
          </w:tcPr>
          <w:p w:rsidR="0067624C" w:rsidRDefault="0067624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69" w:type="dxa"/>
          </w:tcPr>
          <w:p w:rsidR="0067624C" w:rsidRPr="00115FEA" w:rsidRDefault="0067624C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124A">
              <w:rPr>
                <w:rFonts w:ascii="Times New Roman" w:hAnsi="Times New Roman" w:cs="Times New Roman"/>
                <w:bCs/>
                <w:sz w:val="24"/>
                <w:szCs w:val="24"/>
              </w:rPr>
              <w:t>Об уборке городских дорог от щебня после зимы, уборке от мусора в периметрах микрорайонов.</w:t>
            </w:r>
          </w:p>
        </w:tc>
        <w:tc>
          <w:tcPr>
            <w:tcW w:w="3402" w:type="dxa"/>
          </w:tcPr>
          <w:p w:rsidR="0067624C" w:rsidRPr="00115FEA" w:rsidRDefault="0067624C" w:rsidP="0011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24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принята к сведению </w:t>
            </w:r>
          </w:p>
        </w:tc>
        <w:tc>
          <w:tcPr>
            <w:tcW w:w="1524" w:type="dxa"/>
            <w:vMerge/>
          </w:tcPr>
          <w:p w:rsidR="0067624C" w:rsidRDefault="006762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624C" w:rsidRPr="00F23343" w:rsidTr="00737AE1">
        <w:tc>
          <w:tcPr>
            <w:tcW w:w="675" w:type="dxa"/>
          </w:tcPr>
          <w:p w:rsidR="0067624C" w:rsidRDefault="0067624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69" w:type="dxa"/>
          </w:tcPr>
          <w:p w:rsidR="0067624C" w:rsidRPr="00115FEA" w:rsidRDefault="0067624C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624C">
              <w:rPr>
                <w:rFonts w:ascii="Times New Roman" w:hAnsi="Times New Roman" w:cs="Times New Roman"/>
                <w:bCs/>
                <w:sz w:val="24"/>
                <w:szCs w:val="24"/>
              </w:rPr>
              <w:t>О ходе выполнения работ по благоустройству площади  в районе ГДК «Дружба».</w:t>
            </w:r>
          </w:p>
        </w:tc>
        <w:tc>
          <w:tcPr>
            <w:tcW w:w="3402" w:type="dxa"/>
          </w:tcPr>
          <w:p w:rsidR="0067624C" w:rsidRPr="00115FEA" w:rsidRDefault="0067624C" w:rsidP="0011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67624C" w:rsidRDefault="006762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624C" w:rsidRPr="00F23343" w:rsidTr="00737AE1">
        <w:tc>
          <w:tcPr>
            <w:tcW w:w="675" w:type="dxa"/>
          </w:tcPr>
          <w:p w:rsidR="0067624C" w:rsidRDefault="0067624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69" w:type="dxa"/>
          </w:tcPr>
          <w:p w:rsidR="0067624C" w:rsidRPr="0067624C" w:rsidRDefault="0067624C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62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капитальных и текущих ремонтах автомобильных дорог по ул. Героев Труда, ул. </w:t>
            </w:r>
            <w:proofErr w:type="gramStart"/>
            <w:r w:rsidRPr="0067624C">
              <w:rPr>
                <w:rFonts w:ascii="Times New Roman" w:hAnsi="Times New Roman" w:cs="Times New Roman"/>
                <w:bCs/>
                <w:sz w:val="24"/>
                <w:szCs w:val="24"/>
              </w:rPr>
              <w:t>Молодежная</w:t>
            </w:r>
            <w:proofErr w:type="gramEnd"/>
            <w:r w:rsidRPr="0067624C">
              <w:rPr>
                <w:rFonts w:ascii="Times New Roman" w:hAnsi="Times New Roman" w:cs="Times New Roman"/>
                <w:bCs/>
                <w:sz w:val="24"/>
                <w:szCs w:val="24"/>
              </w:rPr>
              <w:t>, ул. 50 лет ВЛКСМ, ул. Братское шоссе и др.</w:t>
            </w:r>
          </w:p>
        </w:tc>
        <w:tc>
          <w:tcPr>
            <w:tcW w:w="3402" w:type="dxa"/>
          </w:tcPr>
          <w:p w:rsidR="0067624C" w:rsidRPr="00115FEA" w:rsidRDefault="0067624C" w:rsidP="0011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605"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67624C" w:rsidRDefault="006762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624C" w:rsidRPr="00F23343" w:rsidTr="00737AE1">
        <w:tc>
          <w:tcPr>
            <w:tcW w:w="675" w:type="dxa"/>
          </w:tcPr>
          <w:p w:rsidR="0067624C" w:rsidRDefault="0067624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69" w:type="dxa"/>
          </w:tcPr>
          <w:p w:rsidR="0067624C" w:rsidRPr="00115FEA" w:rsidRDefault="0067624C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624C">
              <w:rPr>
                <w:rFonts w:ascii="Times New Roman" w:hAnsi="Times New Roman" w:cs="Times New Roman"/>
                <w:bCs/>
                <w:sz w:val="24"/>
                <w:szCs w:val="24"/>
              </w:rPr>
              <w:t>О ходе капитального ремонта СК «Олимпиец».</w:t>
            </w:r>
          </w:p>
        </w:tc>
        <w:tc>
          <w:tcPr>
            <w:tcW w:w="3402" w:type="dxa"/>
          </w:tcPr>
          <w:p w:rsidR="0067624C" w:rsidRPr="00115FEA" w:rsidRDefault="0067624C" w:rsidP="0011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605"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67624C" w:rsidRDefault="006762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624C" w:rsidRPr="00F23343" w:rsidTr="00737AE1">
        <w:tc>
          <w:tcPr>
            <w:tcW w:w="675" w:type="dxa"/>
          </w:tcPr>
          <w:p w:rsidR="0067624C" w:rsidRDefault="0067624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69" w:type="dxa"/>
          </w:tcPr>
          <w:p w:rsidR="0067624C" w:rsidRPr="0067624C" w:rsidRDefault="0067624C" w:rsidP="00CA124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 обращении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Подилько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В.Ф.</w:t>
            </w:r>
          </w:p>
        </w:tc>
        <w:tc>
          <w:tcPr>
            <w:tcW w:w="3402" w:type="dxa"/>
          </w:tcPr>
          <w:p w:rsidR="0067624C" w:rsidRPr="00900605" w:rsidRDefault="0067624C" w:rsidP="0011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24C"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Рекомендовано направить запрос в Комитет по управлению муниципальным имуществом</w:t>
            </w:r>
          </w:p>
        </w:tc>
        <w:tc>
          <w:tcPr>
            <w:tcW w:w="1524" w:type="dxa"/>
            <w:vMerge/>
          </w:tcPr>
          <w:p w:rsidR="0067624C" w:rsidRDefault="006762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624C" w:rsidRPr="00F23343" w:rsidTr="00737AE1">
        <w:tc>
          <w:tcPr>
            <w:tcW w:w="675" w:type="dxa"/>
          </w:tcPr>
          <w:p w:rsidR="0067624C" w:rsidRDefault="0067624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69" w:type="dxa"/>
          </w:tcPr>
          <w:p w:rsidR="0067624C" w:rsidRPr="0067624C" w:rsidRDefault="0067624C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62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передаче в собственность служебного жилого помещения </w:t>
            </w:r>
            <w:proofErr w:type="spellStart"/>
            <w:r w:rsidRPr="0067624C">
              <w:rPr>
                <w:rFonts w:ascii="Times New Roman" w:hAnsi="Times New Roman" w:cs="Times New Roman"/>
                <w:bCs/>
                <w:sz w:val="24"/>
                <w:szCs w:val="24"/>
              </w:rPr>
              <w:t>Туйчиеву</w:t>
            </w:r>
            <w:proofErr w:type="spellEnd"/>
            <w:r w:rsidRPr="006762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И.К. в порядке приватизации.</w:t>
            </w:r>
          </w:p>
        </w:tc>
        <w:tc>
          <w:tcPr>
            <w:tcW w:w="3402" w:type="dxa"/>
          </w:tcPr>
          <w:p w:rsidR="0067624C" w:rsidRPr="00115FEA" w:rsidRDefault="0067624C" w:rsidP="0011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FEA"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 w:rsidRPr="00115FEA">
              <w:rPr>
                <w:rFonts w:ascii="Times New Roman" w:hAnsi="Times New Roman" w:cs="Times New Roman"/>
                <w:sz w:val="24"/>
                <w:szCs w:val="24"/>
              </w:rPr>
              <w:t xml:space="preserve">, рекомендован к принятию Городской Думой </w:t>
            </w:r>
          </w:p>
          <w:p w:rsidR="0067624C" w:rsidRPr="00F23343" w:rsidRDefault="0067624C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 w:val="restart"/>
          </w:tcPr>
          <w:p w:rsidR="0067624C" w:rsidRDefault="006762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24C" w:rsidRDefault="006762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24C" w:rsidRDefault="006762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24C" w:rsidRDefault="006762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24C" w:rsidRDefault="006762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24C" w:rsidRDefault="006762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24C" w:rsidRDefault="0067624C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24C" w:rsidRPr="009F1823" w:rsidRDefault="00E566A8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20.06.2023</w:t>
            </w:r>
          </w:p>
        </w:tc>
      </w:tr>
      <w:tr w:rsidR="0067624C" w:rsidRPr="00F23343" w:rsidTr="00737AE1">
        <w:tc>
          <w:tcPr>
            <w:tcW w:w="675" w:type="dxa"/>
          </w:tcPr>
          <w:p w:rsidR="0067624C" w:rsidRDefault="0067624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969" w:type="dxa"/>
          </w:tcPr>
          <w:p w:rsidR="0067624C" w:rsidRPr="00E566A8" w:rsidRDefault="0067624C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66A8">
              <w:rPr>
                <w:rFonts w:ascii="Times New Roman" w:hAnsi="Times New Roman" w:cs="Times New Roman"/>
                <w:bCs/>
                <w:sz w:val="24"/>
                <w:szCs w:val="24"/>
              </w:rPr>
              <w:t>Об уборке городских дорог от щебня после зимы, уборке от мусора в периметрах микрорайонов.</w:t>
            </w:r>
          </w:p>
        </w:tc>
        <w:tc>
          <w:tcPr>
            <w:tcW w:w="3402" w:type="dxa"/>
          </w:tcPr>
          <w:p w:rsidR="0067624C" w:rsidRPr="00F23343" w:rsidRDefault="00E566A8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A8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принята к сведению </w:t>
            </w:r>
          </w:p>
        </w:tc>
        <w:tc>
          <w:tcPr>
            <w:tcW w:w="1524" w:type="dxa"/>
            <w:vMerge/>
          </w:tcPr>
          <w:p w:rsidR="0067624C" w:rsidRPr="00F23343" w:rsidRDefault="0067624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24C" w:rsidRPr="00F23343" w:rsidTr="00737AE1">
        <w:tc>
          <w:tcPr>
            <w:tcW w:w="675" w:type="dxa"/>
          </w:tcPr>
          <w:p w:rsidR="0067624C" w:rsidRDefault="00E566A8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762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67624C" w:rsidRPr="00E566A8" w:rsidRDefault="0067624C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66A8">
              <w:rPr>
                <w:rFonts w:ascii="Times New Roman" w:hAnsi="Times New Roman" w:cs="Times New Roman"/>
                <w:bCs/>
                <w:sz w:val="24"/>
                <w:szCs w:val="24"/>
              </w:rPr>
              <w:t>О ходе выполнения работ по благоустройству площади  в районе ГДК «Дружба» и сквера в районе ул. Мечтателей, 10 б.</w:t>
            </w:r>
          </w:p>
        </w:tc>
        <w:tc>
          <w:tcPr>
            <w:tcW w:w="3402" w:type="dxa"/>
          </w:tcPr>
          <w:p w:rsidR="0067624C" w:rsidRPr="00115FEA" w:rsidRDefault="0067624C" w:rsidP="0011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67624C" w:rsidRPr="00F23343" w:rsidRDefault="0067624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24C" w:rsidRPr="00F23343" w:rsidTr="00737AE1">
        <w:tc>
          <w:tcPr>
            <w:tcW w:w="675" w:type="dxa"/>
          </w:tcPr>
          <w:p w:rsidR="0067624C" w:rsidRDefault="00E566A8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969" w:type="dxa"/>
          </w:tcPr>
          <w:p w:rsidR="0067624C" w:rsidRPr="00E566A8" w:rsidRDefault="0067624C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66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капитальных и текущих ремонтах автомобильных дорог по ул. Героев Труда, ул. </w:t>
            </w:r>
            <w:proofErr w:type="gramStart"/>
            <w:r w:rsidRPr="00E566A8">
              <w:rPr>
                <w:rFonts w:ascii="Times New Roman" w:hAnsi="Times New Roman" w:cs="Times New Roman"/>
                <w:bCs/>
                <w:sz w:val="24"/>
                <w:szCs w:val="24"/>
              </w:rPr>
              <w:t>Молодежная</w:t>
            </w:r>
            <w:proofErr w:type="gramEnd"/>
            <w:r w:rsidRPr="00E566A8">
              <w:rPr>
                <w:rFonts w:ascii="Times New Roman" w:hAnsi="Times New Roman" w:cs="Times New Roman"/>
                <w:bCs/>
                <w:sz w:val="24"/>
                <w:szCs w:val="24"/>
              </w:rPr>
              <w:t>, ул. 50 лет ВЛКСМ, ул. Братское шоссе и др.</w:t>
            </w:r>
          </w:p>
        </w:tc>
        <w:tc>
          <w:tcPr>
            <w:tcW w:w="3402" w:type="dxa"/>
          </w:tcPr>
          <w:p w:rsidR="0067624C" w:rsidRDefault="00E566A8" w:rsidP="0011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A8"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67624C" w:rsidRPr="00F23343" w:rsidRDefault="0067624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24C" w:rsidRPr="00F23343" w:rsidTr="00737AE1">
        <w:tc>
          <w:tcPr>
            <w:tcW w:w="675" w:type="dxa"/>
          </w:tcPr>
          <w:p w:rsidR="0067624C" w:rsidRDefault="00E566A8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969" w:type="dxa"/>
          </w:tcPr>
          <w:p w:rsidR="0067624C" w:rsidRPr="00900605" w:rsidRDefault="0067624C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66A8">
              <w:rPr>
                <w:rFonts w:ascii="Times New Roman" w:hAnsi="Times New Roman" w:cs="Times New Roman"/>
                <w:bCs/>
                <w:sz w:val="24"/>
                <w:szCs w:val="24"/>
              </w:rPr>
              <w:t>О ходе капитального ремонта СК «Олимпиец».</w:t>
            </w:r>
          </w:p>
        </w:tc>
        <w:tc>
          <w:tcPr>
            <w:tcW w:w="3402" w:type="dxa"/>
          </w:tcPr>
          <w:p w:rsidR="0067624C" w:rsidRDefault="00983686" w:rsidP="0011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3686"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67624C" w:rsidRPr="00F23343" w:rsidRDefault="0067624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6A8" w:rsidRPr="00F23343" w:rsidTr="00737AE1">
        <w:tc>
          <w:tcPr>
            <w:tcW w:w="675" w:type="dxa"/>
          </w:tcPr>
          <w:p w:rsidR="00E566A8" w:rsidRDefault="00E566A8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969" w:type="dxa"/>
          </w:tcPr>
          <w:p w:rsidR="00E566A8" w:rsidRPr="00F155C3" w:rsidRDefault="00E566A8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66A8">
              <w:rPr>
                <w:rFonts w:ascii="Times New Roman" w:hAnsi="Times New Roman" w:cs="Times New Roman"/>
                <w:bCs/>
                <w:sz w:val="24"/>
                <w:szCs w:val="24"/>
              </w:rPr>
              <w:t>О передаче в собственность служебного жилого помещения Кузнецовой Т.И. в порядке приватизации.</w:t>
            </w:r>
          </w:p>
        </w:tc>
        <w:tc>
          <w:tcPr>
            <w:tcW w:w="3402" w:type="dxa"/>
          </w:tcPr>
          <w:p w:rsidR="00E566A8" w:rsidRPr="00E566A8" w:rsidRDefault="00E566A8" w:rsidP="00E56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66A8"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 w:rsidRPr="00E566A8">
              <w:rPr>
                <w:rFonts w:ascii="Times New Roman" w:hAnsi="Times New Roman" w:cs="Times New Roman"/>
                <w:sz w:val="24"/>
                <w:szCs w:val="24"/>
              </w:rPr>
              <w:t xml:space="preserve">, рекомендован к принятию Городской Думой </w:t>
            </w:r>
          </w:p>
          <w:p w:rsidR="00E566A8" w:rsidRPr="00F23343" w:rsidRDefault="00E566A8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 w:val="restart"/>
          </w:tcPr>
          <w:p w:rsidR="00E566A8" w:rsidRDefault="00E566A8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66A8" w:rsidRDefault="00E566A8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66A8" w:rsidRDefault="00E566A8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66A8" w:rsidRDefault="00E566A8" w:rsidP="009006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66A8" w:rsidRDefault="00E566A8" w:rsidP="009006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66A8" w:rsidRDefault="00E566A8" w:rsidP="009006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66A8" w:rsidRPr="009F1823" w:rsidRDefault="00E566A8" w:rsidP="009006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19.09.2023</w:t>
            </w:r>
          </w:p>
        </w:tc>
      </w:tr>
      <w:tr w:rsidR="00E566A8" w:rsidRPr="00F23343" w:rsidTr="00737AE1">
        <w:tc>
          <w:tcPr>
            <w:tcW w:w="675" w:type="dxa"/>
          </w:tcPr>
          <w:p w:rsidR="00E566A8" w:rsidRDefault="00E566A8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3969" w:type="dxa"/>
          </w:tcPr>
          <w:p w:rsidR="00E566A8" w:rsidRPr="00900605" w:rsidRDefault="00E566A8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66A8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Порядок управления и распоряжения земельными участками на территории муниципального образования город Усть-Илимск</w:t>
            </w:r>
            <w:r w:rsidRPr="00E566A8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1312" behindDoc="1" locked="1" layoutInCell="1" allowOverlap="1" wp14:anchorId="5B30AFF1" wp14:editId="75DA9C38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4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5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7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8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5.65pt;margin-top:22.7pt;width:226.8pt;height:2.85pt;z-index:-251655168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">
                      <v:group id="Group 3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4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5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6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7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8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Pr="00E566A8">
              <w:rPr>
                <w:rFonts w:ascii="Times New Roman" w:hAnsi="Times New Roman" w:cs="Times New Roman"/>
                <w:bCs/>
                <w:sz w:val="24"/>
                <w:szCs w:val="24"/>
              </w:rPr>
              <w:t>, утвержденный решением Городской Думы города Усть-Илимска от 27.10.2010г. № 18/101.</w:t>
            </w:r>
          </w:p>
        </w:tc>
        <w:tc>
          <w:tcPr>
            <w:tcW w:w="3402" w:type="dxa"/>
          </w:tcPr>
          <w:p w:rsidR="00E566A8" w:rsidRPr="00E566A8" w:rsidRDefault="00E566A8" w:rsidP="00E56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66A8"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 w:rsidRPr="00E566A8">
              <w:rPr>
                <w:rFonts w:ascii="Times New Roman" w:hAnsi="Times New Roman" w:cs="Times New Roman"/>
                <w:sz w:val="24"/>
                <w:szCs w:val="24"/>
              </w:rPr>
              <w:t xml:space="preserve">, рекомендован к принятию Городской Думой </w:t>
            </w:r>
          </w:p>
          <w:p w:rsidR="00E566A8" w:rsidRDefault="00E566A8" w:rsidP="00115F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E566A8" w:rsidRDefault="00E566A8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440C" w:rsidRPr="00F23343" w:rsidTr="00737AE1">
        <w:tc>
          <w:tcPr>
            <w:tcW w:w="675" w:type="dxa"/>
          </w:tcPr>
          <w:p w:rsidR="0030440C" w:rsidRDefault="0030440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3969" w:type="dxa"/>
          </w:tcPr>
          <w:p w:rsidR="0030440C" w:rsidRPr="00F155C3" w:rsidRDefault="0030440C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019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предпринимательства).</w:t>
            </w:r>
          </w:p>
        </w:tc>
        <w:tc>
          <w:tcPr>
            <w:tcW w:w="3402" w:type="dxa"/>
          </w:tcPr>
          <w:p w:rsidR="0030440C" w:rsidRPr="00900605" w:rsidRDefault="0030440C" w:rsidP="00900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00605"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 w:rsidRPr="00900605">
              <w:rPr>
                <w:rFonts w:ascii="Times New Roman" w:hAnsi="Times New Roman" w:cs="Times New Roman"/>
                <w:sz w:val="24"/>
                <w:szCs w:val="24"/>
              </w:rPr>
              <w:t xml:space="preserve">, рекомендован к принятию Городской Думой </w:t>
            </w:r>
          </w:p>
          <w:p w:rsidR="0030440C" w:rsidRPr="00F23343" w:rsidRDefault="0030440C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 w:val="restart"/>
          </w:tcPr>
          <w:p w:rsidR="0030440C" w:rsidRDefault="0030440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440C" w:rsidRDefault="0030440C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440C" w:rsidRDefault="0030440C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440C" w:rsidRDefault="0030440C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440C" w:rsidRDefault="0030440C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440C" w:rsidRDefault="0030440C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440C" w:rsidRDefault="0030440C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440C" w:rsidRDefault="0030440C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440C" w:rsidRDefault="0030440C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440C" w:rsidRDefault="0030440C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440C" w:rsidRDefault="0030440C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440C" w:rsidRDefault="0030440C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440C" w:rsidRDefault="0030440C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440C" w:rsidRDefault="0030440C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440C" w:rsidRDefault="0030440C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440C" w:rsidRDefault="0030440C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440C" w:rsidRDefault="0030440C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440C" w:rsidRDefault="0030440C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440C" w:rsidRDefault="0030440C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440C" w:rsidRDefault="0030440C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440C" w:rsidRDefault="0030440C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440C" w:rsidRDefault="0030440C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440C" w:rsidRDefault="0030440C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440C" w:rsidRDefault="0030440C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440C" w:rsidRPr="009F1823" w:rsidRDefault="0030440C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31.10.2023</w:t>
            </w:r>
          </w:p>
        </w:tc>
      </w:tr>
      <w:tr w:rsidR="0030440C" w:rsidRPr="00F23343" w:rsidTr="00737AE1">
        <w:tc>
          <w:tcPr>
            <w:tcW w:w="675" w:type="dxa"/>
          </w:tcPr>
          <w:p w:rsidR="0030440C" w:rsidRDefault="0030440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969" w:type="dxa"/>
          </w:tcPr>
          <w:p w:rsidR="0030440C" w:rsidRPr="002A3019" w:rsidRDefault="0030440C" w:rsidP="00DC347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0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признании </w:t>
            </w:r>
            <w:proofErr w:type="gramStart"/>
            <w:r w:rsidRPr="002A3019">
              <w:rPr>
                <w:rFonts w:ascii="Times New Roman" w:hAnsi="Times New Roman" w:cs="Times New Roman"/>
                <w:bCs/>
                <w:sz w:val="24"/>
                <w:szCs w:val="24"/>
              </w:rPr>
              <w:t>утратившими</w:t>
            </w:r>
            <w:proofErr w:type="gramEnd"/>
            <w:r w:rsidRPr="002A30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силу отдельных решений Городской Думы города Усть-Илимска о Перечне муниципального имущества, свободного от прав третьих лиц.</w:t>
            </w:r>
          </w:p>
        </w:tc>
        <w:tc>
          <w:tcPr>
            <w:tcW w:w="3402" w:type="dxa"/>
          </w:tcPr>
          <w:p w:rsidR="0030440C" w:rsidRPr="00900605" w:rsidRDefault="0030440C" w:rsidP="00900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00605"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 w:rsidRPr="00900605">
              <w:rPr>
                <w:rFonts w:ascii="Times New Roman" w:hAnsi="Times New Roman" w:cs="Times New Roman"/>
                <w:sz w:val="24"/>
                <w:szCs w:val="24"/>
              </w:rPr>
              <w:t xml:space="preserve">, рекомендован к принятию Городской Думой </w:t>
            </w:r>
          </w:p>
          <w:p w:rsidR="0030440C" w:rsidRDefault="0030440C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30440C" w:rsidRDefault="0030440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440C" w:rsidRPr="00F23343" w:rsidTr="00737AE1">
        <w:tc>
          <w:tcPr>
            <w:tcW w:w="675" w:type="dxa"/>
          </w:tcPr>
          <w:p w:rsidR="0030440C" w:rsidRDefault="0030440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969" w:type="dxa"/>
          </w:tcPr>
          <w:p w:rsidR="0030440C" w:rsidRPr="00115FEA" w:rsidRDefault="0030440C" w:rsidP="00DC347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2A3019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Положение о порядке формирования, ведения,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и предоставления данного имущества во владение и (или) в пользование на долгосрочной основе (в том числе по льготным ставкам арендной платы), утвержденное решением Городской Думы</w:t>
            </w:r>
            <w:proofErr w:type="gramEnd"/>
            <w:r w:rsidRPr="002A30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города Усть-Илимска от 04.02.2009г.  № 87/517.</w:t>
            </w:r>
          </w:p>
        </w:tc>
        <w:tc>
          <w:tcPr>
            <w:tcW w:w="3402" w:type="dxa"/>
          </w:tcPr>
          <w:p w:rsidR="0030440C" w:rsidRPr="00900605" w:rsidRDefault="0030440C" w:rsidP="00900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00605"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 w:rsidRPr="00900605">
              <w:rPr>
                <w:rFonts w:ascii="Times New Roman" w:hAnsi="Times New Roman" w:cs="Times New Roman"/>
                <w:sz w:val="24"/>
                <w:szCs w:val="24"/>
              </w:rPr>
              <w:t xml:space="preserve">, рекомендован к принятию Городской Думой </w:t>
            </w:r>
          </w:p>
          <w:p w:rsidR="0030440C" w:rsidRDefault="0030440C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30440C" w:rsidRDefault="0030440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440C" w:rsidRPr="00F23343" w:rsidTr="00737AE1">
        <w:tc>
          <w:tcPr>
            <w:tcW w:w="675" w:type="dxa"/>
          </w:tcPr>
          <w:p w:rsidR="0030440C" w:rsidRDefault="0030440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969" w:type="dxa"/>
          </w:tcPr>
          <w:p w:rsidR="0030440C" w:rsidRPr="002A3019" w:rsidRDefault="0030440C" w:rsidP="00DC347D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2A30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решение Городской Думы города Усть-Илимска от 27.10.2021г. № 29/185 </w:t>
            </w:r>
            <w:r w:rsidRPr="002A301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«О заключении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муниципального </w:t>
            </w:r>
            <w:r w:rsidRPr="002A301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имущества).</w:t>
            </w:r>
            <w:proofErr w:type="gramEnd"/>
          </w:p>
        </w:tc>
        <w:tc>
          <w:tcPr>
            <w:tcW w:w="3402" w:type="dxa"/>
          </w:tcPr>
          <w:p w:rsidR="0030440C" w:rsidRPr="002A3019" w:rsidRDefault="0030440C" w:rsidP="002A3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30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Одобрен</w:t>
            </w:r>
            <w:proofErr w:type="gramEnd"/>
            <w:r w:rsidRPr="002A3019">
              <w:rPr>
                <w:rFonts w:ascii="Times New Roman" w:hAnsi="Times New Roman" w:cs="Times New Roman"/>
                <w:sz w:val="24"/>
                <w:szCs w:val="24"/>
              </w:rPr>
              <w:t xml:space="preserve">, рекомендован к принятию Городской Думой </w:t>
            </w:r>
          </w:p>
          <w:p w:rsidR="0030440C" w:rsidRDefault="0030440C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30440C" w:rsidRDefault="0030440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440C" w:rsidRPr="00F23343" w:rsidTr="00737AE1">
        <w:tc>
          <w:tcPr>
            <w:tcW w:w="675" w:type="dxa"/>
          </w:tcPr>
          <w:p w:rsidR="0030440C" w:rsidRDefault="0030440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3969" w:type="dxa"/>
          </w:tcPr>
          <w:p w:rsidR="0030440C" w:rsidRPr="00900605" w:rsidRDefault="0030440C" w:rsidP="00DC347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0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</w:t>
            </w:r>
            <w:proofErr w:type="gramStart"/>
            <w:r w:rsidRPr="002A3019">
              <w:rPr>
                <w:rFonts w:ascii="Times New Roman" w:hAnsi="Times New Roman" w:cs="Times New Roman"/>
                <w:bCs/>
                <w:sz w:val="24"/>
                <w:szCs w:val="24"/>
              </w:rPr>
              <w:t>Положение</w:t>
            </w:r>
            <w:proofErr w:type="gramEnd"/>
            <w:r w:rsidRPr="002A30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порядке списания муниципального имущества, утвержденное решением Городской Думы города Усть-Илимска от 07.02.2014г. № 66/438.</w:t>
            </w:r>
          </w:p>
        </w:tc>
        <w:tc>
          <w:tcPr>
            <w:tcW w:w="3402" w:type="dxa"/>
          </w:tcPr>
          <w:p w:rsidR="0030440C" w:rsidRPr="002A3019" w:rsidRDefault="0030440C" w:rsidP="002A3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3019"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 w:rsidRPr="002A3019">
              <w:rPr>
                <w:rFonts w:ascii="Times New Roman" w:hAnsi="Times New Roman" w:cs="Times New Roman"/>
                <w:sz w:val="24"/>
                <w:szCs w:val="24"/>
              </w:rPr>
              <w:t xml:space="preserve">, рекомендован к принятию Городской Думой </w:t>
            </w:r>
          </w:p>
          <w:p w:rsidR="0030440C" w:rsidRDefault="0030440C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30440C" w:rsidRDefault="0030440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440C" w:rsidRPr="00F23343" w:rsidTr="00737AE1">
        <w:tc>
          <w:tcPr>
            <w:tcW w:w="675" w:type="dxa"/>
          </w:tcPr>
          <w:p w:rsidR="0030440C" w:rsidRDefault="0030440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969" w:type="dxa"/>
          </w:tcPr>
          <w:p w:rsidR="0030440C" w:rsidRPr="002A3019" w:rsidRDefault="0030440C" w:rsidP="00DC347D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A3019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изменения в решение Городской Думы города Усть-Илимска от 25.06.2008г. № 78/456 (</w:t>
            </w:r>
            <w:r w:rsidRPr="002A301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Об утверждении Правил землепользования и застройки города Усть-Илимска).</w:t>
            </w:r>
          </w:p>
        </w:tc>
        <w:tc>
          <w:tcPr>
            <w:tcW w:w="3402" w:type="dxa"/>
          </w:tcPr>
          <w:p w:rsidR="0030440C" w:rsidRPr="002A3019" w:rsidRDefault="0030440C" w:rsidP="002A3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3019"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 w:rsidRPr="002A3019">
              <w:rPr>
                <w:rFonts w:ascii="Times New Roman" w:hAnsi="Times New Roman" w:cs="Times New Roman"/>
                <w:sz w:val="24"/>
                <w:szCs w:val="24"/>
              </w:rPr>
              <w:t xml:space="preserve">, рекомендован к принятию Городской Думой </w:t>
            </w:r>
          </w:p>
          <w:p w:rsidR="0030440C" w:rsidRPr="00900605" w:rsidRDefault="0030440C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30440C" w:rsidRDefault="0030440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440C" w:rsidRPr="00F23343" w:rsidTr="00737AE1">
        <w:tc>
          <w:tcPr>
            <w:tcW w:w="675" w:type="dxa"/>
          </w:tcPr>
          <w:p w:rsidR="0030440C" w:rsidRDefault="0030440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969" w:type="dxa"/>
          </w:tcPr>
          <w:p w:rsidR="0030440C" w:rsidRPr="00900605" w:rsidRDefault="0030440C" w:rsidP="00DC347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440C">
              <w:rPr>
                <w:rFonts w:ascii="Times New Roman" w:hAnsi="Times New Roman" w:cs="Times New Roman"/>
                <w:bCs/>
                <w:sz w:val="24"/>
                <w:szCs w:val="24"/>
              </w:rPr>
              <w:t>О передаче в собственность служебного жилого помещения Рогову К.В. в порядке приватизации.</w:t>
            </w:r>
          </w:p>
        </w:tc>
        <w:tc>
          <w:tcPr>
            <w:tcW w:w="3402" w:type="dxa"/>
          </w:tcPr>
          <w:p w:rsidR="0030440C" w:rsidRPr="0030440C" w:rsidRDefault="0030440C" w:rsidP="003044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440C"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 w:rsidRPr="0030440C">
              <w:rPr>
                <w:rFonts w:ascii="Times New Roman" w:hAnsi="Times New Roman" w:cs="Times New Roman"/>
                <w:sz w:val="24"/>
                <w:szCs w:val="24"/>
              </w:rPr>
              <w:t xml:space="preserve">, рекомендован к принятию Городской Думой </w:t>
            </w:r>
          </w:p>
          <w:p w:rsidR="0030440C" w:rsidRPr="00900605" w:rsidRDefault="0030440C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30440C" w:rsidRDefault="0030440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440C" w:rsidRPr="00F23343" w:rsidTr="00737AE1">
        <w:tc>
          <w:tcPr>
            <w:tcW w:w="675" w:type="dxa"/>
          </w:tcPr>
          <w:p w:rsidR="0030440C" w:rsidRDefault="0030440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969" w:type="dxa"/>
          </w:tcPr>
          <w:p w:rsidR="0030440C" w:rsidRPr="00900605" w:rsidRDefault="0030440C" w:rsidP="00DC347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440C">
              <w:rPr>
                <w:rFonts w:ascii="Times New Roman" w:hAnsi="Times New Roman" w:cs="Times New Roman"/>
                <w:bCs/>
                <w:sz w:val="24"/>
                <w:szCs w:val="24"/>
              </w:rPr>
              <w:t>О передаче в собственность служебного жилого помещения Шарыповой Т.С. в порядке приватизации.</w:t>
            </w:r>
          </w:p>
        </w:tc>
        <w:tc>
          <w:tcPr>
            <w:tcW w:w="3402" w:type="dxa"/>
          </w:tcPr>
          <w:p w:rsidR="0030440C" w:rsidRPr="0030440C" w:rsidRDefault="0030440C" w:rsidP="003044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440C"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 w:rsidRPr="0030440C">
              <w:rPr>
                <w:rFonts w:ascii="Times New Roman" w:hAnsi="Times New Roman" w:cs="Times New Roman"/>
                <w:sz w:val="24"/>
                <w:szCs w:val="24"/>
              </w:rPr>
              <w:t xml:space="preserve">, рекомендован к принятию Городской Думой </w:t>
            </w:r>
          </w:p>
          <w:p w:rsidR="0030440C" w:rsidRPr="00900605" w:rsidRDefault="0030440C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30440C" w:rsidRDefault="0030440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440C" w:rsidRPr="00F23343" w:rsidTr="00737AE1">
        <w:tc>
          <w:tcPr>
            <w:tcW w:w="675" w:type="dxa"/>
          </w:tcPr>
          <w:p w:rsidR="0030440C" w:rsidRDefault="0030440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969" w:type="dxa"/>
          </w:tcPr>
          <w:p w:rsidR="0030440C" w:rsidRPr="00900605" w:rsidRDefault="0030440C" w:rsidP="00DC347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440C">
              <w:rPr>
                <w:rFonts w:ascii="Times New Roman" w:hAnsi="Times New Roman" w:cs="Times New Roman"/>
                <w:bCs/>
                <w:sz w:val="24"/>
                <w:szCs w:val="24"/>
              </w:rPr>
              <w:t>О ходе выполнения работ по благоустройству площади  в районе ГДК «Дружба» и сквера в районе Мечтателей, 10 б.</w:t>
            </w:r>
          </w:p>
        </w:tc>
        <w:tc>
          <w:tcPr>
            <w:tcW w:w="3402" w:type="dxa"/>
          </w:tcPr>
          <w:p w:rsidR="0030440C" w:rsidRPr="00900605" w:rsidRDefault="0030440C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30440C" w:rsidRDefault="0030440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440C" w:rsidRPr="00F23343" w:rsidTr="00737AE1">
        <w:tc>
          <w:tcPr>
            <w:tcW w:w="675" w:type="dxa"/>
          </w:tcPr>
          <w:p w:rsidR="0030440C" w:rsidRDefault="0030440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969" w:type="dxa"/>
          </w:tcPr>
          <w:p w:rsidR="0030440C" w:rsidRPr="0030440C" w:rsidRDefault="0030440C" w:rsidP="00DC347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44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капитальных и текущих ремонтах автомобильных дорог по ул. Героев Труда, ул. </w:t>
            </w:r>
            <w:proofErr w:type="gramStart"/>
            <w:r w:rsidRPr="0030440C">
              <w:rPr>
                <w:rFonts w:ascii="Times New Roman" w:hAnsi="Times New Roman" w:cs="Times New Roman"/>
                <w:bCs/>
                <w:sz w:val="24"/>
                <w:szCs w:val="24"/>
              </w:rPr>
              <w:t>Молодежная</w:t>
            </w:r>
            <w:proofErr w:type="gramEnd"/>
            <w:r w:rsidRPr="0030440C">
              <w:rPr>
                <w:rFonts w:ascii="Times New Roman" w:hAnsi="Times New Roman" w:cs="Times New Roman"/>
                <w:bCs/>
                <w:sz w:val="24"/>
                <w:szCs w:val="24"/>
              </w:rPr>
              <w:t>, ул. 50 лет ВЛКСМ, ул. Братское шоссе и др.</w:t>
            </w:r>
          </w:p>
        </w:tc>
        <w:tc>
          <w:tcPr>
            <w:tcW w:w="3402" w:type="dxa"/>
          </w:tcPr>
          <w:p w:rsidR="0030440C" w:rsidRPr="00900605" w:rsidRDefault="0030440C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40C"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30440C" w:rsidRDefault="0030440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440C" w:rsidRPr="00F23343" w:rsidTr="00737AE1">
        <w:tc>
          <w:tcPr>
            <w:tcW w:w="675" w:type="dxa"/>
          </w:tcPr>
          <w:p w:rsidR="0030440C" w:rsidRDefault="0030440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3969" w:type="dxa"/>
          </w:tcPr>
          <w:p w:rsidR="0030440C" w:rsidRPr="00900605" w:rsidRDefault="0030440C" w:rsidP="00DC347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440C">
              <w:rPr>
                <w:rFonts w:ascii="Times New Roman" w:hAnsi="Times New Roman" w:cs="Times New Roman"/>
                <w:bCs/>
                <w:sz w:val="24"/>
                <w:szCs w:val="24"/>
              </w:rPr>
              <w:t>О ходе капитального ремонта СК «Олимпиец».</w:t>
            </w:r>
          </w:p>
        </w:tc>
        <w:tc>
          <w:tcPr>
            <w:tcW w:w="3402" w:type="dxa"/>
          </w:tcPr>
          <w:p w:rsidR="0030440C" w:rsidRPr="00900605" w:rsidRDefault="0030440C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40C"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30440C" w:rsidRDefault="0030440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3686" w:rsidRPr="00F23343" w:rsidTr="00737AE1">
        <w:tc>
          <w:tcPr>
            <w:tcW w:w="675" w:type="dxa"/>
          </w:tcPr>
          <w:p w:rsidR="00983686" w:rsidRPr="00983686" w:rsidRDefault="00983686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983686" w:rsidRPr="00983686" w:rsidRDefault="00983686" w:rsidP="00DC347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36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передаче в собственность служебного жилого помещения </w:t>
            </w:r>
            <w:proofErr w:type="spellStart"/>
            <w:r w:rsidRPr="00983686">
              <w:rPr>
                <w:rFonts w:ascii="Times New Roman" w:hAnsi="Times New Roman" w:cs="Times New Roman"/>
                <w:bCs/>
                <w:sz w:val="24"/>
                <w:szCs w:val="24"/>
              </w:rPr>
              <w:t>Буряковой</w:t>
            </w:r>
            <w:proofErr w:type="spellEnd"/>
            <w:r w:rsidRPr="009836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Т.А. в порядке приватизации.</w:t>
            </w:r>
          </w:p>
        </w:tc>
        <w:tc>
          <w:tcPr>
            <w:tcW w:w="3402" w:type="dxa"/>
          </w:tcPr>
          <w:p w:rsidR="00983686" w:rsidRPr="00983686" w:rsidRDefault="00983686" w:rsidP="00983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3686"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 w:rsidRPr="00983686">
              <w:rPr>
                <w:rFonts w:ascii="Times New Roman" w:hAnsi="Times New Roman" w:cs="Times New Roman"/>
                <w:sz w:val="24"/>
                <w:szCs w:val="24"/>
              </w:rPr>
              <w:t xml:space="preserve">, рекомендован к принятию Городской Думой </w:t>
            </w:r>
          </w:p>
          <w:p w:rsidR="00983686" w:rsidRPr="0030440C" w:rsidRDefault="00983686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 w:val="restart"/>
          </w:tcPr>
          <w:p w:rsidR="00983686" w:rsidRDefault="00983686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3686" w:rsidRDefault="00983686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3686" w:rsidRDefault="00983686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3686" w:rsidRDefault="00983686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3686" w:rsidRDefault="00983686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3686" w:rsidRDefault="00983686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30.11.2023</w:t>
            </w:r>
          </w:p>
        </w:tc>
      </w:tr>
      <w:tr w:rsidR="00983686" w:rsidRPr="00F23343" w:rsidTr="00737AE1">
        <w:tc>
          <w:tcPr>
            <w:tcW w:w="675" w:type="dxa"/>
          </w:tcPr>
          <w:p w:rsidR="00983686" w:rsidRDefault="00983686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3969" w:type="dxa"/>
          </w:tcPr>
          <w:p w:rsidR="00983686" w:rsidRPr="00983686" w:rsidRDefault="00983686" w:rsidP="00DC347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3686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Порядок приватизации имущества, находящегося в собственности муниципального образования город Усть-Илимск, утвержденный решением Городской Думы города Усть-Илимска от 22.06.2011г. № 28/168.</w:t>
            </w:r>
          </w:p>
        </w:tc>
        <w:tc>
          <w:tcPr>
            <w:tcW w:w="3402" w:type="dxa"/>
          </w:tcPr>
          <w:p w:rsidR="00983686" w:rsidRPr="00983686" w:rsidRDefault="00983686" w:rsidP="00983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3686"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 w:rsidRPr="00983686">
              <w:rPr>
                <w:rFonts w:ascii="Times New Roman" w:hAnsi="Times New Roman" w:cs="Times New Roman"/>
                <w:sz w:val="24"/>
                <w:szCs w:val="24"/>
              </w:rPr>
              <w:t xml:space="preserve">, рекомендован к принятию Городской Думой </w:t>
            </w:r>
          </w:p>
          <w:p w:rsidR="00983686" w:rsidRPr="0030440C" w:rsidRDefault="00983686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983686" w:rsidRDefault="00983686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3686" w:rsidRPr="00F23343" w:rsidTr="00737AE1">
        <w:tc>
          <w:tcPr>
            <w:tcW w:w="675" w:type="dxa"/>
          </w:tcPr>
          <w:p w:rsidR="00983686" w:rsidRDefault="00983686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3969" w:type="dxa"/>
          </w:tcPr>
          <w:p w:rsidR="00983686" w:rsidRPr="00983686" w:rsidRDefault="00983686" w:rsidP="00DC347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3686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Прогнозного плана (программы) приватизации муниципального имущества на 2024 год и плановый период 2025 и 2026 годов.</w:t>
            </w:r>
          </w:p>
        </w:tc>
        <w:tc>
          <w:tcPr>
            <w:tcW w:w="3402" w:type="dxa"/>
          </w:tcPr>
          <w:p w:rsidR="00983686" w:rsidRPr="00983686" w:rsidRDefault="00983686" w:rsidP="00983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3686"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 w:rsidRPr="00983686">
              <w:rPr>
                <w:rFonts w:ascii="Times New Roman" w:hAnsi="Times New Roman" w:cs="Times New Roman"/>
                <w:sz w:val="24"/>
                <w:szCs w:val="24"/>
              </w:rPr>
              <w:t xml:space="preserve">, рекомендован к принятию Городской Думой </w:t>
            </w:r>
          </w:p>
          <w:p w:rsidR="00983686" w:rsidRPr="0030440C" w:rsidRDefault="00983686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983686" w:rsidRDefault="00983686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7CA3" w:rsidRPr="0010744C" w:rsidTr="00961A35">
        <w:tc>
          <w:tcPr>
            <w:tcW w:w="9570" w:type="dxa"/>
            <w:gridSpan w:val="4"/>
          </w:tcPr>
          <w:p w:rsidR="00F87CA3" w:rsidRPr="0010744C" w:rsidRDefault="00983686" w:rsidP="00CD38FA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Проведено – 8</w:t>
            </w:r>
            <w:r w:rsidR="00F87CA3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</w:t>
            </w:r>
            <w:r w:rsidR="001723BD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>сед</w:t>
            </w:r>
            <w:r w:rsidR="009F1823">
              <w:rPr>
                <w:rFonts w:ascii="Times New Roman" w:hAnsi="Times New Roman" w:cs="Times New Roman"/>
                <w:b/>
                <w:sz w:val="24"/>
                <w:szCs w:val="24"/>
              </w:rPr>
              <w:t>аний</w:t>
            </w:r>
            <w:r w:rsidR="009D6FBC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комиссии, рассмотрен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 - 39</w:t>
            </w:r>
            <w:r w:rsidR="009D6FBC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F87CA3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>, внесено в повест</w:t>
            </w:r>
            <w:r w:rsidR="001723BD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 заседания Городской Думы – 25</w:t>
            </w:r>
            <w:r w:rsidR="009F18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вопросов</w:t>
            </w:r>
            <w:r w:rsidR="00F87CA3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1723BD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 протокольных поручений - 0</w:t>
            </w:r>
            <w:bookmarkStart w:id="0" w:name="_GoBack"/>
            <w:bookmarkEnd w:id="0"/>
          </w:p>
        </w:tc>
      </w:tr>
    </w:tbl>
    <w:p w:rsidR="00324CF4" w:rsidRPr="0010744C" w:rsidRDefault="00324CF4" w:rsidP="00CD38FA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</w:rPr>
      </w:pPr>
    </w:p>
    <w:sectPr w:rsidR="00324CF4" w:rsidRPr="0010744C" w:rsidSect="00F05A5A">
      <w:footerReference w:type="default" r:id="rId9"/>
      <w:pgSz w:w="11906" w:h="16838"/>
      <w:pgMar w:top="1134" w:right="851" w:bottom="1134" w:left="1701" w:header="709" w:footer="709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679" w:rsidRDefault="00646679" w:rsidP="00151290">
      <w:pPr>
        <w:spacing w:after="0" w:line="240" w:lineRule="auto"/>
      </w:pPr>
      <w:r>
        <w:separator/>
      </w:r>
    </w:p>
  </w:endnote>
  <w:endnote w:type="continuationSeparator" w:id="0">
    <w:p w:rsidR="00646679" w:rsidRDefault="00646679" w:rsidP="0015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35924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F91189" w:rsidRPr="00F91189" w:rsidRDefault="00F91189">
        <w:pPr>
          <w:pStyle w:val="aa"/>
          <w:jc w:val="right"/>
          <w:rPr>
            <w:rFonts w:ascii="Times New Roman" w:hAnsi="Times New Roman" w:cs="Times New Roman"/>
            <w:b/>
          </w:rPr>
        </w:pPr>
        <w:r w:rsidRPr="00F91189">
          <w:rPr>
            <w:rFonts w:ascii="Times New Roman" w:hAnsi="Times New Roman" w:cs="Times New Roman"/>
            <w:b/>
          </w:rPr>
          <w:fldChar w:fldCharType="begin"/>
        </w:r>
        <w:r w:rsidRPr="00F91189">
          <w:rPr>
            <w:rFonts w:ascii="Times New Roman" w:hAnsi="Times New Roman" w:cs="Times New Roman"/>
            <w:b/>
          </w:rPr>
          <w:instrText>PAGE   \* MERGEFORMAT</w:instrText>
        </w:r>
        <w:r w:rsidRPr="00F91189">
          <w:rPr>
            <w:rFonts w:ascii="Times New Roman" w:hAnsi="Times New Roman" w:cs="Times New Roman"/>
            <w:b/>
          </w:rPr>
          <w:fldChar w:fldCharType="separate"/>
        </w:r>
        <w:r w:rsidR="00983686">
          <w:rPr>
            <w:rFonts w:ascii="Times New Roman" w:hAnsi="Times New Roman" w:cs="Times New Roman"/>
            <w:b/>
            <w:noProof/>
          </w:rPr>
          <w:t>26</w:t>
        </w:r>
        <w:r w:rsidRPr="00F91189">
          <w:rPr>
            <w:rFonts w:ascii="Times New Roman" w:hAnsi="Times New Roman" w:cs="Times New Roman"/>
            <w:b/>
          </w:rPr>
          <w:fldChar w:fldCharType="end"/>
        </w:r>
      </w:p>
    </w:sdtContent>
  </w:sdt>
  <w:p w:rsidR="00151290" w:rsidRDefault="0015129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679" w:rsidRDefault="00646679" w:rsidP="00151290">
      <w:pPr>
        <w:spacing w:after="0" w:line="240" w:lineRule="auto"/>
      </w:pPr>
      <w:r>
        <w:separator/>
      </w:r>
    </w:p>
  </w:footnote>
  <w:footnote w:type="continuationSeparator" w:id="0">
    <w:p w:rsidR="00646679" w:rsidRDefault="00646679" w:rsidP="001512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3360"/>
    <w:rsid w:val="00006986"/>
    <w:rsid w:val="00011224"/>
    <w:rsid w:val="00017262"/>
    <w:rsid w:val="00024F40"/>
    <w:rsid w:val="0002788C"/>
    <w:rsid w:val="00030C79"/>
    <w:rsid w:val="00033999"/>
    <w:rsid w:val="00034CA8"/>
    <w:rsid w:val="0003536A"/>
    <w:rsid w:val="00036D54"/>
    <w:rsid w:val="00036D70"/>
    <w:rsid w:val="00040B12"/>
    <w:rsid w:val="00042412"/>
    <w:rsid w:val="00042BB7"/>
    <w:rsid w:val="00050D8D"/>
    <w:rsid w:val="0005477B"/>
    <w:rsid w:val="00054A5F"/>
    <w:rsid w:val="00056759"/>
    <w:rsid w:val="0005762D"/>
    <w:rsid w:val="00061F2B"/>
    <w:rsid w:val="00064AE6"/>
    <w:rsid w:val="000654FB"/>
    <w:rsid w:val="0006560B"/>
    <w:rsid w:val="00065EF7"/>
    <w:rsid w:val="000667B8"/>
    <w:rsid w:val="00072A99"/>
    <w:rsid w:val="000761B7"/>
    <w:rsid w:val="00076E7F"/>
    <w:rsid w:val="000808E1"/>
    <w:rsid w:val="000819AB"/>
    <w:rsid w:val="000822E9"/>
    <w:rsid w:val="000827BE"/>
    <w:rsid w:val="00083655"/>
    <w:rsid w:val="00083D42"/>
    <w:rsid w:val="00087323"/>
    <w:rsid w:val="00091FF2"/>
    <w:rsid w:val="000949F3"/>
    <w:rsid w:val="000A00E2"/>
    <w:rsid w:val="000A00FA"/>
    <w:rsid w:val="000A62D9"/>
    <w:rsid w:val="000A7FA2"/>
    <w:rsid w:val="000B0E2F"/>
    <w:rsid w:val="000B1F98"/>
    <w:rsid w:val="000B42E3"/>
    <w:rsid w:val="000B7D3A"/>
    <w:rsid w:val="000C092A"/>
    <w:rsid w:val="000C12E9"/>
    <w:rsid w:val="000C1516"/>
    <w:rsid w:val="000C3CAF"/>
    <w:rsid w:val="000C5AC0"/>
    <w:rsid w:val="000C5E4B"/>
    <w:rsid w:val="000D1A56"/>
    <w:rsid w:val="000D1D26"/>
    <w:rsid w:val="000D6C3A"/>
    <w:rsid w:val="000D7B05"/>
    <w:rsid w:val="000E28A9"/>
    <w:rsid w:val="000E4A9A"/>
    <w:rsid w:val="000F03D9"/>
    <w:rsid w:val="000F1802"/>
    <w:rsid w:val="000F1DFE"/>
    <w:rsid w:val="000F38A7"/>
    <w:rsid w:val="000F53CD"/>
    <w:rsid w:val="00103E95"/>
    <w:rsid w:val="00105D06"/>
    <w:rsid w:val="0010744C"/>
    <w:rsid w:val="00112181"/>
    <w:rsid w:val="00115FEA"/>
    <w:rsid w:val="00120470"/>
    <w:rsid w:val="001217A8"/>
    <w:rsid w:val="00122BF8"/>
    <w:rsid w:val="00125C84"/>
    <w:rsid w:val="00126CA2"/>
    <w:rsid w:val="00131228"/>
    <w:rsid w:val="001400F2"/>
    <w:rsid w:val="0014152F"/>
    <w:rsid w:val="001448EF"/>
    <w:rsid w:val="0014584A"/>
    <w:rsid w:val="00151290"/>
    <w:rsid w:val="00155C16"/>
    <w:rsid w:val="001614D9"/>
    <w:rsid w:val="00161620"/>
    <w:rsid w:val="001650AF"/>
    <w:rsid w:val="00165965"/>
    <w:rsid w:val="00165C33"/>
    <w:rsid w:val="0017052A"/>
    <w:rsid w:val="00171EFE"/>
    <w:rsid w:val="001723BD"/>
    <w:rsid w:val="00173FA1"/>
    <w:rsid w:val="0017432E"/>
    <w:rsid w:val="001771CD"/>
    <w:rsid w:val="0018731B"/>
    <w:rsid w:val="00187954"/>
    <w:rsid w:val="0019202A"/>
    <w:rsid w:val="001923DB"/>
    <w:rsid w:val="001925A0"/>
    <w:rsid w:val="0019493D"/>
    <w:rsid w:val="001A08F9"/>
    <w:rsid w:val="001A2283"/>
    <w:rsid w:val="001A378E"/>
    <w:rsid w:val="001A38E7"/>
    <w:rsid w:val="001A599E"/>
    <w:rsid w:val="001A719E"/>
    <w:rsid w:val="001A7A5A"/>
    <w:rsid w:val="001B5163"/>
    <w:rsid w:val="001B7741"/>
    <w:rsid w:val="001C167A"/>
    <w:rsid w:val="001C2D9D"/>
    <w:rsid w:val="001D24C4"/>
    <w:rsid w:val="001D363C"/>
    <w:rsid w:val="001D4A3B"/>
    <w:rsid w:val="001D5226"/>
    <w:rsid w:val="001D5B32"/>
    <w:rsid w:val="001D5FB7"/>
    <w:rsid w:val="001D6698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710D"/>
    <w:rsid w:val="0021120C"/>
    <w:rsid w:val="00217128"/>
    <w:rsid w:val="00217CCD"/>
    <w:rsid w:val="00220829"/>
    <w:rsid w:val="00223149"/>
    <w:rsid w:val="0022348D"/>
    <w:rsid w:val="002254E3"/>
    <w:rsid w:val="00225C82"/>
    <w:rsid w:val="002273C7"/>
    <w:rsid w:val="00232BB5"/>
    <w:rsid w:val="00232ED0"/>
    <w:rsid w:val="00233B28"/>
    <w:rsid w:val="00236AC4"/>
    <w:rsid w:val="002511AC"/>
    <w:rsid w:val="00256FAD"/>
    <w:rsid w:val="00257DE9"/>
    <w:rsid w:val="002605F1"/>
    <w:rsid w:val="002622D3"/>
    <w:rsid w:val="00265C17"/>
    <w:rsid w:val="00266886"/>
    <w:rsid w:val="00267D39"/>
    <w:rsid w:val="00271BC4"/>
    <w:rsid w:val="002724F1"/>
    <w:rsid w:val="002731B1"/>
    <w:rsid w:val="00273F43"/>
    <w:rsid w:val="00275E91"/>
    <w:rsid w:val="00277625"/>
    <w:rsid w:val="00277902"/>
    <w:rsid w:val="00281EF0"/>
    <w:rsid w:val="00284AA4"/>
    <w:rsid w:val="00291212"/>
    <w:rsid w:val="00293A60"/>
    <w:rsid w:val="00295E4A"/>
    <w:rsid w:val="00296A8E"/>
    <w:rsid w:val="002A238C"/>
    <w:rsid w:val="002A3019"/>
    <w:rsid w:val="002A47D8"/>
    <w:rsid w:val="002A5720"/>
    <w:rsid w:val="002B1B15"/>
    <w:rsid w:val="002B1B3C"/>
    <w:rsid w:val="002B4C5C"/>
    <w:rsid w:val="002B785C"/>
    <w:rsid w:val="002C0392"/>
    <w:rsid w:val="002C356B"/>
    <w:rsid w:val="002C3644"/>
    <w:rsid w:val="002C3E72"/>
    <w:rsid w:val="002C3F70"/>
    <w:rsid w:val="002C4AE0"/>
    <w:rsid w:val="002C59CF"/>
    <w:rsid w:val="002C7382"/>
    <w:rsid w:val="002D2A5E"/>
    <w:rsid w:val="002D45D2"/>
    <w:rsid w:val="002D57F4"/>
    <w:rsid w:val="002D7CF1"/>
    <w:rsid w:val="002E3F5B"/>
    <w:rsid w:val="002E5A1E"/>
    <w:rsid w:val="002E6089"/>
    <w:rsid w:val="002F12A7"/>
    <w:rsid w:val="002F1557"/>
    <w:rsid w:val="002F3A42"/>
    <w:rsid w:val="002F6FCF"/>
    <w:rsid w:val="002F7EB9"/>
    <w:rsid w:val="002F7F81"/>
    <w:rsid w:val="0030440C"/>
    <w:rsid w:val="003062CC"/>
    <w:rsid w:val="00306E14"/>
    <w:rsid w:val="00307CFE"/>
    <w:rsid w:val="003138AC"/>
    <w:rsid w:val="003144CE"/>
    <w:rsid w:val="00324CF4"/>
    <w:rsid w:val="00331313"/>
    <w:rsid w:val="0033420A"/>
    <w:rsid w:val="0033448E"/>
    <w:rsid w:val="003353FA"/>
    <w:rsid w:val="00337121"/>
    <w:rsid w:val="00341803"/>
    <w:rsid w:val="00342B6B"/>
    <w:rsid w:val="00346073"/>
    <w:rsid w:val="003527B2"/>
    <w:rsid w:val="003535A1"/>
    <w:rsid w:val="00354592"/>
    <w:rsid w:val="003605D2"/>
    <w:rsid w:val="003614FA"/>
    <w:rsid w:val="00362C20"/>
    <w:rsid w:val="00365415"/>
    <w:rsid w:val="003658E9"/>
    <w:rsid w:val="003673B2"/>
    <w:rsid w:val="003701FC"/>
    <w:rsid w:val="00372079"/>
    <w:rsid w:val="003762AF"/>
    <w:rsid w:val="003878BB"/>
    <w:rsid w:val="00391100"/>
    <w:rsid w:val="003968D2"/>
    <w:rsid w:val="0039737F"/>
    <w:rsid w:val="003A5804"/>
    <w:rsid w:val="003A6D78"/>
    <w:rsid w:val="003B0C69"/>
    <w:rsid w:val="003B3D4A"/>
    <w:rsid w:val="003B446B"/>
    <w:rsid w:val="003B4E64"/>
    <w:rsid w:val="003B74D4"/>
    <w:rsid w:val="003C2E44"/>
    <w:rsid w:val="003C4621"/>
    <w:rsid w:val="003C6572"/>
    <w:rsid w:val="003D0525"/>
    <w:rsid w:val="003D43D6"/>
    <w:rsid w:val="003E2C11"/>
    <w:rsid w:val="003E2C12"/>
    <w:rsid w:val="003E329E"/>
    <w:rsid w:val="003E4048"/>
    <w:rsid w:val="003E661C"/>
    <w:rsid w:val="003E6942"/>
    <w:rsid w:val="003E6947"/>
    <w:rsid w:val="003F3981"/>
    <w:rsid w:val="0040348B"/>
    <w:rsid w:val="00407A10"/>
    <w:rsid w:val="00415AD5"/>
    <w:rsid w:val="004163AB"/>
    <w:rsid w:val="00416874"/>
    <w:rsid w:val="0042033B"/>
    <w:rsid w:val="00425B5D"/>
    <w:rsid w:val="00427896"/>
    <w:rsid w:val="0043779A"/>
    <w:rsid w:val="00437DB1"/>
    <w:rsid w:val="00440F8D"/>
    <w:rsid w:val="00445B13"/>
    <w:rsid w:val="00450EC5"/>
    <w:rsid w:val="004513EF"/>
    <w:rsid w:val="00454082"/>
    <w:rsid w:val="0046058C"/>
    <w:rsid w:val="004620E0"/>
    <w:rsid w:val="00465CF2"/>
    <w:rsid w:val="0047366A"/>
    <w:rsid w:val="00473B52"/>
    <w:rsid w:val="00474E74"/>
    <w:rsid w:val="00475BC5"/>
    <w:rsid w:val="00475E50"/>
    <w:rsid w:val="00483E45"/>
    <w:rsid w:val="00490383"/>
    <w:rsid w:val="00491FC9"/>
    <w:rsid w:val="00496D59"/>
    <w:rsid w:val="004A2453"/>
    <w:rsid w:val="004A2DE2"/>
    <w:rsid w:val="004A4F30"/>
    <w:rsid w:val="004A7FA0"/>
    <w:rsid w:val="004B2DF8"/>
    <w:rsid w:val="004B5B11"/>
    <w:rsid w:val="004C3393"/>
    <w:rsid w:val="004D51EE"/>
    <w:rsid w:val="004D56A2"/>
    <w:rsid w:val="004E6265"/>
    <w:rsid w:val="004E62CF"/>
    <w:rsid w:val="004E6CCC"/>
    <w:rsid w:val="004F0E5B"/>
    <w:rsid w:val="004F1F19"/>
    <w:rsid w:val="004F3935"/>
    <w:rsid w:val="004F3DA1"/>
    <w:rsid w:val="004F5182"/>
    <w:rsid w:val="004F532B"/>
    <w:rsid w:val="004F6B12"/>
    <w:rsid w:val="005067A2"/>
    <w:rsid w:val="005100FB"/>
    <w:rsid w:val="005112FD"/>
    <w:rsid w:val="00515C89"/>
    <w:rsid w:val="00516C69"/>
    <w:rsid w:val="005224BF"/>
    <w:rsid w:val="00523128"/>
    <w:rsid w:val="00523F94"/>
    <w:rsid w:val="005248E4"/>
    <w:rsid w:val="00527D89"/>
    <w:rsid w:val="00541D30"/>
    <w:rsid w:val="00545267"/>
    <w:rsid w:val="00546622"/>
    <w:rsid w:val="00551032"/>
    <w:rsid w:val="0055164C"/>
    <w:rsid w:val="005516B7"/>
    <w:rsid w:val="00552540"/>
    <w:rsid w:val="005533B2"/>
    <w:rsid w:val="005577DD"/>
    <w:rsid w:val="00562DFB"/>
    <w:rsid w:val="00563885"/>
    <w:rsid w:val="00563DA3"/>
    <w:rsid w:val="00564AE8"/>
    <w:rsid w:val="005675B8"/>
    <w:rsid w:val="00573DF2"/>
    <w:rsid w:val="00574CFF"/>
    <w:rsid w:val="00580D21"/>
    <w:rsid w:val="00581AA0"/>
    <w:rsid w:val="00587B1E"/>
    <w:rsid w:val="005902F3"/>
    <w:rsid w:val="005A0733"/>
    <w:rsid w:val="005A0F58"/>
    <w:rsid w:val="005A3339"/>
    <w:rsid w:val="005A39EB"/>
    <w:rsid w:val="005A4E12"/>
    <w:rsid w:val="005A4F36"/>
    <w:rsid w:val="005A5915"/>
    <w:rsid w:val="005A6413"/>
    <w:rsid w:val="005A7FDB"/>
    <w:rsid w:val="005B0786"/>
    <w:rsid w:val="005B1906"/>
    <w:rsid w:val="005B6A51"/>
    <w:rsid w:val="005B775F"/>
    <w:rsid w:val="005C164B"/>
    <w:rsid w:val="005C1D4D"/>
    <w:rsid w:val="005C1EEE"/>
    <w:rsid w:val="005C2DE4"/>
    <w:rsid w:val="005C3684"/>
    <w:rsid w:val="005C3FCF"/>
    <w:rsid w:val="005C444F"/>
    <w:rsid w:val="005C5368"/>
    <w:rsid w:val="005C58C8"/>
    <w:rsid w:val="005D5A23"/>
    <w:rsid w:val="005D5EFA"/>
    <w:rsid w:val="005E0B40"/>
    <w:rsid w:val="005E58C6"/>
    <w:rsid w:val="005E7A46"/>
    <w:rsid w:val="005E7DFC"/>
    <w:rsid w:val="005F071C"/>
    <w:rsid w:val="005F0D6D"/>
    <w:rsid w:val="005F385A"/>
    <w:rsid w:val="005F53F2"/>
    <w:rsid w:val="005F6370"/>
    <w:rsid w:val="005F7D8C"/>
    <w:rsid w:val="00602047"/>
    <w:rsid w:val="0060302E"/>
    <w:rsid w:val="00603BEC"/>
    <w:rsid w:val="006068AB"/>
    <w:rsid w:val="00610989"/>
    <w:rsid w:val="00613C97"/>
    <w:rsid w:val="00613DED"/>
    <w:rsid w:val="00614CCE"/>
    <w:rsid w:val="00624AD5"/>
    <w:rsid w:val="00626691"/>
    <w:rsid w:val="00626FBE"/>
    <w:rsid w:val="006321A0"/>
    <w:rsid w:val="00632F2E"/>
    <w:rsid w:val="006342FC"/>
    <w:rsid w:val="00636E02"/>
    <w:rsid w:val="00641F14"/>
    <w:rsid w:val="006448B7"/>
    <w:rsid w:val="00644E25"/>
    <w:rsid w:val="00644ED2"/>
    <w:rsid w:val="00645417"/>
    <w:rsid w:val="00646026"/>
    <w:rsid w:val="00646114"/>
    <w:rsid w:val="00646679"/>
    <w:rsid w:val="00650554"/>
    <w:rsid w:val="00655B04"/>
    <w:rsid w:val="00660312"/>
    <w:rsid w:val="00666B18"/>
    <w:rsid w:val="006671C6"/>
    <w:rsid w:val="00667207"/>
    <w:rsid w:val="00670783"/>
    <w:rsid w:val="00671872"/>
    <w:rsid w:val="0067624C"/>
    <w:rsid w:val="0067751D"/>
    <w:rsid w:val="0068294E"/>
    <w:rsid w:val="00685467"/>
    <w:rsid w:val="006873B1"/>
    <w:rsid w:val="006935D8"/>
    <w:rsid w:val="0069414F"/>
    <w:rsid w:val="006977C6"/>
    <w:rsid w:val="006A0891"/>
    <w:rsid w:val="006A4A58"/>
    <w:rsid w:val="006A5374"/>
    <w:rsid w:val="006B0BFF"/>
    <w:rsid w:val="006B1340"/>
    <w:rsid w:val="006B5350"/>
    <w:rsid w:val="006B717C"/>
    <w:rsid w:val="006C17BC"/>
    <w:rsid w:val="006C1BA9"/>
    <w:rsid w:val="006C2ABF"/>
    <w:rsid w:val="006C3F86"/>
    <w:rsid w:val="006C5018"/>
    <w:rsid w:val="006C668B"/>
    <w:rsid w:val="006C6F9F"/>
    <w:rsid w:val="006D11CA"/>
    <w:rsid w:val="006E09FC"/>
    <w:rsid w:val="006E241C"/>
    <w:rsid w:val="006E2899"/>
    <w:rsid w:val="006E5594"/>
    <w:rsid w:val="006E7B58"/>
    <w:rsid w:val="006F03AC"/>
    <w:rsid w:val="006F0A34"/>
    <w:rsid w:val="006F4E2A"/>
    <w:rsid w:val="006F53B0"/>
    <w:rsid w:val="006F7EF4"/>
    <w:rsid w:val="00700400"/>
    <w:rsid w:val="00702926"/>
    <w:rsid w:val="00702F0A"/>
    <w:rsid w:val="00704C23"/>
    <w:rsid w:val="007108F5"/>
    <w:rsid w:val="00715985"/>
    <w:rsid w:val="00723BC9"/>
    <w:rsid w:val="0072449A"/>
    <w:rsid w:val="00725212"/>
    <w:rsid w:val="007314C5"/>
    <w:rsid w:val="00731BAE"/>
    <w:rsid w:val="00737AE1"/>
    <w:rsid w:val="007445BC"/>
    <w:rsid w:val="00746180"/>
    <w:rsid w:val="007475DC"/>
    <w:rsid w:val="00750118"/>
    <w:rsid w:val="00751214"/>
    <w:rsid w:val="00751B05"/>
    <w:rsid w:val="00762362"/>
    <w:rsid w:val="0077111B"/>
    <w:rsid w:val="007713DE"/>
    <w:rsid w:val="007743FD"/>
    <w:rsid w:val="00774A9A"/>
    <w:rsid w:val="00774DCE"/>
    <w:rsid w:val="00782C26"/>
    <w:rsid w:val="00793A9C"/>
    <w:rsid w:val="007973A8"/>
    <w:rsid w:val="0079758D"/>
    <w:rsid w:val="007A2270"/>
    <w:rsid w:val="007A7F09"/>
    <w:rsid w:val="007B0BD6"/>
    <w:rsid w:val="007B1144"/>
    <w:rsid w:val="007B1CB7"/>
    <w:rsid w:val="007B2A11"/>
    <w:rsid w:val="007B76BE"/>
    <w:rsid w:val="007C1149"/>
    <w:rsid w:val="007C1185"/>
    <w:rsid w:val="007C46CE"/>
    <w:rsid w:val="007D3EDE"/>
    <w:rsid w:val="007D764C"/>
    <w:rsid w:val="007E0773"/>
    <w:rsid w:val="007E1001"/>
    <w:rsid w:val="007E1556"/>
    <w:rsid w:val="007E1A45"/>
    <w:rsid w:val="007E1B30"/>
    <w:rsid w:val="007E26CE"/>
    <w:rsid w:val="007F1854"/>
    <w:rsid w:val="00804194"/>
    <w:rsid w:val="00804DF1"/>
    <w:rsid w:val="008175C3"/>
    <w:rsid w:val="008203C6"/>
    <w:rsid w:val="008219E8"/>
    <w:rsid w:val="00834BD8"/>
    <w:rsid w:val="00834EE8"/>
    <w:rsid w:val="00836BE6"/>
    <w:rsid w:val="008439F5"/>
    <w:rsid w:val="0084502F"/>
    <w:rsid w:val="0084690A"/>
    <w:rsid w:val="00846BAD"/>
    <w:rsid w:val="00853212"/>
    <w:rsid w:val="008651CA"/>
    <w:rsid w:val="00865DCC"/>
    <w:rsid w:val="00871AC4"/>
    <w:rsid w:val="00871B5D"/>
    <w:rsid w:val="00872023"/>
    <w:rsid w:val="00872548"/>
    <w:rsid w:val="0087494C"/>
    <w:rsid w:val="008755DA"/>
    <w:rsid w:val="008761D0"/>
    <w:rsid w:val="008768CD"/>
    <w:rsid w:val="00880A5A"/>
    <w:rsid w:val="00882D6B"/>
    <w:rsid w:val="008838FF"/>
    <w:rsid w:val="00884592"/>
    <w:rsid w:val="00884C5E"/>
    <w:rsid w:val="00885752"/>
    <w:rsid w:val="008859AB"/>
    <w:rsid w:val="00886F6A"/>
    <w:rsid w:val="0089051F"/>
    <w:rsid w:val="008943D5"/>
    <w:rsid w:val="00895741"/>
    <w:rsid w:val="008A080F"/>
    <w:rsid w:val="008A36C2"/>
    <w:rsid w:val="008A3F0C"/>
    <w:rsid w:val="008A757B"/>
    <w:rsid w:val="008B71BD"/>
    <w:rsid w:val="008C0852"/>
    <w:rsid w:val="008C19FD"/>
    <w:rsid w:val="008C30CF"/>
    <w:rsid w:val="008D2219"/>
    <w:rsid w:val="008D2A0C"/>
    <w:rsid w:val="008D3317"/>
    <w:rsid w:val="008D70B8"/>
    <w:rsid w:val="008E4493"/>
    <w:rsid w:val="008E4637"/>
    <w:rsid w:val="008E4EC3"/>
    <w:rsid w:val="008E59BF"/>
    <w:rsid w:val="008E6CB2"/>
    <w:rsid w:val="008E6F4F"/>
    <w:rsid w:val="008E7927"/>
    <w:rsid w:val="008F72B3"/>
    <w:rsid w:val="008F748B"/>
    <w:rsid w:val="00900251"/>
    <w:rsid w:val="00900605"/>
    <w:rsid w:val="009119EE"/>
    <w:rsid w:val="00914E04"/>
    <w:rsid w:val="00915094"/>
    <w:rsid w:val="00920285"/>
    <w:rsid w:val="00920382"/>
    <w:rsid w:val="00920C15"/>
    <w:rsid w:val="0092434C"/>
    <w:rsid w:val="00926D0D"/>
    <w:rsid w:val="0093188E"/>
    <w:rsid w:val="00931D6E"/>
    <w:rsid w:val="00935D42"/>
    <w:rsid w:val="00940632"/>
    <w:rsid w:val="009407DF"/>
    <w:rsid w:val="00945BFC"/>
    <w:rsid w:val="00954ACC"/>
    <w:rsid w:val="00960721"/>
    <w:rsid w:val="009628AA"/>
    <w:rsid w:val="00970F90"/>
    <w:rsid w:val="00975B08"/>
    <w:rsid w:val="0097686D"/>
    <w:rsid w:val="00981736"/>
    <w:rsid w:val="00981CD9"/>
    <w:rsid w:val="00982C6F"/>
    <w:rsid w:val="00983686"/>
    <w:rsid w:val="00983943"/>
    <w:rsid w:val="00985E8C"/>
    <w:rsid w:val="00986B7B"/>
    <w:rsid w:val="0099141F"/>
    <w:rsid w:val="00992EF9"/>
    <w:rsid w:val="00993C6F"/>
    <w:rsid w:val="00993F01"/>
    <w:rsid w:val="00997620"/>
    <w:rsid w:val="009A06B1"/>
    <w:rsid w:val="009A3D0D"/>
    <w:rsid w:val="009B02B8"/>
    <w:rsid w:val="009B20E2"/>
    <w:rsid w:val="009B4DF3"/>
    <w:rsid w:val="009B4F6C"/>
    <w:rsid w:val="009B6035"/>
    <w:rsid w:val="009C07B5"/>
    <w:rsid w:val="009C1791"/>
    <w:rsid w:val="009C4692"/>
    <w:rsid w:val="009C51A5"/>
    <w:rsid w:val="009D2930"/>
    <w:rsid w:val="009D3629"/>
    <w:rsid w:val="009D515E"/>
    <w:rsid w:val="009D6FBC"/>
    <w:rsid w:val="009E4B25"/>
    <w:rsid w:val="009E4BB2"/>
    <w:rsid w:val="009E54E7"/>
    <w:rsid w:val="009F1823"/>
    <w:rsid w:val="009F55C0"/>
    <w:rsid w:val="009F6773"/>
    <w:rsid w:val="00A029AA"/>
    <w:rsid w:val="00A03976"/>
    <w:rsid w:val="00A05EE5"/>
    <w:rsid w:val="00A072B2"/>
    <w:rsid w:val="00A12406"/>
    <w:rsid w:val="00A13962"/>
    <w:rsid w:val="00A1469F"/>
    <w:rsid w:val="00A20303"/>
    <w:rsid w:val="00A41D32"/>
    <w:rsid w:val="00A4267F"/>
    <w:rsid w:val="00A46B7D"/>
    <w:rsid w:val="00A52598"/>
    <w:rsid w:val="00A52DAF"/>
    <w:rsid w:val="00A559FF"/>
    <w:rsid w:val="00A56042"/>
    <w:rsid w:val="00A57202"/>
    <w:rsid w:val="00A61F01"/>
    <w:rsid w:val="00A74015"/>
    <w:rsid w:val="00A75073"/>
    <w:rsid w:val="00A75FCC"/>
    <w:rsid w:val="00A8500E"/>
    <w:rsid w:val="00AA69BA"/>
    <w:rsid w:val="00AB2D40"/>
    <w:rsid w:val="00AB3F2B"/>
    <w:rsid w:val="00AB6CDE"/>
    <w:rsid w:val="00AC3D21"/>
    <w:rsid w:val="00AC44E3"/>
    <w:rsid w:val="00AD22D3"/>
    <w:rsid w:val="00AD391B"/>
    <w:rsid w:val="00AD5606"/>
    <w:rsid w:val="00AD6FC6"/>
    <w:rsid w:val="00AD7E0C"/>
    <w:rsid w:val="00AE0D3E"/>
    <w:rsid w:val="00AE163F"/>
    <w:rsid w:val="00AE1A5D"/>
    <w:rsid w:val="00AE1B27"/>
    <w:rsid w:val="00AE5623"/>
    <w:rsid w:val="00AE5B9A"/>
    <w:rsid w:val="00AE6F54"/>
    <w:rsid w:val="00AE70A0"/>
    <w:rsid w:val="00AF057B"/>
    <w:rsid w:val="00AF4DCA"/>
    <w:rsid w:val="00AF537F"/>
    <w:rsid w:val="00AF68EC"/>
    <w:rsid w:val="00B00973"/>
    <w:rsid w:val="00B0202D"/>
    <w:rsid w:val="00B05332"/>
    <w:rsid w:val="00B11493"/>
    <w:rsid w:val="00B11E52"/>
    <w:rsid w:val="00B12BB8"/>
    <w:rsid w:val="00B14C12"/>
    <w:rsid w:val="00B17F88"/>
    <w:rsid w:val="00B21CF9"/>
    <w:rsid w:val="00B24D16"/>
    <w:rsid w:val="00B27D8F"/>
    <w:rsid w:val="00B30AC6"/>
    <w:rsid w:val="00B31B89"/>
    <w:rsid w:val="00B34B9A"/>
    <w:rsid w:val="00B36BA1"/>
    <w:rsid w:val="00B435D2"/>
    <w:rsid w:val="00B44B65"/>
    <w:rsid w:val="00B46642"/>
    <w:rsid w:val="00B502AE"/>
    <w:rsid w:val="00B54B9C"/>
    <w:rsid w:val="00B56686"/>
    <w:rsid w:val="00B612E1"/>
    <w:rsid w:val="00B65F71"/>
    <w:rsid w:val="00B70CC3"/>
    <w:rsid w:val="00B72E0B"/>
    <w:rsid w:val="00B74BF3"/>
    <w:rsid w:val="00B752A8"/>
    <w:rsid w:val="00B760B4"/>
    <w:rsid w:val="00B800CA"/>
    <w:rsid w:val="00B8398F"/>
    <w:rsid w:val="00B86570"/>
    <w:rsid w:val="00B8769B"/>
    <w:rsid w:val="00B938BC"/>
    <w:rsid w:val="00B95F9A"/>
    <w:rsid w:val="00B978F5"/>
    <w:rsid w:val="00BA0588"/>
    <w:rsid w:val="00BA2325"/>
    <w:rsid w:val="00BA5AB9"/>
    <w:rsid w:val="00BA63A8"/>
    <w:rsid w:val="00BA721F"/>
    <w:rsid w:val="00BB1EB3"/>
    <w:rsid w:val="00BB309F"/>
    <w:rsid w:val="00BB5FE8"/>
    <w:rsid w:val="00BB710E"/>
    <w:rsid w:val="00BB77DA"/>
    <w:rsid w:val="00BC06B6"/>
    <w:rsid w:val="00BC4EBE"/>
    <w:rsid w:val="00BC7191"/>
    <w:rsid w:val="00BD0F78"/>
    <w:rsid w:val="00BD1A53"/>
    <w:rsid w:val="00BD457A"/>
    <w:rsid w:val="00BD6CAD"/>
    <w:rsid w:val="00BE067E"/>
    <w:rsid w:val="00BE1A7F"/>
    <w:rsid w:val="00BE53E2"/>
    <w:rsid w:val="00BE674B"/>
    <w:rsid w:val="00BF1629"/>
    <w:rsid w:val="00BF3597"/>
    <w:rsid w:val="00C0108F"/>
    <w:rsid w:val="00C0310B"/>
    <w:rsid w:val="00C06722"/>
    <w:rsid w:val="00C07C43"/>
    <w:rsid w:val="00C145B4"/>
    <w:rsid w:val="00C20250"/>
    <w:rsid w:val="00C202DA"/>
    <w:rsid w:val="00C21687"/>
    <w:rsid w:val="00C21D85"/>
    <w:rsid w:val="00C230D9"/>
    <w:rsid w:val="00C27D18"/>
    <w:rsid w:val="00C364F1"/>
    <w:rsid w:val="00C36FE1"/>
    <w:rsid w:val="00C371F4"/>
    <w:rsid w:val="00C43971"/>
    <w:rsid w:val="00C45796"/>
    <w:rsid w:val="00C45B15"/>
    <w:rsid w:val="00C47295"/>
    <w:rsid w:val="00C5186F"/>
    <w:rsid w:val="00C53D14"/>
    <w:rsid w:val="00C56E5D"/>
    <w:rsid w:val="00C57F5B"/>
    <w:rsid w:val="00C60778"/>
    <w:rsid w:val="00C656FB"/>
    <w:rsid w:val="00C70AB3"/>
    <w:rsid w:val="00C71180"/>
    <w:rsid w:val="00C74BF1"/>
    <w:rsid w:val="00C761AD"/>
    <w:rsid w:val="00C767C2"/>
    <w:rsid w:val="00C825BA"/>
    <w:rsid w:val="00C83456"/>
    <w:rsid w:val="00C83824"/>
    <w:rsid w:val="00C94DD3"/>
    <w:rsid w:val="00C952C8"/>
    <w:rsid w:val="00C95ECC"/>
    <w:rsid w:val="00CA1159"/>
    <w:rsid w:val="00CA124A"/>
    <w:rsid w:val="00CA47F8"/>
    <w:rsid w:val="00CA7CCE"/>
    <w:rsid w:val="00CB3200"/>
    <w:rsid w:val="00CB6321"/>
    <w:rsid w:val="00CC5019"/>
    <w:rsid w:val="00CC6B9F"/>
    <w:rsid w:val="00CC76EE"/>
    <w:rsid w:val="00CD0792"/>
    <w:rsid w:val="00CD0ED1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E47C7"/>
    <w:rsid w:val="00CE5CDE"/>
    <w:rsid w:val="00CF4CFC"/>
    <w:rsid w:val="00CF6442"/>
    <w:rsid w:val="00CF676E"/>
    <w:rsid w:val="00D0091A"/>
    <w:rsid w:val="00D0244F"/>
    <w:rsid w:val="00D06789"/>
    <w:rsid w:val="00D07131"/>
    <w:rsid w:val="00D1651D"/>
    <w:rsid w:val="00D1658E"/>
    <w:rsid w:val="00D167B5"/>
    <w:rsid w:val="00D17650"/>
    <w:rsid w:val="00D203F0"/>
    <w:rsid w:val="00D20846"/>
    <w:rsid w:val="00D237B9"/>
    <w:rsid w:val="00D25348"/>
    <w:rsid w:val="00D26AF2"/>
    <w:rsid w:val="00D43CF8"/>
    <w:rsid w:val="00D50659"/>
    <w:rsid w:val="00D530BA"/>
    <w:rsid w:val="00D60B96"/>
    <w:rsid w:val="00D618A1"/>
    <w:rsid w:val="00D65C3E"/>
    <w:rsid w:val="00D77996"/>
    <w:rsid w:val="00D816EB"/>
    <w:rsid w:val="00D851C8"/>
    <w:rsid w:val="00D8566E"/>
    <w:rsid w:val="00D86A7C"/>
    <w:rsid w:val="00D87EE3"/>
    <w:rsid w:val="00D9050F"/>
    <w:rsid w:val="00D91EBF"/>
    <w:rsid w:val="00D94519"/>
    <w:rsid w:val="00D949D4"/>
    <w:rsid w:val="00D96D12"/>
    <w:rsid w:val="00DA4395"/>
    <w:rsid w:val="00DA78F6"/>
    <w:rsid w:val="00DB0BDE"/>
    <w:rsid w:val="00DB0CE0"/>
    <w:rsid w:val="00DB3480"/>
    <w:rsid w:val="00DB4E30"/>
    <w:rsid w:val="00DC0080"/>
    <w:rsid w:val="00DC26C5"/>
    <w:rsid w:val="00DC347D"/>
    <w:rsid w:val="00DC4771"/>
    <w:rsid w:val="00DD3F0B"/>
    <w:rsid w:val="00DE14EC"/>
    <w:rsid w:val="00DE1AD1"/>
    <w:rsid w:val="00DE1BFD"/>
    <w:rsid w:val="00DE55EC"/>
    <w:rsid w:val="00DF0E8C"/>
    <w:rsid w:val="00DF3E41"/>
    <w:rsid w:val="00DF64B8"/>
    <w:rsid w:val="00DF6689"/>
    <w:rsid w:val="00E00B20"/>
    <w:rsid w:val="00E0650C"/>
    <w:rsid w:val="00E11B5A"/>
    <w:rsid w:val="00E15F3B"/>
    <w:rsid w:val="00E167DF"/>
    <w:rsid w:val="00E17054"/>
    <w:rsid w:val="00E22070"/>
    <w:rsid w:val="00E24331"/>
    <w:rsid w:val="00E3611B"/>
    <w:rsid w:val="00E406C5"/>
    <w:rsid w:val="00E42BB3"/>
    <w:rsid w:val="00E4600E"/>
    <w:rsid w:val="00E47239"/>
    <w:rsid w:val="00E52B4E"/>
    <w:rsid w:val="00E52B56"/>
    <w:rsid w:val="00E5314A"/>
    <w:rsid w:val="00E55508"/>
    <w:rsid w:val="00E566A8"/>
    <w:rsid w:val="00E57D2F"/>
    <w:rsid w:val="00E61623"/>
    <w:rsid w:val="00E62D8A"/>
    <w:rsid w:val="00E71C05"/>
    <w:rsid w:val="00E75E02"/>
    <w:rsid w:val="00E7613E"/>
    <w:rsid w:val="00E76F5F"/>
    <w:rsid w:val="00E77D40"/>
    <w:rsid w:val="00E84239"/>
    <w:rsid w:val="00E9447F"/>
    <w:rsid w:val="00E946B0"/>
    <w:rsid w:val="00E950AB"/>
    <w:rsid w:val="00E97DD5"/>
    <w:rsid w:val="00EA778F"/>
    <w:rsid w:val="00EB4609"/>
    <w:rsid w:val="00EB5AEE"/>
    <w:rsid w:val="00EC4255"/>
    <w:rsid w:val="00EC4EB0"/>
    <w:rsid w:val="00EC61B3"/>
    <w:rsid w:val="00EC624B"/>
    <w:rsid w:val="00EC6923"/>
    <w:rsid w:val="00EC7825"/>
    <w:rsid w:val="00ED07C6"/>
    <w:rsid w:val="00ED08F5"/>
    <w:rsid w:val="00ED0D57"/>
    <w:rsid w:val="00ED0E9C"/>
    <w:rsid w:val="00ED19CB"/>
    <w:rsid w:val="00ED2502"/>
    <w:rsid w:val="00ED48B4"/>
    <w:rsid w:val="00EE17E3"/>
    <w:rsid w:val="00EE4F2D"/>
    <w:rsid w:val="00EF07FC"/>
    <w:rsid w:val="00EF26D0"/>
    <w:rsid w:val="00EF4680"/>
    <w:rsid w:val="00EF661D"/>
    <w:rsid w:val="00EF7192"/>
    <w:rsid w:val="00F02897"/>
    <w:rsid w:val="00F05A5A"/>
    <w:rsid w:val="00F077F9"/>
    <w:rsid w:val="00F13EEE"/>
    <w:rsid w:val="00F14B82"/>
    <w:rsid w:val="00F155C3"/>
    <w:rsid w:val="00F16863"/>
    <w:rsid w:val="00F16CEC"/>
    <w:rsid w:val="00F2145F"/>
    <w:rsid w:val="00F23343"/>
    <w:rsid w:val="00F23F16"/>
    <w:rsid w:val="00F23F4A"/>
    <w:rsid w:val="00F26BC1"/>
    <w:rsid w:val="00F31412"/>
    <w:rsid w:val="00F31C2A"/>
    <w:rsid w:val="00F3376A"/>
    <w:rsid w:val="00F34820"/>
    <w:rsid w:val="00F43D23"/>
    <w:rsid w:val="00F45282"/>
    <w:rsid w:val="00F461E0"/>
    <w:rsid w:val="00F464B0"/>
    <w:rsid w:val="00F47892"/>
    <w:rsid w:val="00F522C1"/>
    <w:rsid w:val="00F53235"/>
    <w:rsid w:val="00F53B58"/>
    <w:rsid w:val="00F5525C"/>
    <w:rsid w:val="00F64D23"/>
    <w:rsid w:val="00F66397"/>
    <w:rsid w:val="00F6734C"/>
    <w:rsid w:val="00F70F17"/>
    <w:rsid w:val="00F74B1D"/>
    <w:rsid w:val="00F758FB"/>
    <w:rsid w:val="00F81A12"/>
    <w:rsid w:val="00F82CDF"/>
    <w:rsid w:val="00F84AE8"/>
    <w:rsid w:val="00F866CD"/>
    <w:rsid w:val="00F87CA3"/>
    <w:rsid w:val="00F91181"/>
    <w:rsid w:val="00F91189"/>
    <w:rsid w:val="00F97AA8"/>
    <w:rsid w:val="00FA5127"/>
    <w:rsid w:val="00FA79A2"/>
    <w:rsid w:val="00FB4D68"/>
    <w:rsid w:val="00FB581D"/>
    <w:rsid w:val="00FB784E"/>
    <w:rsid w:val="00FB7D63"/>
    <w:rsid w:val="00FC1246"/>
    <w:rsid w:val="00FC16B7"/>
    <w:rsid w:val="00FC2492"/>
    <w:rsid w:val="00FC42E1"/>
    <w:rsid w:val="00FD3BCB"/>
    <w:rsid w:val="00FD4127"/>
    <w:rsid w:val="00FD4B02"/>
    <w:rsid w:val="00FD54E6"/>
    <w:rsid w:val="00FE072C"/>
    <w:rsid w:val="00FE5FEF"/>
    <w:rsid w:val="00FF0ABC"/>
    <w:rsid w:val="00FF24CC"/>
    <w:rsid w:val="00FF2EF6"/>
    <w:rsid w:val="00FF4662"/>
    <w:rsid w:val="00FF59C8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15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1290"/>
  </w:style>
  <w:style w:type="paragraph" w:styleId="aa">
    <w:name w:val="footer"/>
    <w:basedOn w:val="a"/>
    <w:link w:val="ab"/>
    <w:uiPriority w:val="99"/>
    <w:unhideWhenUsed/>
    <w:rsid w:val="0015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51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15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1290"/>
  </w:style>
  <w:style w:type="paragraph" w:styleId="aa">
    <w:name w:val="footer"/>
    <w:basedOn w:val="a"/>
    <w:link w:val="ab"/>
    <w:uiPriority w:val="99"/>
    <w:unhideWhenUsed/>
    <w:rsid w:val="0015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51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90674-51CE-472F-9FEE-11B5B0BF8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1340</Words>
  <Characters>7641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8964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Городская Дума города Усть-Илимска</cp:lastModifiedBy>
  <cp:revision>3</cp:revision>
  <cp:lastPrinted>2016-02-19T01:10:00Z</cp:lastPrinted>
  <dcterms:created xsi:type="dcterms:W3CDTF">2023-11-21T07:56:00Z</dcterms:created>
  <dcterms:modified xsi:type="dcterms:W3CDTF">2024-01-15T07:10:00Z</dcterms:modified>
</cp:coreProperties>
</file>