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A47D6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F51CFA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40296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040296" w:rsidRPr="00BA63A8" w:rsidTr="00BC7191">
        <w:tc>
          <w:tcPr>
            <w:tcW w:w="560" w:type="dxa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040296" w:rsidRPr="004B6362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О плане работы постоянной комиссии Городской Думы города Усть-Илимска по вопросам жилищно</w:t>
            </w:r>
            <w:r>
              <w:rPr>
                <w:rFonts w:ascii="Times New Roman" w:hAnsi="Times New Roman" w:cs="Times New Roman"/>
                <w:bCs/>
              </w:rPr>
              <w:t>-коммунального хозяйства на 202</w:t>
            </w:r>
            <w:r w:rsidRPr="00040296">
              <w:rPr>
                <w:rFonts w:ascii="Times New Roman" w:hAnsi="Times New Roman" w:cs="Times New Roman"/>
                <w:bCs/>
              </w:rPr>
              <w:t>3</w:t>
            </w:r>
            <w:r w:rsidRPr="004B6362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040296" w:rsidRPr="003B347F" w:rsidRDefault="00040296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Утвержден,</w:t>
            </w:r>
            <w:r w:rsidRPr="00C23076">
              <w:rPr>
                <w:rFonts w:ascii="Times New Roman" w:hAnsi="Times New Roman" w:cs="Times New Roman"/>
              </w:rPr>
              <w:t xml:space="preserve">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P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16.02.2023</w:t>
            </w:r>
          </w:p>
        </w:tc>
      </w:tr>
      <w:tr w:rsidR="00040296" w:rsidRPr="00BA63A8" w:rsidTr="00BC7191">
        <w:tc>
          <w:tcPr>
            <w:tcW w:w="560" w:type="dxa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040296" w:rsidRPr="00040296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 внесении изменений в 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 Городской Думы города Усть-Илимска от 29.04.2016г. № 23/159.</w:t>
            </w:r>
          </w:p>
        </w:tc>
        <w:tc>
          <w:tcPr>
            <w:tcW w:w="3544" w:type="dxa"/>
          </w:tcPr>
          <w:p w:rsidR="00040296" w:rsidRDefault="00040296" w:rsidP="00666B18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040296" w:rsidRPr="00BA63A8" w:rsidTr="00BC7191">
        <w:tc>
          <w:tcPr>
            <w:tcW w:w="560" w:type="dxa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040296" w:rsidRPr="004B6362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 зимней очистке городских дорог и периметров микрорайонов (сроки исполнения контракта, периодичность, соблюдение графика).</w:t>
            </w:r>
          </w:p>
        </w:tc>
        <w:tc>
          <w:tcPr>
            <w:tcW w:w="3544" w:type="dxa"/>
          </w:tcPr>
          <w:p w:rsidR="00040296" w:rsidRDefault="00040296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040296" w:rsidRPr="00BA63A8" w:rsidTr="00BC7191">
        <w:tc>
          <w:tcPr>
            <w:tcW w:w="560" w:type="dxa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040296" w:rsidRPr="004B6362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Об организации городских пассажирских перевозок  и установлении стоимости проезда по городским маршрутам.</w:t>
            </w:r>
          </w:p>
        </w:tc>
        <w:tc>
          <w:tcPr>
            <w:tcW w:w="3544" w:type="dxa"/>
          </w:tcPr>
          <w:p w:rsidR="00040296" w:rsidRDefault="00040296" w:rsidP="00666B18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040296" w:rsidRPr="00BA63A8" w:rsidTr="00BC7191">
        <w:tc>
          <w:tcPr>
            <w:tcW w:w="560" w:type="dxa"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040296" w:rsidRPr="00040296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 перевозках наземным электрическим транспортом на территории города Усть-Илимска.</w:t>
            </w:r>
          </w:p>
        </w:tc>
        <w:tc>
          <w:tcPr>
            <w:tcW w:w="3544" w:type="dxa"/>
          </w:tcPr>
          <w:p w:rsidR="00040296" w:rsidRDefault="00040296" w:rsidP="00666B18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040296" w:rsidRPr="003B347F" w:rsidRDefault="00040296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504887" w:rsidRPr="00BA63A8" w:rsidTr="00BC7191">
        <w:tc>
          <w:tcPr>
            <w:tcW w:w="560" w:type="dxa"/>
          </w:tcPr>
          <w:p w:rsidR="00504887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048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04887" w:rsidRPr="00040296" w:rsidRDefault="00040296" w:rsidP="006F4E2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Об изменении способа оплаты коммунальной услуги по отоплению на территории муниципального образования город Усть-Илимск.</w:t>
            </w:r>
          </w:p>
        </w:tc>
        <w:tc>
          <w:tcPr>
            <w:tcW w:w="3544" w:type="dxa"/>
          </w:tcPr>
          <w:p w:rsidR="00504887" w:rsidRPr="00087206" w:rsidRDefault="00040296" w:rsidP="006F4E2A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Pr="00040296" w:rsidRDefault="00504887" w:rsidP="00993F01">
            <w:pPr>
              <w:rPr>
                <w:rFonts w:ascii="Times New Roman" w:hAnsi="Times New Roman" w:cs="Times New Roman"/>
                <w:b/>
              </w:rPr>
            </w:pPr>
            <w:r w:rsidRPr="00087206">
              <w:rPr>
                <w:rFonts w:ascii="Times New Roman" w:hAnsi="Times New Roman" w:cs="Times New Roman"/>
                <w:b/>
              </w:rPr>
              <w:t>2</w:t>
            </w:r>
            <w:r w:rsidR="00087206" w:rsidRPr="00087206">
              <w:rPr>
                <w:rFonts w:ascii="Times New Roman" w:hAnsi="Times New Roman" w:cs="Times New Roman"/>
                <w:b/>
              </w:rPr>
              <w:t>1</w:t>
            </w:r>
            <w:r w:rsidR="00087206">
              <w:rPr>
                <w:rFonts w:ascii="Times New Roman" w:hAnsi="Times New Roman" w:cs="Times New Roman"/>
                <w:b/>
              </w:rPr>
              <w:t>.</w:t>
            </w:r>
            <w:r w:rsidR="00040296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040296">
              <w:rPr>
                <w:rFonts w:ascii="Times New Roman" w:hAnsi="Times New Roman" w:cs="Times New Roman"/>
                <w:b/>
              </w:rPr>
              <w:t>3</w:t>
            </w:r>
            <w:r w:rsidR="00087206">
              <w:rPr>
                <w:rFonts w:ascii="Times New Roman" w:hAnsi="Times New Roman" w:cs="Times New Roman"/>
                <w:b/>
              </w:rPr>
              <w:t>.202</w:t>
            </w:r>
            <w:r w:rsidR="0004029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40296" w:rsidRPr="00BA63A8" w:rsidTr="00BC7191">
        <w:tc>
          <w:tcPr>
            <w:tcW w:w="560" w:type="dxa"/>
          </w:tcPr>
          <w:p w:rsidR="00040296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040296" w:rsidRPr="00040296" w:rsidRDefault="00040296" w:rsidP="00B6144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30/196.</w:t>
            </w:r>
          </w:p>
        </w:tc>
        <w:tc>
          <w:tcPr>
            <w:tcW w:w="3544" w:type="dxa"/>
          </w:tcPr>
          <w:p w:rsidR="00040296" w:rsidRPr="00A47D69" w:rsidRDefault="00040296" w:rsidP="006F4E2A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  <w:p w:rsidR="00040296" w:rsidRPr="00B6144A" w:rsidRDefault="0004029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19.09.2023</w:t>
            </w:r>
          </w:p>
        </w:tc>
      </w:tr>
      <w:tr w:rsidR="00040296" w:rsidRPr="00BA63A8" w:rsidTr="00BC7191">
        <w:tc>
          <w:tcPr>
            <w:tcW w:w="560" w:type="dxa"/>
          </w:tcPr>
          <w:p w:rsidR="00040296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84" w:type="dxa"/>
          </w:tcPr>
          <w:p w:rsidR="00040296" w:rsidRPr="00087206" w:rsidRDefault="00040296" w:rsidP="00B6144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 решением Городской Думы города Усть-Илимска от 24.11.2021г. № 30/198.</w:t>
            </w:r>
          </w:p>
        </w:tc>
        <w:tc>
          <w:tcPr>
            <w:tcW w:w="3544" w:type="dxa"/>
          </w:tcPr>
          <w:p w:rsidR="00040296" w:rsidRPr="00087206" w:rsidRDefault="00040296" w:rsidP="006F4E2A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0296" w:rsidRPr="00BA63A8" w:rsidTr="00BC7191">
        <w:tc>
          <w:tcPr>
            <w:tcW w:w="560" w:type="dxa"/>
          </w:tcPr>
          <w:p w:rsidR="00040296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84" w:type="dxa"/>
          </w:tcPr>
          <w:p w:rsidR="00040296" w:rsidRPr="00087206" w:rsidRDefault="00040296" w:rsidP="00B6144A">
            <w:pPr>
              <w:rPr>
                <w:rFonts w:ascii="Times New Roman" w:hAnsi="Times New Roman" w:cs="Times New Roman"/>
                <w:bCs/>
              </w:rPr>
            </w:pPr>
            <w:r w:rsidRPr="00040296">
              <w:rPr>
                <w:rFonts w:ascii="Times New Roman" w:hAnsi="Times New Roman" w:cs="Times New Roman"/>
                <w:bCs/>
              </w:rPr>
              <w:t xml:space="preserve">О внесении изменений в Положение о муниципальном контроле в сфере </w:t>
            </w:r>
            <w:r w:rsidRPr="00040296">
              <w:rPr>
                <w:rFonts w:ascii="Times New Roman" w:hAnsi="Times New Roman" w:cs="Times New Roman"/>
                <w:bCs/>
              </w:rPr>
              <w:lastRenderedPageBreak/>
              <w:t>благоустройства в муниципальном образовании город Усть-Илимск, утвержденное решением Городской Думы города Усть-Илимска от 14.12.2021г. № 31/214.</w:t>
            </w:r>
          </w:p>
        </w:tc>
        <w:tc>
          <w:tcPr>
            <w:tcW w:w="3544" w:type="dxa"/>
          </w:tcPr>
          <w:p w:rsidR="00040296" w:rsidRPr="00087206" w:rsidRDefault="00040296" w:rsidP="006F4E2A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0296" w:rsidRPr="00BA63A8" w:rsidTr="00BC7191">
        <w:tc>
          <w:tcPr>
            <w:tcW w:w="560" w:type="dxa"/>
          </w:tcPr>
          <w:p w:rsidR="00040296" w:rsidRDefault="0004029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84" w:type="dxa"/>
          </w:tcPr>
          <w:p w:rsidR="00040296" w:rsidRPr="00040296" w:rsidRDefault="00040296" w:rsidP="00B6144A">
            <w:pPr>
              <w:rPr>
                <w:rFonts w:ascii="Times New Roman" w:hAnsi="Times New Roman" w:cs="Times New Roman"/>
                <w:bCs/>
                <w:iCs/>
              </w:rPr>
            </w:pPr>
            <w:r w:rsidRPr="00040296">
              <w:rPr>
                <w:rFonts w:ascii="Times New Roman" w:hAnsi="Times New Roman" w:cs="Times New Roman"/>
                <w:bCs/>
              </w:rPr>
              <w:t xml:space="preserve">О внесении изменений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решением Городской Думы города Усть-Илимска от </w:t>
            </w:r>
            <w:r w:rsidRPr="00040296">
              <w:rPr>
                <w:rFonts w:ascii="Times New Roman" w:hAnsi="Times New Roman" w:cs="Times New Roman"/>
                <w:bCs/>
                <w:iCs/>
              </w:rPr>
              <w:t>24.11.2021г. № 30/197.</w:t>
            </w:r>
          </w:p>
        </w:tc>
        <w:tc>
          <w:tcPr>
            <w:tcW w:w="3544" w:type="dxa"/>
          </w:tcPr>
          <w:p w:rsidR="00040296" w:rsidRPr="00087206" w:rsidRDefault="00040296" w:rsidP="006F4E2A">
            <w:pPr>
              <w:rPr>
                <w:rFonts w:ascii="Times New Roman" w:hAnsi="Times New Roman" w:cs="Times New Roman"/>
              </w:rPr>
            </w:pPr>
            <w:r w:rsidRPr="00040296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040296" w:rsidRDefault="0004029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9627A9">
              <w:rPr>
                <w:rFonts w:ascii="Times New Roman" w:hAnsi="Times New Roman" w:cs="Times New Roman"/>
                <w:b/>
              </w:rPr>
              <w:t xml:space="preserve"> </w:t>
            </w:r>
            <w:r w:rsidR="009627A9" w:rsidRPr="009627A9">
              <w:rPr>
                <w:rFonts w:ascii="Times New Roman" w:hAnsi="Times New Roman" w:cs="Times New Roman"/>
                <w:b/>
              </w:rPr>
              <w:t>3</w:t>
            </w:r>
            <w:r w:rsidRPr="00E434AA">
              <w:rPr>
                <w:rFonts w:ascii="Times New Roman" w:hAnsi="Times New Roman" w:cs="Times New Roman"/>
                <w:b/>
              </w:rPr>
              <w:t xml:space="preserve"> </w:t>
            </w:r>
            <w:r w:rsidR="009627A9">
              <w:rPr>
                <w:rFonts w:ascii="Times New Roman" w:hAnsi="Times New Roman" w:cs="Times New Roman"/>
                <w:b/>
              </w:rPr>
              <w:t xml:space="preserve"> заседани</w:t>
            </w:r>
            <w:r w:rsidR="009627A9">
              <w:rPr>
                <w:rFonts w:ascii="Times New Roman" w:hAnsi="Times New Roman" w:cs="Times New Roman"/>
                <w:b/>
                <w:lang w:val="en-US"/>
              </w:rPr>
              <w:t>z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9627A9">
              <w:rPr>
                <w:rFonts w:ascii="Times New Roman" w:hAnsi="Times New Roman" w:cs="Times New Roman"/>
                <w:b/>
              </w:rPr>
              <w:t xml:space="preserve">о </w:t>
            </w:r>
            <w:r w:rsidR="009627A9" w:rsidRPr="009627A9">
              <w:rPr>
                <w:rFonts w:ascii="Times New Roman" w:hAnsi="Times New Roman" w:cs="Times New Roman"/>
                <w:b/>
              </w:rPr>
              <w:t>10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вопрос</w:t>
            </w:r>
            <w:r w:rsidR="00E434AA" w:rsidRPr="00E434AA"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9627A9">
              <w:rPr>
                <w:rFonts w:ascii="Times New Roman" w:hAnsi="Times New Roman" w:cs="Times New Roman"/>
                <w:b/>
              </w:rPr>
              <w:t xml:space="preserve"> </w:t>
            </w:r>
            <w:r w:rsidR="009627A9" w:rsidRPr="009627A9">
              <w:rPr>
                <w:rFonts w:ascii="Times New Roman" w:hAnsi="Times New Roman" w:cs="Times New Roman"/>
                <w:b/>
              </w:rPr>
              <w:t>7</w:t>
            </w:r>
            <w:r w:rsidR="009627A9">
              <w:rPr>
                <w:rFonts w:ascii="Times New Roman" w:hAnsi="Times New Roman" w:cs="Times New Roman"/>
                <w:b/>
              </w:rPr>
              <w:t xml:space="preserve"> вопросов</w:t>
            </w:r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040296">
              <w:rPr>
                <w:rFonts w:ascii="Times New Roman" w:hAnsi="Times New Roman" w:cs="Times New Roman"/>
                <w:b/>
              </w:rPr>
              <w:t xml:space="preserve">ано </w:t>
            </w:r>
            <w:r w:rsidR="009627A9">
              <w:rPr>
                <w:rFonts w:ascii="Times New Roman" w:hAnsi="Times New Roman" w:cs="Times New Roman"/>
                <w:b/>
              </w:rPr>
              <w:t>протокольных поручений -0</w:t>
            </w:r>
            <w:bookmarkStart w:id="0" w:name="_GoBack"/>
            <w:bookmarkEnd w:id="0"/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BA6" w:rsidRDefault="00386BA6" w:rsidP="00A054D6">
      <w:pPr>
        <w:spacing w:after="0" w:line="240" w:lineRule="auto"/>
      </w:pPr>
      <w:r>
        <w:separator/>
      </w:r>
    </w:p>
  </w:endnote>
  <w:endnote w:type="continuationSeparator" w:id="0">
    <w:p w:rsidR="00386BA6" w:rsidRDefault="00386BA6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9627A9">
          <w:rPr>
            <w:rFonts w:ascii="Times New Roman" w:hAnsi="Times New Roman" w:cs="Times New Roman"/>
            <w:b/>
            <w:noProof/>
          </w:rPr>
          <w:t>29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BA6" w:rsidRDefault="00386BA6" w:rsidP="00A054D6">
      <w:pPr>
        <w:spacing w:after="0" w:line="240" w:lineRule="auto"/>
      </w:pPr>
      <w:r>
        <w:separator/>
      </w:r>
    </w:p>
  </w:footnote>
  <w:footnote w:type="continuationSeparator" w:id="0">
    <w:p w:rsidR="00386BA6" w:rsidRDefault="00386BA6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296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206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0F5747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BBE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6BA6"/>
    <w:rsid w:val="003878BB"/>
    <w:rsid w:val="00391100"/>
    <w:rsid w:val="003968D2"/>
    <w:rsid w:val="003A5804"/>
    <w:rsid w:val="003A6D78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55B1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4887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7A9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0929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1CFA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2016-02-19T01:13:00Z</cp:lastPrinted>
  <dcterms:created xsi:type="dcterms:W3CDTF">2023-11-21T06:33:00Z</dcterms:created>
  <dcterms:modified xsi:type="dcterms:W3CDTF">2024-01-15T07:03:00Z</dcterms:modified>
</cp:coreProperties>
</file>