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333" w:rsidRDefault="00383333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333" w:rsidRDefault="00383333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67DF" w:rsidRPr="00756296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296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960721" w:rsidRPr="00756296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296">
        <w:rPr>
          <w:rFonts w:ascii="Times New Roman" w:hAnsi="Times New Roman" w:cs="Times New Roman"/>
          <w:b/>
          <w:sz w:val="28"/>
          <w:szCs w:val="28"/>
        </w:rPr>
        <w:t xml:space="preserve">РАБОТЫ  ПОСТОЯННОЙ </w:t>
      </w:r>
      <w:proofErr w:type="gramStart"/>
      <w:r w:rsidRPr="00756296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17052A" w:rsidRPr="007562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6296" w:rsidRPr="00756296">
        <w:rPr>
          <w:rFonts w:ascii="Times New Roman" w:hAnsi="Times New Roman" w:cs="Times New Roman"/>
          <w:b/>
          <w:sz w:val="28"/>
          <w:szCs w:val="28"/>
        </w:rPr>
        <w:t xml:space="preserve">ГОРОДСКОЙ </w:t>
      </w:r>
      <w:r w:rsidR="008F4FE6">
        <w:rPr>
          <w:rFonts w:ascii="Times New Roman" w:hAnsi="Times New Roman" w:cs="Times New Roman"/>
          <w:b/>
          <w:sz w:val="28"/>
          <w:szCs w:val="28"/>
        </w:rPr>
        <w:t>ДУМЫ ГОРОДА УСТЬ-ИЛИМСКА СЕДЬМОГО</w:t>
      </w:r>
      <w:r w:rsidR="00756296" w:rsidRPr="00756296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  <w:proofErr w:type="gramEnd"/>
      <w:r w:rsidR="00756296" w:rsidRPr="007562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0721" w:rsidRPr="00756296">
        <w:rPr>
          <w:rFonts w:ascii="Times New Roman" w:hAnsi="Times New Roman" w:cs="Times New Roman"/>
          <w:b/>
          <w:sz w:val="28"/>
          <w:szCs w:val="28"/>
        </w:rPr>
        <w:t xml:space="preserve">ПО СОЦИАЛЬНЫМ </w:t>
      </w:r>
      <w:r w:rsidR="006F4E2A" w:rsidRPr="00756296">
        <w:rPr>
          <w:rFonts w:ascii="Times New Roman" w:hAnsi="Times New Roman" w:cs="Times New Roman"/>
          <w:b/>
          <w:sz w:val="28"/>
          <w:szCs w:val="28"/>
        </w:rPr>
        <w:t xml:space="preserve">ВОПРОСАМ </w:t>
      </w:r>
      <w:r w:rsidR="00DA4395" w:rsidRPr="0075629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846" w:rsidRPr="00756296" w:rsidRDefault="00FB254B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 w:rsidR="00354EAD">
        <w:rPr>
          <w:rFonts w:ascii="Times New Roman" w:hAnsi="Times New Roman" w:cs="Times New Roman"/>
          <w:b/>
          <w:sz w:val="28"/>
          <w:szCs w:val="28"/>
        </w:rPr>
        <w:t>3</w:t>
      </w:r>
      <w:r w:rsidR="00E167DF" w:rsidRPr="00756296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756296">
        <w:rPr>
          <w:rFonts w:ascii="Times New Roman" w:hAnsi="Times New Roman" w:cs="Times New Roman"/>
          <w:sz w:val="28"/>
          <w:szCs w:val="28"/>
        </w:rPr>
        <w:t>.</w:t>
      </w:r>
    </w:p>
    <w:p w:rsidR="00CD38FA" w:rsidRPr="00C313B5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821"/>
        <w:gridCol w:w="3685"/>
        <w:gridCol w:w="1524"/>
      </w:tblGrid>
      <w:tr w:rsidR="00960721" w:rsidTr="00CD0ED1">
        <w:tc>
          <w:tcPr>
            <w:tcW w:w="540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1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3685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524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354EAD" w:rsidTr="00CD0ED1">
        <w:tc>
          <w:tcPr>
            <w:tcW w:w="540" w:type="dxa"/>
          </w:tcPr>
          <w:p w:rsidR="00354EAD" w:rsidRPr="00274D08" w:rsidRDefault="00354EA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354EAD" w:rsidRPr="00D01F56" w:rsidRDefault="00354EAD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плане работы постоянной комиссии Городской Думы города Усть-Илимска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социальным вопросам на 2023</w:t>
            </w:r>
            <w:r w:rsidRPr="00D0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год.</w:t>
            </w:r>
          </w:p>
        </w:tc>
        <w:tc>
          <w:tcPr>
            <w:tcW w:w="3685" w:type="dxa"/>
          </w:tcPr>
          <w:p w:rsidR="00354EAD" w:rsidRPr="00274D08" w:rsidRDefault="00354EAD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4D08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274D08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354EAD" w:rsidRPr="00274D08" w:rsidRDefault="00354EA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EAD" w:rsidRDefault="00354EAD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354EAD" w:rsidRDefault="00354EAD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4EAD" w:rsidRPr="00354EAD" w:rsidRDefault="00354EAD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4EAD" w:rsidRPr="00354EAD" w:rsidRDefault="00354EAD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4EAD" w:rsidRPr="00354EAD" w:rsidRDefault="00354EAD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4EAD" w:rsidRDefault="00354EAD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4EAD" w:rsidRDefault="00354EAD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4EAD" w:rsidRDefault="00354EAD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4EAD" w:rsidRDefault="00354EAD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4EAD" w:rsidRDefault="00354EAD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4EAD" w:rsidRDefault="00354EAD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4EAD" w:rsidRDefault="00354EAD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4EAD" w:rsidRPr="00354EAD" w:rsidRDefault="00354EAD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16.02.2023</w:t>
            </w:r>
          </w:p>
        </w:tc>
      </w:tr>
      <w:tr w:rsidR="00354EAD" w:rsidTr="00CD0ED1">
        <w:tc>
          <w:tcPr>
            <w:tcW w:w="540" w:type="dxa"/>
          </w:tcPr>
          <w:p w:rsidR="00354EAD" w:rsidRPr="00274D08" w:rsidRDefault="00354EA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354EAD" w:rsidRPr="00FB254B" w:rsidRDefault="00354EAD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54EAD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изменения в Положение о порядке присвоения звания «Почетный гражданин города Усть-Илимска», утвержденное решением Городской Думы города Усть-Илимска от 20.03.1995г. № 10/15.</w:t>
            </w:r>
            <w:proofErr w:type="gramEnd"/>
          </w:p>
        </w:tc>
        <w:tc>
          <w:tcPr>
            <w:tcW w:w="3685" w:type="dxa"/>
          </w:tcPr>
          <w:p w:rsidR="00354EAD" w:rsidRPr="00274D08" w:rsidRDefault="00354EAD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BE5390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354EAD" w:rsidRPr="00274D08" w:rsidRDefault="00354EA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EAD" w:rsidTr="00CD0ED1">
        <w:tc>
          <w:tcPr>
            <w:tcW w:w="540" w:type="dxa"/>
          </w:tcPr>
          <w:p w:rsidR="00354EAD" w:rsidRDefault="00354EA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354EAD" w:rsidRPr="00FB254B" w:rsidRDefault="00354EAD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EAD">
              <w:rPr>
                <w:rFonts w:ascii="Times New Roman" w:hAnsi="Times New Roman" w:cs="Times New Roman"/>
                <w:bCs/>
                <w:sz w:val="24"/>
                <w:szCs w:val="24"/>
              </w:rPr>
              <w:t>Об обращении Панкратова А.В. от имени жителей 15 микрорайона по вопросу обеспечения жителей 15 микрорайона объектами  транспортной и коммунальной инфраструктуры и ненадлежащего содержания автомобильных дорог в границах микрорайона.</w:t>
            </w:r>
          </w:p>
        </w:tc>
        <w:tc>
          <w:tcPr>
            <w:tcW w:w="3685" w:type="dxa"/>
          </w:tcPr>
          <w:p w:rsidR="00354EAD" w:rsidRDefault="00354EAD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сведению, вопрос взят на контроль</w:t>
            </w:r>
          </w:p>
        </w:tc>
        <w:tc>
          <w:tcPr>
            <w:tcW w:w="1524" w:type="dxa"/>
            <w:vMerge/>
          </w:tcPr>
          <w:p w:rsidR="00354EAD" w:rsidRPr="00274D08" w:rsidRDefault="00354EA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EAD" w:rsidTr="00CD0ED1">
        <w:tc>
          <w:tcPr>
            <w:tcW w:w="540" w:type="dxa"/>
          </w:tcPr>
          <w:p w:rsidR="00354EAD" w:rsidRDefault="00354EA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1" w:type="dxa"/>
          </w:tcPr>
          <w:p w:rsidR="00354EAD" w:rsidRPr="00354EAD" w:rsidRDefault="00354EAD" w:rsidP="00354E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EAD">
              <w:rPr>
                <w:rFonts w:ascii="Times New Roman" w:hAnsi="Times New Roman" w:cs="Times New Roman"/>
                <w:bCs/>
                <w:sz w:val="24"/>
                <w:szCs w:val="24"/>
              </w:rPr>
              <w:t>Об обращениях Грищука Н.П. по вопросу о присвоении звания «Почетный гражданин города Усть-Илимска» Соболевскому Леониду Павловичу.</w:t>
            </w:r>
          </w:p>
          <w:p w:rsidR="00354EAD" w:rsidRPr="00FB254B" w:rsidRDefault="00354EAD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:rsidR="00354EAD" w:rsidRDefault="00354EAD" w:rsidP="00354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Поручение</w:t>
            </w:r>
            <w:r w:rsidRPr="00354E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председателю Городской Думы направить граждани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ну Грищуку Н.П. ответ </w:t>
            </w:r>
            <w:r w:rsidRPr="00354E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соответствии с нормами Федерального закона № 59-ФЗ «О порядке рассмотрения обращений граждан Российской Федерации» </w:t>
            </w:r>
          </w:p>
        </w:tc>
        <w:tc>
          <w:tcPr>
            <w:tcW w:w="1524" w:type="dxa"/>
            <w:vMerge/>
          </w:tcPr>
          <w:p w:rsidR="00354EAD" w:rsidRPr="00274D08" w:rsidRDefault="00354EA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EAD" w:rsidTr="00CD0ED1">
        <w:tc>
          <w:tcPr>
            <w:tcW w:w="540" w:type="dxa"/>
          </w:tcPr>
          <w:p w:rsidR="00354EAD" w:rsidRDefault="00354EA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1" w:type="dxa"/>
          </w:tcPr>
          <w:p w:rsidR="00354EAD" w:rsidRPr="00FB254B" w:rsidRDefault="00354EAD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EAD">
              <w:rPr>
                <w:rFonts w:ascii="Times New Roman" w:hAnsi="Times New Roman" w:cs="Times New Roman"/>
                <w:bCs/>
                <w:sz w:val="24"/>
                <w:szCs w:val="24"/>
              </w:rPr>
              <w:t>Об итогах муниципальных этапов Всероссийского конкурса «Учитель года-2023» и «Воспитатель года-2023».</w:t>
            </w:r>
          </w:p>
        </w:tc>
        <w:tc>
          <w:tcPr>
            <w:tcW w:w="3685" w:type="dxa"/>
          </w:tcPr>
          <w:p w:rsidR="00354EAD" w:rsidRDefault="00354EAD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EAD"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354EAD" w:rsidRPr="00274D08" w:rsidRDefault="00354EA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EAD" w:rsidTr="00CD0ED1">
        <w:tc>
          <w:tcPr>
            <w:tcW w:w="540" w:type="dxa"/>
          </w:tcPr>
          <w:p w:rsidR="00354EAD" w:rsidRDefault="00354EA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1" w:type="dxa"/>
          </w:tcPr>
          <w:p w:rsidR="00354EAD" w:rsidRPr="00FB254B" w:rsidRDefault="00354EAD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EAD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ходатайства о награждении Почетной грамотой Законодательного Собрания Иркутской области.</w:t>
            </w:r>
          </w:p>
        </w:tc>
        <w:tc>
          <w:tcPr>
            <w:tcW w:w="3685" w:type="dxa"/>
          </w:tcPr>
          <w:p w:rsidR="00354EAD" w:rsidRDefault="00354EAD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4EAD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354EAD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354EAD" w:rsidRPr="00274D08" w:rsidRDefault="00354EA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D39" w:rsidTr="00CD0ED1">
        <w:tc>
          <w:tcPr>
            <w:tcW w:w="540" w:type="dxa"/>
          </w:tcPr>
          <w:p w:rsidR="00B13D39" w:rsidRPr="00274D08" w:rsidRDefault="00354EA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51F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B13D39" w:rsidRPr="00354EAD" w:rsidRDefault="00354EAD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E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 в перечень мест, запрещенных для посещения детьми в ночное время без сопровождения родителей (лиц, их заменяющих) или лиц,  </w:t>
            </w:r>
            <w:r w:rsidRPr="00354E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осуществляющих мероприятия с участием детей, на территории муниципального образования город Усть-Илимск, утвержденный решением Городской      Думы      города    Усть-Илимска от 22.05.2019г. № 63/441.</w:t>
            </w:r>
          </w:p>
        </w:tc>
        <w:tc>
          <w:tcPr>
            <w:tcW w:w="3685" w:type="dxa"/>
          </w:tcPr>
          <w:p w:rsidR="00B13D39" w:rsidRPr="00274D08" w:rsidRDefault="00BE5390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53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Одобрен</w:t>
            </w:r>
            <w:proofErr w:type="gramEnd"/>
            <w:r w:rsidRPr="00BE5390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</w:tcPr>
          <w:p w:rsidR="00FB254B" w:rsidRPr="00354EAD" w:rsidRDefault="00FB254B" w:rsidP="00BE53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254B" w:rsidRPr="00354EAD" w:rsidRDefault="00FB254B" w:rsidP="00BE53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3D39" w:rsidRPr="00354EAD" w:rsidRDefault="00FB254B" w:rsidP="00BE53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.03.202</w:t>
            </w:r>
            <w:r w:rsidR="00354EA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E5390" w:rsidTr="00CD0ED1">
        <w:tc>
          <w:tcPr>
            <w:tcW w:w="540" w:type="dxa"/>
          </w:tcPr>
          <w:p w:rsidR="00BE5390" w:rsidRPr="00274D08" w:rsidRDefault="00354EA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BE53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BE5390" w:rsidRPr="00FB254B" w:rsidRDefault="00354EAD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EAD">
              <w:rPr>
                <w:rFonts w:ascii="Times New Roman" w:hAnsi="Times New Roman" w:cs="Times New Roman"/>
                <w:bCs/>
                <w:sz w:val="24"/>
                <w:szCs w:val="24"/>
              </w:rPr>
              <w:t>Об увековечивании памяти погибших участников специальной военной операции из г. Усть-Илимска.</w:t>
            </w:r>
          </w:p>
        </w:tc>
        <w:tc>
          <w:tcPr>
            <w:tcW w:w="3685" w:type="dxa"/>
          </w:tcPr>
          <w:p w:rsidR="00BE5390" w:rsidRPr="00274D08" w:rsidRDefault="00354EAD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</w:tcPr>
          <w:p w:rsidR="00BE5390" w:rsidRDefault="00BE5390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5390" w:rsidRPr="00354EAD" w:rsidRDefault="00354EAD" w:rsidP="00FB25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FB254B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B254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54EAD" w:rsidTr="00CD0ED1">
        <w:tc>
          <w:tcPr>
            <w:tcW w:w="540" w:type="dxa"/>
          </w:tcPr>
          <w:p w:rsidR="00354EAD" w:rsidRPr="00274D08" w:rsidRDefault="00354EA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21" w:type="dxa"/>
          </w:tcPr>
          <w:p w:rsidR="00354EAD" w:rsidRPr="00354EAD" w:rsidRDefault="00354EAD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E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награждении Почетной грамотой Городской Думы города Усть-Илимска </w:t>
            </w:r>
            <w:proofErr w:type="spellStart"/>
            <w:r w:rsidRPr="00354EAD">
              <w:rPr>
                <w:rFonts w:ascii="Times New Roman" w:hAnsi="Times New Roman" w:cs="Times New Roman"/>
                <w:bCs/>
                <w:sz w:val="24"/>
                <w:szCs w:val="24"/>
              </w:rPr>
              <w:t>Билевич</w:t>
            </w:r>
            <w:proofErr w:type="spellEnd"/>
            <w:r w:rsidRPr="00354E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М.С., </w:t>
            </w:r>
            <w:proofErr w:type="spellStart"/>
            <w:r w:rsidRPr="00354EAD">
              <w:rPr>
                <w:rFonts w:ascii="Times New Roman" w:hAnsi="Times New Roman" w:cs="Times New Roman"/>
                <w:bCs/>
                <w:sz w:val="24"/>
                <w:szCs w:val="24"/>
              </w:rPr>
              <w:t>Пушмина</w:t>
            </w:r>
            <w:proofErr w:type="spellEnd"/>
            <w:r w:rsidRPr="00354E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П.П., Федотовой А.В.</w:t>
            </w:r>
          </w:p>
        </w:tc>
        <w:tc>
          <w:tcPr>
            <w:tcW w:w="3685" w:type="dxa"/>
          </w:tcPr>
          <w:p w:rsidR="00354EAD" w:rsidRPr="00274D08" w:rsidRDefault="00354EAD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254B">
              <w:rPr>
                <w:rFonts w:ascii="Times New Roman" w:hAnsi="Times New Roman" w:cs="Times New Roman"/>
                <w:bCs/>
                <w:sz w:val="24"/>
                <w:szCs w:val="24"/>
              </w:rPr>
              <w:t>Одобрен</w:t>
            </w:r>
            <w:proofErr w:type="gramEnd"/>
            <w:r w:rsidRPr="00FB254B">
              <w:rPr>
                <w:rFonts w:ascii="Times New Roman" w:hAnsi="Times New Roman" w:cs="Times New Roman"/>
                <w:bCs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354EAD" w:rsidRDefault="00354EAD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4EAD" w:rsidRDefault="00354EAD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4EAD" w:rsidRDefault="00354EAD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4EAD" w:rsidRPr="00354EAD" w:rsidRDefault="00354EAD" w:rsidP="00B278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18.04.2023</w:t>
            </w:r>
          </w:p>
        </w:tc>
      </w:tr>
      <w:tr w:rsidR="00354EAD" w:rsidTr="00CD0ED1">
        <w:tc>
          <w:tcPr>
            <w:tcW w:w="540" w:type="dxa"/>
          </w:tcPr>
          <w:p w:rsidR="00354EAD" w:rsidRPr="00354EAD" w:rsidRDefault="00354EA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21" w:type="dxa"/>
          </w:tcPr>
          <w:p w:rsidR="00354EAD" w:rsidRPr="00FB254B" w:rsidRDefault="00354EAD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EAD">
              <w:rPr>
                <w:rFonts w:ascii="Times New Roman" w:hAnsi="Times New Roman" w:cs="Times New Roman"/>
                <w:bCs/>
                <w:sz w:val="24"/>
                <w:szCs w:val="24"/>
              </w:rPr>
              <w:t>О почетном знаке «За особые заслуги перед городом Усть-Илимском».</w:t>
            </w:r>
          </w:p>
        </w:tc>
        <w:tc>
          <w:tcPr>
            <w:tcW w:w="3685" w:type="dxa"/>
          </w:tcPr>
          <w:p w:rsidR="00354EAD" w:rsidRPr="00FB254B" w:rsidRDefault="00354EAD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54EAD">
              <w:rPr>
                <w:rFonts w:ascii="Times New Roman" w:hAnsi="Times New Roman" w:cs="Times New Roman"/>
                <w:bCs/>
                <w:sz w:val="24"/>
                <w:szCs w:val="24"/>
              </w:rPr>
              <w:t>Одобрен</w:t>
            </w:r>
            <w:proofErr w:type="gramEnd"/>
            <w:r w:rsidRPr="00354EAD">
              <w:rPr>
                <w:rFonts w:ascii="Times New Roman" w:hAnsi="Times New Roman" w:cs="Times New Roman"/>
                <w:bCs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354EAD" w:rsidRDefault="00354EAD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22EF" w:rsidTr="00CD0ED1">
        <w:tc>
          <w:tcPr>
            <w:tcW w:w="540" w:type="dxa"/>
          </w:tcPr>
          <w:p w:rsidR="009222EF" w:rsidRPr="00274D08" w:rsidRDefault="009222E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21" w:type="dxa"/>
          </w:tcPr>
          <w:p w:rsidR="009222EF" w:rsidRPr="00FB254B" w:rsidRDefault="009222EF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t>О рассмотрении ходатайства Усть-Илимской городской территориальной избирательной комиссии о награждении Почетной грамотой Городской Думы города Усть-Илимска Кочеткова Александра Павловича.</w:t>
            </w:r>
          </w:p>
        </w:tc>
        <w:tc>
          <w:tcPr>
            <w:tcW w:w="3685" w:type="dxa"/>
          </w:tcPr>
          <w:p w:rsidR="009222EF" w:rsidRPr="00274D08" w:rsidRDefault="009222EF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254B">
              <w:rPr>
                <w:rFonts w:ascii="Times New Roman" w:hAnsi="Times New Roman" w:cs="Times New Roman"/>
                <w:bCs/>
                <w:sz w:val="24"/>
                <w:szCs w:val="24"/>
              </w:rPr>
              <w:t>Одобрен</w:t>
            </w:r>
            <w:proofErr w:type="gramEnd"/>
            <w:r w:rsidRPr="00FB254B">
              <w:rPr>
                <w:rFonts w:ascii="Times New Roman" w:hAnsi="Times New Roman" w:cs="Times New Roman"/>
                <w:bCs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9222EF" w:rsidRDefault="009222E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2EF" w:rsidRDefault="009222E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2EF" w:rsidRDefault="009222EF" w:rsidP="00BF4B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2EF" w:rsidRDefault="009222EF" w:rsidP="00BF4B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2EF" w:rsidRDefault="009222EF" w:rsidP="00BF4B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2EF" w:rsidRDefault="009222EF" w:rsidP="00BF4B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2EF" w:rsidRPr="009222EF" w:rsidRDefault="009222EF" w:rsidP="00BF4B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23.05.2023</w:t>
            </w:r>
          </w:p>
        </w:tc>
      </w:tr>
      <w:tr w:rsidR="009222EF" w:rsidTr="00CD0ED1">
        <w:tc>
          <w:tcPr>
            <w:tcW w:w="540" w:type="dxa"/>
          </w:tcPr>
          <w:p w:rsidR="009222EF" w:rsidRPr="009222EF" w:rsidRDefault="009222E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21" w:type="dxa"/>
          </w:tcPr>
          <w:p w:rsidR="009222EF" w:rsidRPr="009222EF" w:rsidRDefault="009222EF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t>О проекте закона Иркутской области «О патриотическом воспитании граждан в Иркутской области», ходе реализации акций Движения «Сделаем вместе!» партийного проекта «Мир возможностей» в 2022-23 учебном году.</w:t>
            </w:r>
          </w:p>
        </w:tc>
        <w:tc>
          <w:tcPr>
            <w:tcW w:w="3685" w:type="dxa"/>
          </w:tcPr>
          <w:p w:rsidR="009222EF" w:rsidRPr="00FB254B" w:rsidRDefault="009222EF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Концепция проекта закона одобрена</w:t>
            </w:r>
          </w:p>
        </w:tc>
        <w:tc>
          <w:tcPr>
            <w:tcW w:w="1524" w:type="dxa"/>
            <w:vMerge/>
          </w:tcPr>
          <w:p w:rsidR="009222EF" w:rsidRDefault="009222E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22EF" w:rsidTr="00CD0ED1">
        <w:tc>
          <w:tcPr>
            <w:tcW w:w="540" w:type="dxa"/>
          </w:tcPr>
          <w:p w:rsidR="009222EF" w:rsidRPr="00274D08" w:rsidRDefault="009222E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21" w:type="dxa"/>
          </w:tcPr>
          <w:p w:rsidR="009222EF" w:rsidRPr="00FB254B" w:rsidRDefault="009222EF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изменения в Положение о гарантиях и компенсациях для лиц, проживающих в местности, приравненной к районам Крайнего Севера, и работающих в муниципальных учреждениях, финансируемых из бюджета города Усть-Илимска, утвержденное решением Городской Думы города Усть-Илимска от 26.04.2017г. № 36/275.</w:t>
            </w:r>
            <w:proofErr w:type="gramEnd"/>
          </w:p>
        </w:tc>
        <w:tc>
          <w:tcPr>
            <w:tcW w:w="3685" w:type="dxa"/>
          </w:tcPr>
          <w:p w:rsidR="009222EF" w:rsidRPr="00FB254B" w:rsidRDefault="009222EF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t>Одобрен</w:t>
            </w:r>
            <w:proofErr w:type="gramEnd"/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9222EF" w:rsidRDefault="009222E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2EF" w:rsidRDefault="009222EF" w:rsidP="00BF4B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2EF" w:rsidRDefault="009222EF" w:rsidP="00BF4B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2EF" w:rsidRDefault="009222EF" w:rsidP="00BF4B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2EF" w:rsidRDefault="009222EF" w:rsidP="00BF4B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2EF" w:rsidRDefault="009222EF" w:rsidP="00BF4B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2EF" w:rsidRDefault="009222EF" w:rsidP="00BF4B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2EF" w:rsidRPr="00FB254B" w:rsidRDefault="009222EF" w:rsidP="00BF4B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6.2023</w:t>
            </w:r>
          </w:p>
        </w:tc>
      </w:tr>
      <w:tr w:rsidR="009222EF" w:rsidTr="00CD0ED1">
        <w:tc>
          <w:tcPr>
            <w:tcW w:w="540" w:type="dxa"/>
          </w:tcPr>
          <w:p w:rsidR="009222EF" w:rsidRPr="009222EF" w:rsidRDefault="009222E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21" w:type="dxa"/>
          </w:tcPr>
          <w:p w:rsidR="009222EF" w:rsidRPr="00FB254B" w:rsidRDefault="009222EF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рассмотрении ходатайства Комитета образования Администрации города Усть-Илимска о награждении Почетной грамотой Городской Думы города Усть-Илимска </w:t>
            </w:r>
            <w:proofErr w:type="spellStart"/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t>Кобыжаковой</w:t>
            </w:r>
            <w:proofErr w:type="spellEnd"/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О.А.</w:t>
            </w:r>
          </w:p>
        </w:tc>
        <w:tc>
          <w:tcPr>
            <w:tcW w:w="3685" w:type="dxa"/>
          </w:tcPr>
          <w:p w:rsidR="009222EF" w:rsidRDefault="009222EF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t>Одобрен</w:t>
            </w:r>
            <w:proofErr w:type="gramEnd"/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9222EF" w:rsidRDefault="009222E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22EF" w:rsidTr="00CD0ED1">
        <w:tc>
          <w:tcPr>
            <w:tcW w:w="540" w:type="dxa"/>
          </w:tcPr>
          <w:p w:rsidR="009222EF" w:rsidRPr="00274D08" w:rsidRDefault="009222E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3821" w:type="dxa"/>
          </w:tcPr>
          <w:p w:rsidR="009222EF" w:rsidRPr="00BF4B0B" w:rsidRDefault="009222EF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54B">
              <w:rPr>
                <w:rFonts w:ascii="Times New Roman" w:hAnsi="Times New Roman" w:cs="Times New Roman"/>
                <w:bCs/>
                <w:sz w:val="24"/>
                <w:szCs w:val="24"/>
              </w:rPr>
              <w:t>О рассмотрении ходатайства Муниципального автономного общеобразовательного учреждения «Городская гимназия № 1» о присвоении звания «Почетный гражданин города Усть-Илимска» Волковой Валентине Андреевне.</w:t>
            </w:r>
          </w:p>
        </w:tc>
        <w:tc>
          <w:tcPr>
            <w:tcW w:w="3685" w:type="dxa"/>
          </w:tcPr>
          <w:p w:rsidR="009222EF" w:rsidRPr="00274D08" w:rsidRDefault="009222EF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22EF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9222EF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9222EF" w:rsidRDefault="009222E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2EF" w:rsidRDefault="009222E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2EF" w:rsidRDefault="009222E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2EF" w:rsidRDefault="009222E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2EF" w:rsidRDefault="009222E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2EF" w:rsidRDefault="009222E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2EF" w:rsidRDefault="009222E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2EF" w:rsidRDefault="009222E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2EF" w:rsidRDefault="009222E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2EF" w:rsidRDefault="009222E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2EF" w:rsidRDefault="009222E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2EF" w:rsidRDefault="009222E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2EF" w:rsidRDefault="009222E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2EF" w:rsidRDefault="009222E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2EF" w:rsidRDefault="009222E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2EF" w:rsidRPr="00FB254B" w:rsidRDefault="009222E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19.09.2023</w:t>
            </w:r>
          </w:p>
        </w:tc>
      </w:tr>
      <w:tr w:rsidR="009222EF" w:rsidTr="00CD0ED1">
        <w:tc>
          <w:tcPr>
            <w:tcW w:w="540" w:type="dxa"/>
          </w:tcPr>
          <w:p w:rsidR="009222EF" w:rsidRDefault="009222E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21" w:type="dxa"/>
          </w:tcPr>
          <w:p w:rsidR="009222EF" w:rsidRPr="00FB254B" w:rsidRDefault="009222EF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рассмотрении ходатайства Муниципального автономного общеобразовательного учреждения «Средняя общеобразовательная школа № 11» о награждении Почетной грамотой Городской Думы города Усть-Илимска Козловой О.А., Коноплевой Н.В., Сергеевой О.Ж., Чабан Л.А., </w:t>
            </w:r>
            <w:proofErr w:type="spellStart"/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t>Щемелевой</w:t>
            </w:r>
            <w:proofErr w:type="spellEnd"/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О.Ю.</w:t>
            </w:r>
          </w:p>
        </w:tc>
        <w:tc>
          <w:tcPr>
            <w:tcW w:w="3685" w:type="dxa"/>
          </w:tcPr>
          <w:p w:rsidR="009222EF" w:rsidRDefault="009222EF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22EF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9222EF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9222EF" w:rsidRDefault="009222E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22EF" w:rsidTr="00CD0ED1">
        <w:tc>
          <w:tcPr>
            <w:tcW w:w="540" w:type="dxa"/>
          </w:tcPr>
          <w:p w:rsidR="009222EF" w:rsidRDefault="009222E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21" w:type="dxa"/>
          </w:tcPr>
          <w:p w:rsidR="009222EF" w:rsidRPr="00FB254B" w:rsidRDefault="009222EF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t>О  рассмотрении обращения руководителя АНО УИ СОЦВЕТ «Мустанг» Кузьминой В.Н.</w:t>
            </w:r>
          </w:p>
        </w:tc>
        <w:tc>
          <w:tcPr>
            <w:tcW w:w="3685" w:type="dxa"/>
          </w:tcPr>
          <w:p w:rsidR="009222EF" w:rsidRDefault="009222EF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 отложен</w:t>
            </w:r>
          </w:p>
        </w:tc>
        <w:tc>
          <w:tcPr>
            <w:tcW w:w="1524" w:type="dxa"/>
            <w:vMerge/>
          </w:tcPr>
          <w:p w:rsidR="009222EF" w:rsidRDefault="009222E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22EF" w:rsidTr="00CD0ED1">
        <w:tc>
          <w:tcPr>
            <w:tcW w:w="540" w:type="dxa"/>
          </w:tcPr>
          <w:p w:rsidR="009222EF" w:rsidRDefault="009222E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21" w:type="dxa"/>
          </w:tcPr>
          <w:p w:rsidR="009222EF" w:rsidRPr="009222EF" w:rsidRDefault="009222EF" w:rsidP="009222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обращении в Законодательное Собрание Иркутской области с инициативой о приобретении </w:t>
            </w:r>
            <w:proofErr w:type="gramStart"/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t>передвижного</w:t>
            </w:r>
            <w:proofErr w:type="gramEnd"/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t>флюорографа</w:t>
            </w:r>
            <w:proofErr w:type="spellEnd"/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города Усть-Илимска и Усть-Илимского района.</w:t>
            </w:r>
          </w:p>
          <w:p w:rsidR="009222EF" w:rsidRPr="00FB254B" w:rsidRDefault="009222EF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:rsidR="009222EF" w:rsidRDefault="009222EF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Поручение председателю Городской Думы – проработать с депутатом Законодательного Собрания Лобковым А.В. вопрос о направлении обращения</w:t>
            </w:r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Законодательное Собрание Иркутской области с ходатайством о помощи в решении вопроса – приобретение передвижного </w:t>
            </w:r>
            <w:proofErr w:type="spellStart"/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t>флюорографа</w:t>
            </w:r>
            <w:proofErr w:type="spellEnd"/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города Усть-Илимска и Усть-Илимского района</w:t>
            </w:r>
          </w:p>
        </w:tc>
        <w:tc>
          <w:tcPr>
            <w:tcW w:w="1524" w:type="dxa"/>
            <w:vMerge/>
          </w:tcPr>
          <w:p w:rsidR="009222EF" w:rsidRDefault="009222E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644C" w:rsidTr="00CD0ED1">
        <w:tc>
          <w:tcPr>
            <w:tcW w:w="540" w:type="dxa"/>
          </w:tcPr>
          <w:p w:rsidR="005F644C" w:rsidRPr="00BF4B0B" w:rsidRDefault="009222E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77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F64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5F644C" w:rsidRPr="00B477AE" w:rsidRDefault="009222EF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перечень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детей, на территории муниципального образования город Усть-Илимск, утвержденный решением Городской Думы города Усть-Илимска от 22.05.2019г. № 63/441.</w:t>
            </w:r>
          </w:p>
        </w:tc>
        <w:tc>
          <w:tcPr>
            <w:tcW w:w="3685" w:type="dxa"/>
          </w:tcPr>
          <w:p w:rsidR="005F644C" w:rsidRPr="00BF4B0B" w:rsidRDefault="005F644C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4B0B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BF4B0B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B07C3D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31.10.2023</w:t>
            </w:r>
          </w:p>
        </w:tc>
      </w:tr>
      <w:tr w:rsidR="005F644C" w:rsidTr="00CD0ED1">
        <w:tc>
          <w:tcPr>
            <w:tcW w:w="540" w:type="dxa"/>
          </w:tcPr>
          <w:p w:rsidR="005F644C" w:rsidRDefault="009222E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F64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5F644C" w:rsidRPr="00BF4B0B" w:rsidRDefault="009222EF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рассмотрении ходатайства директора Муниципального бюджетного учреждения культуры «Краеведческий музей» Н.В. </w:t>
            </w:r>
            <w:proofErr w:type="spellStart"/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t>Мишалкиной</w:t>
            </w:r>
            <w:proofErr w:type="spellEnd"/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награждении Почетной грамотой Городской Думы города Усть-Илимска </w:t>
            </w:r>
            <w:proofErr w:type="spellStart"/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Логиновской</w:t>
            </w:r>
            <w:proofErr w:type="spellEnd"/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Е.Ю., Саенко С.А., Труфановой Е.Н.</w:t>
            </w:r>
          </w:p>
        </w:tc>
        <w:tc>
          <w:tcPr>
            <w:tcW w:w="3685" w:type="dxa"/>
          </w:tcPr>
          <w:p w:rsidR="005F644C" w:rsidRPr="00BF4B0B" w:rsidRDefault="005F644C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4B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Одобрен</w:t>
            </w:r>
            <w:proofErr w:type="gramEnd"/>
            <w:r w:rsidRPr="00BF4B0B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644C" w:rsidTr="00CD0ED1">
        <w:tc>
          <w:tcPr>
            <w:tcW w:w="540" w:type="dxa"/>
          </w:tcPr>
          <w:p w:rsidR="005F644C" w:rsidRDefault="009222E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B477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64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5F644C" w:rsidRPr="00B477AE" w:rsidRDefault="009222EF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t>О  рассмотрении обращения руководителя АНО УИ СОЦВЕТ «Мустанг» Кузьминой В.Н.</w:t>
            </w:r>
          </w:p>
        </w:tc>
        <w:tc>
          <w:tcPr>
            <w:tcW w:w="3685" w:type="dxa"/>
          </w:tcPr>
          <w:p w:rsidR="005F644C" w:rsidRPr="00BF4B0B" w:rsidRDefault="009222EF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сведению, рассмотрение вопроса – в рабочем порядке</w:t>
            </w:r>
          </w:p>
        </w:tc>
        <w:tc>
          <w:tcPr>
            <w:tcW w:w="1524" w:type="dxa"/>
            <w:vMerge/>
          </w:tcPr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644C" w:rsidTr="00CD0ED1">
        <w:tc>
          <w:tcPr>
            <w:tcW w:w="540" w:type="dxa"/>
          </w:tcPr>
          <w:p w:rsidR="005F644C" w:rsidRDefault="009222E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77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64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5F644C" w:rsidRPr="009222EF" w:rsidRDefault="009222EF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обращении в Законодательное Собрание Иркутской области по вопросу финансирования средств на приобретение передвижного мобильного </w:t>
            </w:r>
            <w:proofErr w:type="spellStart"/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t>флюорографа-мамографа</w:t>
            </w:r>
            <w:proofErr w:type="spellEnd"/>
            <w:r w:rsidRPr="009222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города Усть-Илимска.</w:t>
            </w:r>
          </w:p>
        </w:tc>
        <w:tc>
          <w:tcPr>
            <w:tcW w:w="3685" w:type="dxa"/>
          </w:tcPr>
          <w:p w:rsidR="005F644C" w:rsidRPr="00BF4B0B" w:rsidRDefault="009222EF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22EF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9222EF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3237" w:rsidTr="00CD0ED1">
        <w:tc>
          <w:tcPr>
            <w:tcW w:w="540" w:type="dxa"/>
          </w:tcPr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21" w:type="dxa"/>
          </w:tcPr>
          <w:p w:rsidR="002B3237" w:rsidRPr="002B3237" w:rsidRDefault="002B3237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32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 рассмотрении ходатайства Усть-Илимской городской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на присвоение звания «Почетный гражданин города Усть-Илимска» </w:t>
            </w:r>
            <w:proofErr w:type="spellStart"/>
            <w:r w:rsidRPr="002B32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Перекопному</w:t>
            </w:r>
            <w:proofErr w:type="spellEnd"/>
            <w:r w:rsidRPr="002B32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Эдуарду Викторовичу. </w:t>
            </w:r>
          </w:p>
        </w:tc>
        <w:tc>
          <w:tcPr>
            <w:tcW w:w="3685" w:type="dxa"/>
          </w:tcPr>
          <w:p w:rsidR="002B3237" w:rsidRPr="009222EF" w:rsidRDefault="002B3237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3237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2B3237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30.11.2023</w:t>
            </w:r>
          </w:p>
        </w:tc>
      </w:tr>
      <w:tr w:rsidR="002B3237" w:rsidTr="00CD0ED1">
        <w:tc>
          <w:tcPr>
            <w:tcW w:w="540" w:type="dxa"/>
          </w:tcPr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21" w:type="dxa"/>
          </w:tcPr>
          <w:p w:rsidR="002B3237" w:rsidRPr="002B3237" w:rsidRDefault="002B3237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32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 рассмотрении ходатайства Комитета физической культуры, спорта и молодежной политики Администрации города Усть-Илимска на присвоение звания «Почетный гражданин города Усть-Илимска» </w:t>
            </w:r>
            <w:proofErr w:type="spellStart"/>
            <w:r w:rsidRPr="002B32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Коротееву</w:t>
            </w:r>
            <w:proofErr w:type="spellEnd"/>
            <w:r w:rsidRPr="002B32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Александру Андреевичу.</w:t>
            </w:r>
          </w:p>
        </w:tc>
        <w:tc>
          <w:tcPr>
            <w:tcW w:w="3685" w:type="dxa"/>
          </w:tcPr>
          <w:p w:rsidR="002B3237" w:rsidRPr="009222EF" w:rsidRDefault="002B3237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3237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2B3237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3237" w:rsidTr="00CD0ED1">
        <w:tc>
          <w:tcPr>
            <w:tcW w:w="540" w:type="dxa"/>
          </w:tcPr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821" w:type="dxa"/>
          </w:tcPr>
          <w:p w:rsidR="002B3237" w:rsidRPr="002B3237" w:rsidRDefault="002B3237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32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 рассмотрении ходатайства МАДОУ «Детский сад № 30 «Подснежник» на награждение Почетной грамотой городской Думы города Усть-Илимска Литвиновой К.В., Сидоровой О.Н., </w:t>
            </w:r>
            <w:proofErr w:type="spellStart"/>
            <w:r w:rsidRPr="002B32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Шевкуновой</w:t>
            </w:r>
            <w:proofErr w:type="spellEnd"/>
            <w:r w:rsidRPr="002B32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А.К.</w:t>
            </w:r>
          </w:p>
        </w:tc>
        <w:tc>
          <w:tcPr>
            <w:tcW w:w="3685" w:type="dxa"/>
          </w:tcPr>
          <w:p w:rsidR="002B3237" w:rsidRPr="009222EF" w:rsidRDefault="002B3237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3237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2B3237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3237" w:rsidTr="00CD0ED1">
        <w:tc>
          <w:tcPr>
            <w:tcW w:w="540" w:type="dxa"/>
          </w:tcPr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21" w:type="dxa"/>
          </w:tcPr>
          <w:p w:rsidR="002B3237" w:rsidRPr="002B3237" w:rsidRDefault="002B3237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32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 присвоении звания «Ветеран города Усть-Илимска» Кобылянской Т.И., Кузнецовой И.И., </w:t>
            </w:r>
            <w:proofErr w:type="spellStart"/>
            <w:r w:rsidRPr="002B32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Кулачко</w:t>
            </w:r>
            <w:proofErr w:type="spellEnd"/>
            <w:r w:rsidRPr="002B32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Н.Г., Шумковой Н.К.</w:t>
            </w:r>
          </w:p>
        </w:tc>
        <w:tc>
          <w:tcPr>
            <w:tcW w:w="3685" w:type="dxa"/>
          </w:tcPr>
          <w:p w:rsidR="002B3237" w:rsidRPr="009222EF" w:rsidRDefault="002B3237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3237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2B3237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3237" w:rsidTr="00CD0ED1">
        <w:tc>
          <w:tcPr>
            <w:tcW w:w="540" w:type="dxa"/>
          </w:tcPr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21" w:type="dxa"/>
          </w:tcPr>
          <w:p w:rsidR="002B3237" w:rsidRPr="002B3237" w:rsidRDefault="002B3237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32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перевозке студентов ВУЗа к месту обучения.</w:t>
            </w:r>
          </w:p>
        </w:tc>
        <w:tc>
          <w:tcPr>
            <w:tcW w:w="3685" w:type="dxa"/>
          </w:tcPr>
          <w:p w:rsidR="002B3237" w:rsidRPr="009222EF" w:rsidRDefault="002B3237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сведению, принято протокольное решение о направлении обращения в Администрацию города</w:t>
            </w:r>
          </w:p>
        </w:tc>
        <w:tc>
          <w:tcPr>
            <w:tcW w:w="1524" w:type="dxa"/>
            <w:vMerge/>
          </w:tcPr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3237" w:rsidTr="00CD0ED1">
        <w:tc>
          <w:tcPr>
            <w:tcW w:w="540" w:type="dxa"/>
          </w:tcPr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821" w:type="dxa"/>
          </w:tcPr>
          <w:p w:rsidR="002B3237" w:rsidRPr="002B3237" w:rsidRDefault="002B3237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32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 награждении Почетной грамотой Городской Думы города Усть-Илимска Казаковой М.Г., </w:t>
            </w:r>
            <w:r w:rsidRPr="002B32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Красильниковой И.С.</w:t>
            </w:r>
          </w:p>
        </w:tc>
        <w:tc>
          <w:tcPr>
            <w:tcW w:w="3685" w:type="dxa"/>
          </w:tcPr>
          <w:p w:rsidR="002B3237" w:rsidRDefault="002B3237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32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Одобрен</w:t>
            </w:r>
            <w:proofErr w:type="gramEnd"/>
            <w:r w:rsidRPr="002B3237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19.12.2023</w:t>
            </w:r>
          </w:p>
        </w:tc>
      </w:tr>
      <w:tr w:rsidR="002B3237" w:rsidTr="00CD0ED1">
        <w:tc>
          <w:tcPr>
            <w:tcW w:w="540" w:type="dxa"/>
          </w:tcPr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3821" w:type="dxa"/>
          </w:tcPr>
          <w:p w:rsidR="002B3237" w:rsidRPr="002B3237" w:rsidRDefault="002B3237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32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награждении Почетной грамотой Городской Думы города Усть-Илимска Лобановой Е.А.</w:t>
            </w:r>
          </w:p>
        </w:tc>
        <w:tc>
          <w:tcPr>
            <w:tcW w:w="3685" w:type="dxa"/>
          </w:tcPr>
          <w:p w:rsidR="002B3237" w:rsidRDefault="002B3237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3237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2B3237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3237" w:rsidTr="00CD0ED1">
        <w:tc>
          <w:tcPr>
            <w:tcW w:w="540" w:type="dxa"/>
          </w:tcPr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821" w:type="dxa"/>
          </w:tcPr>
          <w:p w:rsidR="002B3237" w:rsidRPr="002B3237" w:rsidRDefault="002B3237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32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 присвоении звания «Ветеран города Усть-Илимска» Герасименко А.И., </w:t>
            </w:r>
            <w:proofErr w:type="spellStart"/>
            <w:r w:rsidRPr="002B32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Когут</w:t>
            </w:r>
            <w:proofErr w:type="spellEnd"/>
            <w:r w:rsidRPr="002B32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Н.Ф., </w:t>
            </w:r>
            <w:proofErr w:type="spellStart"/>
            <w:r w:rsidRPr="002B32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Лисоводскому</w:t>
            </w:r>
            <w:proofErr w:type="spellEnd"/>
            <w:r w:rsidRPr="002B32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Л.П., </w:t>
            </w:r>
            <w:proofErr w:type="spellStart"/>
            <w:r w:rsidRPr="002B32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Савотину</w:t>
            </w:r>
            <w:proofErr w:type="spellEnd"/>
            <w:r w:rsidRPr="002B32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Н.А., </w:t>
            </w:r>
            <w:proofErr w:type="spellStart"/>
            <w:r w:rsidRPr="002B32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Сюсюкиной</w:t>
            </w:r>
            <w:proofErr w:type="spellEnd"/>
            <w:r w:rsidRPr="002B32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Н.И.</w:t>
            </w:r>
          </w:p>
        </w:tc>
        <w:tc>
          <w:tcPr>
            <w:tcW w:w="3685" w:type="dxa"/>
          </w:tcPr>
          <w:p w:rsidR="002B3237" w:rsidRDefault="002B3237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3237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2B3237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3237" w:rsidTr="00CD0ED1">
        <w:tc>
          <w:tcPr>
            <w:tcW w:w="540" w:type="dxa"/>
          </w:tcPr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821" w:type="dxa"/>
          </w:tcPr>
          <w:p w:rsidR="002B3237" w:rsidRPr="002B3237" w:rsidRDefault="002B3237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32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Информация о реализации инициативных проектов.</w:t>
            </w:r>
          </w:p>
        </w:tc>
        <w:tc>
          <w:tcPr>
            <w:tcW w:w="3685" w:type="dxa"/>
          </w:tcPr>
          <w:p w:rsidR="002B3237" w:rsidRDefault="002B3237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принята к сведению,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одобрен и рекомендован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принятию Городской Думе проект решения о награждении Почетной грамотой Городской Думы города Усть-Илимска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Е.И.</w:t>
            </w:r>
          </w:p>
        </w:tc>
        <w:tc>
          <w:tcPr>
            <w:tcW w:w="1524" w:type="dxa"/>
            <w:vMerge/>
          </w:tcPr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3237" w:rsidTr="00CD0ED1">
        <w:tc>
          <w:tcPr>
            <w:tcW w:w="540" w:type="dxa"/>
          </w:tcPr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821" w:type="dxa"/>
          </w:tcPr>
          <w:p w:rsidR="002B3237" w:rsidRPr="002B3237" w:rsidRDefault="002B3237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32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 перевозке студентов образовательных учреждений среднего и высшего профессионального образования к месту обучения и обратно. </w:t>
            </w:r>
          </w:p>
        </w:tc>
        <w:tc>
          <w:tcPr>
            <w:tcW w:w="3685" w:type="dxa"/>
          </w:tcPr>
          <w:p w:rsidR="002B3237" w:rsidRDefault="002B3237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сведению.</w:t>
            </w:r>
          </w:p>
        </w:tc>
        <w:tc>
          <w:tcPr>
            <w:tcW w:w="1524" w:type="dxa"/>
            <w:vMerge/>
          </w:tcPr>
          <w:p w:rsidR="002B3237" w:rsidRDefault="002B32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48E" w:rsidRPr="00510845" w:rsidTr="005E3C23">
        <w:tc>
          <w:tcPr>
            <w:tcW w:w="9570" w:type="dxa"/>
            <w:gridSpan w:val="4"/>
          </w:tcPr>
          <w:p w:rsidR="0033448E" w:rsidRPr="00510845" w:rsidRDefault="000F7CBA" w:rsidP="00CD38FA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Проведено</w:t>
            </w:r>
            <w:r w:rsidR="002B32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- 10</w:t>
            </w:r>
            <w:r w:rsidR="00E06E3A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3448E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</w:t>
            </w:r>
            <w:r w:rsidR="00E06E3A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аседаний комиссии, рассмотрен</w:t>
            </w:r>
            <w:r w:rsidR="002B3237">
              <w:rPr>
                <w:rFonts w:ascii="Times New Roman" w:hAnsi="Times New Roman" w:cs="Times New Roman"/>
                <w:b/>
                <w:sz w:val="24"/>
                <w:szCs w:val="24"/>
              </w:rPr>
              <w:t>о - 32</w:t>
            </w:r>
            <w:r w:rsidR="0033448E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 w:rsidR="002B323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3448E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, внесено в повес</w:t>
            </w:r>
            <w:r w:rsidR="00417F6A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тку</w:t>
            </w:r>
            <w:r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заседания Городской Думы – </w:t>
            </w:r>
            <w:r w:rsidR="002B3237">
              <w:rPr>
                <w:rFonts w:ascii="Times New Roman" w:hAnsi="Times New Roman" w:cs="Times New Roman"/>
                <w:b/>
                <w:sz w:val="24"/>
                <w:szCs w:val="24"/>
              </w:rPr>
              <w:t>22 вопроса</w:t>
            </w:r>
            <w:r w:rsidR="0033448E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17F6A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F4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дано протокольных поручений - </w:t>
            </w:r>
            <w:r w:rsidR="002B32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</w:tbl>
    <w:p w:rsidR="00960721" w:rsidRPr="00510845" w:rsidRDefault="00960721" w:rsidP="00CD38FA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sectPr w:rsidR="00960721" w:rsidRPr="00510845" w:rsidSect="00CA5FC1">
      <w:footerReference w:type="default" r:id="rId8"/>
      <w:pgSz w:w="11906" w:h="16838"/>
      <w:pgMar w:top="1134" w:right="851" w:bottom="1134" w:left="1701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49D" w:rsidRDefault="0095449D" w:rsidP="006326E0">
      <w:pPr>
        <w:spacing w:after="0" w:line="240" w:lineRule="auto"/>
      </w:pPr>
      <w:r>
        <w:separator/>
      </w:r>
    </w:p>
  </w:endnote>
  <w:endnote w:type="continuationSeparator" w:id="0">
    <w:p w:rsidR="0095449D" w:rsidRDefault="0095449D" w:rsidP="00632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917713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AE18D4" w:rsidRPr="00AE18D4" w:rsidRDefault="00AE18D4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AE18D4">
          <w:rPr>
            <w:rFonts w:ascii="Times New Roman" w:hAnsi="Times New Roman" w:cs="Times New Roman"/>
            <w:b/>
          </w:rPr>
          <w:fldChar w:fldCharType="begin"/>
        </w:r>
        <w:r w:rsidRPr="00AE18D4">
          <w:rPr>
            <w:rFonts w:ascii="Times New Roman" w:hAnsi="Times New Roman" w:cs="Times New Roman"/>
            <w:b/>
          </w:rPr>
          <w:instrText>PAGE   \* MERGEFORMAT</w:instrText>
        </w:r>
        <w:r w:rsidRPr="00AE18D4">
          <w:rPr>
            <w:rFonts w:ascii="Times New Roman" w:hAnsi="Times New Roman" w:cs="Times New Roman"/>
            <w:b/>
          </w:rPr>
          <w:fldChar w:fldCharType="separate"/>
        </w:r>
        <w:r w:rsidR="002B3237">
          <w:rPr>
            <w:rFonts w:ascii="Times New Roman" w:hAnsi="Times New Roman" w:cs="Times New Roman"/>
            <w:b/>
            <w:noProof/>
          </w:rPr>
          <w:t>20</w:t>
        </w:r>
        <w:r w:rsidRPr="00AE18D4">
          <w:rPr>
            <w:rFonts w:ascii="Times New Roman" w:hAnsi="Times New Roman" w:cs="Times New Roman"/>
            <w:b/>
          </w:rPr>
          <w:fldChar w:fldCharType="end"/>
        </w:r>
      </w:p>
    </w:sdtContent>
  </w:sdt>
  <w:p w:rsidR="006326E0" w:rsidRDefault="006326E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49D" w:rsidRDefault="0095449D" w:rsidP="006326E0">
      <w:pPr>
        <w:spacing w:after="0" w:line="240" w:lineRule="auto"/>
      </w:pPr>
      <w:r>
        <w:separator/>
      </w:r>
    </w:p>
  </w:footnote>
  <w:footnote w:type="continuationSeparator" w:id="0">
    <w:p w:rsidR="0095449D" w:rsidRDefault="0095449D" w:rsidP="00632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B12"/>
    <w:rsid w:val="0004168F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2A99"/>
    <w:rsid w:val="000761B7"/>
    <w:rsid w:val="00076E7F"/>
    <w:rsid w:val="00077D59"/>
    <w:rsid w:val="000808E1"/>
    <w:rsid w:val="000819AB"/>
    <w:rsid w:val="000822E9"/>
    <w:rsid w:val="000827BE"/>
    <w:rsid w:val="00083655"/>
    <w:rsid w:val="00083D42"/>
    <w:rsid w:val="00087323"/>
    <w:rsid w:val="000949F3"/>
    <w:rsid w:val="000A00E2"/>
    <w:rsid w:val="000A00FA"/>
    <w:rsid w:val="000A62D9"/>
    <w:rsid w:val="000A7FA2"/>
    <w:rsid w:val="000B0E2F"/>
    <w:rsid w:val="000B1F98"/>
    <w:rsid w:val="000B42E3"/>
    <w:rsid w:val="000B6AB4"/>
    <w:rsid w:val="000B7D3A"/>
    <w:rsid w:val="000C092A"/>
    <w:rsid w:val="000C1516"/>
    <w:rsid w:val="000C3CAF"/>
    <w:rsid w:val="000C5AC0"/>
    <w:rsid w:val="000C5E4B"/>
    <w:rsid w:val="000C7901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0F7CBA"/>
    <w:rsid w:val="00103E95"/>
    <w:rsid w:val="00104697"/>
    <w:rsid w:val="00105D06"/>
    <w:rsid w:val="00112181"/>
    <w:rsid w:val="00120470"/>
    <w:rsid w:val="001217A8"/>
    <w:rsid w:val="00122BF8"/>
    <w:rsid w:val="00125C84"/>
    <w:rsid w:val="00126CA2"/>
    <w:rsid w:val="00131228"/>
    <w:rsid w:val="00136F80"/>
    <w:rsid w:val="001400F2"/>
    <w:rsid w:val="0014152F"/>
    <w:rsid w:val="001448EF"/>
    <w:rsid w:val="0014584A"/>
    <w:rsid w:val="001516F4"/>
    <w:rsid w:val="00151CFC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71CD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C167A"/>
    <w:rsid w:val="001C2D9D"/>
    <w:rsid w:val="001D24C4"/>
    <w:rsid w:val="001D363C"/>
    <w:rsid w:val="001D4A3B"/>
    <w:rsid w:val="001D5226"/>
    <w:rsid w:val="001D59B0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6AC4"/>
    <w:rsid w:val="00250AC0"/>
    <w:rsid w:val="002511AC"/>
    <w:rsid w:val="00251F57"/>
    <w:rsid w:val="00256FAD"/>
    <w:rsid w:val="00257DE9"/>
    <w:rsid w:val="002622D3"/>
    <w:rsid w:val="00265C17"/>
    <w:rsid w:val="00266886"/>
    <w:rsid w:val="00267D39"/>
    <w:rsid w:val="00271BC4"/>
    <w:rsid w:val="002724F1"/>
    <w:rsid w:val="002731B1"/>
    <w:rsid w:val="00274D08"/>
    <w:rsid w:val="00275E91"/>
    <w:rsid w:val="00277625"/>
    <w:rsid w:val="00277902"/>
    <w:rsid w:val="00281EF0"/>
    <w:rsid w:val="00291212"/>
    <w:rsid w:val="00293A60"/>
    <w:rsid w:val="00295A39"/>
    <w:rsid w:val="00295E4A"/>
    <w:rsid w:val="00296A8E"/>
    <w:rsid w:val="002A47D8"/>
    <w:rsid w:val="002A5720"/>
    <w:rsid w:val="002B1B15"/>
    <w:rsid w:val="002B1B3C"/>
    <w:rsid w:val="002B3237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138AC"/>
    <w:rsid w:val="003144CE"/>
    <w:rsid w:val="00331313"/>
    <w:rsid w:val="0033420A"/>
    <w:rsid w:val="0033448E"/>
    <w:rsid w:val="003353FA"/>
    <w:rsid w:val="00337121"/>
    <w:rsid w:val="00341803"/>
    <w:rsid w:val="003438BE"/>
    <w:rsid w:val="00346073"/>
    <w:rsid w:val="003527B2"/>
    <w:rsid w:val="003535A1"/>
    <w:rsid w:val="00354592"/>
    <w:rsid w:val="00354EAD"/>
    <w:rsid w:val="003605D2"/>
    <w:rsid w:val="003614FA"/>
    <w:rsid w:val="00362C20"/>
    <w:rsid w:val="00365415"/>
    <w:rsid w:val="003658E9"/>
    <w:rsid w:val="003673B2"/>
    <w:rsid w:val="003701FC"/>
    <w:rsid w:val="003762AF"/>
    <w:rsid w:val="00383333"/>
    <w:rsid w:val="003878BB"/>
    <w:rsid w:val="00391100"/>
    <w:rsid w:val="003968D2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D0525"/>
    <w:rsid w:val="003D43D6"/>
    <w:rsid w:val="003D4AFB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17F6A"/>
    <w:rsid w:val="0042033B"/>
    <w:rsid w:val="00425B5D"/>
    <w:rsid w:val="00427896"/>
    <w:rsid w:val="0043779A"/>
    <w:rsid w:val="00437DB1"/>
    <w:rsid w:val="00440F8D"/>
    <w:rsid w:val="00445B13"/>
    <w:rsid w:val="00450EC5"/>
    <w:rsid w:val="004513EF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83004"/>
    <w:rsid w:val="00491FC9"/>
    <w:rsid w:val="00496D59"/>
    <w:rsid w:val="004A2453"/>
    <w:rsid w:val="004A4F30"/>
    <w:rsid w:val="004A7FA0"/>
    <w:rsid w:val="004B2DF8"/>
    <w:rsid w:val="004B5B11"/>
    <w:rsid w:val="004C3393"/>
    <w:rsid w:val="004D51EE"/>
    <w:rsid w:val="004D56A2"/>
    <w:rsid w:val="004E6265"/>
    <w:rsid w:val="004E62CF"/>
    <w:rsid w:val="004E6CCC"/>
    <w:rsid w:val="004F0E5B"/>
    <w:rsid w:val="004F3935"/>
    <w:rsid w:val="004F3DA1"/>
    <w:rsid w:val="004F5182"/>
    <w:rsid w:val="004F532B"/>
    <w:rsid w:val="004F6B12"/>
    <w:rsid w:val="005067A2"/>
    <w:rsid w:val="005100FB"/>
    <w:rsid w:val="00510845"/>
    <w:rsid w:val="00510E8E"/>
    <w:rsid w:val="005112FD"/>
    <w:rsid w:val="00515C89"/>
    <w:rsid w:val="00516C69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73DF2"/>
    <w:rsid w:val="00574CFF"/>
    <w:rsid w:val="00580D21"/>
    <w:rsid w:val="00581AA0"/>
    <w:rsid w:val="005846AE"/>
    <w:rsid w:val="00587B1E"/>
    <w:rsid w:val="005902F3"/>
    <w:rsid w:val="005A0733"/>
    <w:rsid w:val="005A0F58"/>
    <w:rsid w:val="005A3339"/>
    <w:rsid w:val="005A39EB"/>
    <w:rsid w:val="005A4E12"/>
    <w:rsid w:val="005A4F36"/>
    <w:rsid w:val="005A5915"/>
    <w:rsid w:val="005A6413"/>
    <w:rsid w:val="005A7FDB"/>
    <w:rsid w:val="005B05B1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58C6"/>
    <w:rsid w:val="005E7A46"/>
    <w:rsid w:val="005F071C"/>
    <w:rsid w:val="005F0D6D"/>
    <w:rsid w:val="005F385A"/>
    <w:rsid w:val="005F53F2"/>
    <w:rsid w:val="005F6370"/>
    <w:rsid w:val="005F644C"/>
    <w:rsid w:val="005F7D8C"/>
    <w:rsid w:val="00602047"/>
    <w:rsid w:val="00603BEC"/>
    <w:rsid w:val="00610989"/>
    <w:rsid w:val="00613C97"/>
    <w:rsid w:val="00613DED"/>
    <w:rsid w:val="00614CCE"/>
    <w:rsid w:val="00624AD5"/>
    <w:rsid w:val="00626691"/>
    <w:rsid w:val="00626FBE"/>
    <w:rsid w:val="006321A0"/>
    <w:rsid w:val="006326E0"/>
    <w:rsid w:val="00632F2E"/>
    <w:rsid w:val="006342FC"/>
    <w:rsid w:val="00641F14"/>
    <w:rsid w:val="006448B7"/>
    <w:rsid w:val="00644E25"/>
    <w:rsid w:val="00644ED2"/>
    <w:rsid w:val="00645417"/>
    <w:rsid w:val="00646026"/>
    <w:rsid w:val="00646114"/>
    <w:rsid w:val="00650554"/>
    <w:rsid w:val="00655B04"/>
    <w:rsid w:val="00660312"/>
    <w:rsid w:val="006655BB"/>
    <w:rsid w:val="00666B18"/>
    <w:rsid w:val="006671C6"/>
    <w:rsid w:val="00667207"/>
    <w:rsid w:val="00670783"/>
    <w:rsid w:val="00671872"/>
    <w:rsid w:val="0067751D"/>
    <w:rsid w:val="0068294E"/>
    <w:rsid w:val="00685467"/>
    <w:rsid w:val="006935D8"/>
    <w:rsid w:val="0069414F"/>
    <w:rsid w:val="006977C6"/>
    <w:rsid w:val="006A0891"/>
    <w:rsid w:val="006A4A58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D11CA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1DC3"/>
    <w:rsid w:val="00702926"/>
    <w:rsid w:val="00702F0A"/>
    <w:rsid w:val="00704C23"/>
    <w:rsid w:val="007108F5"/>
    <w:rsid w:val="00715985"/>
    <w:rsid w:val="00723BC9"/>
    <w:rsid w:val="0072449A"/>
    <w:rsid w:val="00725212"/>
    <w:rsid w:val="00731BAE"/>
    <w:rsid w:val="0073377A"/>
    <w:rsid w:val="007445BC"/>
    <w:rsid w:val="00746180"/>
    <w:rsid w:val="007475DC"/>
    <w:rsid w:val="00750118"/>
    <w:rsid w:val="00751214"/>
    <w:rsid w:val="00751B05"/>
    <w:rsid w:val="00756296"/>
    <w:rsid w:val="00762362"/>
    <w:rsid w:val="0077111B"/>
    <w:rsid w:val="007713DE"/>
    <w:rsid w:val="00773E03"/>
    <w:rsid w:val="007743FD"/>
    <w:rsid w:val="00774A9A"/>
    <w:rsid w:val="00782C26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D3EDE"/>
    <w:rsid w:val="007D6E31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175C3"/>
    <w:rsid w:val="008203C6"/>
    <w:rsid w:val="008219E8"/>
    <w:rsid w:val="008331E0"/>
    <w:rsid w:val="00834BD8"/>
    <w:rsid w:val="00834EE8"/>
    <w:rsid w:val="008439F5"/>
    <w:rsid w:val="0084502F"/>
    <w:rsid w:val="0084690A"/>
    <w:rsid w:val="00846BAD"/>
    <w:rsid w:val="00853212"/>
    <w:rsid w:val="008651CA"/>
    <w:rsid w:val="00871AC4"/>
    <w:rsid w:val="00871B5D"/>
    <w:rsid w:val="00872023"/>
    <w:rsid w:val="008737FC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5741"/>
    <w:rsid w:val="008A080F"/>
    <w:rsid w:val="008A36C2"/>
    <w:rsid w:val="008A3F0C"/>
    <w:rsid w:val="008A757B"/>
    <w:rsid w:val="008C0852"/>
    <w:rsid w:val="008C30CF"/>
    <w:rsid w:val="008D2219"/>
    <w:rsid w:val="008D2A0C"/>
    <w:rsid w:val="008D3317"/>
    <w:rsid w:val="008D70B8"/>
    <w:rsid w:val="008E4493"/>
    <w:rsid w:val="008E4637"/>
    <w:rsid w:val="008E4EC3"/>
    <w:rsid w:val="008E59BF"/>
    <w:rsid w:val="008E6CB2"/>
    <w:rsid w:val="008E7927"/>
    <w:rsid w:val="008F4FE6"/>
    <w:rsid w:val="008F72B3"/>
    <w:rsid w:val="008F748B"/>
    <w:rsid w:val="009119EE"/>
    <w:rsid w:val="00914E04"/>
    <w:rsid w:val="00915094"/>
    <w:rsid w:val="00920285"/>
    <w:rsid w:val="00920382"/>
    <w:rsid w:val="00920C15"/>
    <w:rsid w:val="009222EF"/>
    <w:rsid w:val="0092434C"/>
    <w:rsid w:val="00926D0D"/>
    <w:rsid w:val="0093188E"/>
    <w:rsid w:val="00931D6E"/>
    <w:rsid w:val="00935D42"/>
    <w:rsid w:val="00935F20"/>
    <w:rsid w:val="00940632"/>
    <w:rsid w:val="0095449D"/>
    <w:rsid w:val="00954ACC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4692"/>
    <w:rsid w:val="009D2930"/>
    <w:rsid w:val="009D3629"/>
    <w:rsid w:val="009D515E"/>
    <w:rsid w:val="009E4B25"/>
    <w:rsid w:val="009E4BB2"/>
    <w:rsid w:val="009E54E7"/>
    <w:rsid w:val="009F55C0"/>
    <w:rsid w:val="009F6773"/>
    <w:rsid w:val="00A029AA"/>
    <w:rsid w:val="00A03976"/>
    <w:rsid w:val="00A05EE5"/>
    <w:rsid w:val="00A072B2"/>
    <w:rsid w:val="00A12406"/>
    <w:rsid w:val="00A13962"/>
    <w:rsid w:val="00A1469F"/>
    <w:rsid w:val="00A41D32"/>
    <w:rsid w:val="00A4267F"/>
    <w:rsid w:val="00A46B7D"/>
    <w:rsid w:val="00A52DAF"/>
    <w:rsid w:val="00A559FF"/>
    <w:rsid w:val="00A56042"/>
    <w:rsid w:val="00A57202"/>
    <w:rsid w:val="00A61F01"/>
    <w:rsid w:val="00A74015"/>
    <w:rsid w:val="00A75073"/>
    <w:rsid w:val="00A75FCC"/>
    <w:rsid w:val="00A8500E"/>
    <w:rsid w:val="00A90EBC"/>
    <w:rsid w:val="00AA69BA"/>
    <w:rsid w:val="00AB100A"/>
    <w:rsid w:val="00AB2D40"/>
    <w:rsid w:val="00AB3F2B"/>
    <w:rsid w:val="00AB6CDE"/>
    <w:rsid w:val="00AC3D21"/>
    <w:rsid w:val="00AC44E3"/>
    <w:rsid w:val="00AD22D3"/>
    <w:rsid w:val="00AD391B"/>
    <w:rsid w:val="00AD5606"/>
    <w:rsid w:val="00AD6FC6"/>
    <w:rsid w:val="00AD7E0C"/>
    <w:rsid w:val="00AE0D3E"/>
    <w:rsid w:val="00AE163F"/>
    <w:rsid w:val="00AE18D4"/>
    <w:rsid w:val="00AE1B27"/>
    <w:rsid w:val="00AE5623"/>
    <w:rsid w:val="00AE5B9A"/>
    <w:rsid w:val="00AE6F54"/>
    <w:rsid w:val="00AE70A0"/>
    <w:rsid w:val="00AF057B"/>
    <w:rsid w:val="00AF1206"/>
    <w:rsid w:val="00AF4DCA"/>
    <w:rsid w:val="00AF537F"/>
    <w:rsid w:val="00AF68EC"/>
    <w:rsid w:val="00B00973"/>
    <w:rsid w:val="00B0202D"/>
    <w:rsid w:val="00B05332"/>
    <w:rsid w:val="00B07C3D"/>
    <w:rsid w:val="00B11493"/>
    <w:rsid w:val="00B11E52"/>
    <w:rsid w:val="00B12BB8"/>
    <w:rsid w:val="00B13D39"/>
    <w:rsid w:val="00B14C12"/>
    <w:rsid w:val="00B17F88"/>
    <w:rsid w:val="00B21CF9"/>
    <w:rsid w:val="00B24D16"/>
    <w:rsid w:val="00B27878"/>
    <w:rsid w:val="00B27D8F"/>
    <w:rsid w:val="00B31B89"/>
    <w:rsid w:val="00B34B9A"/>
    <w:rsid w:val="00B36BA1"/>
    <w:rsid w:val="00B435D2"/>
    <w:rsid w:val="00B44B65"/>
    <w:rsid w:val="00B46642"/>
    <w:rsid w:val="00B477AE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398F"/>
    <w:rsid w:val="00B86570"/>
    <w:rsid w:val="00B872A2"/>
    <w:rsid w:val="00B8769B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2768"/>
    <w:rsid w:val="00BC4EBE"/>
    <w:rsid w:val="00BC7191"/>
    <w:rsid w:val="00BD0F78"/>
    <w:rsid w:val="00BD1A53"/>
    <w:rsid w:val="00BD457A"/>
    <w:rsid w:val="00BD6CAD"/>
    <w:rsid w:val="00BE067E"/>
    <w:rsid w:val="00BE1A7F"/>
    <w:rsid w:val="00BE5390"/>
    <w:rsid w:val="00BE53E2"/>
    <w:rsid w:val="00BE674B"/>
    <w:rsid w:val="00BF1629"/>
    <w:rsid w:val="00BF3597"/>
    <w:rsid w:val="00BF4B0B"/>
    <w:rsid w:val="00C0108F"/>
    <w:rsid w:val="00C0310B"/>
    <w:rsid w:val="00C06722"/>
    <w:rsid w:val="00C07C43"/>
    <w:rsid w:val="00C116A7"/>
    <w:rsid w:val="00C145B4"/>
    <w:rsid w:val="00C20250"/>
    <w:rsid w:val="00C202DA"/>
    <w:rsid w:val="00C21687"/>
    <w:rsid w:val="00C21D85"/>
    <w:rsid w:val="00C27D18"/>
    <w:rsid w:val="00C313B5"/>
    <w:rsid w:val="00C364F1"/>
    <w:rsid w:val="00C36FE1"/>
    <w:rsid w:val="00C371F4"/>
    <w:rsid w:val="00C43971"/>
    <w:rsid w:val="00C45796"/>
    <w:rsid w:val="00C5186F"/>
    <w:rsid w:val="00C53D14"/>
    <w:rsid w:val="00C56E5D"/>
    <w:rsid w:val="00C57F5B"/>
    <w:rsid w:val="00C60778"/>
    <w:rsid w:val="00C656FB"/>
    <w:rsid w:val="00C70AB3"/>
    <w:rsid w:val="00C71180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5FC1"/>
    <w:rsid w:val="00CA7CCE"/>
    <w:rsid w:val="00CB3200"/>
    <w:rsid w:val="00CB6321"/>
    <w:rsid w:val="00CC5019"/>
    <w:rsid w:val="00CC6B9F"/>
    <w:rsid w:val="00CC76EE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47C7"/>
    <w:rsid w:val="00CE5CDE"/>
    <w:rsid w:val="00CF4CFC"/>
    <w:rsid w:val="00CF6442"/>
    <w:rsid w:val="00CF676E"/>
    <w:rsid w:val="00D0091A"/>
    <w:rsid w:val="00D01F56"/>
    <w:rsid w:val="00D0244F"/>
    <w:rsid w:val="00D06789"/>
    <w:rsid w:val="00D07131"/>
    <w:rsid w:val="00D1651D"/>
    <w:rsid w:val="00D1658E"/>
    <w:rsid w:val="00D167B5"/>
    <w:rsid w:val="00D17650"/>
    <w:rsid w:val="00D203F0"/>
    <w:rsid w:val="00D20846"/>
    <w:rsid w:val="00D25348"/>
    <w:rsid w:val="00D26AF2"/>
    <w:rsid w:val="00D43CF8"/>
    <w:rsid w:val="00D50659"/>
    <w:rsid w:val="00D530BA"/>
    <w:rsid w:val="00D60B96"/>
    <w:rsid w:val="00D618A1"/>
    <w:rsid w:val="00D65C3E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4E30"/>
    <w:rsid w:val="00DC0080"/>
    <w:rsid w:val="00DC26C5"/>
    <w:rsid w:val="00DC4771"/>
    <w:rsid w:val="00DD3F0B"/>
    <w:rsid w:val="00DE14EC"/>
    <w:rsid w:val="00DE1AD1"/>
    <w:rsid w:val="00DE1BFD"/>
    <w:rsid w:val="00DF0E8C"/>
    <w:rsid w:val="00DF3E41"/>
    <w:rsid w:val="00DF64B8"/>
    <w:rsid w:val="00DF6689"/>
    <w:rsid w:val="00E00B20"/>
    <w:rsid w:val="00E0650C"/>
    <w:rsid w:val="00E06E3A"/>
    <w:rsid w:val="00E11B5A"/>
    <w:rsid w:val="00E15F3B"/>
    <w:rsid w:val="00E167DF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4239"/>
    <w:rsid w:val="00E9447F"/>
    <w:rsid w:val="00E946B0"/>
    <w:rsid w:val="00E950AB"/>
    <w:rsid w:val="00E97DD5"/>
    <w:rsid w:val="00EB5AEE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2897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3235"/>
    <w:rsid w:val="00F53B58"/>
    <w:rsid w:val="00F54A05"/>
    <w:rsid w:val="00F5525C"/>
    <w:rsid w:val="00F64D23"/>
    <w:rsid w:val="00F6615B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91181"/>
    <w:rsid w:val="00F93896"/>
    <w:rsid w:val="00F97AA8"/>
    <w:rsid w:val="00FA5127"/>
    <w:rsid w:val="00FA79A2"/>
    <w:rsid w:val="00FB254B"/>
    <w:rsid w:val="00FB4D68"/>
    <w:rsid w:val="00FB784E"/>
    <w:rsid w:val="00FB7D63"/>
    <w:rsid w:val="00FC1246"/>
    <w:rsid w:val="00FC16B7"/>
    <w:rsid w:val="00FC2492"/>
    <w:rsid w:val="00FC42E1"/>
    <w:rsid w:val="00FC616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26E0"/>
  </w:style>
  <w:style w:type="paragraph" w:styleId="aa">
    <w:name w:val="footer"/>
    <w:basedOn w:val="a"/>
    <w:link w:val="ab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26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26E0"/>
  </w:style>
  <w:style w:type="paragraph" w:styleId="aa">
    <w:name w:val="footer"/>
    <w:basedOn w:val="a"/>
    <w:link w:val="ab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2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7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1193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7984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3</cp:revision>
  <cp:lastPrinted>2016-02-19T01:09:00Z</cp:lastPrinted>
  <dcterms:created xsi:type="dcterms:W3CDTF">2023-11-21T09:06:00Z</dcterms:created>
  <dcterms:modified xsi:type="dcterms:W3CDTF">2024-01-15T07:19:00Z</dcterms:modified>
</cp:coreProperties>
</file>