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F871DA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3C7A6B">
        <w:rPr>
          <w:rFonts w:ascii="Times New Roman" w:hAnsi="Times New Roman" w:cs="Times New Roman"/>
          <w:b/>
          <w:sz w:val="28"/>
          <w:szCs w:val="28"/>
        </w:rPr>
        <w:t>СЕДЬМОГО СОЗЫВА</w:t>
      </w:r>
      <w:proofErr w:type="gramEnd"/>
      <w:r w:rsidR="003C7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3C7A6B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Pr="00BA63A8" w:rsidRDefault="005A3CF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бюджету и финансов</w:t>
            </w:r>
            <w:r w:rsidR="003C7A6B">
              <w:rPr>
                <w:rFonts w:ascii="Times New Roman" w:hAnsi="Times New Roman" w:cs="Times New Roman"/>
                <w:bCs/>
              </w:rPr>
              <w:t>о-экономическим вопросам на 2020</w:t>
            </w:r>
            <w:r w:rsidRPr="00B055E7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B055E7" w:rsidRPr="00BA63A8" w:rsidRDefault="00B055E7" w:rsidP="00805AA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3B557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Pr="009B6793" w:rsidRDefault="003C7A6B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22.01.2020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5A3CF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4" w:type="dxa"/>
          </w:tcPr>
          <w:p w:rsidR="00B055E7" w:rsidRPr="00B055E7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9467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A3CF9">
              <w:rPr>
                <w:rFonts w:ascii="Times New Roman" w:hAnsi="Times New Roman" w:cs="Times New Roman"/>
                <w:bCs/>
              </w:rPr>
              <w:t>О внесении изменений  в решение Городской Думы города Усть-Илимска от 25.12.2019г. № 7/35 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B055E7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055E7" w:rsidRP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25.02.2020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5A3CF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B055E7" w:rsidRPr="00B055E7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>О внесении изменений  в решение Городской Думы города Усть-Илимска от 25.12.2019г. № 7/35 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B055E7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30.03.2020</w:t>
            </w:r>
          </w:p>
        </w:tc>
      </w:tr>
      <w:tr w:rsidR="00974862" w:rsidRPr="00BA63A8" w:rsidTr="00BC7191">
        <w:tc>
          <w:tcPr>
            <w:tcW w:w="560" w:type="dxa"/>
          </w:tcPr>
          <w:p w:rsidR="00974862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974862" w:rsidRPr="005A3CF9" w:rsidRDefault="00974862" w:rsidP="006F4E2A">
            <w:pPr>
              <w:rPr>
                <w:rFonts w:ascii="Times New Roman" w:hAnsi="Times New Roman" w:cs="Times New Roman"/>
                <w:bCs/>
              </w:rPr>
            </w:pPr>
            <w:r w:rsidRPr="00974862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от 25.12.2019г. № 7/35 </w:t>
            </w:r>
            <w:r w:rsidRPr="00974862">
              <w:rPr>
                <w:rFonts w:ascii="Times New Roman" w:hAnsi="Times New Roman" w:cs="Times New Roman"/>
                <w:bCs/>
                <w:i/>
              </w:rPr>
              <w:t>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974862" w:rsidRPr="0094672A" w:rsidRDefault="00974862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74862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74862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22.04.2020</w:t>
            </w:r>
          </w:p>
        </w:tc>
      </w:tr>
      <w:tr w:rsidR="00974862" w:rsidRPr="00BA63A8" w:rsidTr="00BC7191">
        <w:tc>
          <w:tcPr>
            <w:tcW w:w="560" w:type="dxa"/>
          </w:tcPr>
          <w:p w:rsidR="00974862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974862" w:rsidRPr="005A3CF9" w:rsidRDefault="00974862" w:rsidP="006F4E2A">
            <w:pPr>
              <w:rPr>
                <w:rFonts w:ascii="Times New Roman" w:hAnsi="Times New Roman" w:cs="Times New Roman"/>
                <w:bCs/>
              </w:rPr>
            </w:pPr>
            <w:r w:rsidRPr="00974862">
              <w:rPr>
                <w:rFonts w:ascii="Times New Roman" w:hAnsi="Times New Roman" w:cs="Times New Roman"/>
                <w:bCs/>
              </w:rPr>
              <w:t>О приостановлении до 01.01.2021 г. действие части 1 статьи 40 Положения о бюджетном процессе в муниципальном образовании город Усть-Илимск, утвержденного решением Городской Думы города Усть-Илимска от 28.03.2012 г. № 39/241.</w:t>
            </w:r>
          </w:p>
        </w:tc>
        <w:tc>
          <w:tcPr>
            <w:tcW w:w="3544" w:type="dxa"/>
          </w:tcPr>
          <w:p w:rsidR="00974862" w:rsidRPr="0094672A" w:rsidRDefault="00974862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74862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74862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055E7" w:rsidRPr="00BA63A8" w:rsidTr="00BC7191">
        <w:tc>
          <w:tcPr>
            <w:tcW w:w="560" w:type="dxa"/>
          </w:tcPr>
          <w:p w:rsidR="00B055E7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B055E7" w:rsidRPr="00B055E7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>О внесении изменений  в решение Городской Думы города Усть-Илимска от 25.12.2019г. № 7/35 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B055E7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25.05.2020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84" w:type="dxa"/>
          </w:tcPr>
          <w:p w:rsidR="00B055E7" w:rsidRPr="00B055E7" w:rsidRDefault="0094672A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5A3CF9">
              <w:rPr>
                <w:rFonts w:ascii="Times New Roman" w:hAnsi="Times New Roman" w:cs="Times New Roman"/>
                <w:bCs/>
              </w:rPr>
              <w:t>О внесении изменения в решение Городской Думы города Усть-Илимска от 27.11.2019г. № 5/25 «О налоге на имущество физических лиц на территории муниципального образования город Усть-Илимск».</w:t>
            </w:r>
            <w:proofErr w:type="gramEnd"/>
          </w:p>
        </w:tc>
        <w:tc>
          <w:tcPr>
            <w:tcW w:w="3544" w:type="dxa"/>
          </w:tcPr>
          <w:p w:rsidR="00B055E7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055E7" w:rsidRPr="00BA63A8" w:rsidTr="00BC7191">
        <w:tc>
          <w:tcPr>
            <w:tcW w:w="560" w:type="dxa"/>
          </w:tcPr>
          <w:p w:rsidR="00B055E7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84" w:type="dxa"/>
          </w:tcPr>
          <w:p w:rsidR="00B055E7" w:rsidRPr="005A3CF9" w:rsidRDefault="0094672A" w:rsidP="006F4E2A">
            <w:pPr>
              <w:rPr>
                <w:rFonts w:ascii="Times New Roman" w:hAnsi="Times New Roman" w:cs="Times New Roman"/>
                <w:bCs/>
                <w:i/>
              </w:rPr>
            </w:pPr>
            <w:r w:rsidRPr="005A3CF9">
              <w:rPr>
                <w:rFonts w:ascii="Times New Roman" w:hAnsi="Times New Roman" w:cs="Times New Roman"/>
                <w:bCs/>
              </w:rPr>
              <w:t xml:space="preserve">О внесении изменений в решение </w:t>
            </w:r>
            <w:proofErr w:type="gramStart"/>
            <w:r w:rsidRPr="005A3CF9">
              <w:rPr>
                <w:rFonts w:ascii="Times New Roman" w:hAnsi="Times New Roman" w:cs="Times New Roman"/>
                <w:bCs/>
              </w:rPr>
              <w:t>Городской</w:t>
            </w:r>
            <w:proofErr w:type="gramEnd"/>
            <w:r w:rsidRPr="005A3CF9">
              <w:rPr>
                <w:rFonts w:ascii="Times New Roman" w:hAnsi="Times New Roman" w:cs="Times New Roman"/>
                <w:bCs/>
              </w:rPr>
              <w:t xml:space="preserve"> Думы города Усть-Илимска от 16.04.2008г. № 74/426 </w:t>
            </w:r>
            <w:r w:rsidRPr="005A3CF9">
              <w:rPr>
                <w:rFonts w:ascii="Times New Roman" w:hAnsi="Times New Roman" w:cs="Times New Roman"/>
                <w:bCs/>
                <w:i/>
              </w:rPr>
              <w:t>«Об утверждении Положения о Финансовом управлении Администрации города Усть-Илимска»</w:t>
            </w:r>
          </w:p>
        </w:tc>
        <w:tc>
          <w:tcPr>
            <w:tcW w:w="3544" w:type="dxa"/>
          </w:tcPr>
          <w:p w:rsidR="00B055E7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25.06.2020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084" w:type="dxa"/>
          </w:tcPr>
          <w:p w:rsidR="00B055E7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>О внесении изменений  в решение Городской Думы города Усть-Илимска от 25.12.2019г. № 7/35 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B055E7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22.07.2020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 xml:space="preserve">О внесении изменения в Порядок принятия решений об установлении тарифов (цен) на услуги (работы) муниципальных предприятий и учреждений муниципального образования город Усть-Илимск, утвержденный решением Городской Думы города Усть-Илимска от 04.09.2013г. № 58/401. </w:t>
            </w:r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21.09.2020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5A3CF9">
              <w:rPr>
                <w:rFonts w:ascii="Times New Roman" w:hAnsi="Times New Roman" w:cs="Times New Roman"/>
                <w:bCs/>
              </w:rPr>
              <w:t>О признании утратившим силу решения Городской Думы города Усть-Илимска от 21.06.1999г. № 42/183 (</w:t>
            </w:r>
            <w:r w:rsidRPr="005A3CF9">
              <w:rPr>
                <w:rFonts w:ascii="Times New Roman" w:hAnsi="Times New Roman" w:cs="Times New Roman"/>
                <w:bCs/>
                <w:i/>
              </w:rPr>
              <w:t>Об утверждении ставок оплаты аренды жилых помещений в домах города Усть-Илимска с 01.05.99г</w:t>
            </w:r>
            <w:r w:rsidRPr="005A3CF9">
              <w:rPr>
                <w:rFonts w:ascii="Times New Roman" w:hAnsi="Times New Roman" w:cs="Times New Roman"/>
                <w:bCs/>
              </w:rPr>
              <w:t>.».</w:t>
            </w:r>
            <w:proofErr w:type="gramEnd"/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5A3CF9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от 27.11.2019г. № 5/23 </w:t>
            </w:r>
            <w:r w:rsidRPr="005A3CF9">
              <w:rPr>
                <w:rFonts w:ascii="Times New Roman" w:hAnsi="Times New Roman" w:cs="Times New Roman"/>
                <w:bCs/>
                <w:i/>
              </w:rPr>
              <w:t>«О земельном налоге на территории муниципального образования город Усть-Илимск».</w:t>
            </w:r>
            <w:proofErr w:type="gramEnd"/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26.10.2020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  <w:i/>
              </w:rPr>
            </w:pPr>
            <w:proofErr w:type="gramStart"/>
            <w:r w:rsidRPr="005A3CF9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от 27.11.2019г. № 5/25 </w:t>
            </w:r>
            <w:r w:rsidRPr="005A3CF9">
              <w:rPr>
                <w:rFonts w:ascii="Times New Roman" w:hAnsi="Times New Roman" w:cs="Times New Roman"/>
                <w:bCs/>
                <w:i/>
              </w:rPr>
              <w:t>«О налоге  на имущество физических лиц на территории муниципального образования город Усть-Илимск».</w:t>
            </w:r>
            <w:proofErr w:type="gramEnd"/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5A3CF9">
              <w:rPr>
                <w:rFonts w:ascii="Times New Roman" w:hAnsi="Times New Roman" w:cs="Times New Roman"/>
                <w:bCs/>
              </w:rPr>
              <w:t>О внесении изменения в раздел 2 Порядка оплаты труда выборных должностных лиц органов местного самоуправления муниципального образования город Усть-Илимск, осуществляющих свои полномочия на постоянной основе, утвержденного решением Городской Думы города Усть-Илимска от 26.05.2010г. № 13/66.</w:t>
            </w:r>
            <w:proofErr w:type="gramEnd"/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>О внесении изменений  в решение Городской Думы города Усть-Илимска от 25.12.2019г. № 7/35 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13.11.2020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5A3CF9">
              <w:rPr>
                <w:rFonts w:ascii="Times New Roman" w:hAnsi="Times New Roman" w:cs="Times New Roman"/>
                <w:bCs/>
              </w:rPr>
              <w:t>О внесении изменения в решение Городской Думы города Усть-Илимска от 27.11.2019г. № 5/23 «О земельном налоге на территории муниципального образования город Усть-Илимск».</w:t>
            </w:r>
            <w:proofErr w:type="gramEnd"/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27.11.2020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5A3CF9" w:rsidRDefault="0094672A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 xml:space="preserve">О внесении изменений в решение </w:t>
            </w:r>
            <w:proofErr w:type="gramStart"/>
            <w:r w:rsidRPr="005A3CF9">
              <w:rPr>
                <w:rFonts w:ascii="Times New Roman" w:hAnsi="Times New Roman" w:cs="Times New Roman"/>
                <w:bCs/>
              </w:rPr>
              <w:t>Городской</w:t>
            </w:r>
            <w:proofErr w:type="gramEnd"/>
            <w:r w:rsidRPr="005A3CF9">
              <w:rPr>
                <w:rFonts w:ascii="Times New Roman" w:hAnsi="Times New Roman" w:cs="Times New Roman"/>
                <w:bCs/>
              </w:rPr>
              <w:t xml:space="preserve"> Думы города Усть-Илимска от 28.05.2008г. № 76/439 «О Порядке предоставления муниципальных гарантий в муниципальном образовании город Усть-Илимск».</w:t>
            </w:r>
          </w:p>
        </w:tc>
        <w:tc>
          <w:tcPr>
            <w:tcW w:w="3544" w:type="dxa"/>
          </w:tcPr>
          <w:p w:rsidR="0094672A" w:rsidRPr="0094672A" w:rsidRDefault="0094672A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94672A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4672A" w:rsidRDefault="0094672A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3CF9" w:rsidRPr="00BA63A8" w:rsidTr="00BC7191">
        <w:tc>
          <w:tcPr>
            <w:tcW w:w="560" w:type="dxa"/>
          </w:tcPr>
          <w:p w:rsidR="005A3CF9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A3CF9" w:rsidRPr="005A3CF9" w:rsidRDefault="005A3CF9" w:rsidP="006F4E2A">
            <w:pPr>
              <w:rPr>
                <w:rFonts w:ascii="Times New Roman" w:hAnsi="Times New Roman" w:cs="Times New Roman"/>
                <w:bCs/>
              </w:rPr>
            </w:pPr>
            <w:r w:rsidRPr="005A3CF9">
              <w:rPr>
                <w:rFonts w:ascii="Times New Roman" w:hAnsi="Times New Roman" w:cs="Times New Roman"/>
                <w:bCs/>
              </w:rPr>
              <w:t>Об исполнении бюджета города за 2019 год.</w:t>
            </w:r>
          </w:p>
        </w:tc>
        <w:tc>
          <w:tcPr>
            <w:tcW w:w="3544" w:type="dxa"/>
          </w:tcPr>
          <w:p w:rsidR="005A3CF9" w:rsidRPr="0094672A" w:rsidRDefault="005A3CF9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5A3CF9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5A3CF9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21.12.2020</w:t>
            </w:r>
          </w:p>
        </w:tc>
      </w:tr>
      <w:tr w:rsidR="005A3CF9" w:rsidRPr="00BA63A8" w:rsidTr="00BC7191">
        <w:tc>
          <w:tcPr>
            <w:tcW w:w="560" w:type="dxa"/>
          </w:tcPr>
          <w:p w:rsidR="005A3CF9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A3CF9" w:rsidRPr="00974862" w:rsidRDefault="005A3CF9" w:rsidP="006F4E2A">
            <w:pPr>
              <w:rPr>
                <w:rFonts w:ascii="Times New Roman" w:hAnsi="Times New Roman" w:cs="Times New Roman"/>
                <w:bCs/>
                <w:i/>
              </w:rPr>
            </w:pPr>
            <w:r w:rsidRPr="00974862">
              <w:rPr>
                <w:rFonts w:ascii="Times New Roman" w:hAnsi="Times New Roman" w:cs="Times New Roman"/>
                <w:bCs/>
              </w:rPr>
              <w:t>О бюджете города на 2021 год и плановый период 2022 и 2023 годов.</w:t>
            </w:r>
          </w:p>
        </w:tc>
        <w:tc>
          <w:tcPr>
            <w:tcW w:w="3544" w:type="dxa"/>
          </w:tcPr>
          <w:p w:rsidR="005A3CF9" w:rsidRPr="0094672A" w:rsidRDefault="005A3CF9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5A3CF9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5A3CF9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3CF9" w:rsidRPr="00BA63A8" w:rsidTr="00BC7191">
        <w:tc>
          <w:tcPr>
            <w:tcW w:w="560" w:type="dxa"/>
          </w:tcPr>
          <w:p w:rsidR="005A3CF9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84" w:type="dxa"/>
          </w:tcPr>
          <w:p w:rsidR="005A3CF9" w:rsidRPr="00974862" w:rsidRDefault="005A3CF9" w:rsidP="006F4E2A">
            <w:pPr>
              <w:rPr>
                <w:rFonts w:ascii="Times New Roman" w:hAnsi="Times New Roman" w:cs="Times New Roman"/>
                <w:bCs/>
              </w:rPr>
            </w:pPr>
            <w:r w:rsidRPr="00974862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25.12.2019г. № 7/35 «О бюджете города на 2020 год и плановый период 2021 и 2022 годов».</w:t>
            </w:r>
          </w:p>
        </w:tc>
        <w:tc>
          <w:tcPr>
            <w:tcW w:w="3544" w:type="dxa"/>
          </w:tcPr>
          <w:p w:rsidR="005A3CF9" w:rsidRPr="0094672A" w:rsidRDefault="005A3CF9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5A3CF9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5A3CF9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28.12.2020</w:t>
            </w:r>
          </w:p>
        </w:tc>
      </w:tr>
      <w:tr w:rsidR="005A3CF9" w:rsidRPr="00BA63A8" w:rsidTr="00BC7191">
        <w:tc>
          <w:tcPr>
            <w:tcW w:w="560" w:type="dxa"/>
          </w:tcPr>
          <w:p w:rsidR="005A3CF9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84" w:type="dxa"/>
          </w:tcPr>
          <w:p w:rsidR="005A3CF9" w:rsidRPr="00974862" w:rsidRDefault="005A3CF9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974862">
              <w:rPr>
                <w:rFonts w:ascii="Times New Roman" w:hAnsi="Times New Roman" w:cs="Times New Roman"/>
                <w:bCs/>
              </w:rPr>
              <w:t>О внесении изменения в раздел 2 Порядка оплаты труда выборных должностных лиц органов местного самоуправления муниципального образования город Усть-Илимск, осуществляющих свои полномочия на постоянной основе, утвержденного решением Городской Думы города Усть-Илимска от 26.05.2010г. № 13/66.</w:t>
            </w:r>
            <w:proofErr w:type="gramEnd"/>
          </w:p>
        </w:tc>
        <w:tc>
          <w:tcPr>
            <w:tcW w:w="3544" w:type="dxa"/>
          </w:tcPr>
          <w:p w:rsidR="005A3CF9" w:rsidRPr="0094672A" w:rsidRDefault="005A3CF9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5A3CF9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5A3CF9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3CF9" w:rsidRPr="00BA63A8" w:rsidTr="00BC7191">
        <w:tc>
          <w:tcPr>
            <w:tcW w:w="560" w:type="dxa"/>
          </w:tcPr>
          <w:p w:rsidR="005A3CF9" w:rsidRDefault="00974862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084" w:type="dxa"/>
          </w:tcPr>
          <w:p w:rsidR="005A3CF9" w:rsidRPr="00974862" w:rsidRDefault="005A3CF9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974862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27.11.2019г. № 5/25 «О налоге на имущество физических лиц на территории муниципального образования город Усть-Илимск».</w:t>
            </w:r>
            <w:proofErr w:type="gramEnd"/>
          </w:p>
        </w:tc>
        <w:tc>
          <w:tcPr>
            <w:tcW w:w="3544" w:type="dxa"/>
          </w:tcPr>
          <w:p w:rsidR="005A3CF9" w:rsidRPr="0094672A" w:rsidRDefault="005A3CF9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5A3CF9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5A3CF9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BA63A8" w:rsidRDefault="00F871DA" w:rsidP="006302AD">
            <w:pPr>
              <w:jc w:val="center"/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  <w:b/>
              </w:rPr>
              <w:t xml:space="preserve">Проведено  </w:t>
            </w:r>
            <w:r w:rsidR="00974862">
              <w:rPr>
                <w:rFonts w:ascii="Times New Roman" w:hAnsi="Times New Roman" w:cs="Times New Roman"/>
                <w:b/>
              </w:rPr>
              <w:t>13</w:t>
            </w:r>
            <w:r w:rsidR="006302AD" w:rsidRPr="00F871DA">
              <w:rPr>
                <w:rFonts w:ascii="Times New Roman" w:hAnsi="Times New Roman" w:cs="Times New Roman"/>
                <w:b/>
              </w:rPr>
              <w:t xml:space="preserve"> за</w:t>
            </w:r>
            <w:r w:rsidRPr="00F871DA">
              <w:rPr>
                <w:rFonts w:ascii="Times New Roman" w:hAnsi="Times New Roman" w:cs="Times New Roman"/>
                <w:b/>
              </w:rPr>
              <w:t xml:space="preserve">седаний комиссии, рассмотрено </w:t>
            </w:r>
            <w:r w:rsidR="00974862">
              <w:rPr>
                <w:rFonts w:ascii="Times New Roman" w:hAnsi="Times New Roman" w:cs="Times New Roman"/>
                <w:b/>
              </w:rPr>
              <w:t>22  вопроса</w:t>
            </w:r>
            <w:r w:rsidR="006302AD" w:rsidRPr="00F871DA">
              <w:rPr>
                <w:rFonts w:ascii="Times New Roman" w:hAnsi="Times New Roman" w:cs="Times New Roman"/>
                <w:b/>
              </w:rPr>
              <w:t>, внесено в повест</w:t>
            </w:r>
            <w:r w:rsidRPr="00F871DA">
              <w:rPr>
                <w:rFonts w:ascii="Times New Roman" w:hAnsi="Times New Roman" w:cs="Times New Roman"/>
                <w:b/>
              </w:rPr>
              <w:t xml:space="preserve">ку заседания Городской Думы – </w:t>
            </w:r>
            <w:r w:rsidR="00974862">
              <w:rPr>
                <w:rFonts w:ascii="Times New Roman" w:hAnsi="Times New Roman" w:cs="Times New Roman"/>
                <w:b/>
              </w:rPr>
              <w:t>22 вопроса</w:t>
            </w:r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="003C7A6B">
              <w:rPr>
                <w:rFonts w:ascii="Times New Roman" w:hAnsi="Times New Roman" w:cs="Times New Roman"/>
                <w:b/>
              </w:rPr>
              <w:t xml:space="preserve"> да</w:t>
            </w:r>
            <w:r w:rsidR="00974862">
              <w:rPr>
                <w:rFonts w:ascii="Times New Roman" w:hAnsi="Times New Roman" w:cs="Times New Roman"/>
                <w:b/>
              </w:rPr>
              <w:t>но протокольных поручений - 0</w:t>
            </w:r>
            <w:bookmarkStart w:id="0" w:name="_GoBack"/>
            <w:bookmarkEnd w:id="0"/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AA" w:rsidRDefault="00FF6AAA" w:rsidP="005139D1">
      <w:pPr>
        <w:spacing w:after="0" w:line="240" w:lineRule="auto"/>
      </w:pPr>
      <w:r>
        <w:separator/>
      </w:r>
    </w:p>
  </w:endnote>
  <w:endnote w:type="continuationSeparator" w:id="0">
    <w:p w:rsidR="00FF6AAA" w:rsidRDefault="00FF6AAA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974862">
          <w:rPr>
            <w:rFonts w:ascii="Times New Roman" w:hAnsi="Times New Roman" w:cs="Times New Roman"/>
            <w:b/>
            <w:noProof/>
          </w:rPr>
          <w:t>21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AA" w:rsidRDefault="00FF6AAA" w:rsidP="005139D1">
      <w:pPr>
        <w:spacing w:after="0" w:line="240" w:lineRule="auto"/>
      </w:pPr>
      <w:r>
        <w:separator/>
      </w:r>
    </w:p>
  </w:footnote>
  <w:footnote w:type="continuationSeparator" w:id="0">
    <w:p w:rsidR="00FF6AAA" w:rsidRDefault="00FF6AAA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975BB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C7A6B"/>
    <w:rsid w:val="003D0525"/>
    <w:rsid w:val="003D43D6"/>
    <w:rsid w:val="003E1676"/>
    <w:rsid w:val="003E2C11"/>
    <w:rsid w:val="003E2C12"/>
    <w:rsid w:val="003E329E"/>
    <w:rsid w:val="003E3EB4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CF9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514C"/>
    <w:rsid w:val="00610989"/>
    <w:rsid w:val="00613C97"/>
    <w:rsid w:val="00613DED"/>
    <w:rsid w:val="00614CCE"/>
    <w:rsid w:val="00615136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85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F0C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672A"/>
    <w:rsid w:val="00954ACC"/>
    <w:rsid w:val="009628AA"/>
    <w:rsid w:val="0096651B"/>
    <w:rsid w:val="00970F90"/>
    <w:rsid w:val="00974862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6CDE"/>
    <w:rsid w:val="00AC1585"/>
    <w:rsid w:val="00AC3D21"/>
    <w:rsid w:val="00AC44E3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6AA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2016-02-19T01:14:00Z</cp:lastPrinted>
  <dcterms:created xsi:type="dcterms:W3CDTF">2020-02-12T03:37:00Z</dcterms:created>
  <dcterms:modified xsi:type="dcterms:W3CDTF">2021-01-21T03:49:00Z</dcterms:modified>
</cp:coreProperties>
</file>