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67DF" w:rsidRPr="00762ED9" w:rsidRDefault="00E167DF" w:rsidP="00CD38F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62ED9">
        <w:rPr>
          <w:rFonts w:ascii="Times New Roman" w:hAnsi="Times New Roman" w:cs="Times New Roman"/>
          <w:b/>
          <w:sz w:val="28"/>
          <w:szCs w:val="28"/>
        </w:rPr>
        <w:t xml:space="preserve">АНАЛИЗ </w:t>
      </w:r>
    </w:p>
    <w:p w:rsidR="00960721" w:rsidRPr="00762ED9" w:rsidRDefault="00E167DF" w:rsidP="00CD38F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62ED9">
        <w:rPr>
          <w:rFonts w:ascii="Times New Roman" w:hAnsi="Times New Roman" w:cs="Times New Roman"/>
          <w:b/>
          <w:sz w:val="28"/>
          <w:szCs w:val="28"/>
        </w:rPr>
        <w:t xml:space="preserve">РАБОТЫ  ПОСТОЯННОЙ </w:t>
      </w:r>
      <w:proofErr w:type="gramStart"/>
      <w:r w:rsidRPr="00762ED9">
        <w:rPr>
          <w:rFonts w:ascii="Times New Roman" w:hAnsi="Times New Roman" w:cs="Times New Roman"/>
          <w:b/>
          <w:sz w:val="28"/>
          <w:szCs w:val="28"/>
        </w:rPr>
        <w:t>КОМИССИИ</w:t>
      </w:r>
      <w:r w:rsidR="0017052A" w:rsidRPr="00762ED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62ED9" w:rsidRPr="00762ED9">
        <w:rPr>
          <w:rFonts w:ascii="Times New Roman" w:hAnsi="Times New Roman" w:cs="Times New Roman"/>
          <w:b/>
          <w:sz w:val="28"/>
          <w:szCs w:val="28"/>
        </w:rPr>
        <w:t>ГОРОДСКОЙ ДУМЫ ГО</w:t>
      </w:r>
      <w:r w:rsidR="0089459F">
        <w:rPr>
          <w:rFonts w:ascii="Times New Roman" w:hAnsi="Times New Roman" w:cs="Times New Roman"/>
          <w:b/>
          <w:sz w:val="28"/>
          <w:szCs w:val="28"/>
        </w:rPr>
        <w:t>РОДА УСТЬ-ИЛИМСКА СЕДЬМОГО СОЗЫВА</w:t>
      </w:r>
      <w:proofErr w:type="gramEnd"/>
      <w:r w:rsidR="00762ED9" w:rsidRPr="00762ED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24CF4" w:rsidRPr="00762ED9">
        <w:rPr>
          <w:rFonts w:ascii="Times New Roman" w:hAnsi="Times New Roman" w:cs="Times New Roman"/>
          <w:b/>
          <w:sz w:val="28"/>
          <w:szCs w:val="28"/>
        </w:rPr>
        <w:t xml:space="preserve">ПО </w:t>
      </w:r>
      <w:r w:rsidR="00666895" w:rsidRPr="00762ED9">
        <w:rPr>
          <w:rFonts w:ascii="Times New Roman" w:hAnsi="Times New Roman" w:cs="Times New Roman"/>
          <w:b/>
          <w:sz w:val="28"/>
          <w:szCs w:val="28"/>
        </w:rPr>
        <w:t>ВОПРОСАМ БЕЗОПАСНОСТИ И ПРАВОПОРЯДКА</w:t>
      </w:r>
    </w:p>
    <w:p w:rsidR="00D20846" w:rsidRPr="00762ED9" w:rsidRDefault="00A21B3F" w:rsidP="00CD38F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 2021</w:t>
      </w:r>
      <w:r w:rsidR="006E1A6F" w:rsidRPr="00762ED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167DF" w:rsidRPr="00762ED9">
        <w:rPr>
          <w:rFonts w:ascii="Times New Roman" w:hAnsi="Times New Roman" w:cs="Times New Roman"/>
          <w:b/>
          <w:sz w:val="28"/>
          <w:szCs w:val="28"/>
        </w:rPr>
        <w:t>г</w:t>
      </w:r>
      <w:r w:rsidR="00E167DF" w:rsidRPr="00762ED9">
        <w:rPr>
          <w:rFonts w:ascii="Times New Roman" w:hAnsi="Times New Roman" w:cs="Times New Roman"/>
          <w:sz w:val="28"/>
          <w:szCs w:val="28"/>
        </w:rPr>
        <w:t>.</w:t>
      </w:r>
    </w:p>
    <w:p w:rsidR="00CD38FA" w:rsidRPr="009D32E2" w:rsidRDefault="00CD38FA" w:rsidP="00CD38FA">
      <w:pPr>
        <w:spacing w:after="0" w:line="240" w:lineRule="auto"/>
        <w:jc w:val="center"/>
        <w:rPr>
          <w:rFonts w:ascii="Times New Roman" w:hAnsi="Times New Roman" w:cs="Times New Roman"/>
          <w:color w:val="00B050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3969"/>
        <w:gridCol w:w="2977"/>
        <w:gridCol w:w="1807"/>
      </w:tblGrid>
      <w:tr w:rsidR="00666895" w:rsidTr="0089459F">
        <w:tc>
          <w:tcPr>
            <w:tcW w:w="817" w:type="dxa"/>
          </w:tcPr>
          <w:p w:rsidR="00666895" w:rsidRDefault="00666895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969" w:type="dxa"/>
          </w:tcPr>
          <w:p w:rsidR="00666895" w:rsidRDefault="00666895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Рассматриваемые вопросы</w:t>
            </w:r>
          </w:p>
        </w:tc>
        <w:tc>
          <w:tcPr>
            <w:tcW w:w="2977" w:type="dxa"/>
          </w:tcPr>
          <w:p w:rsidR="00666895" w:rsidRDefault="00666895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</w:t>
            </w:r>
          </w:p>
        </w:tc>
        <w:tc>
          <w:tcPr>
            <w:tcW w:w="1807" w:type="dxa"/>
          </w:tcPr>
          <w:p w:rsidR="00666895" w:rsidRDefault="00666895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заседания ПК</w:t>
            </w:r>
          </w:p>
        </w:tc>
      </w:tr>
      <w:tr w:rsidR="0089459F" w:rsidRPr="00E754D9" w:rsidTr="0089459F">
        <w:tc>
          <w:tcPr>
            <w:tcW w:w="817" w:type="dxa"/>
          </w:tcPr>
          <w:p w:rsidR="0089459F" w:rsidRPr="00B226C5" w:rsidRDefault="0089459F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6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89459F" w:rsidRPr="00B226C5" w:rsidRDefault="0089459F" w:rsidP="005862D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26C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F57723"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 w:rsidR="005862D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плане работы комиссии</w:t>
            </w:r>
          </w:p>
        </w:tc>
        <w:tc>
          <w:tcPr>
            <w:tcW w:w="2977" w:type="dxa"/>
          </w:tcPr>
          <w:p w:rsidR="0089459F" w:rsidRPr="00E754D9" w:rsidRDefault="005862D1" w:rsidP="00A87F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Утвержден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рекомендован к принятию Городской Думе</w:t>
            </w:r>
          </w:p>
        </w:tc>
        <w:tc>
          <w:tcPr>
            <w:tcW w:w="1807" w:type="dxa"/>
          </w:tcPr>
          <w:p w:rsidR="0089459F" w:rsidRPr="00E754D9" w:rsidRDefault="0089459F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459F" w:rsidRPr="0089459F" w:rsidRDefault="0089459F" w:rsidP="002719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A21B3F">
              <w:rPr>
                <w:rFonts w:ascii="Times New Roman" w:hAnsi="Times New Roman" w:cs="Times New Roman"/>
                <w:b/>
                <w:sz w:val="24"/>
                <w:szCs w:val="24"/>
              </w:rPr>
              <w:t>25.01.2021</w:t>
            </w:r>
          </w:p>
        </w:tc>
      </w:tr>
      <w:tr w:rsidR="00F57723" w:rsidRPr="00E754D9" w:rsidTr="0089459F">
        <w:tc>
          <w:tcPr>
            <w:tcW w:w="817" w:type="dxa"/>
          </w:tcPr>
          <w:p w:rsidR="00F57723" w:rsidRPr="00E754D9" w:rsidRDefault="00F57723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69" w:type="dxa"/>
          </w:tcPr>
          <w:p w:rsidR="00A21B3F" w:rsidRPr="00A21B3F" w:rsidRDefault="00A21B3F" w:rsidP="00A21B3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21B3F">
              <w:rPr>
                <w:rFonts w:ascii="Times New Roman" w:hAnsi="Times New Roman" w:cs="Times New Roman"/>
                <w:bCs/>
                <w:sz w:val="24"/>
                <w:szCs w:val="24"/>
              </w:rPr>
              <w:t>О предложениях Усть-Илимской межрайонной прокуратуры по разработке и принятию муниципальных правовых актов об утверждении:</w:t>
            </w:r>
          </w:p>
          <w:p w:rsidR="00A21B3F" w:rsidRPr="00A21B3F" w:rsidRDefault="00A21B3F" w:rsidP="00A21B3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21B3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 Положения об обеспечении первичных мер пожарной безопасности в границах муниципального образования город Усть-Илимск; </w:t>
            </w:r>
          </w:p>
          <w:p w:rsidR="00A21B3F" w:rsidRPr="00A21B3F" w:rsidRDefault="00A21B3F" w:rsidP="00A21B3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21B3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Положения о создании, содержании и организации деятельности аварийно-спасательных служб и аварийно-спасательных формирований на территории муниципального образования город Усть-Илимск; </w:t>
            </w:r>
          </w:p>
          <w:p w:rsidR="00A21B3F" w:rsidRPr="00A21B3F" w:rsidRDefault="00A21B3F" w:rsidP="00A21B3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21B3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Положения об участии в профилактике терроризма и экстремизма, а также в минимизации и (или) ликвидации последствий проявления терроризма и экстремизма на территории муниципального образования город Усть-Илимск; </w:t>
            </w:r>
          </w:p>
          <w:p w:rsidR="00A21B3F" w:rsidRPr="00A21B3F" w:rsidRDefault="00A21B3F" w:rsidP="00A21B3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21B3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Положения о создании условий для организации добровольной пожарной охраны на территории муниципального образования город Усть-Илимск; </w:t>
            </w:r>
          </w:p>
          <w:p w:rsidR="00A21B3F" w:rsidRPr="00A21B3F" w:rsidRDefault="00A21B3F" w:rsidP="00A21B3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21B3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Положения об участии в предупреждении и ликвидации последствий чрезвычайных ситуаций в границах муниципального образования город Усть-Илимск; </w:t>
            </w:r>
          </w:p>
          <w:p w:rsidR="00A21B3F" w:rsidRPr="00A21B3F" w:rsidRDefault="00A21B3F" w:rsidP="00A21B3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21B3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Административного регламента предоставления муниципальной услуги «Выдача разрешения на выполнение авиационных работ, </w:t>
            </w:r>
            <w:r w:rsidRPr="00A21B3F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парашютных прыжков, демонстрационных полетов воздушных судов, полетов беспилотных летательных аппаратов, подъемов привязных аэростатов над населенными пунктами на территории муниципального образования город Усть-Илимск.</w:t>
            </w:r>
          </w:p>
          <w:p w:rsidR="00F57723" w:rsidRPr="00F57723" w:rsidRDefault="00F57723" w:rsidP="00B77AF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77" w:type="dxa"/>
          </w:tcPr>
          <w:p w:rsidR="00F57723" w:rsidRPr="00E754D9" w:rsidRDefault="00A21B3F" w:rsidP="00A87F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Принято решение о направлении в межрайонную прокуратуру информации об отсутствии необходимости в принятии данных муниципальных правовых актов</w:t>
            </w:r>
          </w:p>
        </w:tc>
        <w:tc>
          <w:tcPr>
            <w:tcW w:w="1807" w:type="dxa"/>
          </w:tcPr>
          <w:p w:rsidR="00F57723" w:rsidRDefault="00F57723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57723" w:rsidRDefault="00F57723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57723" w:rsidRDefault="00F57723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21B3F" w:rsidRDefault="00A21B3F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21B3F" w:rsidRDefault="00A21B3F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21B3F" w:rsidRDefault="00A21B3F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21B3F" w:rsidRDefault="00A21B3F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21B3F" w:rsidRDefault="00A21B3F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21B3F" w:rsidRDefault="00A21B3F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21B3F" w:rsidRDefault="00A21B3F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21B3F" w:rsidRDefault="00A21B3F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21B3F" w:rsidRDefault="00A21B3F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21B3F" w:rsidRDefault="00A21B3F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21B3F" w:rsidRDefault="00A21B3F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21B3F" w:rsidRDefault="00A21B3F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21B3F" w:rsidRDefault="00A21B3F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21B3F" w:rsidRDefault="00A21B3F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57723" w:rsidRPr="00B226C5" w:rsidRDefault="00A21B3F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29.03.2021</w:t>
            </w:r>
          </w:p>
        </w:tc>
      </w:tr>
      <w:tr w:rsidR="00F57723" w:rsidRPr="00E754D9" w:rsidTr="0089459F">
        <w:tc>
          <w:tcPr>
            <w:tcW w:w="817" w:type="dxa"/>
          </w:tcPr>
          <w:p w:rsidR="00F57723" w:rsidRDefault="00A21B3F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3969" w:type="dxa"/>
          </w:tcPr>
          <w:p w:rsidR="00F57723" w:rsidRPr="00F57723" w:rsidRDefault="00A21B3F" w:rsidP="00B77AF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21B3F">
              <w:rPr>
                <w:rFonts w:ascii="Times New Roman" w:hAnsi="Times New Roman" w:cs="Times New Roman"/>
                <w:bCs/>
                <w:sz w:val="24"/>
                <w:szCs w:val="24"/>
              </w:rPr>
              <w:t>Об обращении МКУ «Центр обеспечения безопасности и защиты населения города Усть-Илимска от чрезвычайных ситуаций» по вопросу внесения изменений в ресурсное обеспечение реализации муниципальной программы муниципального образования город Усть-Илимск «Безопасный город».</w:t>
            </w:r>
          </w:p>
        </w:tc>
        <w:tc>
          <w:tcPr>
            <w:tcW w:w="2977" w:type="dxa"/>
          </w:tcPr>
          <w:p w:rsidR="00F57723" w:rsidRDefault="00F57723" w:rsidP="00A87F6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Принято к сведению.</w:t>
            </w:r>
          </w:p>
          <w:p w:rsidR="00F57723" w:rsidRPr="00F57723" w:rsidRDefault="00F57723" w:rsidP="00A87F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7" w:type="dxa"/>
          </w:tcPr>
          <w:p w:rsidR="00F57723" w:rsidRDefault="00F57723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57723" w:rsidRDefault="00F57723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57723" w:rsidRDefault="00F57723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57723" w:rsidRDefault="00A21B3F" w:rsidP="00A21B3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26.04.2021</w:t>
            </w:r>
          </w:p>
        </w:tc>
      </w:tr>
      <w:tr w:rsidR="0020489D" w:rsidRPr="00E754D9" w:rsidTr="00EB0516">
        <w:tc>
          <w:tcPr>
            <w:tcW w:w="9570" w:type="dxa"/>
            <w:gridSpan w:val="4"/>
          </w:tcPr>
          <w:p w:rsidR="0020489D" w:rsidRPr="00E754D9" w:rsidRDefault="00F57723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Проведено -  3 </w:t>
            </w:r>
            <w:r w:rsidR="0020489D" w:rsidRPr="00762ED9">
              <w:rPr>
                <w:rFonts w:ascii="Times New Roman" w:hAnsi="Times New Roman" w:cs="Times New Roman"/>
                <w:b/>
                <w:sz w:val="24"/>
                <w:szCs w:val="24"/>
              </w:rPr>
              <w:t>з</w:t>
            </w:r>
            <w:r w:rsidR="0066685E" w:rsidRPr="00762ED9">
              <w:rPr>
                <w:rFonts w:ascii="Times New Roman" w:hAnsi="Times New Roman" w:cs="Times New Roman"/>
                <w:b/>
                <w:sz w:val="24"/>
                <w:szCs w:val="24"/>
              </w:rPr>
              <w:t>ас</w:t>
            </w:r>
            <w:r w:rsidR="00762ED9" w:rsidRPr="00762ED9">
              <w:rPr>
                <w:rFonts w:ascii="Times New Roman" w:hAnsi="Times New Roman" w:cs="Times New Roman"/>
                <w:b/>
                <w:sz w:val="24"/>
                <w:szCs w:val="24"/>
              </w:rPr>
              <w:t>едания</w:t>
            </w:r>
            <w:r w:rsidR="00B226C5" w:rsidRPr="00762E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комиссии, рассмотрен</w:t>
            </w:r>
            <w:r w:rsidR="00A21B3F">
              <w:rPr>
                <w:rFonts w:ascii="Times New Roman" w:hAnsi="Times New Roman" w:cs="Times New Roman"/>
                <w:b/>
                <w:sz w:val="24"/>
                <w:szCs w:val="24"/>
              </w:rPr>
              <w:t>о – 3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D34EB8" w:rsidRPr="00762ED9">
              <w:rPr>
                <w:rFonts w:ascii="Times New Roman" w:hAnsi="Times New Roman" w:cs="Times New Roman"/>
                <w:b/>
                <w:sz w:val="24"/>
                <w:szCs w:val="24"/>
              </w:rPr>
              <w:t>вопрос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="0020489D" w:rsidRPr="00762ED9">
              <w:rPr>
                <w:rFonts w:ascii="Times New Roman" w:hAnsi="Times New Roman" w:cs="Times New Roman"/>
                <w:b/>
                <w:sz w:val="24"/>
                <w:szCs w:val="24"/>
              </w:rPr>
              <w:t>, внесено в повес</w:t>
            </w:r>
            <w:r w:rsidR="0066685E" w:rsidRPr="00762ED9">
              <w:rPr>
                <w:rFonts w:ascii="Times New Roman" w:hAnsi="Times New Roman" w:cs="Times New Roman"/>
                <w:b/>
                <w:sz w:val="24"/>
                <w:szCs w:val="24"/>
              </w:rPr>
              <w:t>тк</w:t>
            </w:r>
            <w:r w:rsidR="00A21B3F">
              <w:rPr>
                <w:rFonts w:ascii="Times New Roman" w:hAnsi="Times New Roman" w:cs="Times New Roman"/>
                <w:b/>
                <w:sz w:val="24"/>
                <w:szCs w:val="24"/>
              </w:rPr>
              <w:t>у заседания Городской Думы – 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CE2D86" w:rsidRPr="00762ED9">
              <w:rPr>
                <w:rFonts w:ascii="Times New Roman" w:hAnsi="Times New Roman" w:cs="Times New Roman"/>
                <w:b/>
                <w:sz w:val="24"/>
                <w:szCs w:val="24"/>
              </w:rPr>
              <w:t>вопрос</w:t>
            </w:r>
            <w:r w:rsidR="00A21B3F">
              <w:rPr>
                <w:rFonts w:ascii="Times New Roman" w:hAnsi="Times New Roman" w:cs="Times New Roman"/>
                <w:b/>
                <w:sz w:val="24"/>
                <w:szCs w:val="24"/>
              </w:rPr>
              <w:t>ов</w:t>
            </w:r>
            <w:r w:rsidR="0020489D" w:rsidRPr="00762ED9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="0066685E" w:rsidRPr="00762E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226C5" w:rsidRPr="00762ED9"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  <w:r w:rsidR="00A21B3F">
              <w:rPr>
                <w:rFonts w:ascii="Times New Roman" w:hAnsi="Times New Roman" w:cs="Times New Roman"/>
                <w:b/>
                <w:sz w:val="24"/>
                <w:szCs w:val="24"/>
              </w:rPr>
              <w:t>ано протокольных поручений - 0</w:t>
            </w:r>
            <w:bookmarkStart w:id="0" w:name="_GoBack"/>
            <w:bookmarkEnd w:id="0"/>
          </w:p>
        </w:tc>
      </w:tr>
    </w:tbl>
    <w:p w:rsidR="00666895" w:rsidRDefault="00666895" w:rsidP="00CD38F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666895" w:rsidSect="00FA4509">
      <w:footerReference w:type="default" r:id="rId9"/>
      <w:pgSz w:w="11906" w:h="16838"/>
      <w:pgMar w:top="1134" w:right="851" w:bottom="1134" w:left="1701" w:header="709" w:footer="709" w:gutter="0"/>
      <w:pgNumType w:start="1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2D2B" w:rsidRDefault="00A42D2B" w:rsidP="008417E0">
      <w:pPr>
        <w:spacing w:after="0" w:line="240" w:lineRule="auto"/>
      </w:pPr>
      <w:r>
        <w:separator/>
      </w:r>
    </w:p>
  </w:endnote>
  <w:endnote w:type="continuationSeparator" w:id="0">
    <w:p w:rsidR="00A42D2B" w:rsidRDefault="00A42D2B" w:rsidP="008417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53409582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b/>
      </w:rPr>
    </w:sdtEndPr>
    <w:sdtContent>
      <w:p w:rsidR="00FA4509" w:rsidRPr="00FA4509" w:rsidRDefault="00391A9A">
        <w:pPr>
          <w:pStyle w:val="aa"/>
          <w:jc w:val="right"/>
          <w:rPr>
            <w:rFonts w:ascii="Times New Roman" w:hAnsi="Times New Roman" w:cs="Times New Roman"/>
            <w:b/>
          </w:rPr>
        </w:pPr>
        <w:r>
          <w:rPr>
            <w:rFonts w:ascii="Times New Roman" w:hAnsi="Times New Roman" w:cs="Times New Roman"/>
            <w:b/>
          </w:rPr>
          <w:t>15</w:t>
        </w:r>
      </w:p>
    </w:sdtContent>
  </w:sdt>
  <w:p w:rsidR="008417E0" w:rsidRDefault="008417E0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2D2B" w:rsidRDefault="00A42D2B" w:rsidP="008417E0">
      <w:pPr>
        <w:spacing w:after="0" w:line="240" w:lineRule="auto"/>
      </w:pPr>
      <w:r>
        <w:separator/>
      </w:r>
    </w:p>
  </w:footnote>
  <w:footnote w:type="continuationSeparator" w:id="0">
    <w:p w:rsidR="00A42D2B" w:rsidRDefault="00A42D2B" w:rsidP="008417E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274B3E"/>
    <w:multiLevelType w:val="hybridMultilevel"/>
    <w:tmpl w:val="259E7E6A"/>
    <w:lvl w:ilvl="0" w:tplc="A7C0DCD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57D6A25"/>
    <w:multiLevelType w:val="hybridMultilevel"/>
    <w:tmpl w:val="B7909D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8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5AC0"/>
    <w:rsid w:val="00006986"/>
    <w:rsid w:val="00007BAB"/>
    <w:rsid w:val="00011224"/>
    <w:rsid w:val="00017262"/>
    <w:rsid w:val="00024F40"/>
    <w:rsid w:val="0002788C"/>
    <w:rsid w:val="00030C79"/>
    <w:rsid w:val="00033999"/>
    <w:rsid w:val="00034CA8"/>
    <w:rsid w:val="0003536A"/>
    <w:rsid w:val="00036D54"/>
    <w:rsid w:val="00036D70"/>
    <w:rsid w:val="00040B12"/>
    <w:rsid w:val="000423DD"/>
    <w:rsid w:val="00042412"/>
    <w:rsid w:val="00042BB7"/>
    <w:rsid w:val="00050D8D"/>
    <w:rsid w:val="0005477B"/>
    <w:rsid w:val="00054A5F"/>
    <w:rsid w:val="00056759"/>
    <w:rsid w:val="0005762D"/>
    <w:rsid w:val="00061F2B"/>
    <w:rsid w:val="00064AE6"/>
    <w:rsid w:val="000654FB"/>
    <w:rsid w:val="0006560B"/>
    <w:rsid w:val="00065EF7"/>
    <w:rsid w:val="000667B8"/>
    <w:rsid w:val="00070251"/>
    <w:rsid w:val="00072A99"/>
    <w:rsid w:val="000761B7"/>
    <w:rsid w:val="00076E7F"/>
    <w:rsid w:val="000808E1"/>
    <w:rsid w:val="000819AB"/>
    <w:rsid w:val="000822E9"/>
    <w:rsid w:val="000827BE"/>
    <w:rsid w:val="00083655"/>
    <w:rsid w:val="00083D42"/>
    <w:rsid w:val="00087323"/>
    <w:rsid w:val="000949F3"/>
    <w:rsid w:val="000A00E2"/>
    <w:rsid w:val="000A00FA"/>
    <w:rsid w:val="000A62D9"/>
    <w:rsid w:val="000A7FA2"/>
    <w:rsid w:val="000B0E2F"/>
    <w:rsid w:val="000B1F98"/>
    <w:rsid w:val="000B42E3"/>
    <w:rsid w:val="000B7D3A"/>
    <w:rsid w:val="000C092A"/>
    <w:rsid w:val="000C1516"/>
    <w:rsid w:val="000C3CAF"/>
    <w:rsid w:val="000C5AC0"/>
    <w:rsid w:val="000C5E4B"/>
    <w:rsid w:val="000D1A56"/>
    <w:rsid w:val="000D1D26"/>
    <w:rsid w:val="000D6C3A"/>
    <w:rsid w:val="000D7B05"/>
    <w:rsid w:val="000E28A9"/>
    <w:rsid w:val="000E4A9A"/>
    <w:rsid w:val="000F03D9"/>
    <w:rsid w:val="000F1802"/>
    <w:rsid w:val="000F1DFE"/>
    <w:rsid w:val="000F38A7"/>
    <w:rsid w:val="000F53CD"/>
    <w:rsid w:val="00103E95"/>
    <w:rsid w:val="00105D06"/>
    <w:rsid w:val="00112181"/>
    <w:rsid w:val="00120470"/>
    <w:rsid w:val="001217A8"/>
    <w:rsid w:val="00122BF8"/>
    <w:rsid w:val="0012318A"/>
    <w:rsid w:val="00125C84"/>
    <w:rsid w:val="00126CA2"/>
    <w:rsid w:val="00131228"/>
    <w:rsid w:val="001400F2"/>
    <w:rsid w:val="0014152F"/>
    <w:rsid w:val="001448EF"/>
    <w:rsid w:val="0014584A"/>
    <w:rsid w:val="00155C16"/>
    <w:rsid w:val="001614D9"/>
    <w:rsid w:val="00161620"/>
    <w:rsid w:val="001650AF"/>
    <w:rsid w:val="00165965"/>
    <w:rsid w:val="00165C33"/>
    <w:rsid w:val="0017052A"/>
    <w:rsid w:val="00171EFE"/>
    <w:rsid w:val="00173FA1"/>
    <w:rsid w:val="0017432E"/>
    <w:rsid w:val="001771CD"/>
    <w:rsid w:val="00187954"/>
    <w:rsid w:val="0019202A"/>
    <w:rsid w:val="001923DB"/>
    <w:rsid w:val="001925A0"/>
    <w:rsid w:val="0019493D"/>
    <w:rsid w:val="001A08F9"/>
    <w:rsid w:val="001A2283"/>
    <w:rsid w:val="001A378E"/>
    <w:rsid w:val="001A38E7"/>
    <w:rsid w:val="001A599E"/>
    <w:rsid w:val="001A719E"/>
    <w:rsid w:val="001A7A5A"/>
    <w:rsid w:val="001B5163"/>
    <w:rsid w:val="001C167A"/>
    <w:rsid w:val="001C2D9D"/>
    <w:rsid w:val="001D24C4"/>
    <w:rsid w:val="001D363C"/>
    <w:rsid w:val="001D4A3B"/>
    <w:rsid w:val="001D5226"/>
    <w:rsid w:val="001D5B32"/>
    <w:rsid w:val="001D5FB7"/>
    <w:rsid w:val="001D6698"/>
    <w:rsid w:val="001D74AA"/>
    <w:rsid w:val="001E0596"/>
    <w:rsid w:val="001E1036"/>
    <w:rsid w:val="001E117B"/>
    <w:rsid w:val="001E43D3"/>
    <w:rsid w:val="001E6E30"/>
    <w:rsid w:val="001F22E0"/>
    <w:rsid w:val="001F5691"/>
    <w:rsid w:val="001F5B2A"/>
    <w:rsid w:val="00201651"/>
    <w:rsid w:val="00202440"/>
    <w:rsid w:val="0020489D"/>
    <w:rsid w:val="0020710D"/>
    <w:rsid w:val="0021120C"/>
    <w:rsid w:val="00217128"/>
    <w:rsid w:val="00217CCD"/>
    <w:rsid w:val="00220829"/>
    <w:rsid w:val="00223149"/>
    <w:rsid w:val="0022348D"/>
    <w:rsid w:val="002254E3"/>
    <w:rsid w:val="00225C82"/>
    <w:rsid w:val="002273C7"/>
    <w:rsid w:val="00232BB5"/>
    <w:rsid w:val="00232ED0"/>
    <w:rsid w:val="00233B28"/>
    <w:rsid w:val="00236AC4"/>
    <w:rsid w:val="002511AC"/>
    <w:rsid w:val="00256FAD"/>
    <w:rsid w:val="0025789B"/>
    <w:rsid w:val="00257DE9"/>
    <w:rsid w:val="002622D3"/>
    <w:rsid w:val="00265C17"/>
    <w:rsid w:val="00266886"/>
    <w:rsid w:val="00267D39"/>
    <w:rsid w:val="002719EC"/>
    <w:rsid w:val="00271BC4"/>
    <w:rsid w:val="002724F1"/>
    <w:rsid w:val="002731B1"/>
    <w:rsid w:val="00275E91"/>
    <w:rsid w:val="00277625"/>
    <w:rsid w:val="00277902"/>
    <w:rsid w:val="00281EF0"/>
    <w:rsid w:val="00291212"/>
    <w:rsid w:val="00293A60"/>
    <w:rsid w:val="00295E4A"/>
    <w:rsid w:val="00296A8E"/>
    <w:rsid w:val="002A47D8"/>
    <w:rsid w:val="002A5720"/>
    <w:rsid w:val="002B1B15"/>
    <w:rsid w:val="002B1B3C"/>
    <w:rsid w:val="002B4C5C"/>
    <w:rsid w:val="002B785C"/>
    <w:rsid w:val="002C0392"/>
    <w:rsid w:val="002C356B"/>
    <w:rsid w:val="002C3644"/>
    <w:rsid w:val="002C3E72"/>
    <w:rsid w:val="002C3F70"/>
    <w:rsid w:val="002C4AE0"/>
    <w:rsid w:val="002C59CF"/>
    <w:rsid w:val="002C7382"/>
    <w:rsid w:val="002D2A5E"/>
    <w:rsid w:val="002D45D2"/>
    <w:rsid w:val="002D57F4"/>
    <w:rsid w:val="002D7CF1"/>
    <w:rsid w:val="002E3F5B"/>
    <w:rsid w:val="002E5A1E"/>
    <w:rsid w:val="002E6089"/>
    <w:rsid w:val="002F12A7"/>
    <w:rsid w:val="002F1557"/>
    <w:rsid w:val="002F3A42"/>
    <w:rsid w:val="002F6FCF"/>
    <w:rsid w:val="002F7EB9"/>
    <w:rsid w:val="002F7F81"/>
    <w:rsid w:val="003062CC"/>
    <w:rsid w:val="00306E14"/>
    <w:rsid w:val="003138AC"/>
    <w:rsid w:val="003144CE"/>
    <w:rsid w:val="00324CF4"/>
    <w:rsid w:val="00331313"/>
    <w:rsid w:val="0033420A"/>
    <w:rsid w:val="0033448E"/>
    <w:rsid w:val="003348DB"/>
    <w:rsid w:val="003353FA"/>
    <w:rsid w:val="00337121"/>
    <w:rsid w:val="00341803"/>
    <w:rsid w:val="00346073"/>
    <w:rsid w:val="003527B2"/>
    <w:rsid w:val="003535A1"/>
    <w:rsid w:val="00354592"/>
    <w:rsid w:val="003605D2"/>
    <w:rsid w:val="003614FA"/>
    <w:rsid w:val="00362C20"/>
    <w:rsid w:val="00362F11"/>
    <w:rsid w:val="00365415"/>
    <w:rsid w:val="003658E9"/>
    <w:rsid w:val="003673B2"/>
    <w:rsid w:val="003701FC"/>
    <w:rsid w:val="003762AF"/>
    <w:rsid w:val="003878BB"/>
    <w:rsid w:val="00391100"/>
    <w:rsid w:val="00391A9A"/>
    <w:rsid w:val="003968D2"/>
    <w:rsid w:val="003A5804"/>
    <w:rsid w:val="003A6D78"/>
    <w:rsid w:val="003B0C69"/>
    <w:rsid w:val="003B3D4A"/>
    <w:rsid w:val="003B446B"/>
    <w:rsid w:val="003B4E64"/>
    <w:rsid w:val="003B74D4"/>
    <w:rsid w:val="003C2E44"/>
    <w:rsid w:val="003C4621"/>
    <w:rsid w:val="003D0525"/>
    <w:rsid w:val="003D43D6"/>
    <w:rsid w:val="003E2C11"/>
    <w:rsid w:val="003E2C12"/>
    <w:rsid w:val="003E329E"/>
    <w:rsid w:val="003E4048"/>
    <w:rsid w:val="003E661C"/>
    <w:rsid w:val="003E6942"/>
    <w:rsid w:val="003E6947"/>
    <w:rsid w:val="003F3981"/>
    <w:rsid w:val="0040348B"/>
    <w:rsid w:val="00407A10"/>
    <w:rsid w:val="00415AD5"/>
    <w:rsid w:val="004163AB"/>
    <w:rsid w:val="00416874"/>
    <w:rsid w:val="0042033B"/>
    <w:rsid w:val="00425B5D"/>
    <w:rsid w:val="00427896"/>
    <w:rsid w:val="0043779A"/>
    <w:rsid w:val="00437DB1"/>
    <w:rsid w:val="00440F8D"/>
    <w:rsid w:val="00445B13"/>
    <w:rsid w:val="00450EC5"/>
    <w:rsid w:val="004513EF"/>
    <w:rsid w:val="00454082"/>
    <w:rsid w:val="0046058C"/>
    <w:rsid w:val="004620E0"/>
    <w:rsid w:val="00462CFF"/>
    <w:rsid w:val="00465CF2"/>
    <w:rsid w:val="0047366A"/>
    <w:rsid w:val="00473B52"/>
    <w:rsid w:val="00474E74"/>
    <w:rsid w:val="00475BC5"/>
    <w:rsid w:val="00475E50"/>
    <w:rsid w:val="00483E45"/>
    <w:rsid w:val="00491FC9"/>
    <w:rsid w:val="00496D59"/>
    <w:rsid w:val="004A2453"/>
    <w:rsid w:val="004A4F30"/>
    <w:rsid w:val="004A7FA0"/>
    <w:rsid w:val="004B2DF8"/>
    <w:rsid w:val="004B5B11"/>
    <w:rsid w:val="004B6678"/>
    <w:rsid w:val="004C3393"/>
    <w:rsid w:val="004D51EE"/>
    <w:rsid w:val="004D56A2"/>
    <w:rsid w:val="004E4389"/>
    <w:rsid w:val="004E6265"/>
    <w:rsid w:val="004E62CF"/>
    <w:rsid w:val="004E6CCC"/>
    <w:rsid w:val="004F0E5B"/>
    <w:rsid w:val="004F26EB"/>
    <w:rsid w:val="004F3935"/>
    <w:rsid w:val="004F3DA1"/>
    <w:rsid w:val="004F5182"/>
    <w:rsid w:val="004F532B"/>
    <w:rsid w:val="004F6B12"/>
    <w:rsid w:val="005067A2"/>
    <w:rsid w:val="00506832"/>
    <w:rsid w:val="005100FB"/>
    <w:rsid w:val="005112FD"/>
    <w:rsid w:val="00515C89"/>
    <w:rsid w:val="00516C69"/>
    <w:rsid w:val="005224BF"/>
    <w:rsid w:val="00523128"/>
    <w:rsid w:val="00523F94"/>
    <w:rsid w:val="005248E4"/>
    <w:rsid w:val="00541D30"/>
    <w:rsid w:val="00545267"/>
    <w:rsid w:val="00551032"/>
    <w:rsid w:val="0055164C"/>
    <w:rsid w:val="005516B7"/>
    <w:rsid w:val="00552540"/>
    <w:rsid w:val="005533B2"/>
    <w:rsid w:val="005577DD"/>
    <w:rsid w:val="0056083D"/>
    <w:rsid w:val="00562DFB"/>
    <w:rsid w:val="00563885"/>
    <w:rsid w:val="00563DA3"/>
    <w:rsid w:val="00564AE8"/>
    <w:rsid w:val="005675B8"/>
    <w:rsid w:val="00573DF2"/>
    <w:rsid w:val="00574CFF"/>
    <w:rsid w:val="00580D21"/>
    <w:rsid w:val="00581AA0"/>
    <w:rsid w:val="005862D1"/>
    <w:rsid w:val="00587B1E"/>
    <w:rsid w:val="005902F3"/>
    <w:rsid w:val="005A0733"/>
    <w:rsid w:val="005A0F58"/>
    <w:rsid w:val="005A3339"/>
    <w:rsid w:val="005A39EB"/>
    <w:rsid w:val="005A4E12"/>
    <w:rsid w:val="005A4F36"/>
    <w:rsid w:val="005A5915"/>
    <w:rsid w:val="005A6413"/>
    <w:rsid w:val="005A7FDB"/>
    <w:rsid w:val="005B0786"/>
    <w:rsid w:val="005B1906"/>
    <w:rsid w:val="005B6A51"/>
    <w:rsid w:val="005B775F"/>
    <w:rsid w:val="005C1D4D"/>
    <w:rsid w:val="005C1EEE"/>
    <w:rsid w:val="005C2DE4"/>
    <w:rsid w:val="005C3684"/>
    <w:rsid w:val="005C3FCF"/>
    <w:rsid w:val="005C444F"/>
    <w:rsid w:val="005C5368"/>
    <w:rsid w:val="005C58C8"/>
    <w:rsid w:val="005D5A23"/>
    <w:rsid w:val="005D5EFA"/>
    <w:rsid w:val="005E0B40"/>
    <w:rsid w:val="005E58C6"/>
    <w:rsid w:val="005E7A46"/>
    <w:rsid w:val="005F071C"/>
    <w:rsid w:val="005F0D6D"/>
    <w:rsid w:val="005F385A"/>
    <w:rsid w:val="005F53F2"/>
    <w:rsid w:val="005F6370"/>
    <w:rsid w:val="005F7D8C"/>
    <w:rsid w:val="00602047"/>
    <w:rsid w:val="00603BEC"/>
    <w:rsid w:val="006068AB"/>
    <w:rsid w:val="00610989"/>
    <w:rsid w:val="00613C97"/>
    <w:rsid w:val="00613DED"/>
    <w:rsid w:val="00614CCE"/>
    <w:rsid w:val="00624AD5"/>
    <w:rsid w:val="00626691"/>
    <w:rsid w:val="00626FBE"/>
    <w:rsid w:val="006321A0"/>
    <w:rsid w:val="00632F2E"/>
    <w:rsid w:val="00633659"/>
    <w:rsid w:val="006342FC"/>
    <w:rsid w:val="00641F14"/>
    <w:rsid w:val="006448B7"/>
    <w:rsid w:val="00644E25"/>
    <w:rsid w:val="00644ED2"/>
    <w:rsid w:val="00645417"/>
    <w:rsid w:val="00646026"/>
    <w:rsid w:val="00646114"/>
    <w:rsid w:val="00646447"/>
    <w:rsid w:val="00650554"/>
    <w:rsid w:val="00655B04"/>
    <w:rsid w:val="00660312"/>
    <w:rsid w:val="0066685E"/>
    <w:rsid w:val="00666895"/>
    <w:rsid w:val="00666B18"/>
    <w:rsid w:val="006671C6"/>
    <w:rsid w:val="00667207"/>
    <w:rsid w:val="00670783"/>
    <w:rsid w:val="00671872"/>
    <w:rsid w:val="0067751D"/>
    <w:rsid w:val="0068294E"/>
    <w:rsid w:val="00685467"/>
    <w:rsid w:val="006935D8"/>
    <w:rsid w:val="0069414F"/>
    <w:rsid w:val="0069484F"/>
    <w:rsid w:val="006977C6"/>
    <w:rsid w:val="006A0891"/>
    <w:rsid w:val="006A4A58"/>
    <w:rsid w:val="006B0BFF"/>
    <w:rsid w:val="006B1340"/>
    <w:rsid w:val="006B5350"/>
    <w:rsid w:val="006B717C"/>
    <w:rsid w:val="006C17BC"/>
    <w:rsid w:val="006C1BA9"/>
    <w:rsid w:val="006C2ABF"/>
    <w:rsid w:val="006C3F86"/>
    <w:rsid w:val="006C5018"/>
    <w:rsid w:val="006C668B"/>
    <w:rsid w:val="006C6F9F"/>
    <w:rsid w:val="006D05F5"/>
    <w:rsid w:val="006D11CA"/>
    <w:rsid w:val="006E09FC"/>
    <w:rsid w:val="006E1A6F"/>
    <w:rsid w:val="006E241C"/>
    <w:rsid w:val="006E2899"/>
    <w:rsid w:val="006E5594"/>
    <w:rsid w:val="006E7B58"/>
    <w:rsid w:val="006F03AC"/>
    <w:rsid w:val="006F0A34"/>
    <w:rsid w:val="006F4E2A"/>
    <w:rsid w:val="006F53B0"/>
    <w:rsid w:val="006F7EF4"/>
    <w:rsid w:val="00700400"/>
    <w:rsid w:val="00702926"/>
    <w:rsid w:val="00702F0A"/>
    <w:rsid w:val="00704C23"/>
    <w:rsid w:val="007108F5"/>
    <w:rsid w:val="00715985"/>
    <w:rsid w:val="00723BC9"/>
    <w:rsid w:val="0072449A"/>
    <w:rsid w:val="00725212"/>
    <w:rsid w:val="00731BAE"/>
    <w:rsid w:val="00737AE1"/>
    <w:rsid w:val="007445BC"/>
    <w:rsid w:val="00746180"/>
    <w:rsid w:val="007475DC"/>
    <w:rsid w:val="00750118"/>
    <w:rsid w:val="00751214"/>
    <w:rsid w:val="00751B05"/>
    <w:rsid w:val="00762362"/>
    <w:rsid w:val="00762ED9"/>
    <w:rsid w:val="0077111B"/>
    <w:rsid w:val="007713DE"/>
    <w:rsid w:val="007743FD"/>
    <w:rsid w:val="00774A9A"/>
    <w:rsid w:val="00782C26"/>
    <w:rsid w:val="00792B29"/>
    <w:rsid w:val="007973A8"/>
    <w:rsid w:val="0079758D"/>
    <w:rsid w:val="007A2270"/>
    <w:rsid w:val="007A7F09"/>
    <w:rsid w:val="007B0BD6"/>
    <w:rsid w:val="007B1144"/>
    <w:rsid w:val="007B1CB7"/>
    <w:rsid w:val="007B2A11"/>
    <w:rsid w:val="007B76BE"/>
    <w:rsid w:val="007C1149"/>
    <w:rsid w:val="007C1185"/>
    <w:rsid w:val="007C46CE"/>
    <w:rsid w:val="007D3EDE"/>
    <w:rsid w:val="007D764C"/>
    <w:rsid w:val="007E0773"/>
    <w:rsid w:val="007E1001"/>
    <w:rsid w:val="007E1556"/>
    <w:rsid w:val="007E1A45"/>
    <w:rsid w:val="007E1B30"/>
    <w:rsid w:val="007E26CE"/>
    <w:rsid w:val="007F1854"/>
    <w:rsid w:val="00803CEB"/>
    <w:rsid w:val="00804194"/>
    <w:rsid w:val="008175C3"/>
    <w:rsid w:val="008203C6"/>
    <w:rsid w:val="008219E8"/>
    <w:rsid w:val="00834BD8"/>
    <w:rsid w:val="00834EE8"/>
    <w:rsid w:val="008417E0"/>
    <w:rsid w:val="008439F5"/>
    <w:rsid w:val="0084502F"/>
    <w:rsid w:val="0084690A"/>
    <w:rsid w:val="00846BAD"/>
    <w:rsid w:val="00853212"/>
    <w:rsid w:val="008651CA"/>
    <w:rsid w:val="00871AC4"/>
    <w:rsid w:val="00871B5D"/>
    <w:rsid w:val="00872023"/>
    <w:rsid w:val="0087494C"/>
    <w:rsid w:val="008755DA"/>
    <w:rsid w:val="008761D0"/>
    <w:rsid w:val="008768CD"/>
    <w:rsid w:val="00880A5A"/>
    <w:rsid w:val="00882D6B"/>
    <w:rsid w:val="008838FF"/>
    <w:rsid w:val="00884592"/>
    <w:rsid w:val="00884C5E"/>
    <w:rsid w:val="00885752"/>
    <w:rsid w:val="008859AB"/>
    <w:rsid w:val="00886F6A"/>
    <w:rsid w:val="0089051F"/>
    <w:rsid w:val="008943D5"/>
    <w:rsid w:val="0089459F"/>
    <w:rsid w:val="00894D1B"/>
    <w:rsid w:val="00895741"/>
    <w:rsid w:val="008A080F"/>
    <w:rsid w:val="008A36C2"/>
    <w:rsid w:val="008A3F0C"/>
    <w:rsid w:val="008A757B"/>
    <w:rsid w:val="008C0852"/>
    <w:rsid w:val="008C30CF"/>
    <w:rsid w:val="008D2219"/>
    <w:rsid w:val="008D2A0C"/>
    <w:rsid w:val="008D3317"/>
    <w:rsid w:val="008D70B8"/>
    <w:rsid w:val="008E4493"/>
    <w:rsid w:val="008E4637"/>
    <w:rsid w:val="008E4EC3"/>
    <w:rsid w:val="008E59BF"/>
    <w:rsid w:val="008E6CB2"/>
    <w:rsid w:val="008E7927"/>
    <w:rsid w:val="008F72B3"/>
    <w:rsid w:val="008F748B"/>
    <w:rsid w:val="00900251"/>
    <w:rsid w:val="009119EE"/>
    <w:rsid w:val="00912615"/>
    <w:rsid w:val="009127AF"/>
    <w:rsid w:val="00914E04"/>
    <w:rsid w:val="00915094"/>
    <w:rsid w:val="00920285"/>
    <w:rsid w:val="00920382"/>
    <w:rsid w:val="00920C15"/>
    <w:rsid w:val="0092434C"/>
    <w:rsid w:val="00925DE4"/>
    <w:rsid w:val="00926D0D"/>
    <w:rsid w:val="0093188E"/>
    <w:rsid w:val="00931D6E"/>
    <w:rsid w:val="00935D42"/>
    <w:rsid w:val="00940632"/>
    <w:rsid w:val="00954ACC"/>
    <w:rsid w:val="00960721"/>
    <w:rsid w:val="009628AA"/>
    <w:rsid w:val="00970F90"/>
    <w:rsid w:val="00975B08"/>
    <w:rsid w:val="0097686D"/>
    <w:rsid w:val="00981736"/>
    <w:rsid w:val="00981CD9"/>
    <w:rsid w:val="00982C6F"/>
    <w:rsid w:val="00983943"/>
    <w:rsid w:val="00985E8C"/>
    <w:rsid w:val="00992EF9"/>
    <w:rsid w:val="00993C6F"/>
    <w:rsid w:val="00993F01"/>
    <w:rsid w:val="00997620"/>
    <w:rsid w:val="009A06B1"/>
    <w:rsid w:val="009A3D0D"/>
    <w:rsid w:val="009B02B8"/>
    <w:rsid w:val="009B20E2"/>
    <w:rsid w:val="009B4DF3"/>
    <w:rsid w:val="009B4F6C"/>
    <w:rsid w:val="009B6035"/>
    <w:rsid w:val="009C07B5"/>
    <w:rsid w:val="009C1791"/>
    <w:rsid w:val="009C4692"/>
    <w:rsid w:val="009D2930"/>
    <w:rsid w:val="009D32E2"/>
    <w:rsid w:val="009D3629"/>
    <w:rsid w:val="009D515E"/>
    <w:rsid w:val="009E4B25"/>
    <w:rsid w:val="009E4BB2"/>
    <w:rsid w:val="009E54E7"/>
    <w:rsid w:val="009F55C0"/>
    <w:rsid w:val="009F6773"/>
    <w:rsid w:val="00A029AA"/>
    <w:rsid w:val="00A03976"/>
    <w:rsid w:val="00A05EE5"/>
    <w:rsid w:val="00A072B2"/>
    <w:rsid w:val="00A12406"/>
    <w:rsid w:val="00A13962"/>
    <w:rsid w:val="00A1469F"/>
    <w:rsid w:val="00A21B3F"/>
    <w:rsid w:val="00A41D32"/>
    <w:rsid w:val="00A4267F"/>
    <w:rsid w:val="00A42D2B"/>
    <w:rsid w:val="00A45143"/>
    <w:rsid w:val="00A46B7D"/>
    <w:rsid w:val="00A52DAF"/>
    <w:rsid w:val="00A559FF"/>
    <w:rsid w:val="00A56042"/>
    <w:rsid w:val="00A57202"/>
    <w:rsid w:val="00A61F01"/>
    <w:rsid w:val="00A74015"/>
    <w:rsid w:val="00A75073"/>
    <w:rsid w:val="00A75FCC"/>
    <w:rsid w:val="00A8122D"/>
    <w:rsid w:val="00A8500E"/>
    <w:rsid w:val="00A85C8D"/>
    <w:rsid w:val="00A87F6F"/>
    <w:rsid w:val="00AA69BA"/>
    <w:rsid w:val="00AB2D40"/>
    <w:rsid w:val="00AB3F2B"/>
    <w:rsid w:val="00AB6CDE"/>
    <w:rsid w:val="00AC3D21"/>
    <w:rsid w:val="00AC44E3"/>
    <w:rsid w:val="00AD22D3"/>
    <w:rsid w:val="00AD391B"/>
    <w:rsid w:val="00AD5606"/>
    <w:rsid w:val="00AD6FC6"/>
    <w:rsid w:val="00AD7E0C"/>
    <w:rsid w:val="00AE0D3E"/>
    <w:rsid w:val="00AE163F"/>
    <w:rsid w:val="00AE1B27"/>
    <w:rsid w:val="00AE2E34"/>
    <w:rsid w:val="00AE5623"/>
    <w:rsid w:val="00AE5B9A"/>
    <w:rsid w:val="00AE6F54"/>
    <w:rsid w:val="00AE70A0"/>
    <w:rsid w:val="00AF057B"/>
    <w:rsid w:val="00AF4DCA"/>
    <w:rsid w:val="00AF537F"/>
    <w:rsid w:val="00AF68EC"/>
    <w:rsid w:val="00B00973"/>
    <w:rsid w:val="00B0202D"/>
    <w:rsid w:val="00B05332"/>
    <w:rsid w:val="00B11493"/>
    <w:rsid w:val="00B11E52"/>
    <w:rsid w:val="00B12BB8"/>
    <w:rsid w:val="00B14C12"/>
    <w:rsid w:val="00B17F88"/>
    <w:rsid w:val="00B21CF9"/>
    <w:rsid w:val="00B226C5"/>
    <w:rsid w:val="00B24D16"/>
    <w:rsid w:val="00B27D8F"/>
    <w:rsid w:val="00B31B89"/>
    <w:rsid w:val="00B34B9A"/>
    <w:rsid w:val="00B36BA1"/>
    <w:rsid w:val="00B435D2"/>
    <w:rsid w:val="00B44B65"/>
    <w:rsid w:val="00B46642"/>
    <w:rsid w:val="00B502AE"/>
    <w:rsid w:val="00B54B9C"/>
    <w:rsid w:val="00B56686"/>
    <w:rsid w:val="00B612E1"/>
    <w:rsid w:val="00B65F71"/>
    <w:rsid w:val="00B70CC3"/>
    <w:rsid w:val="00B72E0B"/>
    <w:rsid w:val="00B74BF3"/>
    <w:rsid w:val="00B752A8"/>
    <w:rsid w:val="00B760B4"/>
    <w:rsid w:val="00B77AF5"/>
    <w:rsid w:val="00B800CA"/>
    <w:rsid w:val="00B8398F"/>
    <w:rsid w:val="00B86570"/>
    <w:rsid w:val="00B8769B"/>
    <w:rsid w:val="00B938BC"/>
    <w:rsid w:val="00B95F9A"/>
    <w:rsid w:val="00B978F5"/>
    <w:rsid w:val="00BA2325"/>
    <w:rsid w:val="00BA5AB9"/>
    <w:rsid w:val="00BA63A8"/>
    <w:rsid w:val="00BA721F"/>
    <w:rsid w:val="00BB1EB3"/>
    <w:rsid w:val="00BB309F"/>
    <w:rsid w:val="00BB5FE8"/>
    <w:rsid w:val="00BB710E"/>
    <w:rsid w:val="00BB77DA"/>
    <w:rsid w:val="00BC4EBE"/>
    <w:rsid w:val="00BC7191"/>
    <w:rsid w:val="00BD0F78"/>
    <w:rsid w:val="00BD1A53"/>
    <w:rsid w:val="00BD457A"/>
    <w:rsid w:val="00BD6CAD"/>
    <w:rsid w:val="00BE067E"/>
    <w:rsid w:val="00BE1A7F"/>
    <w:rsid w:val="00BE53E2"/>
    <w:rsid w:val="00BE674B"/>
    <w:rsid w:val="00BF1629"/>
    <w:rsid w:val="00BF3597"/>
    <w:rsid w:val="00C0108F"/>
    <w:rsid w:val="00C0310B"/>
    <w:rsid w:val="00C06722"/>
    <w:rsid w:val="00C07C43"/>
    <w:rsid w:val="00C145B4"/>
    <w:rsid w:val="00C20250"/>
    <w:rsid w:val="00C202DA"/>
    <w:rsid w:val="00C21687"/>
    <w:rsid w:val="00C21D85"/>
    <w:rsid w:val="00C27D18"/>
    <w:rsid w:val="00C364F1"/>
    <w:rsid w:val="00C36FE1"/>
    <w:rsid w:val="00C371F4"/>
    <w:rsid w:val="00C40310"/>
    <w:rsid w:val="00C43971"/>
    <w:rsid w:val="00C45796"/>
    <w:rsid w:val="00C47295"/>
    <w:rsid w:val="00C5186F"/>
    <w:rsid w:val="00C53D14"/>
    <w:rsid w:val="00C56E5D"/>
    <w:rsid w:val="00C57F5B"/>
    <w:rsid w:val="00C60778"/>
    <w:rsid w:val="00C656FB"/>
    <w:rsid w:val="00C70AB3"/>
    <w:rsid w:val="00C71180"/>
    <w:rsid w:val="00C74BF1"/>
    <w:rsid w:val="00C761AD"/>
    <w:rsid w:val="00C767C2"/>
    <w:rsid w:val="00C825BA"/>
    <w:rsid w:val="00C83456"/>
    <w:rsid w:val="00C83824"/>
    <w:rsid w:val="00C94DD3"/>
    <w:rsid w:val="00C952C8"/>
    <w:rsid w:val="00C95ECC"/>
    <w:rsid w:val="00CA1159"/>
    <w:rsid w:val="00CA47F8"/>
    <w:rsid w:val="00CA7CCE"/>
    <w:rsid w:val="00CB3200"/>
    <w:rsid w:val="00CB6321"/>
    <w:rsid w:val="00CC5019"/>
    <w:rsid w:val="00CC6B9F"/>
    <w:rsid w:val="00CC6CDD"/>
    <w:rsid w:val="00CC76EE"/>
    <w:rsid w:val="00CD0ED1"/>
    <w:rsid w:val="00CD1204"/>
    <w:rsid w:val="00CD1A7A"/>
    <w:rsid w:val="00CD1A96"/>
    <w:rsid w:val="00CD28E4"/>
    <w:rsid w:val="00CD38FA"/>
    <w:rsid w:val="00CD3A1B"/>
    <w:rsid w:val="00CD408A"/>
    <w:rsid w:val="00CD4B03"/>
    <w:rsid w:val="00CD4CEB"/>
    <w:rsid w:val="00CD52F3"/>
    <w:rsid w:val="00CD554A"/>
    <w:rsid w:val="00CE131A"/>
    <w:rsid w:val="00CE2D86"/>
    <w:rsid w:val="00CE47C7"/>
    <w:rsid w:val="00CE5CDE"/>
    <w:rsid w:val="00CF4CFC"/>
    <w:rsid w:val="00CF6442"/>
    <w:rsid w:val="00CF676E"/>
    <w:rsid w:val="00D0091A"/>
    <w:rsid w:val="00D0244F"/>
    <w:rsid w:val="00D06789"/>
    <w:rsid w:val="00D07131"/>
    <w:rsid w:val="00D1651D"/>
    <w:rsid w:val="00D1658E"/>
    <w:rsid w:val="00D167B5"/>
    <w:rsid w:val="00D17650"/>
    <w:rsid w:val="00D203F0"/>
    <w:rsid w:val="00D20846"/>
    <w:rsid w:val="00D25348"/>
    <w:rsid w:val="00D26AF2"/>
    <w:rsid w:val="00D34EB8"/>
    <w:rsid w:val="00D43CF8"/>
    <w:rsid w:val="00D50659"/>
    <w:rsid w:val="00D530BA"/>
    <w:rsid w:val="00D60B96"/>
    <w:rsid w:val="00D618A1"/>
    <w:rsid w:val="00D65C3E"/>
    <w:rsid w:val="00D74D22"/>
    <w:rsid w:val="00D816EB"/>
    <w:rsid w:val="00D851C8"/>
    <w:rsid w:val="00D86A7C"/>
    <w:rsid w:val="00D87EE3"/>
    <w:rsid w:val="00D9050F"/>
    <w:rsid w:val="00D94519"/>
    <w:rsid w:val="00D949D4"/>
    <w:rsid w:val="00D96D12"/>
    <w:rsid w:val="00DA4395"/>
    <w:rsid w:val="00DB0CE0"/>
    <w:rsid w:val="00DB3480"/>
    <w:rsid w:val="00DB4E30"/>
    <w:rsid w:val="00DC0080"/>
    <w:rsid w:val="00DC26C5"/>
    <w:rsid w:val="00DC4771"/>
    <w:rsid w:val="00DD3F0B"/>
    <w:rsid w:val="00DE14EC"/>
    <w:rsid w:val="00DE1AD1"/>
    <w:rsid w:val="00DE1BFD"/>
    <w:rsid w:val="00DE55EC"/>
    <w:rsid w:val="00DF0E8C"/>
    <w:rsid w:val="00DF3E41"/>
    <w:rsid w:val="00DF64B8"/>
    <w:rsid w:val="00DF6689"/>
    <w:rsid w:val="00E00B20"/>
    <w:rsid w:val="00E0650C"/>
    <w:rsid w:val="00E11B5A"/>
    <w:rsid w:val="00E15F3B"/>
    <w:rsid w:val="00E167DF"/>
    <w:rsid w:val="00E22070"/>
    <w:rsid w:val="00E24331"/>
    <w:rsid w:val="00E3611B"/>
    <w:rsid w:val="00E406C5"/>
    <w:rsid w:val="00E42BB3"/>
    <w:rsid w:val="00E4600E"/>
    <w:rsid w:val="00E47239"/>
    <w:rsid w:val="00E52B4E"/>
    <w:rsid w:val="00E52B56"/>
    <w:rsid w:val="00E5314A"/>
    <w:rsid w:val="00E55508"/>
    <w:rsid w:val="00E57D2F"/>
    <w:rsid w:val="00E61623"/>
    <w:rsid w:val="00E62D8A"/>
    <w:rsid w:val="00E71C05"/>
    <w:rsid w:val="00E754D9"/>
    <w:rsid w:val="00E75E02"/>
    <w:rsid w:val="00E7613E"/>
    <w:rsid w:val="00E76F5F"/>
    <w:rsid w:val="00E77D40"/>
    <w:rsid w:val="00E84239"/>
    <w:rsid w:val="00E9447F"/>
    <w:rsid w:val="00E946B0"/>
    <w:rsid w:val="00E950AB"/>
    <w:rsid w:val="00E97DD5"/>
    <w:rsid w:val="00EB5AEE"/>
    <w:rsid w:val="00EC4255"/>
    <w:rsid w:val="00EC4535"/>
    <w:rsid w:val="00EC4EB0"/>
    <w:rsid w:val="00EC61B3"/>
    <w:rsid w:val="00EC624B"/>
    <w:rsid w:val="00EC6923"/>
    <w:rsid w:val="00EC7825"/>
    <w:rsid w:val="00ED07C6"/>
    <w:rsid w:val="00ED08F5"/>
    <w:rsid w:val="00ED0D57"/>
    <w:rsid w:val="00ED0E9C"/>
    <w:rsid w:val="00ED19CB"/>
    <w:rsid w:val="00ED2502"/>
    <w:rsid w:val="00EE17E3"/>
    <w:rsid w:val="00EE4F2D"/>
    <w:rsid w:val="00EF07FC"/>
    <w:rsid w:val="00EF26D0"/>
    <w:rsid w:val="00EF661D"/>
    <w:rsid w:val="00EF7192"/>
    <w:rsid w:val="00F01F7A"/>
    <w:rsid w:val="00F02897"/>
    <w:rsid w:val="00F077F9"/>
    <w:rsid w:val="00F13EEE"/>
    <w:rsid w:val="00F14B82"/>
    <w:rsid w:val="00F16863"/>
    <w:rsid w:val="00F16CEC"/>
    <w:rsid w:val="00F2145F"/>
    <w:rsid w:val="00F23F16"/>
    <w:rsid w:val="00F23F4A"/>
    <w:rsid w:val="00F26BC1"/>
    <w:rsid w:val="00F31412"/>
    <w:rsid w:val="00F31C2A"/>
    <w:rsid w:val="00F3376A"/>
    <w:rsid w:val="00F34820"/>
    <w:rsid w:val="00F43D23"/>
    <w:rsid w:val="00F45282"/>
    <w:rsid w:val="00F461E0"/>
    <w:rsid w:val="00F464B0"/>
    <w:rsid w:val="00F46920"/>
    <w:rsid w:val="00F47892"/>
    <w:rsid w:val="00F53235"/>
    <w:rsid w:val="00F53B58"/>
    <w:rsid w:val="00F5525C"/>
    <w:rsid w:val="00F57723"/>
    <w:rsid w:val="00F64D23"/>
    <w:rsid w:val="00F66397"/>
    <w:rsid w:val="00F6734C"/>
    <w:rsid w:val="00F70F17"/>
    <w:rsid w:val="00F74B1D"/>
    <w:rsid w:val="00F758FB"/>
    <w:rsid w:val="00F81A12"/>
    <w:rsid w:val="00F82CDF"/>
    <w:rsid w:val="00F84AE8"/>
    <w:rsid w:val="00F866CD"/>
    <w:rsid w:val="00F87CA3"/>
    <w:rsid w:val="00F91181"/>
    <w:rsid w:val="00F97AA8"/>
    <w:rsid w:val="00FA4509"/>
    <w:rsid w:val="00FA5127"/>
    <w:rsid w:val="00FA79A2"/>
    <w:rsid w:val="00FB4D68"/>
    <w:rsid w:val="00FB784E"/>
    <w:rsid w:val="00FB7D63"/>
    <w:rsid w:val="00FC1246"/>
    <w:rsid w:val="00FC16B7"/>
    <w:rsid w:val="00FC2492"/>
    <w:rsid w:val="00FC42E1"/>
    <w:rsid w:val="00FD3BCB"/>
    <w:rsid w:val="00FD4B02"/>
    <w:rsid w:val="00FD54E6"/>
    <w:rsid w:val="00FE5FEF"/>
    <w:rsid w:val="00FF0ABC"/>
    <w:rsid w:val="00FF24CC"/>
    <w:rsid w:val="00FF2EF6"/>
    <w:rsid w:val="00FF4662"/>
    <w:rsid w:val="00FF59C8"/>
    <w:rsid w:val="00FF7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C5A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C5AC0"/>
    <w:pPr>
      <w:ind w:left="720"/>
      <w:contextualSpacing/>
    </w:pPr>
  </w:style>
  <w:style w:type="paragraph" w:customStyle="1" w:styleId="34">
    <w:name w:val="Основной текст 34"/>
    <w:basedOn w:val="a"/>
    <w:rsid w:val="000C5AC0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WW-Absatz-Standardschriftart1">
    <w:name w:val="WW-Absatz-Standardschriftart1"/>
    <w:rsid w:val="00F34820"/>
  </w:style>
  <w:style w:type="paragraph" w:styleId="a5">
    <w:name w:val="Balloon Text"/>
    <w:basedOn w:val="a"/>
    <w:link w:val="a6"/>
    <w:uiPriority w:val="99"/>
    <w:semiHidden/>
    <w:unhideWhenUsed/>
    <w:rsid w:val="00C364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364F1"/>
    <w:rPr>
      <w:rFonts w:ascii="Tahoma" w:hAnsi="Tahoma" w:cs="Tahoma"/>
      <w:sz w:val="16"/>
      <w:szCs w:val="16"/>
    </w:rPr>
  </w:style>
  <w:style w:type="paragraph" w:customStyle="1" w:styleId="33">
    <w:name w:val="Основной текст 33"/>
    <w:basedOn w:val="a"/>
    <w:rsid w:val="00C70A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styleId="a7">
    <w:name w:val="Hyperlink"/>
    <w:uiPriority w:val="99"/>
    <w:unhideWhenUsed/>
    <w:rsid w:val="0084502F"/>
    <w:rPr>
      <w:color w:val="0000FF"/>
      <w:u w:val="single"/>
    </w:rPr>
  </w:style>
  <w:style w:type="paragraph" w:customStyle="1" w:styleId="31">
    <w:name w:val="Основной текст 31"/>
    <w:basedOn w:val="a"/>
    <w:rsid w:val="00BF3597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a8">
    <w:name w:val="header"/>
    <w:basedOn w:val="a"/>
    <w:link w:val="a9"/>
    <w:uiPriority w:val="99"/>
    <w:unhideWhenUsed/>
    <w:rsid w:val="008417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8417E0"/>
  </w:style>
  <w:style w:type="paragraph" w:styleId="aa">
    <w:name w:val="footer"/>
    <w:basedOn w:val="a"/>
    <w:link w:val="ab"/>
    <w:uiPriority w:val="99"/>
    <w:unhideWhenUsed/>
    <w:rsid w:val="008417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8417E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C5A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C5AC0"/>
    <w:pPr>
      <w:ind w:left="720"/>
      <w:contextualSpacing/>
    </w:pPr>
  </w:style>
  <w:style w:type="paragraph" w:customStyle="1" w:styleId="34">
    <w:name w:val="Основной текст 34"/>
    <w:basedOn w:val="a"/>
    <w:rsid w:val="000C5AC0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WW-Absatz-Standardschriftart1">
    <w:name w:val="WW-Absatz-Standardschriftart1"/>
    <w:rsid w:val="00F34820"/>
  </w:style>
  <w:style w:type="paragraph" w:styleId="a5">
    <w:name w:val="Balloon Text"/>
    <w:basedOn w:val="a"/>
    <w:link w:val="a6"/>
    <w:uiPriority w:val="99"/>
    <w:semiHidden/>
    <w:unhideWhenUsed/>
    <w:rsid w:val="00C364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364F1"/>
    <w:rPr>
      <w:rFonts w:ascii="Tahoma" w:hAnsi="Tahoma" w:cs="Tahoma"/>
      <w:sz w:val="16"/>
      <w:szCs w:val="16"/>
    </w:rPr>
  </w:style>
  <w:style w:type="paragraph" w:customStyle="1" w:styleId="33">
    <w:name w:val="Основной текст 33"/>
    <w:basedOn w:val="a"/>
    <w:rsid w:val="00C70A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styleId="a7">
    <w:name w:val="Hyperlink"/>
    <w:uiPriority w:val="99"/>
    <w:unhideWhenUsed/>
    <w:rsid w:val="0084502F"/>
    <w:rPr>
      <w:color w:val="0000FF"/>
      <w:u w:val="single"/>
    </w:rPr>
  </w:style>
  <w:style w:type="paragraph" w:customStyle="1" w:styleId="31">
    <w:name w:val="Основной текст 31"/>
    <w:basedOn w:val="a"/>
    <w:rsid w:val="00BF3597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a8">
    <w:name w:val="header"/>
    <w:basedOn w:val="a"/>
    <w:link w:val="a9"/>
    <w:uiPriority w:val="99"/>
    <w:unhideWhenUsed/>
    <w:rsid w:val="008417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8417E0"/>
  </w:style>
  <w:style w:type="paragraph" w:styleId="aa">
    <w:name w:val="footer"/>
    <w:basedOn w:val="a"/>
    <w:link w:val="ab"/>
    <w:uiPriority w:val="99"/>
    <w:unhideWhenUsed/>
    <w:rsid w:val="008417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8417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C9712E-E098-43F1-BDEB-878192EB5D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326</Words>
  <Characters>1863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Городская Дума</Company>
  <LinksUpToDate>false</LinksUpToDate>
  <CharactersWithSpaces>2185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Демидкина Татьяна Александровна</dc:creator>
  <cp:lastModifiedBy>Городская Дума города Усть-Илимска</cp:lastModifiedBy>
  <cp:revision>2</cp:revision>
  <cp:lastPrinted>2016-02-19T01:11:00Z</cp:lastPrinted>
  <dcterms:created xsi:type="dcterms:W3CDTF">2022-01-18T03:42:00Z</dcterms:created>
  <dcterms:modified xsi:type="dcterms:W3CDTF">2022-01-18T03:42:00Z</dcterms:modified>
</cp:coreProperties>
</file>