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DF" w:rsidRPr="00FD3BCB" w:rsidRDefault="00E167DF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D3BCB">
        <w:rPr>
          <w:rFonts w:ascii="Times New Roman" w:hAnsi="Times New Roman" w:cs="Times New Roman"/>
          <w:b/>
          <w:sz w:val="24"/>
          <w:szCs w:val="24"/>
        </w:rPr>
        <w:t xml:space="preserve">АНАЛИЗ </w:t>
      </w:r>
    </w:p>
    <w:p w:rsidR="00960721" w:rsidRDefault="00E167DF" w:rsidP="00CD38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3BCB">
        <w:rPr>
          <w:rFonts w:ascii="Times New Roman" w:hAnsi="Times New Roman" w:cs="Times New Roman"/>
          <w:b/>
          <w:sz w:val="24"/>
          <w:szCs w:val="24"/>
        </w:rPr>
        <w:t>РАБОТЫ  ПОСТОЯННОЙ КОМИССИИ</w:t>
      </w:r>
      <w:r w:rsidR="0017052A" w:rsidRPr="00FD3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24CF4">
        <w:rPr>
          <w:rFonts w:ascii="Times New Roman" w:hAnsi="Times New Roman" w:cs="Times New Roman"/>
          <w:b/>
          <w:sz w:val="24"/>
          <w:szCs w:val="24"/>
        </w:rPr>
        <w:t xml:space="preserve">ПО </w:t>
      </w:r>
      <w:r w:rsidR="00506832">
        <w:rPr>
          <w:rFonts w:ascii="Times New Roman" w:hAnsi="Times New Roman" w:cs="Times New Roman"/>
          <w:b/>
          <w:sz w:val="24"/>
          <w:szCs w:val="24"/>
        </w:rPr>
        <w:t>УСТАВУ</w:t>
      </w:r>
      <w:proofErr w:type="gramStart"/>
      <w:r w:rsidR="00506832">
        <w:rPr>
          <w:rFonts w:ascii="Times New Roman" w:hAnsi="Times New Roman" w:cs="Times New Roman"/>
          <w:b/>
          <w:sz w:val="24"/>
          <w:szCs w:val="24"/>
        </w:rPr>
        <w:t>,Р</w:t>
      </w:r>
      <w:proofErr w:type="gramEnd"/>
      <w:r w:rsidR="00506832">
        <w:rPr>
          <w:rFonts w:ascii="Times New Roman" w:hAnsi="Times New Roman" w:cs="Times New Roman"/>
          <w:b/>
          <w:sz w:val="24"/>
          <w:szCs w:val="24"/>
        </w:rPr>
        <w:t>ЕГЛАМЕНТУ, ДЕПУТАТСКОЙ ЭТИКЕ, ИНФОРМАЦИОННОЙ ПОЛИТИКЕ И СВЯЗЯМ С ОБЩЕСТВЕННОСТЬЮ</w:t>
      </w:r>
      <w:r w:rsidR="006F4E2A" w:rsidRPr="00FD3B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A4395" w:rsidRPr="00FD3B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846" w:rsidRPr="00FD3BCB" w:rsidRDefault="00666B18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D3BCB">
        <w:rPr>
          <w:rFonts w:ascii="Times New Roman" w:hAnsi="Times New Roman" w:cs="Times New Roman"/>
          <w:b/>
          <w:sz w:val="24"/>
          <w:szCs w:val="24"/>
        </w:rPr>
        <w:t>ЗА 2015</w:t>
      </w:r>
      <w:r w:rsidR="00E167DF" w:rsidRPr="00FD3BCB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="00E167DF" w:rsidRPr="00FD3BCB">
        <w:rPr>
          <w:rFonts w:ascii="Times New Roman" w:hAnsi="Times New Roman" w:cs="Times New Roman"/>
          <w:sz w:val="24"/>
          <w:szCs w:val="24"/>
        </w:rPr>
        <w:t>.</w:t>
      </w:r>
    </w:p>
    <w:p w:rsidR="00CD38FA" w:rsidRDefault="00CD38FA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3544"/>
        <w:gridCol w:w="3402"/>
        <w:gridCol w:w="1807"/>
      </w:tblGrid>
      <w:tr w:rsidR="00506832" w:rsidTr="00925DE4">
        <w:tc>
          <w:tcPr>
            <w:tcW w:w="817" w:type="dxa"/>
          </w:tcPr>
          <w:p w:rsidR="00506832" w:rsidRDefault="00506832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</w:tcPr>
          <w:p w:rsidR="00506832" w:rsidRDefault="00506832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Рассматриваемые вопросы</w:t>
            </w:r>
          </w:p>
        </w:tc>
        <w:tc>
          <w:tcPr>
            <w:tcW w:w="3402" w:type="dxa"/>
          </w:tcPr>
          <w:p w:rsidR="00506832" w:rsidRDefault="00506832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</w:t>
            </w:r>
          </w:p>
        </w:tc>
        <w:tc>
          <w:tcPr>
            <w:tcW w:w="1807" w:type="dxa"/>
          </w:tcPr>
          <w:p w:rsidR="00506832" w:rsidRDefault="00506832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заседания ПК</w:t>
            </w:r>
          </w:p>
        </w:tc>
      </w:tr>
      <w:tr w:rsidR="00894D1B" w:rsidTr="00925DE4">
        <w:tc>
          <w:tcPr>
            <w:tcW w:w="817" w:type="dxa"/>
          </w:tcPr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94D1B" w:rsidRDefault="00894D1B" w:rsidP="005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плане работы Городской Думы на 2015 год</w:t>
            </w:r>
          </w:p>
        </w:tc>
        <w:tc>
          <w:tcPr>
            <w:tcW w:w="3402" w:type="dxa"/>
          </w:tcPr>
          <w:p w:rsidR="00894D1B" w:rsidRDefault="00894D1B" w:rsidP="005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 w:val="restart"/>
          </w:tcPr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94D1B" w:rsidRP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1B">
              <w:rPr>
                <w:rFonts w:ascii="Times New Roman" w:hAnsi="Times New Roman" w:cs="Times New Roman"/>
                <w:b/>
                <w:sz w:val="24"/>
                <w:szCs w:val="24"/>
              </w:rPr>
              <w:t>03.02.2015</w:t>
            </w:r>
          </w:p>
        </w:tc>
      </w:tr>
      <w:tr w:rsidR="00894D1B" w:rsidTr="00925DE4">
        <w:tc>
          <w:tcPr>
            <w:tcW w:w="817" w:type="dxa"/>
          </w:tcPr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894D1B" w:rsidRDefault="00894D1B" w:rsidP="005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участии Городской Думы города Усть-Илимска в областном конкурсе на лучшую организацию работы представительного органа муниципального образования Иркутской области в 2014 году</w:t>
            </w:r>
          </w:p>
        </w:tc>
        <w:tc>
          <w:tcPr>
            <w:tcW w:w="3402" w:type="dxa"/>
          </w:tcPr>
          <w:p w:rsidR="00894D1B" w:rsidRDefault="00894D1B" w:rsidP="005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32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/>
          </w:tcPr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1B" w:rsidTr="00925DE4">
        <w:tc>
          <w:tcPr>
            <w:tcW w:w="817" w:type="dxa"/>
          </w:tcPr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94D1B" w:rsidRDefault="00894D1B" w:rsidP="005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решения Городской Думы города Усть-Илимска «О внесении изменений в Устав муниципального образования город Усть-Илимск»</w:t>
            </w:r>
          </w:p>
        </w:tc>
        <w:tc>
          <w:tcPr>
            <w:tcW w:w="3402" w:type="dxa"/>
          </w:tcPr>
          <w:p w:rsidR="00894D1B" w:rsidRDefault="00894D1B" w:rsidP="005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32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/>
          </w:tcPr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1B" w:rsidTr="00925DE4">
        <w:tc>
          <w:tcPr>
            <w:tcW w:w="817" w:type="dxa"/>
          </w:tcPr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894D1B" w:rsidRDefault="00894D1B" w:rsidP="005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кадровом резерве на замещение должностей муниципальной службы в органах местного самоуправления муниципального образования город Усть-Илимск</w:t>
            </w:r>
          </w:p>
        </w:tc>
        <w:tc>
          <w:tcPr>
            <w:tcW w:w="3402" w:type="dxa"/>
          </w:tcPr>
          <w:p w:rsidR="00894D1B" w:rsidRDefault="00894D1B" w:rsidP="005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32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/>
          </w:tcPr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1B" w:rsidTr="00925DE4">
        <w:tc>
          <w:tcPr>
            <w:tcW w:w="817" w:type="dxa"/>
          </w:tcPr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894D1B" w:rsidRDefault="00894D1B" w:rsidP="005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от 22.12.2010г. № 22/122 «Об утверждении Положения  проведении конкурса на замещение вакантной должности муниципальной службы в муниципальном образовании город Усть-Илимск</w:t>
            </w:r>
          </w:p>
        </w:tc>
        <w:tc>
          <w:tcPr>
            <w:tcW w:w="3402" w:type="dxa"/>
          </w:tcPr>
          <w:p w:rsidR="00894D1B" w:rsidRDefault="00894D1B" w:rsidP="005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32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/>
          </w:tcPr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1B" w:rsidTr="00925DE4">
        <w:tc>
          <w:tcPr>
            <w:tcW w:w="817" w:type="dxa"/>
          </w:tcPr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894D1B" w:rsidRDefault="00894D1B" w:rsidP="005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решение Городской Думы от 01.10.2014г. № 2/4 «О постоянных комиссиях городской Думы города Усть-Илимска</w:t>
            </w:r>
          </w:p>
        </w:tc>
        <w:tc>
          <w:tcPr>
            <w:tcW w:w="3402" w:type="dxa"/>
          </w:tcPr>
          <w:p w:rsidR="00894D1B" w:rsidRDefault="00894D1B" w:rsidP="005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6832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/>
          </w:tcPr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4D1B" w:rsidTr="00925DE4">
        <w:tc>
          <w:tcPr>
            <w:tcW w:w="817" w:type="dxa"/>
          </w:tcPr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894D1B" w:rsidRDefault="00894D1B" w:rsidP="005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организации онлайн-трансляций заседаний комиссий и Думы</w:t>
            </w:r>
          </w:p>
        </w:tc>
        <w:tc>
          <w:tcPr>
            <w:tcW w:w="3402" w:type="dxa"/>
          </w:tcPr>
          <w:p w:rsidR="00894D1B" w:rsidRDefault="00894D1B" w:rsidP="005068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Создать рабочую группу по проработке финансовых и технических вопросов</w:t>
            </w:r>
          </w:p>
        </w:tc>
        <w:tc>
          <w:tcPr>
            <w:tcW w:w="1807" w:type="dxa"/>
            <w:vMerge/>
          </w:tcPr>
          <w:p w:rsidR="00894D1B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32" w:rsidTr="00925DE4">
        <w:tc>
          <w:tcPr>
            <w:tcW w:w="817" w:type="dxa"/>
          </w:tcPr>
          <w:p w:rsidR="00506832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506832" w:rsidRDefault="00894D1B" w:rsidP="0089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город Усть-Илимск</w:t>
            </w:r>
          </w:p>
        </w:tc>
        <w:tc>
          <w:tcPr>
            <w:tcW w:w="3402" w:type="dxa"/>
          </w:tcPr>
          <w:p w:rsidR="00506832" w:rsidRDefault="00894D1B" w:rsidP="0089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4D1B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</w:tcPr>
          <w:p w:rsidR="00506832" w:rsidRP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1B">
              <w:rPr>
                <w:rFonts w:ascii="Times New Roman" w:hAnsi="Times New Roman" w:cs="Times New Roman"/>
                <w:b/>
                <w:sz w:val="24"/>
                <w:szCs w:val="24"/>
              </w:rPr>
              <w:t>17.03.2015</w:t>
            </w:r>
          </w:p>
        </w:tc>
      </w:tr>
      <w:tr w:rsidR="00506832" w:rsidTr="00925DE4">
        <w:tc>
          <w:tcPr>
            <w:tcW w:w="817" w:type="dxa"/>
          </w:tcPr>
          <w:p w:rsidR="00506832" w:rsidRDefault="00894D1B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544" w:type="dxa"/>
          </w:tcPr>
          <w:p w:rsidR="00506832" w:rsidRDefault="00894D1B" w:rsidP="0089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результатах проведения проверки кандидатуры на должность аудитора КРК</w:t>
            </w:r>
          </w:p>
        </w:tc>
        <w:tc>
          <w:tcPr>
            <w:tcW w:w="3402" w:type="dxa"/>
          </w:tcPr>
          <w:p w:rsidR="00506832" w:rsidRDefault="00894D1B" w:rsidP="00894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Рекомендовано внести в повестку заседания Городской Думы вопрос о рассмотрении кандидатуры Зарубиной Я.А.</w:t>
            </w:r>
          </w:p>
        </w:tc>
        <w:tc>
          <w:tcPr>
            <w:tcW w:w="1807" w:type="dxa"/>
          </w:tcPr>
          <w:p w:rsidR="00506832" w:rsidRPr="00894D1B" w:rsidRDefault="00894D1B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4D1B">
              <w:rPr>
                <w:rFonts w:ascii="Times New Roman" w:hAnsi="Times New Roman" w:cs="Times New Roman"/>
                <w:b/>
                <w:sz w:val="24"/>
                <w:szCs w:val="24"/>
              </w:rPr>
              <w:t>20.04.2015</w:t>
            </w:r>
          </w:p>
        </w:tc>
      </w:tr>
      <w:tr w:rsidR="00925DE4" w:rsidTr="00925DE4">
        <w:tc>
          <w:tcPr>
            <w:tcW w:w="817" w:type="dxa"/>
          </w:tcPr>
          <w:p w:rsidR="00925DE4" w:rsidRDefault="00925DE4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925DE4" w:rsidRDefault="00925DE4" w:rsidP="0092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Гимне Российской Федерации на заседаниях Городской Думы</w:t>
            </w:r>
          </w:p>
        </w:tc>
        <w:tc>
          <w:tcPr>
            <w:tcW w:w="3402" w:type="dxa"/>
          </w:tcPr>
          <w:p w:rsidR="00925DE4" w:rsidRDefault="00925DE4" w:rsidP="0092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Заседания Городской Думы открывать Гимном Российской Федерации</w:t>
            </w:r>
          </w:p>
        </w:tc>
        <w:tc>
          <w:tcPr>
            <w:tcW w:w="1807" w:type="dxa"/>
            <w:vMerge w:val="restart"/>
          </w:tcPr>
          <w:p w:rsidR="00925DE4" w:rsidRDefault="00925DE4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DE4" w:rsidRDefault="00925DE4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DE4" w:rsidRDefault="00925DE4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DE4" w:rsidRDefault="00925DE4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DE4" w:rsidRDefault="00925DE4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DE4" w:rsidRPr="00925DE4" w:rsidRDefault="00925DE4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E4">
              <w:rPr>
                <w:rFonts w:ascii="Times New Roman" w:hAnsi="Times New Roman" w:cs="Times New Roman"/>
                <w:b/>
                <w:sz w:val="24"/>
                <w:szCs w:val="24"/>
              </w:rPr>
              <w:t>20.05.2015</w:t>
            </w:r>
          </w:p>
        </w:tc>
      </w:tr>
      <w:tr w:rsidR="00925DE4" w:rsidTr="00925DE4">
        <w:tc>
          <w:tcPr>
            <w:tcW w:w="817" w:type="dxa"/>
          </w:tcPr>
          <w:p w:rsidR="00925DE4" w:rsidRDefault="00925DE4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925DE4" w:rsidRDefault="00925DE4" w:rsidP="0092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протокольном поручении Администрации города об обеспечении депутатам Городской Думы круглосуточного доступа к электронной системе, содержащей нормативную правовую базу муниципального образования город Усть-Илимск</w:t>
            </w:r>
          </w:p>
        </w:tc>
        <w:tc>
          <w:tcPr>
            <w:tcW w:w="3402" w:type="dxa"/>
          </w:tcPr>
          <w:p w:rsidR="00925DE4" w:rsidRDefault="00925DE4" w:rsidP="0092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Внесен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повестку заседания Городской Думы</w:t>
            </w:r>
          </w:p>
        </w:tc>
        <w:tc>
          <w:tcPr>
            <w:tcW w:w="1807" w:type="dxa"/>
            <w:vMerge/>
          </w:tcPr>
          <w:p w:rsidR="00925DE4" w:rsidRDefault="00925DE4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5DE4" w:rsidTr="00925DE4">
        <w:tc>
          <w:tcPr>
            <w:tcW w:w="817" w:type="dxa"/>
          </w:tcPr>
          <w:p w:rsidR="00925DE4" w:rsidRDefault="00925DE4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925DE4" w:rsidRDefault="00925DE4" w:rsidP="0092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назначении выборов мэра города Усть-Илимска</w:t>
            </w:r>
          </w:p>
        </w:tc>
        <w:tc>
          <w:tcPr>
            <w:tcW w:w="3402" w:type="dxa"/>
          </w:tcPr>
          <w:p w:rsidR="00925DE4" w:rsidRDefault="00925DE4" w:rsidP="0092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E4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 w:val="restart"/>
          </w:tcPr>
          <w:p w:rsidR="00925DE4" w:rsidRDefault="00925DE4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DE4" w:rsidRDefault="00925DE4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25DE4" w:rsidRPr="00925DE4" w:rsidRDefault="00925DE4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5DE4">
              <w:rPr>
                <w:rFonts w:ascii="Times New Roman" w:hAnsi="Times New Roman" w:cs="Times New Roman"/>
                <w:b/>
                <w:sz w:val="24"/>
                <w:szCs w:val="24"/>
              </w:rPr>
              <w:t>18.06.2015</w:t>
            </w:r>
          </w:p>
        </w:tc>
      </w:tr>
      <w:tr w:rsidR="00925DE4" w:rsidTr="00925DE4">
        <w:tc>
          <w:tcPr>
            <w:tcW w:w="817" w:type="dxa"/>
          </w:tcPr>
          <w:p w:rsidR="00925DE4" w:rsidRDefault="00925DE4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925DE4" w:rsidRDefault="00925DE4" w:rsidP="0092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 утверждении Положения о порядке и размере компенсации расходов депутатам Городской Думы</w:t>
            </w:r>
          </w:p>
        </w:tc>
        <w:tc>
          <w:tcPr>
            <w:tcW w:w="3402" w:type="dxa"/>
          </w:tcPr>
          <w:p w:rsidR="00925DE4" w:rsidRDefault="00925DE4" w:rsidP="00925D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25DE4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/>
          </w:tcPr>
          <w:p w:rsidR="00925DE4" w:rsidRDefault="00925DE4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32" w:rsidTr="00925DE4">
        <w:tc>
          <w:tcPr>
            <w:tcW w:w="817" w:type="dxa"/>
          </w:tcPr>
          <w:p w:rsidR="00506832" w:rsidRDefault="009127A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44" w:type="dxa"/>
          </w:tcPr>
          <w:p w:rsidR="00506832" w:rsidRDefault="009127A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проведении публичных слушаний по проекту решения Городской Думы «О внесении изменений в Устав муниципального образования город Усть-Илимск»</w:t>
            </w:r>
          </w:p>
        </w:tc>
        <w:tc>
          <w:tcPr>
            <w:tcW w:w="3402" w:type="dxa"/>
          </w:tcPr>
          <w:p w:rsidR="00506832" w:rsidRDefault="009127A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</w:tcPr>
          <w:p w:rsidR="00506832" w:rsidRPr="009127AF" w:rsidRDefault="009127A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27AF">
              <w:rPr>
                <w:rFonts w:ascii="Times New Roman" w:hAnsi="Times New Roman" w:cs="Times New Roman"/>
                <w:b/>
                <w:sz w:val="24"/>
                <w:szCs w:val="24"/>
              </w:rPr>
              <w:t>18.09.2015</w:t>
            </w:r>
          </w:p>
        </w:tc>
      </w:tr>
      <w:tr w:rsidR="0069484F" w:rsidTr="00925DE4">
        <w:tc>
          <w:tcPr>
            <w:tcW w:w="817" w:type="dxa"/>
          </w:tcPr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69484F" w:rsidRPr="009127AF" w:rsidRDefault="0069484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</w:t>
            </w: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город Усть-Илимск</w:t>
            </w:r>
          </w:p>
        </w:tc>
        <w:tc>
          <w:tcPr>
            <w:tcW w:w="3402" w:type="dxa"/>
          </w:tcPr>
          <w:p w:rsidR="0069484F" w:rsidRPr="009127AF" w:rsidRDefault="0069484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 w:val="restart"/>
          </w:tcPr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9484F" w:rsidRP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26.10.2015</w:t>
            </w:r>
          </w:p>
        </w:tc>
      </w:tr>
      <w:tr w:rsidR="0069484F" w:rsidTr="00925DE4">
        <w:tc>
          <w:tcPr>
            <w:tcW w:w="817" w:type="dxa"/>
          </w:tcPr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69484F" w:rsidRPr="009127AF" w:rsidRDefault="0069484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проекте решения Городской Думы «О внесении изменений в У</w:t>
            </w: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город Усть-Илимск</w:t>
            </w:r>
          </w:p>
        </w:tc>
        <w:tc>
          <w:tcPr>
            <w:tcW w:w="3402" w:type="dxa"/>
          </w:tcPr>
          <w:p w:rsidR="0069484F" w:rsidRPr="009127AF" w:rsidRDefault="0069484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/>
          </w:tcPr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4F" w:rsidTr="00925DE4">
        <w:tc>
          <w:tcPr>
            <w:tcW w:w="817" w:type="dxa"/>
          </w:tcPr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69484F" w:rsidRPr="009127AF" w:rsidRDefault="0069484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проведении конкурса на замещение вакантной должности муниципальной службы в муниципальном образовании</w:t>
            </w:r>
            <w:proofErr w:type="gramEnd"/>
            <w:r w:rsidRPr="009127AF">
              <w:rPr>
                <w:rFonts w:ascii="Times New Roman" w:hAnsi="Times New Roman" w:cs="Times New Roman"/>
                <w:sz w:val="24"/>
                <w:szCs w:val="24"/>
              </w:rPr>
              <w:t xml:space="preserve"> город Усть-Илимск, утвержденное решением Городской Думы т 22.12.2010г. № 22/122</w:t>
            </w:r>
          </w:p>
        </w:tc>
        <w:tc>
          <w:tcPr>
            <w:tcW w:w="3402" w:type="dxa"/>
          </w:tcPr>
          <w:p w:rsidR="0069484F" w:rsidRPr="009127AF" w:rsidRDefault="0069484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/>
          </w:tcPr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4F" w:rsidTr="00925DE4">
        <w:tc>
          <w:tcPr>
            <w:tcW w:w="817" w:type="dxa"/>
          </w:tcPr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69484F" w:rsidRPr="009127AF" w:rsidRDefault="0069484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 xml:space="preserve">О внесении изменений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структуру Администрации города У</w:t>
            </w: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 xml:space="preserve">сть-Илимска, </w:t>
            </w:r>
            <w:r w:rsidRPr="00912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утвержденную решением Городской Думы от 21.12.2012г. № 49/327</w:t>
            </w:r>
          </w:p>
        </w:tc>
        <w:tc>
          <w:tcPr>
            <w:tcW w:w="3402" w:type="dxa"/>
          </w:tcPr>
          <w:p w:rsidR="0069484F" w:rsidRPr="009127AF" w:rsidRDefault="0069484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A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/>
          </w:tcPr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4F" w:rsidTr="00925DE4">
        <w:tc>
          <w:tcPr>
            <w:tcW w:w="817" w:type="dxa"/>
          </w:tcPr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</w:t>
            </w:r>
          </w:p>
        </w:tc>
        <w:tc>
          <w:tcPr>
            <w:tcW w:w="3544" w:type="dxa"/>
          </w:tcPr>
          <w:p w:rsidR="0069484F" w:rsidRPr="009127AF" w:rsidRDefault="0069484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схем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 одном</w:t>
            </w: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андатных избирательных округов при проведении выборов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епутатов Городской Думы города У</w:t>
            </w: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сть-Илимска</w:t>
            </w:r>
          </w:p>
        </w:tc>
        <w:tc>
          <w:tcPr>
            <w:tcW w:w="3402" w:type="dxa"/>
          </w:tcPr>
          <w:p w:rsidR="0069484F" w:rsidRPr="009127AF" w:rsidRDefault="0069484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/>
          </w:tcPr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4F" w:rsidTr="00925DE4">
        <w:tc>
          <w:tcPr>
            <w:tcW w:w="817" w:type="dxa"/>
          </w:tcPr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69484F" w:rsidRPr="009127AF" w:rsidRDefault="0069484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О внесении изм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енений в решение Горо</w:t>
            </w: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кой Думы от 01.10.2014г. 3 2/4 «О постоянных комиссиях Городской Думы города Усть-Илимска»</w:t>
            </w:r>
          </w:p>
        </w:tc>
        <w:tc>
          <w:tcPr>
            <w:tcW w:w="3402" w:type="dxa"/>
          </w:tcPr>
          <w:p w:rsidR="0069484F" w:rsidRPr="009127AF" w:rsidRDefault="0069484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/>
          </w:tcPr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84F" w:rsidTr="00925DE4">
        <w:tc>
          <w:tcPr>
            <w:tcW w:w="817" w:type="dxa"/>
          </w:tcPr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69484F" w:rsidRPr="009127AF" w:rsidRDefault="0069484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Положение о порядке и размере компенсации расходов депутат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м Городской Думы города Усть-Илимска и возмещения транспортных расходов, связанных с осуществлением депутатских полномочий на непостоянной основе</w:t>
            </w:r>
          </w:p>
        </w:tc>
        <w:tc>
          <w:tcPr>
            <w:tcW w:w="3402" w:type="dxa"/>
          </w:tcPr>
          <w:p w:rsidR="0069484F" w:rsidRPr="009127AF" w:rsidRDefault="0069484F" w:rsidP="00912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27AF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/>
          </w:tcPr>
          <w:p w:rsidR="0069484F" w:rsidRDefault="0069484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6832" w:rsidTr="00925DE4">
        <w:tc>
          <w:tcPr>
            <w:tcW w:w="817" w:type="dxa"/>
          </w:tcPr>
          <w:p w:rsidR="00506832" w:rsidRDefault="0069484F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506832" w:rsidRDefault="0069484F" w:rsidP="0069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проекте решения Городской Думы города Усть-Илимска «Об утверждении Положения о наказах жителей города Усть-Илимска»</w:t>
            </w:r>
          </w:p>
        </w:tc>
        <w:tc>
          <w:tcPr>
            <w:tcW w:w="3402" w:type="dxa"/>
          </w:tcPr>
          <w:p w:rsidR="00506832" w:rsidRDefault="0069484F" w:rsidP="00694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Направлен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доработку</w:t>
            </w:r>
          </w:p>
        </w:tc>
        <w:tc>
          <w:tcPr>
            <w:tcW w:w="1807" w:type="dxa"/>
          </w:tcPr>
          <w:p w:rsidR="00506832" w:rsidRPr="0069484F" w:rsidRDefault="0069484F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84F">
              <w:rPr>
                <w:rFonts w:ascii="Times New Roman" w:hAnsi="Times New Roman" w:cs="Times New Roman"/>
                <w:b/>
                <w:sz w:val="24"/>
                <w:szCs w:val="24"/>
              </w:rPr>
              <w:t>23.11.2015</w:t>
            </w:r>
          </w:p>
        </w:tc>
      </w:tr>
      <w:tr w:rsidR="00506832" w:rsidTr="00925DE4">
        <w:tc>
          <w:tcPr>
            <w:tcW w:w="817" w:type="dxa"/>
          </w:tcPr>
          <w:p w:rsidR="00506832" w:rsidRDefault="00A8122D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506832" w:rsidRDefault="0069484F" w:rsidP="00A8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84F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структуру Администрации города Усть-Илимска, утвержденную решением Городской Думы от 21.12.2012г. № 49/327</w:t>
            </w:r>
          </w:p>
        </w:tc>
        <w:tc>
          <w:tcPr>
            <w:tcW w:w="3402" w:type="dxa"/>
          </w:tcPr>
          <w:p w:rsidR="00506832" w:rsidRDefault="00A8122D" w:rsidP="00A8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</w:tcPr>
          <w:p w:rsidR="00506832" w:rsidRPr="00A8122D" w:rsidRDefault="00A8122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2D">
              <w:rPr>
                <w:rFonts w:ascii="Times New Roman" w:hAnsi="Times New Roman" w:cs="Times New Roman"/>
                <w:b/>
                <w:sz w:val="24"/>
                <w:szCs w:val="24"/>
              </w:rPr>
              <w:t>25.11.2015</w:t>
            </w:r>
          </w:p>
        </w:tc>
      </w:tr>
      <w:tr w:rsidR="00A8122D" w:rsidTr="00925DE4">
        <w:tc>
          <w:tcPr>
            <w:tcW w:w="817" w:type="dxa"/>
          </w:tcPr>
          <w:p w:rsidR="00A8122D" w:rsidRDefault="00A8122D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544" w:type="dxa"/>
          </w:tcPr>
          <w:p w:rsidR="00A8122D" w:rsidRDefault="00A8122D" w:rsidP="00A8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Устав муниципального образования город Усть-Илимск</w:t>
            </w:r>
          </w:p>
        </w:tc>
        <w:tc>
          <w:tcPr>
            <w:tcW w:w="3402" w:type="dxa"/>
          </w:tcPr>
          <w:p w:rsidR="00A8122D" w:rsidRDefault="00A8122D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Проект решения одобрен, рекомендован к принятию Городской Думой</w:t>
            </w:r>
          </w:p>
        </w:tc>
        <w:tc>
          <w:tcPr>
            <w:tcW w:w="1807" w:type="dxa"/>
            <w:vMerge w:val="restart"/>
          </w:tcPr>
          <w:p w:rsidR="00A8122D" w:rsidRDefault="00A8122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2D" w:rsidRDefault="00A8122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2D" w:rsidRDefault="00A8122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8122D" w:rsidRPr="00A8122D" w:rsidRDefault="00A8122D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2D">
              <w:rPr>
                <w:rFonts w:ascii="Times New Roman" w:hAnsi="Times New Roman" w:cs="Times New Roman"/>
                <w:b/>
                <w:sz w:val="24"/>
                <w:szCs w:val="24"/>
              </w:rPr>
              <w:t>23.12.2015</w:t>
            </w:r>
          </w:p>
        </w:tc>
      </w:tr>
      <w:tr w:rsidR="00A8122D" w:rsidTr="00925DE4">
        <w:tc>
          <w:tcPr>
            <w:tcW w:w="817" w:type="dxa"/>
          </w:tcPr>
          <w:p w:rsidR="00A8122D" w:rsidRDefault="00A8122D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544" w:type="dxa"/>
          </w:tcPr>
          <w:p w:rsidR="00A8122D" w:rsidRDefault="00A8122D" w:rsidP="00A8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представлении Следственного управления СК России по Иркутской области об устранении обстоятельств, способствующих совершению преступления или других нарушений закона</w:t>
            </w:r>
          </w:p>
        </w:tc>
        <w:tc>
          <w:tcPr>
            <w:tcW w:w="3402" w:type="dxa"/>
          </w:tcPr>
          <w:p w:rsidR="00A8122D" w:rsidRDefault="00A8122D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ознакомления депутатам</w:t>
            </w:r>
          </w:p>
        </w:tc>
        <w:tc>
          <w:tcPr>
            <w:tcW w:w="1807" w:type="dxa"/>
            <w:vMerge/>
          </w:tcPr>
          <w:p w:rsidR="00A8122D" w:rsidRDefault="00A8122D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Tr="00925DE4">
        <w:tc>
          <w:tcPr>
            <w:tcW w:w="817" w:type="dxa"/>
          </w:tcPr>
          <w:p w:rsidR="00A45143" w:rsidRDefault="00A45143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544" w:type="dxa"/>
          </w:tcPr>
          <w:p w:rsidR="00A45143" w:rsidRPr="00A8122D" w:rsidRDefault="00A45143" w:rsidP="00A8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О представлении Следственного управления СК России по Иркутской области об устранении обстоятельств, способствующих совершению преступления или других нарушений закона</w:t>
            </w:r>
          </w:p>
        </w:tc>
        <w:tc>
          <w:tcPr>
            <w:tcW w:w="3402" w:type="dxa"/>
          </w:tcPr>
          <w:p w:rsidR="00A45143" w:rsidRPr="00A8122D" w:rsidRDefault="00A45143" w:rsidP="00A812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 xml:space="preserve">Внести в повестку заседания Городской Думы вопрос о </w:t>
            </w:r>
            <w:r w:rsidRPr="00A8122D">
              <w:rPr>
                <w:rFonts w:ascii="Times New Roman" w:hAnsi="Times New Roman" w:cs="Times New Roman"/>
                <w:b/>
                <w:sz w:val="24"/>
                <w:szCs w:val="24"/>
              </w:rPr>
              <w:t>протокольных поручениях:</w:t>
            </w:r>
          </w:p>
          <w:p w:rsidR="00A45143" w:rsidRPr="00A8122D" w:rsidRDefault="00A45143" w:rsidP="00A8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- ПК по Уставу подготовить предложения по устранению обстоятельств и условий,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способствующих в будущем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</w:t>
            </w: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шению преступлений;</w:t>
            </w:r>
          </w:p>
          <w:p w:rsidR="00A45143" w:rsidRPr="00A8122D" w:rsidRDefault="00A45143" w:rsidP="00A8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 xml:space="preserve">- включить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 план работы Городской Д</w:t>
            </w: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умы вопрос по подгот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овке проекта решения Городской Думы о внесении изменений в У</w:t>
            </w: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став муниципального образования город Усть-Илимск об обязательном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включении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Городской Д</w:t>
            </w: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умы в состав комиссий при Администрации города;</w:t>
            </w:r>
          </w:p>
          <w:p w:rsidR="00A45143" w:rsidRPr="00A8122D" w:rsidRDefault="00A45143" w:rsidP="00A8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- подготовить решение Городской Думы, обяз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вающее 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цию города периоди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чески представлять в Городскую Д</w:t>
            </w: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уму информацию о движении денежных сре</w:t>
            </w:r>
            <w:proofErr w:type="gramStart"/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дств в р</w:t>
            </w:r>
            <w:proofErr w:type="gramEnd"/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амках муниципальных контрактов</w:t>
            </w:r>
          </w:p>
        </w:tc>
        <w:tc>
          <w:tcPr>
            <w:tcW w:w="1807" w:type="dxa"/>
            <w:vMerge w:val="restart"/>
          </w:tcPr>
          <w:p w:rsidR="00A45143" w:rsidRDefault="00A4514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143" w:rsidRDefault="00A4514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143" w:rsidRDefault="00A4514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143" w:rsidRDefault="00A4514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143" w:rsidRDefault="00A4514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143" w:rsidRDefault="00A4514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143" w:rsidRDefault="00A4514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5143" w:rsidRPr="00A45143" w:rsidRDefault="00A4514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4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28.12.2015</w:t>
            </w:r>
          </w:p>
        </w:tc>
      </w:tr>
      <w:tr w:rsidR="00A45143" w:rsidTr="00925DE4">
        <w:tc>
          <w:tcPr>
            <w:tcW w:w="817" w:type="dxa"/>
          </w:tcPr>
          <w:p w:rsidR="00A45143" w:rsidRDefault="00A45143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4" w:type="dxa"/>
          </w:tcPr>
          <w:p w:rsidR="00A45143" w:rsidRPr="00A8122D" w:rsidRDefault="00A45143" w:rsidP="00A8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О соблюдении регламента Городской Думы</w:t>
            </w:r>
          </w:p>
        </w:tc>
        <w:tc>
          <w:tcPr>
            <w:tcW w:w="3402" w:type="dxa"/>
          </w:tcPr>
          <w:p w:rsidR="00A45143" w:rsidRPr="00A8122D" w:rsidRDefault="00A45143" w:rsidP="00A812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122D">
              <w:rPr>
                <w:rFonts w:ascii="Times New Roman" w:hAnsi="Times New Roman" w:cs="Times New Roman"/>
                <w:sz w:val="24"/>
                <w:szCs w:val="24"/>
              </w:rPr>
              <w:t>Информация принята к сведению</w:t>
            </w:r>
          </w:p>
        </w:tc>
        <w:tc>
          <w:tcPr>
            <w:tcW w:w="1807" w:type="dxa"/>
            <w:vMerge/>
          </w:tcPr>
          <w:p w:rsidR="00A45143" w:rsidRDefault="00A45143" w:rsidP="00CD38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5143" w:rsidTr="003D3643">
        <w:tc>
          <w:tcPr>
            <w:tcW w:w="9570" w:type="dxa"/>
            <w:gridSpan w:val="4"/>
          </w:tcPr>
          <w:p w:rsidR="00A45143" w:rsidRPr="00A45143" w:rsidRDefault="00A45143" w:rsidP="00CD38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143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Проведено 11 заседаний комиссии, рассмотрено 27 вопросов, внесено в повестку заседания Городской Думы – 22 вопроса, дано протокольных поручений - 4</w:t>
            </w:r>
          </w:p>
        </w:tc>
      </w:tr>
    </w:tbl>
    <w:p w:rsidR="00324CF4" w:rsidRDefault="00324CF4" w:rsidP="00CD38F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24CF4" w:rsidSect="0040439B">
      <w:footerReference w:type="default" r:id="rId8"/>
      <w:pgSz w:w="11906" w:h="16838"/>
      <w:pgMar w:top="1134" w:right="851" w:bottom="1134" w:left="1701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7FDE" w:rsidRDefault="00957FDE" w:rsidP="0040439B">
      <w:pPr>
        <w:spacing w:after="0" w:line="240" w:lineRule="auto"/>
      </w:pPr>
      <w:r>
        <w:separator/>
      </w:r>
    </w:p>
  </w:endnote>
  <w:endnote w:type="continuationSeparator" w:id="0">
    <w:p w:rsidR="00957FDE" w:rsidRDefault="00957FDE" w:rsidP="0040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93058582"/>
      <w:docPartObj>
        <w:docPartGallery w:val="Page Numbers (Bottom of Page)"/>
        <w:docPartUnique/>
      </w:docPartObj>
    </w:sdtPr>
    <w:sdtContent>
      <w:p w:rsidR="0040439B" w:rsidRDefault="0040439B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44</w:t>
        </w:r>
        <w:r>
          <w:fldChar w:fldCharType="end"/>
        </w:r>
      </w:p>
    </w:sdtContent>
  </w:sdt>
  <w:p w:rsidR="0040439B" w:rsidRDefault="0040439B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7FDE" w:rsidRDefault="00957FDE" w:rsidP="0040439B">
      <w:pPr>
        <w:spacing w:after="0" w:line="240" w:lineRule="auto"/>
      </w:pPr>
      <w:r>
        <w:separator/>
      </w:r>
    </w:p>
  </w:footnote>
  <w:footnote w:type="continuationSeparator" w:id="0">
    <w:p w:rsidR="00957FDE" w:rsidRDefault="00957FDE" w:rsidP="004043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74B3E"/>
    <w:multiLevelType w:val="hybridMultilevel"/>
    <w:tmpl w:val="259E7E6A"/>
    <w:lvl w:ilvl="0" w:tplc="A7C0DC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57D6A25"/>
    <w:multiLevelType w:val="hybridMultilevel"/>
    <w:tmpl w:val="B7909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AC0"/>
    <w:rsid w:val="00006986"/>
    <w:rsid w:val="00011224"/>
    <w:rsid w:val="00017262"/>
    <w:rsid w:val="00024F40"/>
    <w:rsid w:val="0002788C"/>
    <w:rsid w:val="00030C79"/>
    <w:rsid w:val="00033999"/>
    <w:rsid w:val="00034CA8"/>
    <w:rsid w:val="0003536A"/>
    <w:rsid w:val="00036D54"/>
    <w:rsid w:val="00036D70"/>
    <w:rsid w:val="00040B12"/>
    <w:rsid w:val="00042412"/>
    <w:rsid w:val="00042BB7"/>
    <w:rsid w:val="00050D8D"/>
    <w:rsid w:val="0005477B"/>
    <w:rsid w:val="00054A5F"/>
    <w:rsid w:val="00056759"/>
    <w:rsid w:val="0005762D"/>
    <w:rsid w:val="00061F2B"/>
    <w:rsid w:val="00064AE6"/>
    <w:rsid w:val="000654FB"/>
    <w:rsid w:val="0006560B"/>
    <w:rsid w:val="00065EF7"/>
    <w:rsid w:val="000667B8"/>
    <w:rsid w:val="00072A99"/>
    <w:rsid w:val="000761B7"/>
    <w:rsid w:val="00076E7F"/>
    <w:rsid w:val="000808E1"/>
    <w:rsid w:val="000819AB"/>
    <w:rsid w:val="000822E9"/>
    <w:rsid w:val="000827BE"/>
    <w:rsid w:val="00083655"/>
    <w:rsid w:val="00083D42"/>
    <w:rsid w:val="00087323"/>
    <w:rsid w:val="000949F3"/>
    <w:rsid w:val="000A00E2"/>
    <w:rsid w:val="000A00FA"/>
    <w:rsid w:val="000A62D9"/>
    <w:rsid w:val="000A7FA2"/>
    <w:rsid w:val="000B0E2F"/>
    <w:rsid w:val="000B1F98"/>
    <w:rsid w:val="000B42E3"/>
    <w:rsid w:val="000B7D3A"/>
    <w:rsid w:val="000C092A"/>
    <w:rsid w:val="000C1516"/>
    <w:rsid w:val="000C3CAF"/>
    <w:rsid w:val="000C5AC0"/>
    <w:rsid w:val="000C5E4B"/>
    <w:rsid w:val="000D1A56"/>
    <w:rsid w:val="000D1D26"/>
    <w:rsid w:val="000D6C3A"/>
    <w:rsid w:val="000D7B05"/>
    <w:rsid w:val="000E28A9"/>
    <w:rsid w:val="000E4A9A"/>
    <w:rsid w:val="000F03D9"/>
    <w:rsid w:val="000F1802"/>
    <w:rsid w:val="000F1DFE"/>
    <w:rsid w:val="000F38A7"/>
    <w:rsid w:val="000F53CD"/>
    <w:rsid w:val="00103E95"/>
    <w:rsid w:val="00105D06"/>
    <w:rsid w:val="00112181"/>
    <w:rsid w:val="00120470"/>
    <w:rsid w:val="001217A8"/>
    <w:rsid w:val="00122BF8"/>
    <w:rsid w:val="00125C84"/>
    <w:rsid w:val="00126CA2"/>
    <w:rsid w:val="00131228"/>
    <w:rsid w:val="001400F2"/>
    <w:rsid w:val="0014152F"/>
    <w:rsid w:val="001448EF"/>
    <w:rsid w:val="0014584A"/>
    <w:rsid w:val="00155C16"/>
    <w:rsid w:val="001614D9"/>
    <w:rsid w:val="00161620"/>
    <w:rsid w:val="001650AF"/>
    <w:rsid w:val="00165965"/>
    <w:rsid w:val="00165C33"/>
    <w:rsid w:val="0017052A"/>
    <w:rsid w:val="00171EFE"/>
    <w:rsid w:val="00173FA1"/>
    <w:rsid w:val="0017432E"/>
    <w:rsid w:val="001771CD"/>
    <w:rsid w:val="00187954"/>
    <w:rsid w:val="0019202A"/>
    <w:rsid w:val="001923DB"/>
    <w:rsid w:val="001925A0"/>
    <w:rsid w:val="0019493D"/>
    <w:rsid w:val="001A08F9"/>
    <w:rsid w:val="001A2283"/>
    <w:rsid w:val="001A378E"/>
    <w:rsid w:val="001A38E7"/>
    <w:rsid w:val="001A599E"/>
    <w:rsid w:val="001A719E"/>
    <w:rsid w:val="001A7A5A"/>
    <w:rsid w:val="001B5163"/>
    <w:rsid w:val="001C167A"/>
    <w:rsid w:val="001C2D9D"/>
    <w:rsid w:val="001D24C4"/>
    <w:rsid w:val="001D363C"/>
    <w:rsid w:val="001D4A3B"/>
    <w:rsid w:val="001D5226"/>
    <w:rsid w:val="001D5B32"/>
    <w:rsid w:val="001D5FB7"/>
    <w:rsid w:val="001D6698"/>
    <w:rsid w:val="001D74AA"/>
    <w:rsid w:val="001E0596"/>
    <w:rsid w:val="001E1036"/>
    <w:rsid w:val="001E117B"/>
    <w:rsid w:val="001E43D3"/>
    <w:rsid w:val="001E6E30"/>
    <w:rsid w:val="001F22E0"/>
    <w:rsid w:val="001F5691"/>
    <w:rsid w:val="001F5B2A"/>
    <w:rsid w:val="00201651"/>
    <w:rsid w:val="0020710D"/>
    <w:rsid w:val="0021120C"/>
    <w:rsid w:val="00217128"/>
    <w:rsid w:val="00217CCD"/>
    <w:rsid w:val="00220829"/>
    <w:rsid w:val="00223149"/>
    <w:rsid w:val="0022348D"/>
    <w:rsid w:val="002254E3"/>
    <w:rsid w:val="00225C82"/>
    <w:rsid w:val="002273C7"/>
    <w:rsid w:val="00232BB5"/>
    <w:rsid w:val="00232ED0"/>
    <w:rsid w:val="00233B28"/>
    <w:rsid w:val="00236AC4"/>
    <w:rsid w:val="002511AC"/>
    <w:rsid w:val="00256FAD"/>
    <w:rsid w:val="00257DE9"/>
    <w:rsid w:val="002622D3"/>
    <w:rsid w:val="00265C17"/>
    <w:rsid w:val="00266886"/>
    <w:rsid w:val="00267D39"/>
    <w:rsid w:val="00271BC4"/>
    <w:rsid w:val="002724F1"/>
    <w:rsid w:val="002731B1"/>
    <w:rsid w:val="00275E91"/>
    <w:rsid w:val="00277625"/>
    <w:rsid w:val="00277902"/>
    <w:rsid w:val="00281EF0"/>
    <w:rsid w:val="00291212"/>
    <w:rsid w:val="00293A60"/>
    <w:rsid w:val="00295E4A"/>
    <w:rsid w:val="00296A8E"/>
    <w:rsid w:val="002A47D8"/>
    <w:rsid w:val="002A5720"/>
    <w:rsid w:val="002B1B15"/>
    <w:rsid w:val="002B1B3C"/>
    <w:rsid w:val="002B4C5C"/>
    <w:rsid w:val="002B785C"/>
    <w:rsid w:val="002C0392"/>
    <w:rsid w:val="002C356B"/>
    <w:rsid w:val="002C3644"/>
    <w:rsid w:val="002C3E72"/>
    <w:rsid w:val="002C3F70"/>
    <w:rsid w:val="002C4AE0"/>
    <w:rsid w:val="002C59CF"/>
    <w:rsid w:val="002C7382"/>
    <w:rsid w:val="002D2A5E"/>
    <w:rsid w:val="002D45D2"/>
    <w:rsid w:val="002D57F4"/>
    <w:rsid w:val="002D7CF1"/>
    <w:rsid w:val="002E3F5B"/>
    <w:rsid w:val="002E5A1E"/>
    <w:rsid w:val="002E6089"/>
    <w:rsid w:val="002F12A7"/>
    <w:rsid w:val="002F1557"/>
    <w:rsid w:val="002F3A42"/>
    <w:rsid w:val="002F6FCF"/>
    <w:rsid w:val="002F7EB9"/>
    <w:rsid w:val="002F7F81"/>
    <w:rsid w:val="003062CC"/>
    <w:rsid w:val="00306E14"/>
    <w:rsid w:val="003138AC"/>
    <w:rsid w:val="003144CE"/>
    <w:rsid w:val="00324CF4"/>
    <w:rsid w:val="00331313"/>
    <w:rsid w:val="0033420A"/>
    <w:rsid w:val="0033448E"/>
    <w:rsid w:val="003353FA"/>
    <w:rsid w:val="00337121"/>
    <w:rsid w:val="00341803"/>
    <w:rsid w:val="00346073"/>
    <w:rsid w:val="003527B2"/>
    <w:rsid w:val="003535A1"/>
    <w:rsid w:val="00354592"/>
    <w:rsid w:val="003605D2"/>
    <w:rsid w:val="003614FA"/>
    <w:rsid w:val="00362C20"/>
    <w:rsid w:val="00365415"/>
    <w:rsid w:val="003658E9"/>
    <w:rsid w:val="003673B2"/>
    <w:rsid w:val="003701FC"/>
    <w:rsid w:val="003762AF"/>
    <w:rsid w:val="003878BB"/>
    <w:rsid w:val="00391100"/>
    <w:rsid w:val="003968D2"/>
    <w:rsid w:val="003A5804"/>
    <w:rsid w:val="003A6D78"/>
    <w:rsid w:val="003B0C69"/>
    <w:rsid w:val="003B3D4A"/>
    <w:rsid w:val="003B446B"/>
    <w:rsid w:val="003B4E64"/>
    <w:rsid w:val="003B74D4"/>
    <w:rsid w:val="003C2E44"/>
    <w:rsid w:val="003C4621"/>
    <w:rsid w:val="003D0525"/>
    <w:rsid w:val="003D43D6"/>
    <w:rsid w:val="003E2C11"/>
    <w:rsid w:val="003E2C12"/>
    <w:rsid w:val="003E329E"/>
    <w:rsid w:val="003E4048"/>
    <w:rsid w:val="003E661C"/>
    <w:rsid w:val="003E6942"/>
    <w:rsid w:val="003E6947"/>
    <w:rsid w:val="003F3981"/>
    <w:rsid w:val="0040348B"/>
    <w:rsid w:val="0040439B"/>
    <w:rsid w:val="00407A10"/>
    <w:rsid w:val="00415AD5"/>
    <w:rsid w:val="004163AB"/>
    <w:rsid w:val="00416874"/>
    <w:rsid w:val="0042033B"/>
    <w:rsid w:val="00425B5D"/>
    <w:rsid w:val="00427896"/>
    <w:rsid w:val="0043779A"/>
    <w:rsid w:val="00437DB1"/>
    <w:rsid w:val="00440F8D"/>
    <w:rsid w:val="00445B13"/>
    <w:rsid w:val="00450EC5"/>
    <w:rsid w:val="004513EF"/>
    <w:rsid w:val="00454082"/>
    <w:rsid w:val="0046058C"/>
    <w:rsid w:val="004620E0"/>
    <w:rsid w:val="00465CF2"/>
    <w:rsid w:val="0047366A"/>
    <w:rsid w:val="00473B52"/>
    <w:rsid w:val="00474E74"/>
    <w:rsid w:val="00475BC5"/>
    <w:rsid w:val="00475E50"/>
    <w:rsid w:val="00483E45"/>
    <w:rsid w:val="00491FC9"/>
    <w:rsid w:val="00496D59"/>
    <w:rsid w:val="004A2453"/>
    <w:rsid w:val="004A4F30"/>
    <w:rsid w:val="004A7FA0"/>
    <w:rsid w:val="004B2DF8"/>
    <w:rsid w:val="004B5B11"/>
    <w:rsid w:val="004C3393"/>
    <w:rsid w:val="004D51EE"/>
    <w:rsid w:val="004D56A2"/>
    <w:rsid w:val="004E6265"/>
    <w:rsid w:val="004E62CF"/>
    <w:rsid w:val="004E6CCC"/>
    <w:rsid w:val="004F0E5B"/>
    <w:rsid w:val="004F3935"/>
    <w:rsid w:val="004F3DA1"/>
    <w:rsid w:val="004F5182"/>
    <w:rsid w:val="004F532B"/>
    <w:rsid w:val="004F6B12"/>
    <w:rsid w:val="005067A2"/>
    <w:rsid w:val="00506832"/>
    <w:rsid w:val="005100FB"/>
    <w:rsid w:val="005112FD"/>
    <w:rsid w:val="00515C89"/>
    <w:rsid w:val="00516C69"/>
    <w:rsid w:val="005224BF"/>
    <w:rsid w:val="00523128"/>
    <w:rsid w:val="00523F94"/>
    <w:rsid w:val="005248E4"/>
    <w:rsid w:val="00541D30"/>
    <w:rsid w:val="00545267"/>
    <w:rsid w:val="00551032"/>
    <w:rsid w:val="0055164C"/>
    <w:rsid w:val="005516B7"/>
    <w:rsid w:val="00552540"/>
    <w:rsid w:val="005533B2"/>
    <w:rsid w:val="005577DD"/>
    <w:rsid w:val="00562DFB"/>
    <w:rsid w:val="00563885"/>
    <w:rsid w:val="00563DA3"/>
    <w:rsid w:val="00564AE8"/>
    <w:rsid w:val="005675B8"/>
    <w:rsid w:val="00573DF2"/>
    <w:rsid w:val="00574CFF"/>
    <w:rsid w:val="00580D21"/>
    <w:rsid w:val="00581AA0"/>
    <w:rsid w:val="00587B1E"/>
    <w:rsid w:val="005902F3"/>
    <w:rsid w:val="005A0733"/>
    <w:rsid w:val="005A0F58"/>
    <w:rsid w:val="005A3339"/>
    <w:rsid w:val="005A39EB"/>
    <w:rsid w:val="005A4E12"/>
    <w:rsid w:val="005A4F36"/>
    <w:rsid w:val="005A5915"/>
    <w:rsid w:val="005A6413"/>
    <w:rsid w:val="005A7FDB"/>
    <w:rsid w:val="005B0786"/>
    <w:rsid w:val="005B1906"/>
    <w:rsid w:val="005B6A51"/>
    <w:rsid w:val="005B775F"/>
    <w:rsid w:val="005C1D4D"/>
    <w:rsid w:val="005C1EEE"/>
    <w:rsid w:val="005C2DE4"/>
    <w:rsid w:val="005C3684"/>
    <w:rsid w:val="005C3FCF"/>
    <w:rsid w:val="005C444F"/>
    <w:rsid w:val="005C5368"/>
    <w:rsid w:val="005C58C8"/>
    <w:rsid w:val="005D5A23"/>
    <w:rsid w:val="005D5EFA"/>
    <w:rsid w:val="005E0B40"/>
    <w:rsid w:val="005E58C6"/>
    <w:rsid w:val="005E7A46"/>
    <w:rsid w:val="005F071C"/>
    <w:rsid w:val="005F0D6D"/>
    <w:rsid w:val="005F385A"/>
    <w:rsid w:val="005F53F2"/>
    <w:rsid w:val="005F6370"/>
    <w:rsid w:val="005F7D8C"/>
    <w:rsid w:val="00602047"/>
    <w:rsid w:val="00603BEC"/>
    <w:rsid w:val="006068AB"/>
    <w:rsid w:val="00610989"/>
    <w:rsid w:val="00613C97"/>
    <w:rsid w:val="00613DED"/>
    <w:rsid w:val="00614CCE"/>
    <w:rsid w:val="00624AD5"/>
    <w:rsid w:val="00626691"/>
    <w:rsid w:val="00626FBE"/>
    <w:rsid w:val="006321A0"/>
    <w:rsid w:val="00632F2E"/>
    <w:rsid w:val="006342FC"/>
    <w:rsid w:val="00641F14"/>
    <w:rsid w:val="006448B7"/>
    <w:rsid w:val="00644E25"/>
    <w:rsid w:val="00644ED2"/>
    <w:rsid w:val="00645417"/>
    <w:rsid w:val="00646026"/>
    <w:rsid w:val="00646114"/>
    <w:rsid w:val="00650554"/>
    <w:rsid w:val="00655B04"/>
    <w:rsid w:val="00660312"/>
    <w:rsid w:val="00666B18"/>
    <w:rsid w:val="006671C6"/>
    <w:rsid w:val="00667207"/>
    <w:rsid w:val="00670783"/>
    <w:rsid w:val="00671872"/>
    <w:rsid w:val="0067751D"/>
    <w:rsid w:val="0068294E"/>
    <w:rsid w:val="00685467"/>
    <w:rsid w:val="006935D8"/>
    <w:rsid w:val="0069414F"/>
    <w:rsid w:val="0069484F"/>
    <w:rsid w:val="006977C6"/>
    <w:rsid w:val="006A0891"/>
    <w:rsid w:val="006A4A58"/>
    <w:rsid w:val="006B0BFF"/>
    <w:rsid w:val="006B1340"/>
    <w:rsid w:val="006B5350"/>
    <w:rsid w:val="006B717C"/>
    <w:rsid w:val="006C17BC"/>
    <w:rsid w:val="006C1BA9"/>
    <w:rsid w:val="006C2ABF"/>
    <w:rsid w:val="006C3F86"/>
    <w:rsid w:val="006C5018"/>
    <w:rsid w:val="006C668B"/>
    <w:rsid w:val="006C6F9F"/>
    <w:rsid w:val="006D11CA"/>
    <w:rsid w:val="006E09FC"/>
    <w:rsid w:val="006E241C"/>
    <w:rsid w:val="006E2899"/>
    <w:rsid w:val="006E5594"/>
    <w:rsid w:val="006E7B58"/>
    <w:rsid w:val="006F03AC"/>
    <w:rsid w:val="006F0A34"/>
    <w:rsid w:val="006F4E2A"/>
    <w:rsid w:val="006F53B0"/>
    <w:rsid w:val="006F7EF4"/>
    <w:rsid w:val="00700400"/>
    <w:rsid w:val="00702926"/>
    <w:rsid w:val="00702F0A"/>
    <w:rsid w:val="00704C23"/>
    <w:rsid w:val="007108F5"/>
    <w:rsid w:val="00715985"/>
    <w:rsid w:val="00723BC9"/>
    <w:rsid w:val="0072449A"/>
    <w:rsid w:val="00725212"/>
    <w:rsid w:val="00731BAE"/>
    <w:rsid w:val="00737AE1"/>
    <w:rsid w:val="007445BC"/>
    <w:rsid w:val="00746180"/>
    <w:rsid w:val="007475DC"/>
    <w:rsid w:val="00750118"/>
    <w:rsid w:val="00751214"/>
    <w:rsid w:val="00751B05"/>
    <w:rsid w:val="00762362"/>
    <w:rsid w:val="0077111B"/>
    <w:rsid w:val="007713DE"/>
    <w:rsid w:val="007743FD"/>
    <w:rsid w:val="00774A9A"/>
    <w:rsid w:val="00782C26"/>
    <w:rsid w:val="007973A8"/>
    <w:rsid w:val="0079758D"/>
    <w:rsid w:val="007A2270"/>
    <w:rsid w:val="007A7F09"/>
    <w:rsid w:val="007B0BD6"/>
    <w:rsid w:val="007B1144"/>
    <w:rsid w:val="007B1CB7"/>
    <w:rsid w:val="007B2A11"/>
    <w:rsid w:val="007B76BE"/>
    <w:rsid w:val="007C1149"/>
    <w:rsid w:val="007C1185"/>
    <w:rsid w:val="007C46CE"/>
    <w:rsid w:val="007D3EDE"/>
    <w:rsid w:val="007D764C"/>
    <w:rsid w:val="007E0773"/>
    <w:rsid w:val="007E1001"/>
    <w:rsid w:val="007E1556"/>
    <w:rsid w:val="007E1A45"/>
    <w:rsid w:val="007E1B30"/>
    <w:rsid w:val="007E26CE"/>
    <w:rsid w:val="007F1854"/>
    <w:rsid w:val="00804194"/>
    <w:rsid w:val="008175C3"/>
    <w:rsid w:val="008203C6"/>
    <w:rsid w:val="008219E8"/>
    <w:rsid w:val="00834BD8"/>
    <w:rsid w:val="00834EE8"/>
    <w:rsid w:val="008439F5"/>
    <w:rsid w:val="0084502F"/>
    <w:rsid w:val="0084690A"/>
    <w:rsid w:val="00846BAD"/>
    <w:rsid w:val="00853212"/>
    <w:rsid w:val="008651CA"/>
    <w:rsid w:val="00871AC4"/>
    <w:rsid w:val="00871B5D"/>
    <w:rsid w:val="00872023"/>
    <w:rsid w:val="0087494C"/>
    <w:rsid w:val="008755DA"/>
    <w:rsid w:val="008761D0"/>
    <w:rsid w:val="008768CD"/>
    <w:rsid w:val="00880A5A"/>
    <w:rsid w:val="00882D6B"/>
    <w:rsid w:val="008838FF"/>
    <w:rsid w:val="00884592"/>
    <w:rsid w:val="00884C5E"/>
    <w:rsid w:val="00885752"/>
    <w:rsid w:val="008859AB"/>
    <w:rsid w:val="00886F6A"/>
    <w:rsid w:val="0089051F"/>
    <w:rsid w:val="008943D5"/>
    <w:rsid w:val="00894D1B"/>
    <w:rsid w:val="00895741"/>
    <w:rsid w:val="008A080F"/>
    <w:rsid w:val="008A36C2"/>
    <w:rsid w:val="008A3F0C"/>
    <w:rsid w:val="008A757B"/>
    <w:rsid w:val="008C0852"/>
    <w:rsid w:val="008C30CF"/>
    <w:rsid w:val="008D2219"/>
    <w:rsid w:val="008D2A0C"/>
    <w:rsid w:val="008D3317"/>
    <w:rsid w:val="008D70B8"/>
    <w:rsid w:val="008E4493"/>
    <w:rsid w:val="008E4637"/>
    <w:rsid w:val="008E4EC3"/>
    <w:rsid w:val="008E59BF"/>
    <w:rsid w:val="008E6CB2"/>
    <w:rsid w:val="008E7927"/>
    <w:rsid w:val="008F72B3"/>
    <w:rsid w:val="008F748B"/>
    <w:rsid w:val="00900251"/>
    <w:rsid w:val="009119EE"/>
    <w:rsid w:val="009127AF"/>
    <w:rsid w:val="00914E04"/>
    <w:rsid w:val="00915094"/>
    <w:rsid w:val="00920285"/>
    <w:rsid w:val="00920382"/>
    <w:rsid w:val="00920C15"/>
    <w:rsid w:val="0092434C"/>
    <w:rsid w:val="00925DE4"/>
    <w:rsid w:val="00926D0D"/>
    <w:rsid w:val="0093188E"/>
    <w:rsid w:val="00931D6E"/>
    <w:rsid w:val="00935D42"/>
    <w:rsid w:val="00940632"/>
    <w:rsid w:val="00954ACC"/>
    <w:rsid w:val="00957FDE"/>
    <w:rsid w:val="00960721"/>
    <w:rsid w:val="009628AA"/>
    <w:rsid w:val="00970F90"/>
    <w:rsid w:val="00975B08"/>
    <w:rsid w:val="0097686D"/>
    <w:rsid w:val="00981736"/>
    <w:rsid w:val="00981CD9"/>
    <w:rsid w:val="00982C6F"/>
    <w:rsid w:val="00983943"/>
    <w:rsid w:val="00985E8C"/>
    <w:rsid w:val="00992EF9"/>
    <w:rsid w:val="00993C6F"/>
    <w:rsid w:val="00993F01"/>
    <w:rsid w:val="00997620"/>
    <w:rsid w:val="009A06B1"/>
    <w:rsid w:val="009A3D0D"/>
    <w:rsid w:val="009B02B8"/>
    <w:rsid w:val="009B20E2"/>
    <w:rsid w:val="009B4DF3"/>
    <w:rsid w:val="009B4F6C"/>
    <w:rsid w:val="009B6035"/>
    <w:rsid w:val="009C07B5"/>
    <w:rsid w:val="009C1791"/>
    <w:rsid w:val="009C4692"/>
    <w:rsid w:val="009D2930"/>
    <w:rsid w:val="009D3629"/>
    <w:rsid w:val="009D515E"/>
    <w:rsid w:val="009E4B25"/>
    <w:rsid w:val="009E4BB2"/>
    <w:rsid w:val="009E54E7"/>
    <w:rsid w:val="009F55C0"/>
    <w:rsid w:val="009F6773"/>
    <w:rsid w:val="00A029AA"/>
    <w:rsid w:val="00A03976"/>
    <w:rsid w:val="00A05EE5"/>
    <w:rsid w:val="00A072B2"/>
    <w:rsid w:val="00A12406"/>
    <w:rsid w:val="00A13962"/>
    <w:rsid w:val="00A1469F"/>
    <w:rsid w:val="00A41D32"/>
    <w:rsid w:val="00A4267F"/>
    <w:rsid w:val="00A45143"/>
    <w:rsid w:val="00A46B7D"/>
    <w:rsid w:val="00A52DAF"/>
    <w:rsid w:val="00A559FF"/>
    <w:rsid w:val="00A56042"/>
    <w:rsid w:val="00A57202"/>
    <w:rsid w:val="00A61F01"/>
    <w:rsid w:val="00A74015"/>
    <w:rsid w:val="00A75073"/>
    <w:rsid w:val="00A75FCC"/>
    <w:rsid w:val="00A8122D"/>
    <w:rsid w:val="00A8500E"/>
    <w:rsid w:val="00AA69BA"/>
    <w:rsid w:val="00AB2D40"/>
    <w:rsid w:val="00AB3F2B"/>
    <w:rsid w:val="00AB6CDE"/>
    <w:rsid w:val="00AC3D21"/>
    <w:rsid w:val="00AC44E3"/>
    <w:rsid w:val="00AD22D3"/>
    <w:rsid w:val="00AD391B"/>
    <w:rsid w:val="00AD5606"/>
    <w:rsid w:val="00AD6FC6"/>
    <w:rsid w:val="00AD7E0C"/>
    <w:rsid w:val="00AE0D3E"/>
    <w:rsid w:val="00AE163F"/>
    <w:rsid w:val="00AE1B27"/>
    <w:rsid w:val="00AE5623"/>
    <w:rsid w:val="00AE5B9A"/>
    <w:rsid w:val="00AE6F54"/>
    <w:rsid w:val="00AE70A0"/>
    <w:rsid w:val="00AF057B"/>
    <w:rsid w:val="00AF4DCA"/>
    <w:rsid w:val="00AF537F"/>
    <w:rsid w:val="00AF68EC"/>
    <w:rsid w:val="00B00973"/>
    <w:rsid w:val="00B0202D"/>
    <w:rsid w:val="00B05332"/>
    <w:rsid w:val="00B11493"/>
    <w:rsid w:val="00B11E52"/>
    <w:rsid w:val="00B12BB8"/>
    <w:rsid w:val="00B14C12"/>
    <w:rsid w:val="00B17F88"/>
    <w:rsid w:val="00B21CF9"/>
    <w:rsid w:val="00B24D16"/>
    <w:rsid w:val="00B27D8F"/>
    <w:rsid w:val="00B31B89"/>
    <w:rsid w:val="00B34B9A"/>
    <w:rsid w:val="00B36BA1"/>
    <w:rsid w:val="00B435D2"/>
    <w:rsid w:val="00B44B65"/>
    <w:rsid w:val="00B46642"/>
    <w:rsid w:val="00B502AE"/>
    <w:rsid w:val="00B54B9C"/>
    <w:rsid w:val="00B56686"/>
    <w:rsid w:val="00B612E1"/>
    <w:rsid w:val="00B65F71"/>
    <w:rsid w:val="00B70CC3"/>
    <w:rsid w:val="00B72E0B"/>
    <w:rsid w:val="00B74BF3"/>
    <w:rsid w:val="00B752A8"/>
    <w:rsid w:val="00B760B4"/>
    <w:rsid w:val="00B800CA"/>
    <w:rsid w:val="00B8398F"/>
    <w:rsid w:val="00B86570"/>
    <w:rsid w:val="00B8769B"/>
    <w:rsid w:val="00B938BC"/>
    <w:rsid w:val="00B95F9A"/>
    <w:rsid w:val="00B978F5"/>
    <w:rsid w:val="00BA2325"/>
    <w:rsid w:val="00BA5AB9"/>
    <w:rsid w:val="00BA63A8"/>
    <w:rsid w:val="00BA721F"/>
    <w:rsid w:val="00BB1EB3"/>
    <w:rsid w:val="00BB309F"/>
    <w:rsid w:val="00BB5FE8"/>
    <w:rsid w:val="00BB710E"/>
    <w:rsid w:val="00BB77DA"/>
    <w:rsid w:val="00BC4EBE"/>
    <w:rsid w:val="00BC7191"/>
    <w:rsid w:val="00BD0F78"/>
    <w:rsid w:val="00BD1A53"/>
    <w:rsid w:val="00BD457A"/>
    <w:rsid w:val="00BD6CAD"/>
    <w:rsid w:val="00BE067E"/>
    <w:rsid w:val="00BE1A7F"/>
    <w:rsid w:val="00BE53E2"/>
    <w:rsid w:val="00BE674B"/>
    <w:rsid w:val="00BF1629"/>
    <w:rsid w:val="00BF3597"/>
    <w:rsid w:val="00C0108F"/>
    <w:rsid w:val="00C0310B"/>
    <w:rsid w:val="00C06722"/>
    <w:rsid w:val="00C07C43"/>
    <w:rsid w:val="00C145B4"/>
    <w:rsid w:val="00C20250"/>
    <w:rsid w:val="00C202DA"/>
    <w:rsid w:val="00C21687"/>
    <w:rsid w:val="00C21D85"/>
    <w:rsid w:val="00C27D18"/>
    <w:rsid w:val="00C364F1"/>
    <w:rsid w:val="00C36FE1"/>
    <w:rsid w:val="00C371F4"/>
    <w:rsid w:val="00C43971"/>
    <w:rsid w:val="00C45796"/>
    <w:rsid w:val="00C47295"/>
    <w:rsid w:val="00C5186F"/>
    <w:rsid w:val="00C53D14"/>
    <w:rsid w:val="00C56E5D"/>
    <w:rsid w:val="00C57F5B"/>
    <w:rsid w:val="00C60778"/>
    <w:rsid w:val="00C656FB"/>
    <w:rsid w:val="00C70AB3"/>
    <w:rsid w:val="00C71180"/>
    <w:rsid w:val="00C74BF1"/>
    <w:rsid w:val="00C761AD"/>
    <w:rsid w:val="00C767C2"/>
    <w:rsid w:val="00C825BA"/>
    <w:rsid w:val="00C83456"/>
    <w:rsid w:val="00C83824"/>
    <w:rsid w:val="00C94DD3"/>
    <w:rsid w:val="00C952C8"/>
    <w:rsid w:val="00C95ECC"/>
    <w:rsid w:val="00CA1159"/>
    <w:rsid w:val="00CA47F8"/>
    <w:rsid w:val="00CA7CCE"/>
    <w:rsid w:val="00CB3200"/>
    <w:rsid w:val="00CB6321"/>
    <w:rsid w:val="00CC5019"/>
    <w:rsid w:val="00CC6B9F"/>
    <w:rsid w:val="00CC76EE"/>
    <w:rsid w:val="00CD0ED1"/>
    <w:rsid w:val="00CD1204"/>
    <w:rsid w:val="00CD1A7A"/>
    <w:rsid w:val="00CD1A96"/>
    <w:rsid w:val="00CD28E4"/>
    <w:rsid w:val="00CD38FA"/>
    <w:rsid w:val="00CD3A1B"/>
    <w:rsid w:val="00CD408A"/>
    <w:rsid w:val="00CD4B03"/>
    <w:rsid w:val="00CD4CEB"/>
    <w:rsid w:val="00CD52F3"/>
    <w:rsid w:val="00CD554A"/>
    <w:rsid w:val="00CE47C7"/>
    <w:rsid w:val="00CE5CDE"/>
    <w:rsid w:val="00CF4CFC"/>
    <w:rsid w:val="00CF6442"/>
    <w:rsid w:val="00CF676E"/>
    <w:rsid w:val="00D0091A"/>
    <w:rsid w:val="00D0244F"/>
    <w:rsid w:val="00D06789"/>
    <w:rsid w:val="00D07131"/>
    <w:rsid w:val="00D1651D"/>
    <w:rsid w:val="00D1658E"/>
    <w:rsid w:val="00D167B5"/>
    <w:rsid w:val="00D17650"/>
    <w:rsid w:val="00D203F0"/>
    <w:rsid w:val="00D20846"/>
    <w:rsid w:val="00D25348"/>
    <w:rsid w:val="00D26AF2"/>
    <w:rsid w:val="00D43CF8"/>
    <w:rsid w:val="00D50659"/>
    <w:rsid w:val="00D530BA"/>
    <w:rsid w:val="00D60B96"/>
    <w:rsid w:val="00D618A1"/>
    <w:rsid w:val="00D65C3E"/>
    <w:rsid w:val="00D816EB"/>
    <w:rsid w:val="00D851C8"/>
    <w:rsid w:val="00D86A7C"/>
    <w:rsid w:val="00D87EE3"/>
    <w:rsid w:val="00D9050F"/>
    <w:rsid w:val="00D94519"/>
    <w:rsid w:val="00D949D4"/>
    <w:rsid w:val="00D96D12"/>
    <w:rsid w:val="00DA4395"/>
    <w:rsid w:val="00DB0CE0"/>
    <w:rsid w:val="00DB3480"/>
    <w:rsid w:val="00DB4E30"/>
    <w:rsid w:val="00DC0080"/>
    <w:rsid w:val="00DC26C5"/>
    <w:rsid w:val="00DC4771"/>
    <w:rsid w:val="00DD3F0B"/>
    <w:rsid w:val="00DE14EC"/>
    <w:rsid w:val="00DE1AD1"/>
    <w:rsid w:val="00DE1BFD"/>
    <w:rsid w:val="00DE55EC"/>
    <w:rsid w:val="00DF0E8C"/>
    <w:rsid w:val="00DF3E41"/>
    <w:rsid w:val="00DF64B8"/>
    <w:rsid w:val="00DF6689"/>
    <w:rsid w:val="00E00B20"/>
    <w:rsid w:val="00E0650C"/>
    <w:rsid w:val="00E11B5A"/>
    <w:rsid w:val="00E15F3B"/>
    <w:rsid w:val="00E167DF"/>
    <w:rsid w:val="00E22070"/>
    <w:rsid w:val="00E24331"/>
    <w:rsid w:val="00E3611B"/>
    <w:rsid w:val="00E406C5"/>
    <w:rsid w:val="00E42BB3"/>
    <w:rsid w:val="00E4600E"/>
    <w:rsid w:val="00E47239"/>
    <w:rsid w:val="00E52B4E"/>
    <w:rsid w:val="00E52B56"/>
    <w:rsid w:val="00E5314A"/>
    <w:rsid w:val="00E55508"/>
    <w:rsid w:val="00E57D2F"/>
    <w:rsid w:val="00E61623"/>
    <w:rsid w:val="00E62D8A"/>
    <w:rsid w:val="00E71C05"/>
    <w:rsid w:val="00E75E02"/>
    <w:rsid w:val="00E7613E"/>
    <w:rsid w:val="00E76F5F"/>
    <w:rsid w:val="00E77D40"/>
    <w:rsid w:val="00E84239"/>
    <w:rsid w:val="00E9447F"/>
    <w:rsid w:val="00E946B0"/>
    <w:rsid w:val="00E950AB"/>
    <w:rsid w:val="00E97DD5"/>
    <w:rsid w:val="00EB5AEE"/>
    <w:rsid w:val="00EC4255"/>
    <w:rsid w:val="00EC4EB0"/>
    <w:rsid w:val="00EC61B3"/>
    <w:rsid w:val="00EC624B"/>
    <w:rsid w:val="00EC6923"/>
    <w:rsid w:val="00EC7825"/>
    <w:rsid w:val="00ED07C6"/>
    <w:rsid w:val="00ED08F5"/>
    <w:rsid w:val="00ED0D57"/>
    <w:rsid w:val="00ED0E9C"/>
    <w:rsid w:val="00ED19CB"/>
    <w:rsid w:val="00ED2502"/>
    <w:rsid w:val="00EE17E3"/>
    <w:rsid w:val="00EE4F2D"/>
    <w:rsid w:val="00EF07FC"/>
    <w:rsid w:val="00EF26D0"/>
    <w:rsid w:val="00EF661D"/>
    <w:rsid w:val="00EF7192"/>
    <w:rsid w:val="00F02897"/>
    <w:rsid w:val="00F077F9"/>
    <w:rsid w:val="00F13EEE"/>
    <w:rsid w:val="00F14B82"/>
    <w:rsid w:val="00F16863"/>
    <w:rsid w:val="00F16CEC"/>
    <w:rsid w:val="00F2145F"/>
    <w:rsid w:val="00F23F16"/>
    <w:rsid w:val="00F23F4A"/>
    <w:rsid w:val="00F26BC1"/>
    <w:rsid w:val="00F31412"/>
    <w:rsid w:val="00F31C2A"/>
    <w:rsid w:val="00F3376A"/>
    <w:rsid w:val="00F34820"/>
    <w:rsid w:val="00F43D23"/>
    <w:rsid w:val="00F45282"/>
    <w:rsid w:val="00F461E0"/>
    <w:rsid w:val="00F464B0"/>
    <w:rsid w:val="00F47892"/>
    <w:rsid w:val="00F53235"/>
    <w:rsid w:val="00F53B58"/>
    <w:rsid w:val="00F5525C"/>
    <w:rsid w:val="00F64D23"/>
    <w:rsid w:val="00F66397"/>
    <w:rsid w:val="00F6734C"/>
    <w:rsid w:val="00F70F17"/>
    <w:rsid w:val="00F74B1D"/>
    <w:rsid w:val="00F758FB"/>
    <w:rsid w:val="00F81A12"/>
    <w:rsid w:val="00F82CDF"/>
    <w:rsid w:val="00F84AE8"/>
    <w:rsid w:val="00F866CD"/>
    <w:rsid w:val="00F87CA3"/>
    <w:rsid w:val="00F91181"/>
    <w:rsid w:val="00F97AA8"/>
    <w:rsid w:val="00FA5127"/>
    <w:rsid w:val="00FA79A2"/>
    <w:rsid w:val="00FB4D68"/>
    <w:rsid w:val="00FB784E"/>
    <w:rsid w:val="00FB7D63"/>
    <w:rsid w:val="00FC1246"/>
    <w:rsid w:val="00FC16B7"/>
    <w:rsid w:val="00FC2492"/>
    <w:rsid w:val="00FC42E1"/>
    <w:rsid w:val="00FD3BCB"/>
    <w:rsid w:val="00FD4B02"/>
    <w:rsid w:val="00FD54E6"/>
    <w:rsid w:val="00FE5FEF"/>
    <w:rsid w:val="00FF0ABC"/>
    <w:rsid w:val="00FF24CC"/>
    <w:rsid w:val="00FF2EF6"/>
    <w:rsid w:val="00FF4662"/>
    <w:rsid w:val="00FF59C8"/>
    <w:rsid w:val="00FF7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04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439B"/>
  </w:style>
  <w:style w:type="paragraph" w:styleId="aa">
    <w:name w:val="footer"/>
    <w:basedOn w:val="a"/>
    <w:link w:val="ab"/>
    <w:uiPriority w:val="99"/>
    <w:unhideWhenUsed/>
    <w:rsid w:val="00404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43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C5A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C5AC0"/>
    <w:pPr>
      <w:ind w:left="720"/>
      <w:contextualSpacing/>
    </w:pPr>
  </w:style>
  <w:style w:type="paragraph" w:customStyle="1" w:styleId="34">
    <w:name w:val="Основной текст 34"/>
    <w:basedOn w:val="a"/>
    <w:rsid w:val="000C5AC0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WW-Absatz-Standardschriftart1">
    <w:name w:val="WW-Absatz-Standardschriftart1"/>
    <w:rsid w:val="00F34820"/>
  </w:style>
  <w:style w:type="paragraph" w:styleId="a5">
    <w:name w:val="Balloon Text"/>
    <w:basedOn w:val="a"/>
    <w:link w:val="a6"/>
    <w:uiPriority w:val="99"/>
    <w:semiHidden/>
    <w:unhideWhenUsed/>
    <w:rsid w:val="00C364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364F1"/>
    <w:rPr>
      <w:rFonts w:ascii="Tahoma" w:hAnsi="Tahoma" w:cs="Tahoma"/>
      <w:sz w:val="16"/>
      <w:szCs w:val="16"/>
    </w:rPr>
  </w:style>
  <w:style w:type="paragraph" w:customStyle="1" w:styleId="33">
    <w:name w:val="Основной текст 33"/>
    <w:basedOn w:val="a"/>
    <w:rsid w:val="00C70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a7">
    <w:name w:val="Hyperlink"/>
    <w:uiPriority w:val="99"/>
    <w:unhideWhenUsed/>
    <w:rsid w:val="0084502F"/>
    <w:rPr>
      <w:color w:val="0000FF"/>
      <w:u w:val="single"/>
    </w:rPr>
  </w:style>
  <w:style w:type="paragraph" w:customStyle="1" w:styleId="31">
    <w:name w:val="Основной текст 31"/>
    <w:basedOn w:val="a"/>
    <w:rsid w:val="00BF35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8">
    <w:name w:val="header"/>
    <w:basedOn w:val="a"/>
    <w:link w:val="a9"/>
    <w:uiPriority w:val="99"/>
    <w:unhideWhenUsed/>
    <w:rsid w:val="00404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40439B"/>
  </w:style>
  <w:style w:type="paragraph" w:styleId="aa">
    <w:name w:val="footer"/>
    <w:basedOn w:val="a"/>
    <w:link w:val="ab"/>
    <w:uiPriority w:val="99"/>
    <w:unhideWhenUsed/>
    <w:rsid w:val="004043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4043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Городская Дума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Демидкина Татьяна Александровна</dc:creator>
  <cp:lastModifiedBy>Кондратьева Татьяна Павловна</cp:lastModifiedBy>
  <cp:revision>3</cp:revision>
  <cp:lastPrinted>2016-02-09T06:53:00Z</cp:lastPrinted>
  <dcterms:created xsi:type="dcterms:W3CDTF">2016-02-09T06:53:00Z</dcterms:created>
  <dcterms:modified xsi:type="dcterms:W3CDTF">2016-02-19T01:07:00Z</dcterms:modified>
</cp:coreProperties>
</file>