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E644AE" w:rsidP="00AF590F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</w:t>
            </w:r>
            <w:r w:rsidR="00E120CD" w:rsidRPr="0081723E">
              <w:rPr>
                <w:b/>
                <w:caps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6135E9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7564A3" w:rsidP="00751203">
            <w:pPr>
              <w:ind w:left="-99" w:right="-72"/>
            </w:pPr>
            <w:r>
              <w:t>2</w:t>
            </w:r>
            <w:r w:rsidR="00751203">
              <w:t>3</w:t>
            </w:r>
            <w:r>
              <w:t>.</w:t>
            </w:r>
            <w:r w:rsidR="00751203">
              <w:t>1</w:t>
            </w:r>
            <w:r>
              <w:t>0</w:t>
            </w:r>
            <w:r w:rsidR="00737EDD">
              <w:t>.2019г.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72"/>
              <w:jc w:val="center"/>
            </w:pPr>
          </w:p>
        </w:tc>
      </w:tr>
      <w:tr w:rsidR="00D223BE" w:rsidRPr="005D083F" w:rsidTr="00AF590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FD4DAA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151551" w:rsidRPr="005D083F">
              <w:t xml:space="preserve"> от</w:t>
            </w:r>
            <w:r w:rsidR="007564A3" w:rsidRPr="005D083F">
              <w:t xml:space="preserve"> </w:t>
            </w:r>
            <w:r w:rsidRPr="005D083F">
              <w:t>21.12</w:t>
            </w:r>
            <w:r w:rsidR="00FD4DAA" w:rsidRPr="005D083F">
              <w:t>.</w:t>
            </w:r>
            <w:r w:rsidRPr="005D083F">
              <w:t>2018г. № 56/407</w:t>
            </w:r>
            <w:r w:rsidR="006135E9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 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21.12.2018г.  № 56/407 «О бюджете города на 2019 год и плановый период 2020 и 2021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 решения изложить в следующей редакции:</w:t>
      </w:r>
    </w:p>
    <w:p w:rsidR="00D223BE" w:rsidRPr="005D083F" w:rsidRDefault="00D223BE" w:rsidP="00D223BE">
      <w:pPr>
        <w:ind w:firstLine="708"/>
        <w:jc w:val="both"/>
      </w:pPr>
      <w:r w:rsidRPr="005D083F">
        <w:t>«1. Утвердить основные характеристики бюджета города на 2019 год:</w:t>
      </w:r>
    </w:p>
    <w:p w:rsidR="00D223BE" w:rsidRPr="00212DA5" w:rsidRDefault="00D223BE" w:rsidP="00AC7B9C">
      <w:pPr>
        <w:ind w:firstLine="708"/>
        <w:jc w:val="both"/>
      </w:pPr>
      <w:r w:rsidRPr="005D083F">
        <w:t>прогнозируемый о</w:t>
      </w:r>
      <w:r w:rsidR="002A7C8D" w:rsidRPr="005D083F">
        <w:t xml:space="preserve">бщий объем доходов в </w:t>
      </w:r>
      <w:r w:rsidR="002A7C8D" w:rsidRPr="00212DA5">
        <w:t xml:space="preserve">сумме </w:t>
      </w:r>
      <w:r w:rsidR="00715E42" w:rsidRPr="00212DA5">
        <w:t>2 </w:t>
      </w:r>
      <w:r w:rsidR="00212DA5" w:rsidRPr="00212DA5">
        <w:t>876</w:t>
      </w:r>
      <w:r w:rsidR="00715E42" w:rsidRPr="00212DA5">
        <w:t> </w:t>
      </w:r>
      <w:r w:rsidR="00212DA5" w:rsidRPr="00212DA5">
        <w:t>4</w:t>
      </w:r>
      <w:r w:rsidR="004A3C59">
        <w:t>72</w:t>
      </w:r>
      <w:r w:rsidR="00715E42" w:rsidRPr="00212DA5">
        <w:t xml:space="preserve"> </w:t>
      </w:r>
      <w:r w:rsidR="00212DA5" w:rsidRPr="00212DA5">
        <w:t>085</w:t>
      </w:r>
      <w:r w:rsidR="00000214" w:rsidRPr="00212DA5">
        <w:t xml:space="preserve"> </w:t>
      </w:r>
      <w:r w:rsidR="002A7C8D" w:rsidRPr="00212DA5">
        <w:t>рубл</w:t>
      </w:r>
      <w:r w:rsidR="00715E42" w:rsidRPr="00212DA5">
        <w:t xml:space="preserve">ей </w:t>
      </w:r>
      <w:r w:rsidR="00212DA5" w:rsidRPr="00212DA5">
        <w:t>92</w:t>
      </w:r>
      <w:r w:rsidR="00000214" w:rsidRPr="00212DA5">
        <w:t xml:space="preserve"> копе</w:t>
      </w:r>
      <w:r w:rsidR="00715E42" w:rsidRPr="00212DA5">
        <w:t>й</w:t>
      </w:r>
      <w:r w:rsidR="00000214" w:rsidRPr="00212DA5">
        <w:t>к</w:t>
      </w:r>
      <w:r w:rsidR="00715E42" w:rsidRPr="00212DA5">
        <w:t>и</w:t>
      </w:r>
      <w:r w:rsidRPr="00212DA5">
        <w:t>, в том числе налоговые и не</w:t>
      </w:r>
      <w:r w:rsidR="00000214" w:rsidRPr="00212DA5">
        <w:t>налоговые доходы в сумме 82</w:t>
      </w:r>
      <w:r w:rsidR="00212DA5" w:rsidRPr="00212DA5">
        <w:t>5</w:t>
      </w:r>
      <w:r w:rsidR="00B80E02" w:rsidRPr="00212DA5">
        <w:t> </w:t>
      </w:r>
      <w:r w:rsidR="00212DA5" w:rsidRPr="00212DA5">
        <w:t>6</w:t>
      </w:r>
      <w:r w:rsidR="00B80E02" w:rsidRPr="00212DA5">
        <w:t>41 604</w:t>
      </w:r>
      <w:r w:rsidR="00000214" w:rsidRPr="00212DA5">
        <w:t xml:space="preserve"> рубля</w:t>
      </w:r>
      <w:r w:rsidR="002A7C8D" w:rsidRPr="00212DA5">
        <w:t xml:space="preserve"> 78 копеек,</w:t>
      </w:r>
      <w:r w:rsidRPr="00212DA5">
        <w:t xml:space="preserve"> безво</w:t>
      </w:r>
      <w:r w:rsidR="00B41C1A" w:rsidRPr="00212DA5">
        <w:t xml:space="preserve">змездные поступления в сумме </w:t>
      </w:r>
      <w:r w:rsidR="00212DA5" w:rsidRPr="00212DA5">
        <w:t>2 050 8</w:t>
      </w:r>
      <w:r w:rsidR="004A3C59">
        <w:t>30</w:t>
      </w:r>
      <w:r w:rsidR="00212DA5" w:rsidRPr="00212DA5">
        <w:t xml:space="preserve"> 481 </w:t>
      </w:r>
      <w:r w:rsidR="00715E42" w:rsidRPr="00212DA5">
        <w:t xml:space="preserve">рубль </w:t>
      </w:r>
      <w:r w:rsidR="00212DA5" w:rsidRPr="00212DA5">
        <w:t>14</w:t>
      </w:r>
      <w:r w:rsidR="00C26BB2" w:rsidRPr="00212DA5">
        <w:t xml:space="preserve"> копеек</w:t>
      </w:r>
      <w:r w:rsidRPr="00212DA5">
        <w:t>;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212DA5">
        <w:t>об</w:t>
      </w:r>
      <w:r w:rsidR="000238D9" w:rsidRPr="00212DA5">
        <w:t>щий объем расходов в сумме</w:t>
      </w:r>
      <w:r w:rsidR="00B80E02" w:rsidRPr="00212DA5">
        <w:t xml:space="preserve"> </w:t>
      </w:r>
      <w:r w:rsidR="00F32A37" w:rsidRPr="00212DA5">
        <w:t>2 </w:t>
      </w:r>
      <w:r w:rsidR="003604F8" w:rsidRPr="00212DA5">
        <w:t>905</w:t>
      </w:r>
      <w:r w:rsidR="00F32A37" w:rsidRPr="00212DA5">
        <w:t> </w:t>
      </w:r>
      <w:r w:rsidR="003604F8" w:rsidRPr="00212DA5">
        <w:t>06</w:t>
      </w:r>
      <w:r w:rsidR="00A72C28">
        <w:t>7</w:t>
      </w:r>
      <w:r w:rsidR="00F32A37" w:rsidRPr="00212DA5">
        <w:t xml:space="preserve"> </w:t>
      </w:r>
      <w:r w:rsidR="003604F8" w:rsidRPr="00212DA5">
        <w:t>797</w:t>
      </w:r>
      <w:r w:rsidR="00F32A37" w:rsidRPr="00212DA5">
        <w:t xml:space="preserve"> рублей </w:t>
      </w:r>
      <w:r w:rsidR="003604F8" w:rsidRPr="00212DA5">
        <w:t>84</w:t>
      </w:r>
      <w:r w:rsidR="003D4B15" w:rsidRPr="00212DA5">
        <w:t xml:space="preserve"> копе</w:t>
      </w:r>
      <w:r w:rsidR="00C66CAB">
        <w:t>йки</w:t>
      </w:r>
      <w:r w:rsidRPr="005D083F">
        <w:t>;</w:t>
      </w:r>
    </w:p>
    <w:p w:rsidR="00D223BE" w:rsidRPr="005D083F" w:rsidRDefault="00D223BE" w:rsidP="00D223BE">
      <w:pPr>
        <w:ind w:firstLine="708"/>
        <w:jc w:val="both"/>
      </w:pPr>
      <w:r w:rsidRPr="005D083F">
        <w:t>размер де</w:t>
      </w:r>
      <w:r w:rsidR="000238D9" w:rsidRPr="005D083F">
        <w:t>фицита бюджета</w:t>
      </w:r>
      <w:r w:rsidR="004012E7" w:rsidRPr="005D083F">
        <w:t xml:space="preserve"> города в сумме </w:t>
      </w:r>
      <w:r w:rsidR="00F32A37" w:rsidRPr="005D083F">
        <w:t xml:space="preserve">28 595 711 </w:t>
      </w:r>
      <w:r w:rsidR="00F32A37" w:rsidRPr="00E07C51">
        <w:t>рублей</w:t>
      </w:r>
      <w:r w:rsidR="00F32A37" w:rsidRPr="005D083F">
        <w:t xml:space="preserve"> 92 копей</w:t>
      </w:r>
      <w:r w:rsidR="00B80E02" w:rsidRPr="005D083F">
        <w:t>к</w:t>
      </w:r>
      <w:r w:rsidR="00F32A37" w:rsidRPr="005D083F">
        <w:t>и</w:t>
      </w:r>
      <w:r w:rsidR="00B80E02" w:rsidRPr="005D083F">
        <w:t xml:space="preserve"> или </w:t>
      </w:r>
      <w:r w:rsidR="00F32A37" w:rsidRPr="005D083F">
        <w:t xml:space="preserve">3,5 </w:t>
      </w:r>
      <w:r w:rsidRPr="005D083F">
        <w:t>проце</w:t>
      </w:r>
      <w:r w:rsidR="0081723E" w:rsidRPr="005D083F">
        <w:t>нта</w:t>
      </w:r>
      <w:r w:rsidRPr="005D083F">
        <w:t xml:space="preserve"> утвержденного общего годового объема доходов бюджета </w:t>
      </w:r>
      <w:r w:rsidR="00660BF6" w:rsidRPr="005D083F">
        <w:t xml:space="preserve">города </w:t>
      </w:r>
      <w:r w:rsidRPr="005D083F">
        <w:t>без учета утвержденного объема безвозмездных поступлений</w:t>
      </w:r>
      <w:proofErr w:type="gramStart"/>
      <w:r w:rsidRPr="005D083F">
        <w:t>.</w:t>
      </w:r>
      <w:r w:rsidR="00AC7B9C">
        <w:t>»;</w:t>
      </w:r>
      <w:proofErr w:type="gramEnd"/>
    </w:p>
    <w:p w:rsidR="00AD14C1" w:rsidRPr="005D083F" w:rsidRDefault="00AD14C1" w:rsidP="00D223BE">
      <w:pPr>
        <w:ind w:firstLine="708"/>
        <w:jc w:val="both"/>
      </w:pPr>
      <w:r w:rsidRPr="005D083F">
        <w:t>2) в</w:t>
      </w:r>
      <w:r w:rsidR="00375B56">
        <w:t xml:space="preserve"> абзаце втором пункта</w:t>
      </w:r>
      <w:r w:rsidRPr="005D083F">
        <w:t xml:space="preserve"> 6 решения </w:t>
      </w:r>
      <w:r w:rsidR="005D083F" w:rsidRPr="005D083F">
        <w:t xml:space="preserve">слова </w:t>
      </w:r>
      <w:r w:rsidR="00B80E02" w:rsidRPr="005D083F">
        <w:t>«</w:t>
      </w:r>
      <w:r w:rsidR="00751203" w:rsidRPr="005D083F">
        <w:t>22 937 658 рублей 43 копейки</w:t>
      </w:r>
      <w:r w:rsidR="005E25A3" w:rsidRPr="005D083F">
        <w:t xml:space="preserve">» заменить </w:t>
      </w:r>
      <w:r w:rsidR="00AC7B9C">
        <w:t>словами</w:t>
      </w:r>
      <w:r w:rsidR="008141A5">
        <w:t xml:space="preserve"> </w:t>
      </w:r>
      <w:r w:rsidR="005E25A3" w:rsidRPr="007F7A4D">
        <w:t>«</w:t>
      </w:r>
      <w:r w:rsidR="004A3C59" w:rsidRPr="00921A0A">
        <w:t>23</w:t>
      </w:r>
      <w:r w:rsidR="00866E7E" w:rsidRPr="00921A0A">
        <w:t> 572 658 р</w:t>
      </w:r>
      <w:r w:rsidR="005D083F" w:rsidRPr="00921A0A">
        <w:t xml:space="preserve">ублей </w:t>
      </w:r>
      <w:r w:rsidR="004A3C59" w:rsidRPr="00921A0A">
        <w:t>43</w:t>
      </w:r>
      <w:r w:rsidR="005D083F" w:rsidRPr="00921A0A">
        <w:t xml:space="preserve"> копе</w:t>
      </w:r>
      <w:r w:rsidR="00E07C51">
        <w:t>й</w:t>
      </w:r>
      <w:r w:rsidR="007F7A4D" w:rsidRPr="00921A0A">
        <w:t>к</w:t>
      </w:r>
      <w:r w:rsidR="00E07C51">
        <w:t>и</w:t>
      </w:r>
      <w:r w:rsidR="00B80E02" w:rsidRPr="007F7A4D">
        <w:t>»;</w:t>
      </w:r>
    </w:p>
    <w:p w:rsidR="00D223BE" w:rsidRPr="005D083F" w:rsidRDefault="00AD14C1" w:rsidP="00D223BE">
      <w:pPr>
        <w:ind w:firstLine="708"/>
        <w:jc w:val="both"/>
      </w:pPr>
      <w:r w:rsidRPr="005D083F">
        <w:t>3</w:t>
      </w:r>
      <w:r w:rsidR="00D223BE" w:rsidRPr="005D083F">
        <w:t>)</w:t>
      </w:r>
      <w:r w:rsidR="00000214" w:rsidRPr="005D083F">
        <w:t xml:space="preserve"> </w:t>
      </w:r>
      <w:r w:rsidR="00D223BE" w:rsidRPr="005D083F">
        <w:t xml:space="preserve">приложения </w:t>
      </w:r>
      <w:r w:rsidR="00F54A96">
        <w:t xml:space="preserve">№ </w:t>
      </w:r>
      <w:bookmarkStart w:id="0" w:name="_GoBack"/>
      <w:bookmarkEnd w:id="0"/>
      <w:r w:rsidR="00375B56">
        <w:t xml:space="preserve">№ </w:t>
      </w:r>
      <w:r w:rsidR="00D223BE" w:rsidRPr="005D083F">
        <w:t>1, 2, 5, 6, 7</w:t>
      </w:r>
      <w:r w:rsidR="006F49C8">
        <w:t xml:space="preserve"> </w:t>
      </w:r>
      <w:r w:rsidR="00D223BE" w:rsidRPr="005D083F">
        <w:t>к решению изложить в редакции согласно приложениям.</w:t>
      </w:r>
    </w:p>
    <w:p w:rsidR="00D223BE" w:rsidRPr="005D083F" w:rsidRDefault="00D223BE" w:rsidP="00D223BE">
      <w:pPr>
        <w:ind w:firstLine="708"/>
        <w:jc w:val="both"/>
      </w:pPr>
      <w:r w:rsidRPr="005D083F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D223BE" w:rsidRPr="005D083F" w:rsidRDefault="00D223BE" w:rsidP="00D223BE">
      <w:pPr>
        <w:ind w:firstLine="708"/>
        <w:jc w:val="both"/>
      </w:pPr>
    </w:p>
    <w:p w:rsidR="00DC012F" w:rsidRDefault="00DC012F" w:rsidP="00D223BE">
      <w:pPr>
        <w:jc w:val="both"/>
        <w:rPr>
          <w:b/>
        </w:rPr>
      </w:pPr>
    </w:p>
    <w:p w:rsidR="00D223BE" w:rsidRPr="005D083F" w:rsidRDefault="00D223BE" w:rsidP="00D223BE">
      <w:pPr>
        <w:jc w:val="both"/>
        <w:rPr>
          <w:b/>
        </w:rPr>
      </w:pPr>
      <w:r w:rsidRPr="005D083F">
        <w:rPr>
          <w:b/>
        </w:rPr>
        <w:t>Председатель Городской Думы</w:t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="005D083F">
        <w:rPr>
          <w:b/>
        </w:rPr>
        <w:t xml:space="preserve">               </w:t>
      </w:r>
      <w:r w:rsidR="00147AB7">
        <w:rPr>
          <w:b/>
        </w:rPr>
        <w:t xml:space="preserve">          </w:t>
      </w:r>
      <w:r w:rsidR="00751203">
        <w:rPr>
          <w:b/>
        </w:rPr>
        <w:t>А.П.</w:t>
      </w:r>
      <w:r w:rsidR="00147AB7">
        <w:rPr>
          <w:b/>
        </w:rPr>
        <w:t xml:space="preserve"> </w:t>
      </w:r>
      <w:proofErr w:type="spellStart"/>
      <w:r w:rsidR="00751203">
        <w:rPr>
          <w:b/>
        </w:rPr>
        <w:t>Чихирьков</w:t>
      </w:r>
      <w:proofErr w:type="spellEnd"/>
    </w:p>
    <w:p w:rsidR="00D223BE" w:rsidRPr="005D083F" w:rsidRDefault="00D223BE" w:rsidP="00D223BE">
      <w:pPr>
        <w:jc w:val="center"/>
      </w:pPr>
    </w:p>
    <w:p w:rsidR="005D4827" w:rsidRPr="005D083F" w:rsidRDefault="005D4827" w:rsidP="00780131">
      <w:pPr>
        <w:rPr>
          <w:b/>
        </w:rPr>
      </w:pPr>
      <w:r w:rsidRPr="005D083F">
        <w:rPr>
          <w:b/>
        </w:rPr>
        <w:t>Мэр города</w:t>
      </w:r>
      <w:r w:rsidR="00D223BE" w:rsidRPr="005D083F">
        <w:rPr>
          <w:b/>
        </w:rPr>
        <w:tab/>
      </w:r>
      <w:r w:rsidR="007564A3" w:rsidRPr="005D083F">
        <w:rPr>
          <w:b/>
        </w:rPr>
        <w:t xml:space="preserve">                                                                      </w:t>
      </w:r>
      <w:r w:rsidR="005D083F">
        <w:rPr>
          <w:b/>
        </w:rPr>
        <w:t xml:space="preserve">                           </w:t>
      </w:r>
      <w:r w:rsidR="007564A3" w:rsidRPr="005D083F">
        <w:rPr>
          <w:b/>
        </w:rPr>
        <w:t xml:space="preserve"> </w:t>
      </w:r>
      <w:r w:rsidR="00147AB7">
        <w:rPr>
          <w:b/>
        </w:rPr>
        <w:t xml:space="preserve">            </w:t>
      </w:r>
      <w:r w:rsidRPr="005D083F">
        <w:rPr>
          <w:b/>
        </w:rPr>
        <w:t>А.И.</w:t>
      </w:r>
      <w:r w:rsidR="00147AB7">
        <w:rPr>
          <w:b/>
        </w:rPr>
        <w:t xml:space="preserve"> </w:t>
      </w:r>
      <w:r w:rsidRPr="005D083F">
        <w:rPr>
          <w:b/>
        </w:rPr>
        <w:t>Щекина</w:t>
      </w: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sectPr w:rsidR="000D38B1" w:rsidSect="00262E54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E9" w:rsidRDefault="006135E9">
      <w:r>
        <w:separator/>
      </w:r>
    </w:p>
  </w:endnote>
  <w:endnote w:type="continuationSeparator" w:id="0">
    <w:p w:rsidR="006135E9" w:rsidRDefault="0061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E9" w:rsidRDefault="006135E9">
      <w:r>
        <w:separator/>
      </w:r>
    </w:p>
  </w:footnote>
  <w:footnote w:type="continuationSeparator" w:id="0">
    <w:p w:rsidR="006135E9" w:rsidRDefault="00613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2F" w:rsidRDefault="00DC012F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12F" w:rsidRDefault="00DC01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2F" w:rsidRDefault="00DC012F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5B56">
      <w:rPr>
        <w:rStyle w:val="a5"/>
        <w:noProof/>
      </w:rPr>
      <w:t>2</w:t>
    </w:r>
    <w:r>
      <w:rPr>
        <w:rStyle w:val="a5"/>
      </w:rPr>
      <w:fldChar w:fldCharType="end"/>
    </w:r>
  </w:p>
  <w:p w:rsidR="00DC012F" w:rsidRDefault="00DC01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238D9"/>
    <w:rsid w:val="0003030F"/>
    <w:rsid w:val="0004427D"/>
    <w:rsid w:val="00055F75"/>
    <w:rsid w:val="00082272"/>
    <w:rsid w:val="000B0525"/>
    <w:rsid w:val="000D38B1"/>
    <w:rsid w:val="000F67E1"/>
    <w:rsid w:val="001052A6"/>
    <w:rsid w:val="001259BC"/>
    <w:rsid w:val="00145533"/>
    <w:rsid w:val="00147AB7"/>
    <w:rsid w:val="00151551"/>
    <w:rsid w:val="00193936"/>
    <w:rsid w:val="001C6B73"/>
    <w:rsid w:val="00200AFC"/>
    <w:rsid w:val="00212DA5"/>
    <w:rsid w:val="002141EE"/>
    <w:rsid w:val="00220B71"/>
    <w:rsid w:val="00262E54"/>
    <w:rsid w:val="002A7C8D"/>
    <w:rsid w:val="002B2E0F"/>
    <w:rsid w:val="002E588E"/>
    <w:rsid w:val="00317ACC"/>
    <w:rsid w:val="003604F8"/>
    <w:rsid w:val="00375B56"/>
    <w:rsid w:val="003903A4"/>
    <w:rsid w:val="00392A6F"/>
    <w:rsid w:val="003951C1"/>
    <w:rsid w:val="003D4B15"/>
    <w:rsid w:val="003D4D19"/>
    <w:rsid w:val="004012E7"/>
    <w:rsid w:val="00417D0B"/>
    <w:rsid w:val="00431E89"/>
    <w:rsid w:val="0043459B"/>
    <w:rsid w:val="0046599A"/>
    <w:rsid w:val="0048262A"/>
    <w:rsid w:val="004A3C59"/>
    <w:rsid w:val="00541A24"/>
    <w:rsid w:val="005848DC"/>
    <w:rsid w:val="005B2388"/>
    <w:rsid w:val="005D083F"/>
    <w:rsid w:val="005D4827"/>
    <w:rsid w:val="005E25A3"/>
    <w:rsid w:val="005F463F"/>
    <w:rsid w:val="006135E9"/>
    <w:rsid w:val="00620FBD"/>
    <w:rsid w:val="00660BF6"/>
    <w:rsid w:val="00680310"/>
    <w:rsid w:val="006846F4"/>
    <w:rsid w:val="006A772F"/>
    <w:rsid w:val="006D44AE"/>
    <w:rsid w:val="006E7869"/>
    <w:rsid w:val="006F49C8"/>
    <w:rsid w:val="00715417"/>
    <w:rsid w:val="00715E42"/>
    <w:rsid w:val="00737EDD"/>
    <w:rsid w:val="00751203"/>
    <w:rsid w:val="00756212"/>
    <w:rsid w:val="007564A3"/>
    <w:rsid w:val="00765663"/>
    <w:rsid w:val="00780131"/>
    <w:rsid w:val="007A2B86"/>
    <w:rsid w:val="007A6DC8"/>
    <w:rsid w:val="007B3D88"/>
    <w:rsid w:val="007E297A"/>
    <w:rsid w:val="007F7A4D"/>
    <w:rsid w:val="008141A5"/>
    <w:rsid w:val="0081723E"/>
    <w:rsid w:val="00846B9B"/>
    <w:rsid w:val="008471BF"/>
    <w:rsid w:val="00852FFA"/>
    <w:rsid w:val="00866AB4"/>
    <w:rsid w:val="00866E7E"/>
    <w:rsid w:val="008A1FAD"/>
    <w:rsid w:val="008C6610"/>
    <w:rsid w:val="008D458A"/>
    <w:rsid w:val="008F1F8B"/>
    <w:rsid w:val="00921A0A"/>
    <w:rsid w:val="00935BC9"/>
    <w:rsid w:val="00996C44"/>
    <w:rsid w:val="009A641E"/>
    <w:rsid w:val="009B1A43"/>
    <w:rsid w:val="009C712E"/>
    <w:rsid w:val="00A4452C"/>
    <w:rsid w:val="00A72C28"/>
    <w:rsid w:val="00A84438"/>
    <w:rsid w:val="00AC7B9C"/>
    <w:rsid w:val="00AD14C1"/>
    <w:rsid w:val="00AE6363"/>
    <w:rsid w:val="00AF18D6"/>
    <w:rsid w:val="00AF590F"/>
    <w:rsid w:val="00B03FF0"/>
    <w:rsid w:val="00B41C1A"/>
    <w:rsid w:val="00B80E02"/>
    <w:rsid w:val="00B8113E"/>
    <w:rsid w:val="00BD163E"/>
    <w:rsid w:val="00C26BB2"/>
    <w:rsid w:val="00C2796E"/>
    <w:rsid w:val="00C348EF"/>
    <w:rsid w:val="00C60188"/>
    <w:rsid w:val="00C66CAB"/>
    <w:rsid w:val="00C81C09"/>
    <w:rsid w:val="00C824C7"/>
    <w:rsid w:val="00C96F4C"/>
    <w:rsid w:val="00CA6877"/>
    <w:rsid w:val="00D223BE"/>
    <w:rsid w:val="00D75210"/>
    <w:rsid w:val="00D80A84"/>
    <w:rsid w:val="00D8380F"/>
    <w:rsid w:val="00DA3217"/>
    <w:rsid w:val="00DC012F"/>
    <w:rsid w:val="00DC0C62"/>
    <w:rsid w:val="00DC65EE"/>
    <w:rsid w:val="00DD2CC8"/>
    <w:rsid w:val="00E02B1E"/>
    <w:rsid w:val="00E07C51"/>
    <w:rsid w:val="00E120CD"/>
    <w:rsid w:val="00E12D95"/>
    <w:rsid w:val="00E34F9E"/>
    <w:rsid w:val="00E50F7D"/>
    <w:rsid w:val="00E53321"/>
    <w:rsid w:val="00E644AE"/>
    <w:rsid w:val="00E96A34"/>
    <w:rsid w:val="00EA06B4"/>
    <w:rsid w:val="00EA1FC7"/>
    <w:rsid w:val="00EB46D7"/>
    <w:rsid w:val="00EE7665"/>
    <w:rsid w:val="00F32A37"/>
    <w:rsid w:val="00F340FA"/>
    <w:rsid w:val="00F52ABA"/>
    <w:rsid w:val="00F54A96"/>
    <w:rsid w:val="00FB6D28"/>
    <w:rsid w:val="00FD4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Бабак Анна Ивановна</cp:lastModifiedBy>
  <cp:revision>58</cp:revision>
  <cp:lastPrinted>2019-04-15T03:02:00Z</cp:lastPrinted>
  <dcterms:created xsi:type="dcterms:W3CDTF">2019-04-17T03:35:00Z</dcterms:created>
  <dcterms:modified xsi:type="dcterms:W3CDTF">2019-10-15T07:57:00Z</dcterms:modified>
</cp:coreProperties>
</file>