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0B3061" w:rsidRDefault="002517ED" w:rsidP="002517ED">
      <w:pPr>
        <w:jc w:val="right"/>
        <w:rPr>
          <w:u w:val="single"/>
        </w:rPr>
      </w:pPr>
      <w:r w:rsidRPr="000B3061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54"/>
        <w:gridCol w:w="555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3B3FAC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F7027" w:rsidRPr="00154E59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CF7027" w:rsidRPr="00154E59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B723A5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B723A5" w:rsidRDefault="003B3FAC" w:rsidP="00B820C4">
            <w:pPr>
              <w:spacing w:before="480" w:after="480" w:line="240" w:lineRule="exact"/>
              <w:ind w:right="3684"/>
              <w:jc w:val="both"/>
            </w:pPr>
            <w:r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2517ED" w:rsidRPr="00B723A5">
              <w:t xml:space="preserve">О </w:t>
            </w:r>
            <w:r w:rsidR="007F43C4">
              <w:t xml:space="preserve">признании частично утратившим силу </w:t>
            </w:r>
            <w:r w:rsidR="00B723A5" w:rsidRPr="00B723A5">
              <w:t>По</w:t>
            </w:r>
            <w:r w:rsidR="00B53870">
              <w:t>ложени</w:t>
            </w:r>
            <w:r w:rsidR="007F43C4">
              <w:t>я</w:t>
            </w:r>
            <w:r w:rsidR="00B723A5" w:rsidRPr="00B723A5">
              <w:t xml:space="preserve"> </w:t>
            </w:r>
            <w:r w:rsidR="00B53870">
              <w:t xml:space="preserve">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город Усть-Илимск, </w:t>
            </w:r>
            <w:r w:rsidR="00B723A5">
              <w:t>утвержденн</w:t>
            </w:r>
            <w:r w:rsidR="00B53870">
              <w:t>о</w:t>
            </w:r>
            <w:r w:rsidR="00A26D21">
              <w:t>го</w:t>
            </w:r>
            <w:r w:rsidR="002517ED" w:rsidRPr="00B723A5">
              <w:t xml:space="preserve"> решение</w:t>
            </w:r>
            <w:r w:rsidR="00B723A5">
              <w:t>м</w:t>
            </w:r>
            <w:r w:rsidR="002517ED" w:rsidRPr="00B723A5">
              <w:t xml:space="preserve"> Городской Думы города Усть-Илимска от </w:t>
            </w:r>
            <w:r w:rsidR="00324A96" w:rsidRPr="00B723A5">
              <w:t>2</w:t>
            </w:r>
            <w:r w:rsidR="00B53870">
              <w:t>9</w:t>
            </w:r>
            <w:r w:rsidR="002517ED" w:rsidRPr="00B723A5">
              <w:rPr>
                <w:color w:val="000000"/>
              </w:rPr>
              <w:t>.</w:t>
            </w:r>
            <w:r w:rsidR="00324A96" w:rsidRPr="00B723A5">
              <w:rPr>
                <w:color w:val="000000"/>
              </w:rPr>
              <w:t>0</w:t>
            </w:r>
            <w:r w:rsidR="00B53870">
              <w:rPr>
                <w:color w:val="000000"/>
              </w:rPr>
              <w:t>4</w:t>
            </w:r>
            <w:r w:rsidR="002517ED" w:rsidRPr="00B723A5">
              <w:rPr>
                <w:color w:val="000000"/>
              </w:rPr>
              <w:t>.20</w:t>
            </w:r>
            <w:r w:rsidR="00B53870">
              <w:rPr>
                <w:color w:val="000000"/>
              </w:rPr>
              <w:t>16</w:t>
            </w:r>
            <w:r w:rsidR="002517ED" w:rsidRPr="00B723A5">
              <w:rPr>
                <w:color w:val="000000"/>
              </w:rPr>
              <w:t xml:space="preserve">г. № </w:t>
            </w:r>
            <w:r w:rsidR="00B53870">
              <w:rPr>
                <w:color w:val="000000"/>
              </w:rPr>
              <w:t>2</w:t>
            </w:r>
            <w:r w:rsidR="002517ED" w:rsidRPr="00B723A5">
              <w:rPr>
                <w:color w:val="000000"/>
              </w:rPr>
              <w:t>3/</w:t>
            </w:r>
            <w:r w:rsidR="00B53870">
              <w:rPr>
                <w:color w:val="000000"/>
              </w:rPr>
              <w:t>159</w:t>
            </w:r>
            <w:r w:rsidR="00324A96" w:rsidRPr="00B723A5">
              <w:rPr>
                <w:color w:val="000000"/>
              </w:rPr>
              <w:t xml:space="preserve"> </w:t>
            </w:r>
          </w:p>
        </w:tc>
      </w:tr>
    </w:tbl>
    <w:p w:rsidR="008C0393" w:rsidRDefault="008C0393" w:rsidP="00324A9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24A96" w:rsidRPr="007F43C4" w:rsidRDefault="008C0393" w:rsidP="007F43C4">
      <w:pPr>
        <w:autoSpaceDE w:val="0"/>
        <w:autoSpaceDN w:val="0"/>
        <w:adjustRightInd w:val="0"/>
        <w:spacing w:after="120"/>
        <w:ind w:firstLine="709"/>
        <w:jc w:val="both"/>
      </w:pPr>
      <w:proofErr w:type="gramStart"/>
      <w:r>
        <w:t xml:space="preserve">В соответствии с </w:t>
      </w:r>
      <w:r w:rsidR="007F43C4">
        <w:t>Законом Иркутской области от 12.12.2018г. № 126-ОЗ                           «О внесении изменений в Закон Иркутской области «Об отдельных вопросах организации регулярных перевозок пассажиров и багажа автомобильным транспортом и городским наземным электрическим транспортом в Иркутской области»</w:t>
      </w:r>
      <w:r w:rsidR="00324A96" w:rsidRPr="00B723A5">
        <w:rPr>
          <w:color w:val="000000"/>
        </w:rPr>
        <w:t>, руко</w:t>
      </w:r>
      <w:r w:rsidR="004D6DA6">
        <w:rPr>
          <w:color w:val="000000"/>
        </w:rPr>
        <w:t xml:space="preserve">водствуясь статьями 23, 25, </w:t>
      </w:r>
      <w:r w:rsidR="00324A96" w:rsidRPr="00B723A5">
        <w:rPr>
          <w:color w:val="000000"/>
        </w:rPr>
        <w:t xml:space="preserve">43 Устава муниципального образования город Усть-Илимск, Городская Дума, - </w:t>
      </w:r>
      <w:proofErr w:type="gramEnd"/>
    </w:p>
    <w:p w:rsidR="00324A96" w:rsidRPr="00B723A5" w:rsidRDefault="00324A96" w:rsidP="007F43C4">
      <w:pPr>
        <w:keepLines/>
        <w:autoSpaceDE w:val="0"/>
        <w:autoSpaceDN w:val="0"/>
        <w:adjustRightInd w:val="0"/>
        <w:spacing w:after="120"/>
        <w:ind w:firstLine="709"/>
      </w:pPr>
      <w:r w:rsidRPr="00B723A5">
        <w:rPr>
          <w:b/>
        </w:rPr>
        <w:t>РЕШИЛА</w:t>
      </w:r>
      <w:r w:rsidRPr="00B723A5">
        <w:t>:</w:t>
      </w:r>
    </w:p>
    <w:p w:rsidR="00C72895" w:rsidRPr="00B53870" w:rsidRDefault="00A26D21" w:rsidP="00324A96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Признать утратившим силу подпункт 3 пункта 9 </w:t>
      </w:r>
      <w:r w:rsidR="00B723A5" w:rsidRPr="00B723A5">
        <w:rPr>
          <w:color w:val="000000"/>
        </w:rPr>
        <w:t>По</w:t>
      </w:r>
      <w:r w:rsidR="00B53870">
        <w:rPr>
          <w:color w:val="000000"/>
        </w:rPr>
        <w:t>ложени</w:t>
      </w:r>
      <w:r>
        <w:rPr>
          <w:color w:val="000000"/>
        </w:rPr>
        <w:t>я</w:t>
      </w:r>
      <w:r w:rsidR="00B53870">
        <w:rPr>
          <w:color w:val="000000"/>
        </w:rPr>
        <w:t xml:space="preserve"> об организации регулярных перевозок пассажиров и багажа автомобильным транспортом и городским наземным электрическим транспортом в </w:t>
      </w:r>
      <w:r w:rsidR="00B53870" w:rsidRPr="00B53870">
        <w:rPr>
          <w:color w:val="000000"/>
        </w:rPr>
        <w:t>муниципальном образовании город Усть-Илимск</w:t>
      </w:r>
      <w:r w:rsidR="00B723A5" w:rsidRPr="00B53870">
        <w:rPr>
          <w:color w:val="000000"/>
        </w:rPr>
        <w:t xml:space="preserve">, </w:t>
      </w:r>
      <w:r w:rsidR="00B53870" w:rsidRPr="00B53870">
        <w:rPr>
          <w:color w:val="000000"/>
        </w:rPr>
        <w:t>утвержденно</w:t>
      </w:r>
      <w:r>
        <w:rPr>
          <w:color w:val="000000"/>
        </w:rPr>
        <w:t>го</w:t>
      </w:r>
      <w:r w:rsidR="002746C5" w:rsidRPr="00B53870">
        <w:rPr>
          <w:color w:val="000000"/>
        </w:rPr>
        <w:t xml:space="preserve"> </w:t>
      </w:r>
      <w:r w:rsidR="00324A96" w:rsidRPr="00B53870">
        <w:rPr>
          <w:color w:val="000000"/>
        </w:rPr>
        <w:t>решени</w:t>
      </w:r>
      <w:r w:rsidR="00B723A5" w:rsidRPr="00B53870">
        <w:rPr>
          <w:color w:val="000000"/>
        </w:rPr>
        <w:t>ем</w:t>
      </w:r>
      <w:r w:rsidR="00324A96" w:rsidRPr="00B53870">
        <w:rPr>
          <w:color w:val="000000"/>
        </w:rPr>
        <w:t xml:space="preserve"> Городской Думы города Усть-Илимска от 2</w:t>
      </w:r>
      <w:r w:rsidR="00B53870" w:rsidRPr="00B53870">
        <w:rPr>
          <w:color w:val="000000"/>
        </w:rPr>
        <w:t>9</w:t>
      </w:r>
      <w:r w:rsidR="00324A96" w:rsidRPr="00B53870">
        <w:rPr>
          <w:color w:val="000000"/>
        </w:rPr>
        <w:t>.0</w:t>
      </w:r>
      <w:r w:rsidR="00B53870" w:rsidRPr="00B53870">
        <w:rPr>
          <w:color w:val="000000"/>
        </w:rPr>
        <w:t>4</w:t>
      </w:r>
      <w:r w:rsidR="00324A96" w:rsidRPr="00B53870">
        <w:rPr>
          <w:color w:val="000000"/>
        </w:rPr>
        <w:t>.201</w:t>
      </w:r>
      <w:r w:rsidR="00B53870" w:rsidRPr="00B53870">
        <w:rPr>
          <w:color w:val="000000"/>
        </w:rPr>
        <w:t>6</w:t>
      </w:r>
      <w:r w:rsidR="00324A96" w:rsidRPr="00B53870">
        <w:rPr>
          <w:color w:val="000000"/>
        </w:rPr>
        <w:t>г.</w:t>
      </w:r>
      <w:r w:rsidR="00B50EE9">
        <w:rPr>
          <w:color w:val="000000"/>
        </w:rPr>
        <w:t xml:space="preserve"> </w:t>
      </w:r>
      <w:r>
        <w:rPr>
          <w:color w:val="000000"/>
        </w:rPr>
        <w:t xml:space="preserve">                     </w:t>
      </w:r>
      <w:r w:rsidR="00324A96" w:rsidRPr="00B53870">
        <w:rPr>
          <w:color w:val="000000"/>
        </w:rPr>
        <w:t xml:space="preserve">№ </w:t>
      </w:r>
      <w:r w:rsidR="00B53870" w:rsidRPr="00B53870">
        <w:rPr>
          <w:color w:val="000000"/>
        </w:rPr>
        <w:t>2</w:t>
      </w:r>
      <w:r w:rsidR="00324A96" w:rsidRPr="00B53870">
        <w:rPr>
          <w:color w:val="000000"/>
        </w:rPr>
        <w:t>3/1</w:t>
      </w:r>
      <w:r w:rsidR="00B53870" w:rsidRPr="00B53870">
        <w:rPr>
          <w:color w:val="000000"/>
        </w:rPr>
        <w:t>59</w:t>
      </w:r>
      <w:r>
        <w:rPr>
          <w:color w:val="000000"/>
        </w:rPr>
        <w:t>.</w:t>
      </w:r>
    </w:p>
    <w:p w:rsidR="00324A96" w:rsidRPr="00B723A5" w:rsidRDefault="00A26D21" w:rsidP="00324A96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proofErr w:type="gramStart"/>
      <w:r>
        <w:rPr>
          <w:color w:val="000000"/>
        </w:rPr>
        <w:t>Разместить</w:t>
      </w:r>
      <w:proofErr w:type="gramEnd"/>
      <w:r w:rsidR="00324A96" w:rsidRPr="00B723A5">
        <w:rPr>
          <w:color w:val="000000"/>
        </w:rPr>
        <w:t xml:space="preserve"> настоящее </w:t>
      </w:r>
      <w:r>
        <w:rPr>
          <w:color w:val="000000"/>
        </w:rPr>
        <w:t xml:space="preserve">решение </w:t>
      </w:r>
      <w:r w:rsidR="00324A96" w:rsidRPr="00B723A5">
        <w:rPr>
          <w:color w:val="000000"/>
        </w:rPr>
        <w:t>на официальных сайтах Городской Думы города Усть-</w:t>
      </w:r>
      <w:r w:rsidR="00040F43">
        <w:rPr>
          <w:color w:val="000000"/>
        </w:rPr>
        <w:t xml:space="preserve">Илимска, Администрации города  </w:t>
      </w:r>
      <w:r w:rsidR="00324A96" w:rsidRPr="00B723A5">
        <w:rPr>
          <w:color w:val="000000"/>
        </w:rPr>
        <w:t>Усть-Илимска.</w:t>
      </w:r>
    </w:p>
    <w:p w:rsidR="00324A96" w:rsidRPr="00B723A5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F51F8D" w:rsidRPr="005D047E" w:rsidRDefault="00F51F8D" w:rsidP="00F51F8D">
      <w:pPr>
        <w:autoSpaceDE w:val="0"/>
        <w:autoSpaceDN w:val="0"/>
        <w:adjustRightInd w:val="0"/>
        <w:jc w:val="both"/>
        <w:rPr>
          <w:b/>
          <w:color w:val="000000"/>
        </w:rPr>
      </w:pPr>
      <w:r w:rsidRPr="00B723A5">
        <w:rPr>
          <w:b/>
          <w:color w:val="000000"/>
        </w:rPr>
        <w:t xml:space="preserve">Председатель Городской Думы                                                                      С.В. </w:t>
      </w:r>
      <w:proofErr w:type="spellStart"/>
      <w:r w:rsidRPr="00B723A5">
        <w:rPr>
          <w:b/>
          <w:color w:val="000000"/>
        </w:rPr>
        <w:t>Зацепин</w:t>
      </w:r>
      <w:proofErr w:type="spellEnd"/>
    </w:p>
    <w:p w:rsidR="005D047E" w:rsidRPr="005D047E" w:rsidRDefault="005D047E" w:rsidP="00F51F8D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5D047E" w:rsidRPr="005D047E" w:rsidRDefault="005D047E" w:rsidP="00F51F8D">
      <w:pPr>
        <w:autoSpaceDE w:val="0"/>
        <w:autoSpaceDN w:val="0"/>
        <w:adjustRightInd w:val="0"/>
        <w:jc w:val="both"/>
        <w:rPr>
          <w:b/>
          <w:color w:val="000000"/>
        </w:rPr>
      </w:pPr>
      <w:bookmarkStart w:id="0" w:name="_GoBack"/>
      <w:bookmarkEnd w:id="0"/>
    </w:p>
    <w:sectPr w:rsidR="005D047E" w:rsidRPr="005D047E" w:rsidSect="007F43C4">
      <w:headerReference w:type="even" r:id="rId8"/>
      <w:headerReference w:type="default" r:id="rId9"/>
      <w:pgSz w:w="11906" w:h="16838" w:code="9"/>
      <w:pgMar w:top="851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AC" w:rsidRDefault="003B3FAC">
      <w:r>
        <w:separator/>
      </w:r>
    </w:p>
  </w:endnote>
  <w:endnote w:type="continuationSeparator" w:id="0">
    <w:p w:rsidR="003B3FAC" w:rsidRDefault="003B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AC" w:rsidRDefault="003B3FAC">
      <w:r>
        <w:separator/>
      </w:r>
    </w:p>
  </w:footnote>
  <w:footnote w:type="continuationSeparator" w:id="0">
    <w:p w:rsidR="003B3FAC" w:rsidRDefault="003B3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D8570E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D8570E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43C4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2B98"/>
    <w:multiLevelType w:val="hybridMultilevel"/>
    <w:tmpl w:val="CCF8DC50"/>
    <w:lvl w:ilvl="0" w:tplc="D59A0C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B2274"/>
    <w:multiLevelType w:val="hybridMultilevel"/>
    <w:tmpl w:val="CCF8DC50"/>
    <w:lvl w:ilvl="0" w:tplc="D59A0C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1E3F"/>
    <w:rsid w:val="0000313A"/>
    <w:rsid w:val="00030A2F"/>
    <w:rsid w:val="000343E4"/>
    <w:rsid w:val="000343F9"/>
    <w:rsid w:val="00040F43"/>
    <w:rsid w:val="0005664E"/>
    <w:rsid w:val="00062718"/>
    <w:rsid w:val="00075F8F"/>
    <w:rsid w:val="000832FC"/>
    <w:rsid w:val="000858CE"/>
    <w:rsid w:val="00086999"/>
    <w:rsid w:val="00096A57"/>
    <w:rsid w:val="000A073A"/>
    <w:rsid w:val="000B3061"/>
    <w:rsid w:val="000C3F01"/>
    <w:rsid w:val="000E776A"/>
    <w:rsid w:val="000F6127"/>
    <w:rsid w:val="00113623"/>
    <w:rsid w:val="00134C1C"/>
    <w:rsid w:val="00140062"/>
    <w:rsid w:val="00154E59"/>
    <w:rsid w:val="001A370F"/>
    <w:rsid w:val="001A7B25"/>
    <w:rsid w:val="001C1C00"/>
    <w:rsid w:val="001C52EC"/>
    <w:rsid w:val="001D00F8"/>
    <w:rsid w:val="00230E17"/>
    <w:rsid w:val="00235E53"/>
    <w:rsid w:val="002517ED"/>
    <w:rsid w:val="002746C5"/>
    <w:rsid w:val="00281D8F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96EFC"/>
    <w:rsid w:val="003B3FAC"/>
    <w:rsid w:val="003B67BB"/>
    <w:rsid w:val="003E3A89"/>
    <w:rsid w:val="00416FB0"/>
    <w:rsid w:val="004713B9"/>
    <w:rsid w:val="00494913"/>
    <w:rsid w:val="004B6769"/>
    <w:rsid w:val="004C7A24"/>
    <w:rsid w:val="004D6DA6"/>
    <w:rsid w:val="004E11D1"/>
    <w:rsid w:val="004F7945"/>
    <w:rsid w:val="00505A3C"/>
    <w:rsid w:val="00514ECA"/>
    <w:rsid w:val="00517590"/>
    <w:rsid w:val="00531124"/>
    <w:rsid w:val="005906A2"/>
    <w:rsid w:val="005A3F1D"/>
    <w:rsid w:val="005B6819"/>
    <w:rsid w:val="005D047E"/>
    <w:rsid w:val="005E6828"/>
    <w:rsid w:val="00613EAA"/>
    <w:rsid w:val="00643E6D"/>
    <w:rsid w:val="00646069"/>
    <w:rsid w:val="006531B8"/>
    <w:rsid w:val="006560DA"/>
    <w:rsid w:val="00665B4E"/>
    <w:rsid w:val="006835B0"/>
    <w:rsid w:val="00683A6A"/>
    <w:rsid w:val="00685116"/>
    <w:rsid w:val="0068519E"/>
    <w:rsid w:val="006923CC"/>
    <w:rsid w:val="00696154"/>
    <w:rsid w:val="006E7545"/>
    <w:rsid w:val="006F6562"/>
    <w:rsid w:val="00744DBD"/>
    <w:rsid w:val="00770323"/>
    <w:rsid w:val="007854A9"/>
    <w:rsid w:val="007D4870"/>
    <w:rsid w:val="007F43C4"/>
    <w:rsid w:val="008137EC"/>
    <w:rsid w:val="00856AA5"/>
    <w:rsid w:val="008716B9"/>
    <w:rsid w:val="0087273A"/>
    <w:rsid w:val="008B5655"/>
    <w:rsid w:val="008C0393"/>
    <w:rsid w:val="008E4BB6"/>
    <w:rsid w:val="008E7A40"/>
    <w:rsid w:val="008F437A"/>
    <w:rsid w:val="00955F7C"/>
    <w:rsid w:val="009A75C0"/>
    <w:rsid w:val="009B57A3"/>
    <w:rsid w:val="009B59F7"/>
    <w:rsid w:val="00A26D21"/>
    <w:rsid w:val="00A31D75"/>
    <w:rsid w:val="00A448FB"/>
    <w:rsid w:val="00A515FD"/>
    <w:rsid w:val="00A95469"/>
    <w:rsid w:val="00A979EC"/>
    <w:rsid w:val="00AC7D33"/>
    <w:rsid w:val="00AE4BF8"/>
    <w:rsid w:val="00AE6515"/>
    <w:rsid w:val="00AF2466"/>
    <w:rsid w:val="00AF7757"/>
    <w:rsid w:val="00B04DEB"/>
    <w:rsid w:val="00B269AE"/>
    <w:rsid w:val="00B3002F"/>
    <w:rsid w:val="00B50EE9"/>
    <w:rsid w:val="00B53870"/>
    <w:rsid w:val="00B54CB8"/>
    <w:rsid w:val="00B6095B"/>
    <w:rsid w:val="00B62FD1"/>
    <w:rsid w:val="00B71DDE"/>
    <w:rsid w:val="00B723A5"/>
    <w:rsid w:val="00B758EB"/>
    <w:rsid w:val="00B820C4"/>
    <w:rsid w:val="00BA3BC2"/>
    <w:rsid w:val="00BA53A5"/>
    <w:rsid w:val="00BB1A61"/>
    <w:rsid w:val="00BB3740"/>
    <w:rsid w:val="00BE65DD"/>
    <w:rsid w:val="00BF4EBD"/>
    <w:rsid w:val="00C50EE6"/>
    <w:rsid w:val="00C63FBE"/>
    <w:rsid w:val="00C65FF0"/>
    <w:rsid w:val="00C66935"/>
    <w:rsid w:val="00C72895"/>
    <w:rsid w:val="00C815C4"/>
    <w:rsid w:val="00C97499"/>
    <w:rsid w:val="00CF7027"/>
    <w:rsid w:val="00D07B1D"/>
    <w:rsid w:val="00D31192"/>
    <w:rsid w:val="00D31E8A"/>
    <w:rsid w:val="00D56650"/>
    <w:rsid w:val="00D6388C"/>
    <w:rsid w:val="00D8055F"/>
    <w:rsid w:val="00D8165B"/>
    <w:rsid w:val="00D8570E"/>
    <w:rsid w:val="00DB048D"/>
    <w:rsid w:val="00DB120A"/>
    <w:rsid w:val="00DD0E2E"/>
    <w:rsid w:val="00DD25D7"/>
    <w:rsid w:val="00DD7981"/>
    <w:rsid w:val="00DE093B"/>
    <w:rsid w:val="00DF6AB9"/>
    <w:rsid w:val="00E16CFB"/>
    <w:rsid w:val="00E20421"/>
    <w:rsid w:val="00E23BEC"/>
    <w:rsid w:val="00E437DE"/>
    <w:rsid w:val="00E60539"/>
    <w:rsid w:val="00E70619"/>
    <w:rsid w:val="00E72ABE"/>
    <w:rsid w:val="00E93815"/>
    <w:rsid w:val="00EA1642"/>
    <w:rsid w:val="00EB3300"/>
    <w:rsid w:val="00EC238D"/>
    <w:rsid w:val="00EF646F"/>
    <w:rsid w:val="00F27F78"/>
    <w:rsid w:val="00F37AAC"/>
    <w:rsid w:val="00F51F8D"/>
    <w:rsid w:val="00F52EF1"/>
    <w:rsid w:val="00F6026C"/>
    <w:rsid w:val="00F6186F"/>
    <w:rsid w:val="00F67F8F"/>
    <w:rsid w:val="00F8408D"/>
    <w:rsid w:val="00F85880"/>
    <w:rsid w:val="00FB2921"/>
    <w:rsid w:val="00FE5984"/>
    <w:rsid w:val="00FE5B91"/>
    <w:rsid w:val="00FE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8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8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5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7</cp:revision>
  <cp:lastPrinted>2019-02-13T22:29:00Z</cp:lastPrinted>
  <dcterms:created xsi:type="dcterms:W3CDTF">2019-03-26T09:54:00Z</dcterms:created>
  <dcterms:modified xsi:type="dcterms:W3CDTF">2019-04-16T03:14:00Z</dcterms:modified>
</cp:coreProperties>
</file>