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32E" w:rsidRDefault="00FB0F95" w:rsidP="00FB0F95">
      <w:pPr>
        <w:pStyle w:val="3"/>
        <w:spacing w:after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D1432E" w:rsidRDefault="00D1432E" w:rsidP="00E423E9">
      <w:pPr>
        <w:pStyle w:val="3"/>
        <w:spacing w:after="0"/>
        <w:jc w:val="center"/>
        <w:rPr>
          <w:b/>
          <w:bCs/>
          <w:sz w:val="28"/>
          <w:szCs w:val="28"/>
        </w:rPr>
      </w:pPr>
    </w:p>
    <w:p w:rsidR="000B719C" w:rsidRDefault="000B719C" w:rsidP="00E423E9">
      <w:pPr>
        <w:pStyle w:val="3"/>
        <w:spacing w:after="0"/>
        <w:jc w:val="center"/>
        <w:rPr>
          <w:b/>
          <w:bCs/>
          <w:sz w:val="28"/>
          <w:szCs w:val="28"/>
        </w:rPr>
      </w:pPr>
    </w:p>
    <w:p w:rsidR="000A1733" w:rsidRPr="00BA4B50" w:rsidRDefault="000A1733" w:rsidP="00E423E9">
      <w:pPr>
        <w:pStyle w:val="3"/>
        <w:spacing w:after="0"/>
        <w:jc w:val="center"/>
        <w:rPr>
          <w:b/>
          <w:bCs/>
          <w:sz w:val="24"/>
          <w:szCs w:val="24"/>
        </w:rPr>
      </w:pPr>
      <w:r w:rsidRPr="00BA4B50">
        <w:rPr>
          <w:b/>
          <w:bCs/>
          <w:sz w:val="24"/>
          <w:szCs w:val="24"/>
        </w:rPr>
        <w:t>П</w:t>
      </w:r>
      <w:r w:rsidR="00BA4B50" w:rsidRPr="00BA4B50">
        <w:rPr>
          <w:b/>
          <w:bCs/>
          <w:sz w:val="24"/>
          <w:szCs w:val="24"/>
        </w:rPr>
        <w:t>овестка</w:t>
      </w:r>
    </w:p>
    <w:p w:rsidR="00854ECE" w:rsidRPr="00DE755C" w:rsidRDefault="009F4A8E" w:rsidP="000A1733">
      <w:pPr>
        <w:pStyle w:val="3"/>
        <w:spacing w:after="0"/>
        <w:ind w:firstLine="31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вне</w:t>
      </w:r>
      <w:r w:rsidR="000A1733" w:rsidRPr="00BA4B50">
        <w:rPr>
          <w:b/>
          <w:bCs/>
          <w:sz w:val="24"/>
          <w:szCs w:val="24"/>
        </w:rPr>
        <w:t>очередного заседания Городской Думы города Усть-Илимска</w:t>
      </w:r>
    </w:p>
    <w:p w:rsidR="006F0C2C" w:rsidRPr="00FB0F95" w:rsidRDefault="003C7528" w:rsidP="00854ECE">
      <w:pPr>
        <w:pStyle w:val="3"/>
        <w:spacing w:after="0"/>
        <w:ind w:firstLine="318"/>
        <w:jc w:val="center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2</w:t>
      </w:r>
      <w:r w:rsidR="009F4A8E">
        <w:rPr>
          <w:b/>
          <w:bCs/>
          <w:i/>
          <w:sz w:val="24"/>
          <w:szCs w:val="24"/>
        </w:rPr>
        <w:t>8</w:t>
      </w:r>
      <w:bookmarkStart w:id="0" w:name="_GoBack"/>
      <w:bookmarkEnd w:id="0"/>
      <w:r>
        <w:rPr>
          <w:b/>
          <w:bCs/>
          <w:i/>
          <w:sz w:val="24"/>
          <w:szCs w:val="24"/>
        </w:rPr>
        <w:t xml:space="preserve"> января 2019</w:t>
      </w:r>
      <w:r w:rsidR="00C55C9A">
        <w:rPr>
          <w:b/>
          <w:bCs/>
          <w:i/>
          <w:sz w:val="24"/>
          <w:szCs w:val="24"/>
        </w:rPr>
        <w:t xml:space="preserve"> года на 15</w:t>
      </w:r>
      <w:r w:rsidR="00CA6EDF">
        <w:rPr>
          <w:b/>
          <w:bCs/>
          <w:i/>
          <w:sz w:val="24"/>
          <w:szCs w:val="24"/>
        </w:rPr>
        <w:t>-00</w:t>
      </w:r>
      <w:r w:rsidR="00854ECE">
        <w:rPr>
          <w:b/>
          <w:bCs/>
          <w:i/>
          <w:sz w:val="24"/>
          <w:szCs w:val="24"/>
        </w:rPr>
        <w:t xml:space="preserve"> </w:t>
      </w:r>
      <w:r w:rsidR="00522CFD">
        <w:rPr>
          <w:b/>
          <w:bCs/>
          <w:i/>
          <w:sz w:val="24"/>
          <w:szCs w:val="24"/>
        </w:rPr>
        <w:t>час.</w:t>
      </w:r>
    </w:p>
    <w:p w:rsidR="00D1432E" w:rsidRDefault="00D1432E" w:rsidP="00BA4B50">
      <w:pPr>
        <w:tabs>
          <w:tab w:val="left" w:pos="5040"/>
        </w:tabs>
        <w:jc w:val="both"/>
        <w:rPr>
          <w:sz w:val="28"/>
          <w:szCs w:val="28"/>
        </w:rPr>
      </w:pPr>
    </w:p>
    <w:p w:rsidR="00DE01EC" w:rsidRDefault="00DE01EC" w:rsidP="00BA4B50">
      <w:pPr>
        <w:tabs>
          <w:tab w:val="left" w:pos="5040"/>
        </w:tabs>
        <w:jc w:val="both"/>
        <w:rPr>
          <w:sz w:val="28"/>
          <w:szCs w:val="28"/>
        </w:rPr>
      </w:pPr>
    </w:p>
    <w:p w:rsidR="001F7D84" w:rsidRDefault="001F7D84" w:rsidP="00C55C9A">
      <w:pPr>
        <w:tabs>
          <w:tab w:val="left" w:pos="5040"/>
        </w:tabs>
        <w:ind w:firstLine="426"/>
        <w:jc w:val="both"/>
        <w:rPr>
          <w:b/>
          <w:bCs/>
        </w:rPr>
      </w:pPr>
    </w:p>
    <w:p w:rsidR="001F7D84" w:rsidRPr="001F7D84" w:rsidRDefault="001F7D84" w:rsidP="001F7D84">
      <w:pPr>
        <w:tabs>
          <w:tab w:val="left" w:pos="5040"/>
        </w:tabs>
        <w:ind w:firstLine="426"/>
        <w:jc w:val="both"/>
        <w:rPr>
          <w:b/>
          <w:bCs/>
        </w:rPr>
      </w:pPr>
      <w:r>
        <w:rPr>
          <w:b/>
          <w:bCs/>
        </w:rPr>
        <w:t xml:space="preserve"> 1</w:t>
      </w:r>
      <w:r w:rsidRPr="001F7D84">
        <w:rPr>
          <w:b/>
          <w:bCs/>
        </w:rPr>
        <w:t>. О назначении досрочных выборов мэра города Усть-Илимска.</w:t>
      </w:r>
    </w:p>
    <w:p w:rsidR="001F7D84" w:rsidRPr="001F7D84" w:rsidRDefault="001F7D84" w:rsidP="001F7D84">
      <w:pPr>
        <w:tabs>
          <w:tab w:val="left" w:pos="5040"/>
        </w:tabs>
        <w:ind w:firstLine="426"/>
        <w:jc w:val="both"/>
        <w:rPr>
          <w:bCs/>
        </w:rPr>
      </w:pPr>
      <w:r w:rsidRPr="001F7D84">
        <w:rPr>
          <w:bCs/>
        </w:rPr>
        <w:t xml:space="preserve">Докладчик </w:t>
      </w:r>
      <w:r w:rsidR="00D71157">
        <w:rPr>
          <w:b/>
          <w:bCs/>
        </w:rPr>
        <w:t>Чихирьков Арсений Петрович</w:t>
      </w:r>
      <w:r w:rsidRPr="001F7D84">
        <w:rPr>
          <w:b/>
          <w:bCs/>
        </w:rPr>
        <w:t>,</w:t>
      </w:r>
      <w:r w:rsidRPr="001F7D84">
        <w:rPr>
          <w:bCs/>
        </w:rPr>
        <w:t xml:space="preserve"> председатель  </w:t>
      </w:r>
      <w:r w:rsidR="00D71157">
        <w:rPr>
          <w:bCs/>
        </w:rPr>
        <w:t xml:space="preserve">постоянной комиссии </w:t>
      </w:r>
      <w:r w:rsidRPr="001F7D84">
        <w:rPr>
          <w:bCs/>
        </w:rPr>
        <w:t>Городской Думы города Усть-Илимска</w:t>
      </w:r>
      <w:r w:rsidR="00D71157">
        <w:rPr>
          <w:bCs/>
        </w:rPr>
        <w:t xml:space="preserve"> по Уставу, регламенту, депутатской этике, информационной политике и связям с общественностью</w:t>
      </w:r>
      <w:r w:rsidRPr="001F7D84">
        <w:rPr>
          <w:bCs/>
        </w:rPr>
        <w:t>.</w:t>
      </w:r>
    </w:p>
    <w:p w:rsidR="001F7D84" w:rsidRDefault="001F7D84" w:rsidP="001F7D84">
      <w:pPr>
        <w:tabs>
          <w:tab w:val="left" w:pos="5040"/>
        </w:tabs>
        <w:jc w:val="both"/>
        <w:rPr>
          <w:b/>
          <w:bCs/>
        </w:rPr>
      </w:pPr>
    </w:p>
    <w:p w:rsidR="009726D9" w:rsidRPr="009726D9" w:rsidRDefault="001F7D84" w:rsidP="00C55C9A">
      <w:pPr>
        <w:tabs>
          <w:tab w:val="left" w:pos="5040"/>
        </w:tabs>
        <w:ind w:firstLine="426"/>
        <w:jc w:val="both"/>
        <w:rPr>
          <w:b/>
        </w:rPr>
      </w:pPr>
      <w:r>
        <w:rPr>
          <w:b/>
          <w:bCs/>
        </w:rPr>
        <w:t>2</w:t>
      </w:r>
      <w:r w:rsidR="009726D9" w:rsidRPr="009726D9">
        <w:rPr>
          <w:b/>
          <w:bCs/>
        </w:rPr>
        <w:t xml:space="preserve">. </w:t>
      </w:r>
      <w:r w:rsidR="00C55C9A" w:rsidRPr="00C55C9A">
        <w:rPr>
          <w:b/>
          <w:noProof/>
        </w:rPr>
        <mc:AlternateContent>
          <mc:Choice Requires="wpg">
            <w:drawing>
              <wp:anchor distT="0" distB="0" distL="114300" distR="114300" simplePos="0" relativeHeight="251659264" behindDoc="1" locked="1" layoutInCell="1" allowOverlap="1" wp14:anchorId="7A072311" wp14:editId="7ED929D3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6985" t="8255" r="8255" b="1270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4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5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7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8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5.65pt;margin-top:22.7pt;width:226.8pt;height:2.85pt;z-index:-25165721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">
                <v:group id="Group 3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line id="Line 4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5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6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line id="Line 7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8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page" anchory="page"/>
                <w10:anchorlock/>
              </v:group>
            </w:pict>
          </mc:Fallback>
        </mc:AlternateContent>
      </w:r>
      <w:r w:rsidR="00C55C9A" w:rsidRPr="00C55C9A">
        <w:rPr>
          <w:b/>
        </w:rPr>
        <w:t>Об утверждении плана работы Городской Думы города Усть-Илимска на 2019</w:t>
      </w:r>
      <w:r w:rsidR="00C55C9A">
        <w:rPr>
          <w:b/>
        </w:rPr>
        <w:t xml:space="preserve"> год.</w:t>
      </w:r>
    </w:p>
    <w:p w:rsidR="009726D9" w:rsidRDefault="009726D9" w:rsidP="009726D9">
      <w:pPr>
        <w:tabs>
          <w:tab w:val="left" w:pos="5040"/>
        </w:tabs>
        <w:ind w:firstLine="426"/>
        <w:jc w:val="both"/>
        <w:rPr>
          <w:bCs/>
        </w:rPr>
      </w:pPr>
      <w:r w:rsidRPr="008E61A7">
        <w:rPr>
          <w:bCs/>
        </w:rPr>
        <w:t xml:space="preserve">Докладчик </w:t>
      </w:r>
      <w:proofErr w:type="spellStart"/>
      <w:r w:rsidRPr="008E61A7">
        <w:rPr>
          <w:b/>
          <w:bCs/>
        </w:rPr>
        <w:t>Зацепин</w:t>
      </w:r>
      <w:proofErr w:type="spellEnd"/>
      <w:r w:rsidRPr="008E61A7">
        <w:rPr>
          <w:b/>
          <w:bCs/>
        </w:rPr>
        <w:t xml:space="preserve"> Сергей Владимирович,</w:t>
      </w:r>
      <w:r w:rsidRPr="008E61A7">
        <w:rPr>
          <w:bCs/>
        </w:rPr>
        <w:t xml:space="preserve"> председатель  Городской Думы города Усть-Илимска.</w:t>
      </w:r>
    </w:p>
    <w:p w:rsidR="001F7D84" w:rsidRDefault="001F7D84" w:rsidP="001F7D84">
      <w:pPr>
        <w:tabs>
          <w:tab w:val="left" w:pos="5040"/>
        </w:tabs>
        <w:ind w:firstLine="426"/>
        <w:jc w:val="both"/>
        <w:rPr>
          <w:b/>
          <w:bCs/>
        </w:rPr>
      </w:pPr>
    </w:p>
    <w:p w:rsidR="001F7D84" w:rsidRPr="001F7D84" w:rsidRDefault="001F7D84" w:rsidP="001F7D84">
      <w:pPr>
        <w:tabs>
          <w:tab w:val="left" w:pos="5040"/>
        </w:tabs>
        <w:ind w:firstLine="426"/>
        <w:jc w:val="both"/>
        <w:rPr>
          <w:b/>
          <w:bCs/>
        </w:rPr>
      </w:pPr>
      <w:r>
        <w:rPr>
          <w:b/>
          <w:bCs/>
        </w:rPr>
        <w:t>3</w:t>
      </w:r>
      <w:r w:rsidRPr="001F7D84">
        <w:rPr>
          <w:b/>
          <w:bCs/>
        </w:rPr>
        <w:t>. О внесении изменений в решение Городской Думы города Усть-Илимска от 21.12.2018г. № 56/407 «О бюджете гор</w:t>
      </w:r>
      <w:r w:rsidR="00D71157">
        <w:rPr>
          <w:b/>
          <w:bCs/>
        </w:rPr>
        <w:t>о</w:t>
      </w:r>
      <w:r w:rsidRPr="001F7D84">
        <w:rPr>
          <w:b/>
          <w:bCs/>
        </w:rPr>
        <w:t>да на 2019 год и плановый период 2020 и 2021 годов».</w:t>
      </w:r>
    </w:p>
    <w:p w:rsidR="001F7D84" w:rsidRPr="001F7D84" w:rsidRDefault="001F7D84" w:rsidP="001F7D84">
      <w:pPr>
        <w:tabs>
          <w:tab w:val="left" w:pos="5040"/>
        </w:tabs>
        <w:ind w:firstLine="426"/>
        <w:jc w:val="both"/>
        <w:rPr>
          <w:bCs/>
        </w:rPr>
      </w:pPr>
      <w:r w:rsidRPr="001F7D84">
        <w:rPr>
          <w:bCs/>
        </w:rPr>
        <w:t xml:space="preserve">Докладчик </w:t>
      </w:r>
      <w:r w:rsidRPr="001F7D84">
        <w:rPr>
          <w:b/>
          <w:bCs/>
        </w:rPr>
        <w:t>Шадрина Оксана Фёдоровна,</w:t>
      </w:r>
      <w:r w:rsidRPr="001F7D84">
        <w:rPr>
          <w:bCs/>
        </w:rPr>
        <w:t xml:space="preserve"> начальник Финансового управления Администрации города Усть-Илимска.</w:t>
      </w:r>
    </w:p>
    <w:p w:rsidR="00F948CC" w:rsidRDefault="00F948CC" w:rsidP="001F7D84">
      <w:pPr>
        <w:tabs>
          <w:tab w:val="left" w:pos="5040"/>
        </w:tabs>
        <w:jc w:val="both"/>
        <w:rPr>
          <w:b/>
          <w:bCs/>
        </w:rPr>
      </w:pPr>
    </w:p>
    <w:p w:rsidR="00E3387E" w:rsidRPr="00E3387E" w:rsidRDefault="001F7D84" w:rsidP="009726D9">
      <w:pPr>
        <w:tabs>
          <w:tab w:val="left" w:pos="5040"/>
        </w:tabs>
        <w:ind w:firstLine="426"/>
        <w:jc w:val="both"/>
        <w:rPr>
          <w:b/>
          <w:bCs/>
        </w:rPr>
      </w:pPr>
      <w:r>
        <w:rPr>
          <w:b/>
          <w:bCs/>
        </w:rPr>
        <w:t>4</w:t>
      </w:r>
      <w:r w:rsidR="00E3387E" w:rsidRPr="00E3387E">
        <w:rPr>
          <w:b/>
          <w:bCs/>
        </w:rPr>
        <w:t>. Об участии в областном конкурсе на лучшую организацию работы представительного органа муниципального образования Иркутской области в 2018 году.</w:t>
      </w:r>
    </w:p>
    <w:p w:rsidR="00E3387E" w:rsidRDefault="00E3387E" w:rsidP="00E3387E">
      <w:pPr>
        <w:tabs>
          <w:tab w:val="left" w:pos="5040"/>
        </w:tabs>
        <w:ind w:firstLine="426"/>
        <w:jc w:val="both"/>
        <w:rPr>
          <w:bCs/>
        </w:rPr>
      </w:pPr>
      <w:r w:rsidRPr="00E3387E">
        <w:rPr>
          <w:bCs/>
        </w:rPr>
        <w:t xml:space="preserve">Докладчик </w:t>
      </w:r>
      <w:proofErr w:type="spellStart"/>
      <w:r w:rsidRPr="00E3387E">
        <w:rPr>
          <w:b/>
          <w:bCs/>
        </w:rPr>
        <w:t>Зацепин</w:t>
      </w:r>
      <w:proofErr w:type="spellEnd"/>
      <w:r w:rsidRPr="00E3387E">
        <w:rPr>
          <w:b/>
          <w:bCs/>
        </w:rPr>
        <w:t xml:space="preserve"> Сергей Владимирович,</w:t>
      </w:r>
      <w:r w:rsidRPr="00E3387E">
        <w:rPr>
          <w:bCs/>
        </w:rPr>
        <w:t xml:space="preserve"> председатель  Городской Думы города Усть-Илимска.</w:t>
      </w:r>
    </w:p>
    <w:p w:rsidR="00521A58" w:rsidRPr="00E3387E" w:rsidRDefault="00521A58" w:rsidP="00E3387E">
      <w:pPr>
        <w:tabs>
          <w:tab w:val="left" w:pos="5040"/>
        </w:tabs>
        <w:ind w:firstLine="426"/>
        <w:jc w:val="both"/>
        <w:rPr>
          <w:bCs/>
        </w:rPr>
      </w:pPr>
    </w:p>
    <w:p w:rsidR="00E3387E" w:rsidRDefault="00521A58" w:rsidP="009726D9">
      <w:pPr>
        <w:tabs>
          <w:tab w:val="left" w:pos="5040"/>
        </w:tabs>
        <w:ind w:firstLine="426"/>
        <w:jc w:val="both"/>
        <w:rPr>
          <w:b/>
          <w:bCs/>
        </w:rPr>
      </w:pPr>
      <w:r>
        <w:rPr>
          <w:b/>
          <w:bCs/>
        </w:rPr>
        <w:t>5.  О создании</w:t>
      </w:r>
      <w:r w:rsidRPr="00521A58">
        <w:rPr>
          <w:b/>
          <w:bCs/>
        </w:rPr>
        <w:t xml:space="preserve"> рабочей группы по проверке объема и качества выполненных работ по содержанию городских дорог, проездов к жилым домам, тротуаров в зимний период 2019 года.</w:t>
      </w:r>
    </w:p>
    <w:p w:rsidR="00521A58" w:rsidRPr="00521A58" w:rsidRDefault="00521A58" w:rsidP="009726D9">
      <w:pPr>
        <w:tabs>
          <w:tab w:val="left" w:pos="5040"/>
        </w:tabs>
        <w:ind w:firstLine="426"/>
        <w:jc w:val="both"/>
        <w:rPr>
          <w:bCs/>
        </w:rPr>
      </w:pPr>
      <w:r w:rsidRPr="00521A58">
        <w:rPr>
          <w:bCs/>
        </w:rPr>
        <w:t xml:space="preserve">Докладчик </w:t>
      </w:r>
      <w:r w:rsidRPr="00521A58">
        <w:rPr>
          <w:b/>
          <w:bCs/>
        </w:rPr>
        <w:t>Светличный Андрей Александрович,</w:t>
      </w:r>
      <w:r w:rsidRPr="00521A58">
        <w:rPr>
          <w:bCs/>
        </w:rPr>
        <w:t xml:space="preserve"> председатель постоянной комиссии Городской Думы города Усть-Илимска по вопросам промышленности, строительства,  землепользования и экологии.</w:t>
      </w:r>
    </w:p>
    <w:p w:rsidR="00DE755C" w:rsidRPr="00521A58" w:rsidRDefault="00DE755C" w:rsidP="00BA4B50">
      <w:pPr>
        <w:pStyle w:val="31"/>
        <w:spacing w:after="0"/>
        <w:jc w:val="both"/>
        <w:rPr>
          <w:bCs/>
          <w:sz w:val="24"/>
          <w:szCs w:val="24"/>
          <w:lang w:eastAsia="ru-RU"/>
        </w:rPr>
      </w:pPr>
    </w:p>
    <w:p w:rsidR="001F7D84" w:rsidRDefault="001F7D84" w:rsidP="00BA4B50">
      <w:pPr>
        <w:pStyle w:val="31"/>
        <w:spacing w:after="0"/>
        <w:jc w:val="both"/>
        <w:rPr>
          <w:b/>
          <w:bCs/>
          <w:sz w:val="24"/>
          <w:szCs w:val="24"/>
        </w:rPr>
      </w:pPr>
    </w:p>
    <w:p w:rsidR="00DE755C" w:rsidRDefault="00DE755C" w:rsidP="00BA4B50">
      <w:pPr>
        <w:pStyle w:val="31"/>
        <w:spacing w:after="0"/>
        <w:jc w:val="both"/>
        <w:rPr>
          <w:b/>
          <w:bCs/>
          <w:sz w:val="24"/>
          <w:szCs w:val="24"/>
        </w:rPr>
      </w:pPr>
    </w:p>
    <w:p w:rsidR="00DE755C" w:rsidRDefault="008E61A7" w:rsidP="00BA4B50">
      <w:pPr>
        <w:pStyle w:val="31"/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Председатель Городской Думы                                                                               С.В. </w:t>
      </w:r>
      <w:proofErr w:type="spellStart"/>
      <w:r>
        <w:rPr>
          <w:b/>
          <w:bCs/>
          <w:sz w:val="24"/>
          <w:szCs w:val="24"/>
        </w:rPr>
        <w:t>Зацепин</w:t>
      </w:r>
      <w:proofErr w:type="spellEnd"/>
    </w:p>
    <w:p w:rsidR="008E61A7" w:rsidRDefault="008E61A7" w:rsidP="00BA4B50">
      <w:pPr>
        <w:pStyle w:val="31"/>
        <w:spacing w:after="0"/>
        <w:jc w:val="both"/>
        <w:rPr>
          <w:b/>
          <w:bCs/>
          <w:sz w:val="24"/>
          <w:szCs w:val="24"/>
        </w:rPr>
      </w:pPr>
    </w:p>
    <w:p w:rsidR="008E61A7" w:rsidRDefault="008E61A7" w:rsidP="00BA4B50">
      <w:pPr>
        <w:pStyle w:val="31"/>
        <w:spacing w:after="0"/>
        <w:jc w:val="both"/>
        <w:rPr>
          <w:b/>
          <w:bCs/>
          <w:sz w:val="24"/>
          <w:szCs w:val="24"/>
        </w:rPr>
      </w:pPr>
    </w:p>
    <w:p w:rsidR="008E61A7" w:rsidRDefault="008E61A7" w:rsidP="00BA4B50">
      <w:pPr>
        <w:pStyle w:val="31"/>
        <w:spacing w:after="0"/>
        <w:jc w:val="both"/>
        <w:rPr>
          <w:b/>
          <w:bCs/>
          <w:sz w:val="24"/>
          <w:szCs w:val="24"/>
        </w:rPr>
      </w:pPr>
    </w:p>
    <w:p w:rsidR="008E61A7" w:rsidRDefault="008E61A7" w:rsidP="00BA4B50">
      <w:pPr>
        <w:pStyle w:val="31"/>
        <w:spacing w:after="0"/>
        <w:jc w:val="both"/>
        <w:rPr>
          <w:b/>
          <w:bCs/>
          <w:sz w:val="24"/>
          <w:szCs w:val="24"/>
        </w:rPr>
      </w:pPr>
    </w:p>
    <w:p w:rsidR="008E61A7" w:rsidRDefault="008E61A7" w:rsidP="00BA4B50">
      <w:pPr>
        <w:pStyle w:val="31"/>
        <w:spacing w:after="0"/>
        <w:jc w:val="both"/>
        <w:rPr>
          <w:b/>
          <w:bCs/>
          <w:sz w:val="24"/>
          <w:szCs w:val="24"/>
        </w:rPr>
      </w:pPr>
    </w:p>
    <w:p w:rsidR="008E61A7" w:rsidRDefault="008E61A7" w:rsidP="00BA4B50">
      <w:pPr>
        <w:pStyle w:val="31"/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СОГЛАСОВАНО:</w:t>
      </w:r>
    </w:p>
    <w:p w:rsidR="00D2711F" w:rsidRDefault="00D2711F" w:rsidP="00BA4B50">
      <w:pPr>
        <w:pStyle w:val="31"/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И.о. главы муниципального образования</w:t>
      </w:r>
    </w:p>
    <w:p w:rsidR="008E61A7" w:rsidRDefault="00D2711F" w:rsidP="00BA4B50">
      <w:pPr>
        <w:pStyle w:val="31"/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город Усть-Илимск</w:t>
      </w:r>
    </w:p>
    <w:p w:rsidR="008E61A7" w:rsidRDefault="008E61A7" w:rsidP="00BA4B50">
      <w:pPr>
        <w:pStyle w:val="31"/>
        <w:spacing w:after="0"/>
        <w:jc w:val="both"/>
        <w:rPr>
          <w:b/>
          <w:bCs/>
          <w:sz w:val="24"/>
          <w:szCs w:val="24"/>
        </w:rPr>
      </w:pPr>
    </w:p>
    <w:p w:rsidR="008E61A7" w:rsidRDefault="008E61A7" w:rsidP="00BA4B50">
      <w:pPr>
        <w:pStyle w:val="31"/>
        <w:spacing w:after="0"/>
        <w:jc w:val="both"/>
        <w:rPr>
          <w:b/>
          <w:bCs/>
          <w:sz w:val="24"/>
          <w:szCs w:val="24"/>
        </w:rPr>
      </w:pPr>
    </w:p>
    <w:p w:rsidR="008E61A7" w:rsidRDefault="00D2711F" w:rsidP="00BA4B50">
      <w:pPr>
        <w:pStyle w:val="31"/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_____________/С.М. Клименок</w:t>
      </w:r>
      <w:r w:rsidR="008E61A7">
        <w:rPr>
          <w:b/>
          <w:bCs/>
          <w:sz w:val="24"/>
          <w:szCs w:val="24"/>
        </w:rPr>
        <w:t>/</w:t>
      </w:r>
    </w:p>
    <w:p w:rsidR="008E61A7" w:rsidRDefault="008E61A7" w:rsidP="00BA4B50">
      <w:pPr>
        <w:pStyle w:val="31"/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«___»____________ 20__г.</w:t>
      </w:r>
    </w:p>
    <w:p w:rsidR="00DE755C" w:rsidRDefault="00DE755C" w:rsidP="00BA4B50">
      <w:pPr>
        <w:pStyle w:val="31"/>
        <w:spacing w:after="0"/>
        <w:jc w:val="both"/>
        <w:rPr>
          <w:b/>
          <w:bCs/>
          <w:sz w:val="24"/>
          <w:szCs w:val="24"/>
        </w:rPr>
      </w:pPr>
    </w:p>
    <w:p w:rsidR="00781E4D" w:rsidRPr="006F0C2C" w:rsidRDefault="00781E4D" w:rsidP="00942B72">
      <w:pPr>
        <w:tabs>
          <w:tab w:val="left" w:pos="-1560"/>
        </w:tabs>
        <w:ind w:firstLine="709"/>
        <w:jc w:val="both"/>
        <w:rPr>
          <w:bCs/>
        </w:rPr>
      </w:pPr>
    </w:p>
    <w:sectPr w:rsidR="00781E4D" w:rsidRPr="006F0C2C" w:rsidSect="00A959D4">
      <w:pgSz w:w="11906" w:h="16838"/>
      <w:pgMar w:top="567" w:right="566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10391"/>
    <w:multiLevelType w:val="hybridMultilevel"/>
    <w:tmpl w:val="8D125672"/>
    <w:lvl w:ilvl="0" w:tplc="12545E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697"/>
    <w:rsid w:val="00003C6D"/>
    <w:rsid w:val="00004FEA"/>
    <w:rsid w:val="00046431"/>
    <w:rsid w:val="00050940"/>
    <w:rsid w:val="00053A41"/>
    <w:rsid w:val="00057A62"/>
    <w:rsid w:val="00062614"/>
    <w:rsid w:val="000A1733"/>
    <w:rsid w:val="000B20C3"/>
    <w:rsid w:val="000B719C"/>
    <w:rsid w:val="000C37F2"/>
    <w:rsid w:val="00131028"/>
    <w:rsid w:val="0014635B"/>
    <w:rsid w:val="00147600"/>
    <w:rsid w:val="001631BE"/>
    <w:rsid w:val="0018181B"/>
    <w:rsid w:val="0018422E"/>
    <w:rsid w:val="00187E9B"/>
    <w:rsid w:val="00187FBF"/>
    <w:rsid w:val="00190278"/>
    <w:rsid w:val="001C171A"/>
    <w:rsid w:val="001F6F92"/>
    <w:rsid w:val="001F7D84"/>
    <w:rsid w:val="00231DC1"/>
    <w:rsid w:val="002361F4"/>
    <w:rsid w:val="00240925"/>
    <w:rsid w:val="002619A7"/>
    <w:rsid w:val="002630AB"/>
    <w:rsid w:val="002701BF"/>
    <w:rsid w:val="00292125"/>
    <w:rsid w:val="00295B34"/>
    <w:rsid w:val="002C2E1A"/>
    <w:rsid w:val="002C4099"/>
    <w:rsid w:val="00304400"/>
    <w:rsid w:val="00305CE1"/>
    <w:rsid w:val="0031486F"/>
    <w:rsid w:val="003171F1"/>
    <w:rsid w:val="00324CC9"/>
    <w:rsid w:val="00343C16"/>
    <w:rsid w:val="00345132"/>
    <w:rsid w:val="0035772A"/>
    <w:rsid w:val="003A0B8A"/>
    <w:rsid w:val="003B4EB5"/>
    <w:rsid w:val="003C7528"/>
    <w:rsid w:val="003E2861"/>
    <w:rsid w:val="004067C7"/>
    <w:rsid w:val="004162D5"/>
    <w:rsid w:val="00417736"/>
    <w:rsid w:val="004403B0"/>
    <w:rsid w:val="004529A0"/>
    <w:rsid w:val="004529D2"/>
    <w:rsid w:val="00462819"/>
    <w:rsid w:val="0048236F"/>
    <w:rsid w:val="00491856"/>
    <w:rsid w:val="00494AE1"/>
    <w:rsid w:val="004A4C7B"/>
    <w:rsid w:val="004B7899"/>
    <w:rsid w:val="004D1251"/>
    <w:rsid w:val="004E1D8C"/>
    <w:rsid w:val="004E39CA"/>
    <w:rsid w:val="004F6E47"/>
    <w:rsid w:val="004F7CA6"/>
    <w:rsid w:val="0050168F"/>
    <w:rsid w:val="005177D4"/>
    <w:rsid w:val="00521A58"/>
    <w:rsid w:val="00522CFD"/>
    <w:rsid w:val="00537A9C"/>
    <w:rsid w:val="0055383F"/>
    <w:rsid w:val="005710DF"/>
    <w:rsid w:val="005B4354"/>
    <w:rsid w:val="005B554D"/>
    <w:rsid w:val="00627ECD"/>
    <w:rsid w:val="006314E2"/>
    <w:rsid w:val="00642DC1"/>
    <w:rsid w:val="0065456F"/>
    <w:rsid w:val="00654A11"/>
    <w:rsid w:val="006619C7"/>
    <w:rsid w:val="00674720"/>
    <w:rsid w:val="00684271"/>
    <w:rsid w:val="00687D74"/>
    <w:rsid w:val="006F0C2C"/>
    <w:rsid w:val="0071190D"/>
    <w:rsid w:val="0071651F"/>
    <w:rsid w:val="00720DAC"/>
    <w:rsid w:val="00722BDC"/>
    <w:rsid w:val="0073593D"/>
    <w:rsid w:val="00754286"/>
    <w:rsid w:val="00756989"/>
    <w:rsid w:val="00781E4D"/>
    <w:rsid w:val="00785B16"/>
    <w:rsid w:val="007A18C6"/>
    <w:rsid w:val="007A413E"/>
    <w:rsid w:val="007B1D31"/>
    <w:rsid w:val="007C56D7"/>
    <w:rsid w:val="007C6F05"/>
    <w:rsid w:val="007E0014"/>
    <w:rsid w:val="007E3DCE"/>
    <w:rsid w:val="007F1D6B"/>
    <w:rsid w:val="007F34BB"/>
    <w:rsid w:val="00812B11"/>
    <w:rsid w:val="00815DDA"/>
    <w:rsid w:val="00843DEE"/>
    <w:rsid w:val="00854ECE"/>
    <w:rsid w:val="00856AEB"/>
    <w:rsid w:val="00862120"/>
    <w:rsid w:val="00863C3C"/>
    <w:rsid w:val="00872F24"/>
    <w:rsid w:val="00882019"/>
    <w:rsid w:val="0089046E"/>
    <w:rsid w:val="00892EA3"/>
    <w:rsid w:val="0089595F"/>
    <w:rsid w:val="0089796C"/>
    <w:rsid w:val="008B05DA"/>
    <w:rsid w:val="008D124B"/>
    <w:rsid w:val="008E23EB"/>
    <w:rsid w:val="008E61A7"/>
    <w:rsid w:val="008F39ED"/>
    <w:rsid w:val="009206A7"/>
    <w:rsid w:val="00937CF2"/>
    <w:rsid w:val="00942B72"/>
    <w:rsid w:val="009624C3"/>
    <w:rsid w:val="009726D9"/>
    <w:rsid w:val="00984815"/>
    <w:rsid w:val="00984FF5"/>
    <w:rsid w:val="00986495"/>
    <w:rsid w:val="0099371E"/>
    <w:rsid w:val="009A0026"/>
    <w:rsid w:val="009C44D9"/>
    <w:rsid w:val="009D1464"/>
    <w:rsid w:val="009E6481"/>
    <w:rsid w:val="009F4A8E"/>
    <w:rsid w:val="00A42AA7"/>
    <w:rsid w:val="00A44676"/>
    <w:rsid w:val="00A54548"/>
    <w:rsid w:val="00A733BA"/>
    <w:rsid w:val="00A81EC9"/>
    <w:rsid w:val="00A86C45"/>
    <w:rsid w:val="00A913A7"/>
    <w:rsid w:val="00A959D4"/>
    <w:rsid w:val="00AA3C70"/>
    <w:rsid w:val="00AA4B39"/>
    <w:rsid w:val="00AD7E3D"/>
    <w:rsid w:val="00AE1AE4"/>
    <w:rsid w:val="00AF24D5"/>
    <w:rsid w:val="00AF3325"/>
    <w:rsid w:val="00AF6523"/>
    <w:rsid w:val="00B03DD7"/>
    <w:rsid w:val="00B05507"/>
    <w:rsid w:val="00B068B8"/>
    <w:rsid w:val="00B24D3E"/>
    <w:rsid w:val="00B25600"/>
    <w:rsid w:val="00B43AE2"/>
    <w:rsid w:val="00B52D67"/>
    <w:rsid w:val="00B53434"/>
    <w:rsid w:val="00B95B80"/>
    <w:rsid w:val="00BA26D6"/>
    <w:rsid w:val="00BA37D4"/>
    <w:rsid w:val="00BA4B50"/>
    <w:rsid w:val="00BD7E55"/>
    <w:rsid w:val="00BE286D"/>
    <w:rsid w:val="00BE7F56"/>
    <w:rsid w:val="00C33CE9"/>
    <w:rsid w:val="00C37E47"/>
    <w:rsid w:val="00C55C9A"/>
    <w:rsid w:val="00C70F8A"/>
    <w:rsid w:val="00CA029A"/>
    <w:rsid w:val="00CA6EDF"/>
    <w:rsid w:val="00CB10F3"/>
    <w:rsid w:val="00CC1B41"/>
    <w:rsid w:val="00CC39C1"/>
    <w:rsid w:val="00CC5204"/>
    <w:rsid w:val="00CF4FC4"/>
    <w:rsid w:val="00CF6230"/>
    <w:rsid w:val="00D1432E"/>
    <w:rsid w:val="00D17BB8"/>
    <w:rsid w:val="00D215F9"/>
    <w:rsid w:val="00D227ED"/>
    <w:rsid w:val="00D2711F"/>
    <w:rsid w:val="00D3434C"/>
    <w:rsid w:val="00D42971"/>
    <w:rsid w:val="00D50DD2"/>
    <w:rsid w:val="00D517DB"/>
    <w:rsid w:val="00D61C8D"/>
    <w:rsid w:val="00D71157"/>
    <w:rsid w:val="00D84845"/>
    <w:rsid w:val="00DD39D9"/>
    <w:rsid w:val="00DE01EC"/>
    <w:rsid w:val="00DE45CC"/>
    <w:rsid w:val="00DE535F"/>
    <w:rsid w:val="00DE755C"/>
    <w:rsid w:val="00E150C3"/>
    <w:rsid w:val="00E336AC"/>
    <w:rsid w:val="00E3387E"/>
    <w:rsid w:val="00E423E9"/>
    <w:rsid w:val="00E55697"/>
    <w:rsid w:val="00E55A05"/>
    <w:rsid w:val="00E60873"/>
    <w:rsid w:val="00E6127B"/>
    <w:rsid w:val="00E65811"/>
    <w:rsid w:val="00E81375"/>
    <w:rsid w:val="00E831CE"/>
    <w:rsid w:val="00E968F4"/>
    <w:rsid w:val="00EB4130"/>
    <w:rsid w:val="00ED3D55"/>
    <w:rsid w:val="00F00848"/>
    <w:rsid w:val="00F13102"/>
    <w:rsid w:val="00F30778"/>
    <w:rsid w:val="00F32BF5"/>
    <w:rsid w:val="00F32DAC"/>
    <w:rsid w:val="00F56F0A"/>
    <w:rsid w:val="00F8049F"/>
    <w:rsid w:val="00F87ADB"/>
    <w:rsid w:val="00F9408F"/>
    <w:rsid w:val="00F948CC"/>
    <w:rsid w:val="00FA1D2B"/>
    <w:rsid w:val="00FB0F95"/>
    <w:rsid w:val="00FC3028"/>
    <w:rsid w:val="00FE3A7F"/>
    <w:rsid w:val="00FF1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E5569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556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">
    <w:name w:val="Основной текст 31"/>
    <w:basedOn w:val="a"/>
    <w:rsid w:val="00E55697"/>
    <w:pPr>
      <w:spacing w:after="120"/>
    </w:pPr>
    <w:rPr>
      <w:sz w:val="16"/>
      <w:szCs w:val="1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42A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01BF"/>
    <w:pPr>
      <w:ind w:left="720"/>
      <w:contextualSpacing/>
    </w:pPr>
  </w:style>
  <w:style w:type="paragraph" w:styleId="a6">
    <w:name w:val="header"/>
    <w:basedOn w:val="a"/>
    <w:link w:val="a7"/>
    <w:rsid w:val="00942B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42B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E5569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556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">
    <w:name w:val="Основной текст 31"/>
    <w:basedOn w:val="a"/>
    <w:rsid w:val="00E55697"/>
    <w:pPr>
      <w:spacing w:after="120"/>
    </w:pPr>
    <w:rPr>
      <w:sz w:val="16"/>
      <w:szCs w:val="1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42A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01BF"/>
    <w:pPr>
      <w:ind w:left="720"/>
      <w:contextualSpacing/>
    </w:pPr>
  </w:style>
  <w:style w:type="paragraph" w:styleId="a6">
    <w:name w:val="header"/>
    <w:basedOn w:val="a"/>
    <w:link w:val="a7"/>
    <w:rsid w:val="00942B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42B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6BEC1-BB6E-437B-BF2E-8A72F0130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Усть-Илимска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Бабак Анна Ивановна</dc:creator>
  <cp:lastModifiedBy>Кондратьева Татьяна Павловна</cp:lastModifiedBy>
  <cp:revision>8</cp:revision>
  <cp:lastPrinted>2018-12-25T08:28:00Z</cp:lastPrinted>
  <dcterms:created xsi:type="dcterms:W3CDTF">2019-01-17T02:34:00Z</dcterms:created>
  <dcterms:modified xsi:type="dcterms:W3CDTF">2019-01-22T08:35:00Z</dcterms:modified>
</cp:coreProperties>
</file>