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595"/>
      </w:tblGrid>
      <w:tr w:rsidR="00D223BE" w:rsidRPr="00F67F8F" w:rsidTr="00AF590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D223BE" w:rsidRPr="0081723E" w:rsidRDefault="00074358" w:rsidP="00074358">
            <w:pPr>
              <w:jc w:val="center"/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</w:t>
            </w:r>
            <w:bookmarkStart w:id="0" w:name="_GoBack"/>
            <w:bookmarkEnd w:id="0"/>
            <w:r>
              <w:rPr>
                <w:caps/>
              </w:rPr>
              <w:t xml:space="preserve">                       </w:t>
            </w:r>
            <w:r w:rsidR="009E52DB" w:rsidRPr="00FF3585">
              <w:rPr>
                <w:b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7B146E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D7329E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23BE" w:rsidRPr="00F67F8F" w:rsidTr="00AF590F">
        <w:tc>
          <w:tcPr>
            <w:tcW w:w="9854" w:type="dxa"/>
            <w:gridSpan w:val="5"/>
            <w:shd w:val="clear" w:color="auto" w:fill="auto"/>
          </w:tcPr>
          <w:p w:rsidR="00D223BE" w:rsidRPr="00F67F8F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AF590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5D083F" w:rsidTr="00E33238">
        <w:trPr>
          <w:trHeight w:val="1677"/>
        </w:trPr>
        <w:tc>
          <w:tcPr>
            <w:tcW w:w="9854" w:type="dxa"/>
            <w:gridSpan w:val="5"/>
            <w:shd w:val="clear" w:color="auto" w:fill="auto"/>
          </w:tcPr>
          <w:p w:rsidR="00D223BE" w:rsidRPr="005D083F" w:rsidRDefault="00D223BE" w:rsidP="000038C8">
            <w:pPr>
              <w:spacing w:before="480" w:after="480" w:line="240" w:lineRule="exact"/>
              <w:ind w:right="5102"/>
              <w:jc w:val="both"/>
            </w:pPr>
            <w:r w:rsidRPr="005D083F">
              <w:t>О внесении изменени</w:t>
            </w:r>
            <w:r w:rsidR="00151551" w:rsidRPr="005D083F">
              <w:t>й в решение Го</w:t>
            </w:r>
            <w:r w:rsidRPr="005D083F">
              <w:t>родской Думы города Усть-Илимска</w:t>
            </w:r>
            <w:r w:rsidR="00074358">
              <w:t xml:space="preserve"> </w:t>
            </w:r>
            <w:r w:rsidR="00151551" w:rsidRPr="005D083F">
              <w:t>от</w:t>
            </w:r>
            <w:r w:rsidR="00074358">
              <w:t xml:space="preserve"> </w:t>
            </w:r>
            <w:r w:rsidRPr="005D083F">
              <w:t>2</w:t>
            </w:r>
            <w:r w:rsidR="000038C8">
              <w:t>5</w:t>
            </w:r>
            <w:r w:rsidRPr="005D083F">
              <w:t>.12</w:t>
            </w:r>
            <w:r w:rsidR="00FD4DAA" w:rsidRPr="005D083F">
              <w:t>.</w:t>
            </w:r>
            <w:r w:rsidRPr="005D083F">
              <w:t>201</w:t>
            </w:r>
            <w:r w:rsidR="000038C8">
              <w:t>9</w:t>
            </w:r>
            <w:r w:rsidRPr="005D083F">
              <w:t>г. № </w:t>
            </w:r>
            <w:r w:rsidR="000038C8">
              <w:t>7</w:t>
            </w:r>
            <w:r w:rsidRPr="005D083F">
              <w:t>/</w:t>
            </w:r>
            <w:r w:rsidR="007B146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A514AC" id="Group 16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0038C8">
              <w:t>35</w:t>
            </w:r>
          </w:p>
        </w:tc>
      </w:tr>
    </w:tbl>
    <w:p w:rsidR="00D223BE" w:rsidRPr="005D083F" w:rsidRDefault="00D223BE" w:rsidP="00D223BE">
      <w:pPr>
        <w:pStyle w:val="2"/>
        <w:ind w:left="0" w:firstLine="708"/>
        <w:jc w:val="both"/>
      </w:pPr>
      <w:r w:rsidRPr="005D083F"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5D083F">
        <w:t xml:space="preserve"> Усть-Илимска от 28.03.2012г. № </w:t>
      </w:r>
      <w:r w:rsidRPr="005D083F">
        <w:t xml:space="preserve">39/241, статьями 23, 25, </w:t>
      </w:r>
      <w:r w:rsidR="00C824C7" w:rsidRPr="005D083F">
        <w:t xml:space="preserve">34, </w:t>
      </w:r>
      <w:r w:rsidR="005B2388" w:rsidRPr="005D083F">
        <w:t xml:space="preserve">43, 51, 52, </w:t>
      </w:r>
      <w:r w:rsidRPr="005D083F">
        <w:t>53, 58 Устава муниципального образования город Усть-Илимск</w:t>
      </w:r>
      <w:r w:rsidR="005B2388" w:rsidRPr="005D083F">
        <w:t>,</w:t>
      </w:r>
      <w:r w:rsidRPr="005D083F">
        <w:t xml:space="preserve"> Городская Дума, –</w:t>
      </w:r>
    </w:p>
    <w:p w:rsidR="00D223BE" w:rsidRPr="005D083F" w:rsidRDefault="00D223BE" w:rsidP="00D223BE">
      <w:pPr>
        <w:ind w:firstLine="708"/>
        <w:jc w:val="both"/>
        <w:rPr>
          <w:b/>
          <w:bCs/>
        </w:rPr>
      </w:pPr>
      <w:r w:rsidRPr="005D083F">
        <w:rPr>
          <w:b/>
          <w:bCs/>
        </w:rPr>
        <w:t>РЕШИЛА:</w:t>
      </w:r>
    </w:p>
    <w:p w:rsidR="00D223BE" w:rsidRPr="005D083F" w:rsidRDefault="00D223BE" w:rsidP="00D223BE">
      <w:pPr>
        <w:ind w:firstLine="708"/>
        <w:jc w:val="both"/>
      </w:pPr>
      <w:r w:rsidRPr="005D083F">
        <w:t>1. Внести в решение Городской Думы города Усть-Илимска от 2</w:t>
      </w:r>
      <w:r w:rsidR="000038C8">
        <w:t>5</w:t>
      </w:r>
      <w:r w:rsidRPr="005D083F">
        <w:t>.12.201</w:t>
      </w:r>
      <w:r w:rsidR="000038C8">
        <w:t>9</w:t>
      </w:r>
      <w:r w:rsidRPr="005D083F">
        <w:t xml:space="preserve">г.  № </w:t>
      </w:r>
      <w:r w:rsidR="000038C8">
        <w:t>7</w:t>
      </w:r>
      <w:r w:rsidRPr="005D083F">
        <w:t>/</w:t>
      </w:r>
      <w:r w:rsidR="000038C8">
        <w:t>35</w:t>
      </w:r>
      <w:r w:rsidRPr="005D083F">
        <w:t xml:space="preserve"> «О бюджете города на 20</w:t>
      </w:r>
      <w:r w:rsidR="000038C8">
        <w:t>20</w:t>
      </w:r>
      <w:r w:rsidRPr="005D083F">
        <w:t xml:space="preserve"> год и плановый период 202</w:t>
      </w:r>
      <w:r w:rsidR="000038C8">
        <w:t>1</w:t>
      </w:r>
      <w:r w:rsidRPr="005D083F">
        <w:t xml:space="preserve"> и 202</w:t>
      </w:r>
      <w:r w:rsidR="000038C8">
        <w:t>2</w:t>
      </w:r>
      <w:r w:rsidRPr="005D083F">
        <w:t xml:space="preserve"> годов» (далее – решение) следующие изменения:</w:t>
      </w:r>
    </w:p>
    <w:p w:rsidR="00D223BE" w:rsidRPr="005D083F" w:rsidRDefault="00D223BE" w:rsidP="00D223BE">
      <w:pPr>
        <w:ind w:firstLine="708"/>
        <w:jc w:val="both"/>
      </w:pPr>
      <w:r w:rsidRPr="005D083F">
        <w:t>1) пункт 1 решения изложить в следующей редакции:</w:t>
      </w:r>
    </w:p>
    <w:p w:rsidR="000038C8" w:rsidRDefault="00D223BE" w:rsidP="000038C8">
      <w:pPr>
        <w:keepLine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D083F">
        <w:t>«1</w:t>
      </w:r>
      <w:r w:rsidR="000038C8">
        <w:rPr>
          <w:color w:val="000000"/>
        </w:rPr>
        <w:t>. Утвердить основные характеристики бюджета города на 2020 год:</w:t>
      </w:r>
    </w:p>
    <w:p w:rsidR="000038C8" w:rsidRPr="00571924" w:rsidRDefault="000038C8" w:rsidP="00FF3585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прогнозируемый</w:t>
      </w:r>
      <w:proofErr w:type="gramEnd"/>
      <w:r>
        <w:rPr>
          <w:color w:val="000000"/>
        </w:rPr>
        <w:t xml:space="preserve"> общий объем доходов в сумме </w:t>
      </w:r>
      <w:r w:rsidR="00E331A6" w:rsidRPr="0083127E">
        <w:rPr>
          <w:bCs/>
        </w:rPr>
        <w:t>2</w:t>
      </w:r>
      <w:r w:rsidR="0083127E" w:rsidRPr="0083127E">
        <w:rPr>
          <w:bCs/>
        </w:rPr>
        <w:t> 704 557 051</w:t>
      </w:r>
      <w:r w:rsidR="00CB42F1" w:rsidRPr="0083127E">
        <w:rPr>
          <w:bCs/>
        </w:rPr>
        <w:t xml:space="preserve"> </w:t>
      </w:r>
      <w:r w:rsidRPr="0083127E">
        <w:rPr>
          <w:color w:val="000000"/>
        </w:rPr>
        <w:t>ру</w:t>
      </w:r>
      <w:r w:rsidR="00E331A6" w:rsidRPr="0083127E">
        <w:rPr>
          <w:color w:val="000000"/>
        </w:rPr>
        <w:t>бль 82 копейки</w:t>
      </w:r>
      <w:r w:rsidRPr="0083127E">
        <w:rPr>
          <w:color w:val="000000"/>
        </w:rPr>
        <w:t>,</w:t>
      </w:r>
      <w:r>
        <w:rPr>
          <w:color w:val="000000"/>
        </w:rPr>
        <w:t xml:space="preserve"> в том числе</w:t>
      </w:r>
      <w:r w:rsidR="00E331A6">
        <w:rPr>
          <w:color w:val="000000"/>
        </w:rPr>
        <w:t>:</w:t>
      </w:r>
      <w:r>
        <w:rPr>
          <w:color w:val="000000"/>
        </w:rPr>
        <w:t xml:space="preserve"> налоговые и неналоговые доходы в сумме </w:t>
      </w:r>
      <w:r w:rsidR="0083127E">
        <w:t>842 831 866</w:t>
      </w:r>
      <w:r>
        <w:rPr>
          <w:color w:val="000000"/>
        </w:rPr>
        <w:t xml:space="preserve"> рублей, безвозмездные поступления в </w:t>
      </w:r>
      <w:r w:rsidRPr="00571924">
        <w:rPr>
          <w:color w:val="000000"/>
        </w:rPr>
        <w:t xml:space="preserve">сумме </w:t>
      </w:r>
      <w:r w:rsidR="00E331A6" w:rsidRPr="001F1C68">
        <w:rPr>
          <w:bCs/>
        </w:rPr>
        <w:t xml:space="preserve">1 861 </w:t>
      </w:r>
      <w:r w:rsidR="001F1C68" w:rsidRPr="001F1C68">
        <w:rPr>
          <w:bCs/>
        </w:rPr>
        <w:t>725</w:t>
      </w:r>
      <w:r w:rsidR="001029E5" w:rsidRPr="001F1C68">
        <w:rPr>
          <w:bCs/>
        </w:rPr>
        <w:t> </w:t>
      </w:r>
      <w:r w:rsidR="001F1C68" w:rsidRPr="001F1C68">
        <w:rPr>
          <w:bCs/>
        </w:rPr>
        <w:t>185</w:t>
      </w:r>
      <w:r w:rsidR="001029E5" w:rsidRPr="001F1C68">
        <w:rPr>
          <w:bCs/>
        </w:rPr>
        <w:t xml:space="preserve"> </w:t>
      </w:r>
      <w:r w:rsidRPr="001F1C68">
        <w:rPr>
          <w:color w:val="000000"/>
        </w:rPr>
        <w:t>рублей</w:t>
      </w:r>
      <w:r w:rsidR="00E331A6" w:rsidRPr="001F1C68">
        <w:rPr>
          <w:color w:val="000000"/>
        </w:rPr>
        <w:t xml:space="preserve"> 82 копейки</w:t>
      </w:r>
      <w:r w:rsidRPr="001F1C68">
        <w:rPr>
          <w:color w:val="000000"/>
        </w:rPr>
        <w:t>, из</w:t>
      </w:r>
      <w:r w:rsidRPr="00571924">
        <w:rPr>
          <w:color w:val="000000"/>
        </w:rPr>
        <w:t xml:space="preserve"> них объем межбюджетных трансфертов от других бюджетов бюджетной системы Российской Федерации в сумме </w:t>
      </w:r>
      <w:r w:rsidRPr="001F1C68">
        <w:rPr>
          <w:color w:val="000000"/>
        </w:rPr>
        <w:t>1</w:t>
      </w:r>
      <w:r w:rsidR="005C386E" w:rsidRPr="001F1C68">
        <w:rPr>
          <w:color w:val="000000"/>
        </w:rPr>
        <w:t> 862 0</w:t>
      </w:r>
      <w:r w:rsidR="001F1C68" w:rsidRPr="001F1C68">
        <w:rPr>
          <w:color w:val="000000"/>
        </w:rPr>
        <w:t>26</w:t>
      </w:r>
      <w:r w:rsidR="005C386E" w:rsidRPr="001F1C68">
        <w:rPr>
          <w:color w:val="000000"/>
        </w:rPr>
        <w:t> </w:t>
      </w:r>
      <w:r w:rsidR="001F1C68" w:rsidRPr="001F1C68">
        <w:rPr>
          <w:color w:val="000000"/>
        </w:rPr>
        <w:t>3</w:t>
      </w:r>
      <w:r w:rsidR="005C386E" w:rsidRPr="001F1C68">
        <w:rPr>
          <w:color w:val="000000"/>
        </w:rPr>
        <w:t>54 рубл</w:t>
      </w:r>
      <w:r w:rsidR="00E437C9" w:rsidRPr="001F1C68">
        <w:rPr>
          <w:color w:val="000000"/>
        </w:rPr>
        <w:t>я</w:t>
      </w:r>
      <w:r w:rsidR="005C386E" w:rsidRPr="001F1C68">
        <w:rPr>
          <w:color w:val="000000"/>
        </w:rPr>
        <w:t xml:space="preserve"> 13</w:t>
      </w:r>
      <w:r w:rsidR="00E331A6" w:rsidRPr="001F1C68">
        <w:rPr>
          <w:color w:val="000000"/>
        </w:rPr>
        <w:t xml:space="preserve"> копе</w:t>
      </w:r>
      <w:r w:rsidR="00DB2D3A" w:rsidRPr="001F1C68">
        <w:rPr>
          <w:color w:val="000000"/>
        </w:rPr>
        <w:t>ек</w:t>
      </w:r>
      <w:r w:rsidRPr="001F1C68">
        <w:rPr>
          <w:color w:val="000000"/>
        </w:rPr>
        <w:t>;</w:t>
      </w:r>
      <w:r w:rsidRPr="00571924">
        <w:rPr>
          <w:color w:val="000000"/>
        </w:rPr>
        <w:t xml:space="preserve"> </w:t>
      </w:r>
    </w:p>
    <w:p w:rsidR="000038C8" w:rsidRPr="00571924" w:rsidRDefault="000038C8" w:rsidP="00FF3585">
      <w:pPr>
        <w:ind w:firstLine="709"/>
        <w:jc w:val="both"/>
        <w:rPr>
          <w:color w:val="000000"/>
        </w:rPr>
      </w:pPr>
      <w:proofErr w:type="gramStart"/>
      <w:r w:rsidRPr="00571924">
        <w:rPr>
          <w:color w:val="000000"/>
        </w:rPr>
        <w:t>общий</w:t>
      </w:r>
      <w:proofErr w:type="gramEnd"/>
      <w:r w:rsidRPr="00571924">
        <w:rPr>
          <w:color w:val="000000"/>
        </w:rPr>
        <w:t xml:space="preserve"> объем расходов в сумме </w:t>
      </w:r>
      <w:r w:rsidR="00E331A6" w:rsidRPr="001F1C68">
        <w:rPr>
          <w:bCs/>
        </w:rPr>
        <w:t>2 74</w:t>
      </w:r>
      <w:r w:rsidR="001F1C68" w:rsidRPr="001F1C68">
        <w:rPr>
          <w:bCs/>
        </w:rPr>
        <w:t>6</w:t>
      </w:r>
      <w:r w:rsidR="00E331A6" w:rsidRPr="001F1C68">
        <w:rPr>
          <w:bCs/>
        </w:rPr>
        <w:t xml:space="preserve"> </w:t>
      </w:r>
      <w:r w:rsidR="001F1C68" w:rsidRPr="001F1C68">
        <w:rPr>
          <w:bCs/>
        </w:rPr>
        <w:t xml:space="preserve">893 501 </w:t>
      </w:r>
      <w:r w:rsidRPr="001F1C68">
        <w:rPr>
          <w:color w:val="000000"/>
        </w:rPr>
        <w:t>рубл</w:t>
      </w:r>
      <w:r w:rsidR="001F1C68" w:rsidRPr="001F1C68">
        <w:rPr>
          <w:color w:val="000000"/>
        </w:rPr>
        <w:t>ь</w:t>
      </w:r>
      <w:r w:rsidR="00E331A6" w:rsidRPr="001F1C68">
        <w:rPr>
          <w:color w:val="000000"/>
        </w:rPr>
        <w:t xml:space="preserve"> 92</w:t>
      </w:r>
      <w:r w:rsidRPr="001F1C68">
        <w:rPr>
          <w:color w:val="000000"/>
        </w:rPr>
        <w:t xml:space="preserve"> копе</w:t>
      </w:r>
      <w:r w:rsidR="00E331A6" w:rsidRPr="001F1C68">
        <w:rPr>
          <w:color w:val="000000"/>
        </w:rPr>
        <w:t>й</w:t>
      </w:r>
      <w:r w:rsidR="00205DA1" w:rsidRPr="001F1C68">
        <w:rPr>
          <w:color w:val="000000"/>
        </w:rPr>
        <w:t>к</w:t>
      </w:r>
      <w:r w:rsidR="00E331A6" w:rsidRPr="001F1C68">
        <w:rPr>
          <w:color w:val="000000"/>
        </w:rPr>
        <w:t>и</w:t>
      </w:r>
      <w:r w:rsidRPr="001F1C68">
        <w:rPr>
          <w:color w:val="000000"/>
        </w:rPr>
        <w:t>;</w:t>
      </w:r>
    </w:p>
    <w:p w:rsidR="0021662B" w:rsidRDefault="000038C8" w:rsidP="00FF3585">
      <w:pPr>
        <w:ind w:firstLine="709"/>
        <w:jc w:val="both"/>
        <w:rPr>
          <w:color w:val="000000"/>
        </w:rPr>
      </w:pPr>
      <w:proofErr w:type="gramStart"/>
      <w:r w:rsidRPr="00571924">
        <w:rPr>
          <w:color w:val="000000"/>
        </w:rPr>
        <w:t>размер</w:t>
      </w:r>
      <w:proofErr w:type="gramEnd"/>
      <w:r w:rsidRPr="00571924">
        <w:rPr>
          <w:color w:val="000000"/>
        </w:rPr>
        <w:t xml:space="preserve"> дефицита бюджета города в сумме </w:t>
      </w:r>
      <w:r w:rsidR="00E331A6" w:rsidRPr="00E331A6">
        <w:rPr>
          <w:bCs/>
        </w:rPr>
        <w:t>42 336 450</w:t>
      </w:r>
      <w:r w:rsidRPr="00571924">
        <w:rPr>
          <w:color w:val="000000"/>
        </w:rPr>
        <w:t xml:space="preserve"> рубл</w:t>
      </w:r>
      <w:r w:rsidR="001A0332">
        <w:rPr>
          <w:color w:val="000000"/>
        </w:rPr>
        <w:t>ей</w:t>
      </w:r>
      <w:r w:rsidR="00E331A6">
        <w:rPr>
          <w:color w:val="000000"/>
        </w:rPr>
        <w:t xml:space="preserve"> 10</w:t>
      </w:r>
      <w:r>
        <w:rPr>
          <w:color w:val="000000"/>
        </w:rPr>
        <w:t xml:space="preserve"> копе</w:t>
      </w:r>
      <w:r w:rsidR="00205DA1">
        <w:rPr>
          <w:color w:val="000000"/>
        </w:rPr>
        <w:t>ек</w:t>
      </w:r>
      <w:r>
        <w:rPr>
          <w:color w:val="000000"/>
        </w:rPr>
        <w:t xml:space="preserve"> или </w:t>
      </w:r>
      <w:r w:rsidR="00E331A6">
        <w:rPr>
          <w:color w:val="000000"/>
        </w:rPr>
        <w:t>5,1</w:t>
      </w:r>
      <w:r>
        <w:rPr>
          <w:color w:val="000000"/>
        </w:rPr>
        <w:t xml:space="preserve"> процент</w:t>
      </w:r>
      <w:r w:rsidR="001A0332">
        <w:rPr>
          <w:color w:val="000000"/>
        </w:rPr>
        <w:t>а</w:t>
      </w:r>
      <w:r w:rsidR="00C954A6">
        <w:rPr>
          <w:color w:val="000000"/>
        </w:rPr>
        <w:t xml:space="preserve"> </w:t>
      </w:r>
      <w:r w:rsidRPr="00571924">
        <w:rPr>
          <w:color w:val="000000"/>
        </w:rPr>
        <w:t>утвержденного годового объема доходов бюджета без учета утвержденного объема безвозмездных поступлений.</w:t>
      </w:r>
      <w:r w:rsidR="00CB42F1">
        <w:rPr>
          <w:color w:val="000000"/>
        </w:rPr>
        <w:t>»;</w:t>
      </w:r>
    </w:p>
    <w:p w:rsidR="00024A91" w:rsidRDefault="00024A91" w:rsidP="00FF3585">
      <w:pPr>
        <w:ind w:firstLine="709"/>
        <w:jc w:val="both"/>
        <w:rPr>
          <w:color w:val="000000"/>
        </w:rPr>
      </w:pPr>
      <w:r>
        <w:rPr>
          <w:color w:val="000000"/>
        </w:rPr>
        <w:t>2) подпункт 2 пункта 10 изложить в следующей редакции:</w:t>
      </w:r>
    </w:p>
    <w:p w:rsidR="00024A91" w:rsidRDefault="00024A91" w:rsidP="00FF3585">
      <w:pPr>
        <w:ind w:firstLine="709"/>
        <w:jc w:val="both"/>
        <w:rPr>
          <w:color w:val="000000"/>
        </w:rPr>
      </w:pPr>
      <w:r>
        <w:rPr>
          <w:color w:val="000000"/>
        </w:rPr>
        <w:t>«2) в размере 30% суммы договора (муниципального контракта, контракта) – по договорам (муниципальным контрактам, контрактам) на выполнение ремонтных работ, благоустройство общественных территорий, если иное не предусмотрено законодательством Российской Федерации;»;</w:t>
      </w:r>
    </w:p>
    <w:p w:rsidR="00D223BE" w:rsidRDefault="00024A91" w:rsidP="00D223BE">
      <w:pPr>
        <w:ind w:firstLine="708"/>
        <w:jc w:val="both"/>
      </w:pPr>
      <w:r>
        <w:t>3</w:t>
      </w:r>
      <w:r w:rsidR="00D223BE" w:rsidRPr="005D083F">
        <w:t>)</w:t>
      </w:r>
      <w:r w:rsidR="00CB42F1">
        <w:t xml:space="preserve"> </w:t>
      </w:r>
      <w:r w:rsidR="00D223BE" w:rsidRPr="005D083F">
        <w:t xml:space="preserve">приложения </w:t>
      </w:r>
      <w:r w:rsidR="00660BF6" w:rsidRPr="005D083F">
        <w:t>№</w:t>
      </w:r>
      <w:r w:rsidR="00D9120B">
        <w:t xml:space="preserve"> </w:t>
      </w:r>
      <w:r w:rsidR="00E47708">
        <w:t>№</w:t>
      </w:r>
      <w:r w:rsidR="00D9120B">
        <w:t xml:space="preserve"> </w:t>
      </w:r>
      <w:r w:rsidR="00D223BE" w:rsidRPr="003D7BA8">
        <w:t>1,</w:t>
      </w:r>
      <w:r w:rsidR="0098302B">
        <w:t xml:space="preserve"> </w:t>
      </w:r>
      <w:r w:rsidR="001C7D95" w:rsidRPr="0083127E">
        <w:t>3,</w:t>
      </w:r>
      <w:r w:rsidR="00D9120B">
        <w:t xml:space="preserve"> </w:t>
      </w:r>
      <w:r w:rsidR="00D223BE" w:rsidRPr="003D7BA8">
        <w:t>5, 6, 7</w:t>
      </w:r>
      <w:r w:rsidR="006C307A" w:rsidRPr="003D7BA8">
        <w:t xml:space="preserve"> </w:t>
      </w:r>
      <w:r w:rsidR="00D223BE" w:rsidRPr="005D083F">
        <w:t>к решению изложить в редакции согласно приложениям.</w:t>
      </w:r>
    </w:p>
    <w:p w:rsidR="00D223BE" w:rsidRPr="005D083F" w:rsidRDefault="00D223BE" w:rsidP="00D223BE">
      <w:pPr>
        <w:ind w:firstLine="708"/>
        <w:jc w:val="both"/>
      </w:pPr>
      <w:r w:rsidRPr="005D083F">
        <w:t xml:space="preserve"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 </w:t>
      </w:r>
    </w:p>
    <w:p w:rsidR="00024A91" w:rsidRDefault="00024A91" w:rsidP="006C4D42">
      <w:pPr>
        <w:rPr>
          <w:b/>
        </w:rPr>
      </w:pPr>
    </w:p>
    <w:p w:rsidR="00D223BE" w:rsidRPr="005D083F" w:rsidRDefault="00D223BE" w:rsidP="006C4D42">
      <w:pPr>
        <w:rPr>
          <w:b/>
        </w:rPr>
      </w:pPr>
      <w:r w:rsidRPr="005D083F">
        <w:rPr>
          <w:b/>
        </w:rPr>
        <w:t>Председатель Городской Думы</w:t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r w:rsidR="00D9120B">
        <w:rPr>
          <w:b/>
        </w:rPr>
        <w:t xml:space="preserve">                        </w:t>
      </w:r>
      <w:r w:rsidRPr="005D083F">
        <w:rPr>
          <w:b/>
        </w:rPr>
        <w:tab/>
      </w:r>
      <w:r w:rsidR="00751203">
        <w:rPr>
          <w:b/>
        </w:rPr>
        <w:t>А.П.Чихирьков</w:t>
      </w:r>
    </w:p>
    <w:p w:rsidR="00E33238" w:rsidRDefault="00E33238" w:rsidP="00780131">
      <w:pPr>
        <w:rPr>
          <w:b/>
        </w:rPr>
      </w:pPr>
    </w:p>
    <w:p w:rsidR="005D4827" w:rsidRPr="005D083F" w:rsidRDefault="005D4827" w:rsidP="00780131">
      <w:pPr>
        <w:rPr>
          <w:b/>
        </w:rPr>
      </w:pPr>
      <w:r w:rsidRPr="005D083F">
        <w:rPr>
          <w:b/>
        </w:rPr>
        <w:t>Мэр города</w:t>
      </w:r>
      <w:r w:rsidR="00D223BE" w:rsidRPr="005D083F">
        <w:rPr>
          <w:b/>
        </w:rPr>
        <w:tab/>
      </w:r>
      <w:r w:rsidR="00C954A6">
        <w:rPr>
          <w:b/>
        </w:rPr>
        <w:t xml:space="preserve">                                                                                   </w:t>
      </w:r>
      <w:r w:rsidR="00D9120B">
        <w:rPr>
          <w:b/>
        </w:rPr>
        <w:t xml:space="preserve">                            </w:t>
      </w:r>
      <w:r w:rsidRPr="005D083F">
        <w:rPr>
          <w:b/>
        </w:rPr>
        <w:t>А.И.Щекина</w:t>
      </w:r>
    </w:p>
    <w:p w:rsidR="00D223BE" w:rsidRDefault="00D223BE" w:rsidP="00D223BE">
      <w:pPr>
        <w:rPr>
          <w:b/>
          <w:sz w:val="28"/>
          <w:szCs w:val="28"/>
        </w:rPr>
      </w:pPr>
    </w:p>
    <w:p w:rsidR="00D223BE" w:rsidRPr="001124F8" w:rsidRDefault="005D083F" w:rsidP="00D223BE">
      <w:pPr>
        <w:jc w:val="center"/>
      </w:pPr>
      <w:r>
        <w:t>ЛИ</w:t>
      </w:r>
      <w:r w:rsidR="00D223BE" w:rsidRPr="001124F8">
        <w:t>СТ СОГЛАСОВАНИЯ</w:t>
      </w:r>
    </w:p>
    <w:p w:rsidR="00D223BE" w:rsidRDefault="00D223BE" w:rsidP="00D223BE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изменения</w:t>
      </w:r>
      <w:r>
        <w:t xml:space="preserve"> в решение Го</w:t>
      </w:r>
      <w:r w:rsidRPr="002D4DB4">
        <w:t>родской Думы города Уст</w:t>
      </w:r>
      <w:r w:rsidR="00886DC0">
        <w:t>ь-Илимска 2</w:t>
      </w:r>
      <w:r w:rsidR="00B80F91">
        <w:t>5</w:t>
      </w:r>
      <w:r w:rsidR="00886DC0">
        <w:t>.12.201</w:t>
      </w:r>
      <w:r w:rsidR="00B80F91">
        <w:t>9</w:t>
      </w:r>
      <w:r w:rsidR="00886DC0">
        <w:t>г. № </w:t>
      </w:r>
      <w:r w:rsidR="00B80F91">
        <w:t>7</w:t>
      </w:r>
      <w:r w:rsidR="00886DC0">
        <w:t>/</w:t>
      </w:r>
      <w:r w:rsidR="00B80F91">
        <w:t>35</w:t>
      </w:r>
      <w:r w:rsidR="00886DC0">
        <w:t>»</w:t>
      </w:r>
    </w:p>
    <w:p w:rsidR="00D223BE" w:rsidRDefault="00D223BE" w:rsidP="00D223BE">
      <w:pPr>
        <w:pBdr>
          <w:bottom w:val="single" w:sz="12" w:space="1" w:color="auto"/>
        </w:pBdr>
      </w:pPr>
    </w:p>
    <w:p w:rsidR="00D223BE" w:rsidRPr="001124F8" w:rsidRDefault="00D223BE" w:rsidP="00D223BE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D223BE" w:rsidRDefault="00D223BE" w:rsidP="00D223BE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Финансовое управление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D223BE" w:rsidRPr="00D10010" w:rsidTr="006C4D42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DC0C62" w:rsidRDefault="00DC0C62" w:rsidP="00DC0C62">
            <w:pPr>
              <w:jc w:val="both"/>
            </w:pPr>
          </w:p>
          <w:p w:rsidR="00D223BE" w:rsidRPr="00D10010" w:rsidRDefault="00D9120B" w:rsidP="006A128E">
            <w:pPr>
              <w:jc w:val="both"/>
            </w:pPr>
            <w:r>
              <w:t>Заместитель н</w:t>
            </w:r>
            <w:r w:rsidR="00B80F91">
              <w:t>ачальник</w:t>
            </w:r>
            <w:r w:rsidR="002A7571">
              <w:t>а</w:t>
            </w:r>
            <w:r>
              <w:t xml:space="preserve"> </w:t>
            </w:r>
            <w:r w:rsidR="00780131">
              <w:t>Финансового управления</w:t>
            </w:r>
            <w:r w:rsidR="002A7571">
              <w:t xml:space="preserve"> </w:t>
            </w:r>
            <w:r>
              <w:t xml:space="preserve">по планированию и анализу расходов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C348EF" w:rsidRDefault="00C348EF" w:rsidP="00AF590F">
            <w:pPr>
              <w:jc w:val="both"/>
            </w:pPr>
          </w:p>
          <w:p w:rsidR="00C348EF" w:rsidRDefault="00C348EF" w:rsidP="00AF590F">
            <w:pPr>
              <w:jc w:val="both"/>
            </w:pPr>
          </w:p>
          <w:p w:rsidR="00D223BE" w:rsidRPr="00D10010" w:rsidRDefault="002A7571" w:rsidP="00AF590F">
            <w:pPr>
              <w:jc w:val="both"/>
            </w:pPr>
            <w:r>
              <w:t>Прохорова Ю.Р.</w:t>
            </w:r>
          </w:p>
        </w:tc>
      </w:tr>
      <w:tr w:rsidR="00D223BE" w:rsidRPr="00D10010" w:rsidTr="006C4D42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D223BE" w:rsidRPr="00D10010" w:rsidTr="00AF590F">
        <w:tc>
          <w:tcPr>
            <w:tcW w:w="675" w:type="dxa"/>
          </w:tcPr>
          <w:p w:rsidR="00D223BE" w:rsidRPr="00D10010" w:rsidRDefault="00D223BE" w:rsidP="00AF590F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23BE" w:rsidRPr="00D10010" w:rsidRDefault="00417D0B" w:rsidP="002A7571">
            <w:pPr>
              <w:jc w:val="center"/>
            </w:pPr>
            <w:r>
              <w:t>982</w:t>
            </w:r>
            <w:r w:rsidR="002A7571">
              <w:t>48</w:t>
            </w:r>
          </w:p>
        </w:tc>
        <w:tc>
          <w:tcPr>
            <w:tcW w:w="1560" w:type="dxa"/>
          </w:tcPr>
          <w:p w:rsidR="00D223BE" w:rsidRPr="00D10010" w:rsidRDefault="00DC0C62" w:rsidP="00AF590F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23BE" w:rsidRPr="00D10010" w:rsidRDefault="00DC0C62" w:rsidP="002A7571">
            <w:pPr>
              <w:jc w:val="center"/>
            </w:pPr>
            <w:r>
              <w:t>113</w:t>
            </w:r>
            <w:r w:rsidR="002A7571">
              <w:t>1</w:t>
            </w:r>
          </w:p>
        </w:tc>
        <w:tc>
          <w:tcPr>
            <w:tcW w:w="2693" w:type="dxa"/>
          </w:tcPr>
          <w:p w:rsidR="00D223BE" w:rsidRPr="00D10010" w:rsidRDefault="00D223BE" w:rsidP="00AF590F">
            <w:pPr>
              <w:jc w:val="center"/>
            </w:pPr>
          </w:p>
        </w:tc>
        <w:tc>
          <w:tcPr>
            <w:tcW w:w="2517" w:type="dxa"/>
          </w:tcPr>
          <w:p w:rsidR="00D223BE" w:rsidRPr="00D10010" w:rsidRDefault="00D223BE" w:rsidP="00AF590F">
            <w:pPr>
              <w:jc w:val="center"/>
            </w:pPr>
          </w:p>
        </w:tc>
      </w:tr>
    </w:tbl>
    <w:p w:rsidR="00D223BE" w:rsidRPr="000459F5" w:rsidRDefault="00D223BE" w:rsidP="00D223BE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6C4D42" w:rsidRPr="00D10010" w:rsidTr="006A128E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D9120B" w:rsidP="006C4D42">
            <w:pPr>
              <w:jc w:val="both"/>
            </w:pPr>
            <w:r>
              <w:t>Начальник Финансового управления Администрации города Усть-Илимска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C4D42" w:rsidRPr="00D10010" w:rsidRDefault="00D9120B" w:rsidP="006A128E">
            <w:r>
              <w:t>Шадрина О.Ф.</w:t>
            </w:r>
          </w:p>
        </w:tc>
      </w:tr>
      <w:tr w:rsidR="006A128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6A128E" w:rsidRPr="00D10010" w:rsidRDefault="006A128E" w:rsidP="006A128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</w:t>
            </w:r>
            <w:proofErr w:type="gramStart"/>
            <w:r w:rsidRPr="00D10010">
              <w:rPr>
                <w:vertAlign w:val="superscript"/>
              </w:rPr>
              <w:t>должность</w:t>
            </w:r>
            <w:proofErr w:type="gramEnd"/>
            <w:r w:rsidRPr="00D10010">
              <w:rPr>
                <w:vertAlign w:val="superscript"/>
              </w:rPr>
              <w:t>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6A128E" w:rsidRPr="00D10010" w:rsidRDefault="006A128E" w:rsidP="006A128E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A128E" w:rsidRPr="00D10010" w:rsidRDefault="006A128E" w:rsidP="006A128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C81C09" w:rsidRDefault="00C81C09" w:rsidP="002A7571">
      <w:pPr>
        <w:autoSpaceDE w:val="0"/>
        <w:autoSpaceDN w:val="0"/>
        <w:adjustRightInd w:val="0"/>
      </w:pP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  <w:r>
              <w:t>Начальник юридического отдела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  <w:r>
              <w:t>Скоблова М.С.</w:t>
            </w: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  <w:spacing w:before="12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3903A4" w:rsidRDefault="003903A4" w:rsidP="003903A4">
            <w:pPr>
              <w:autoSpaceDE w:val="0"/>
              <w:autoSpaceDN w:val="0"/>
              <w:adjustRightInd w:val="0"/>
              <w:spacing w:before="120"/>
            </w:pPr>
            <w:r>
              <w:t xml:space="preserve">Правовой отдел </w:t>
            </w:r>
            <w:r w:rsidRPr="001124F8">
              <w:t>Администрации города Усть-Илимска</w:t>
            </w:r>
          </w:p>
          <w:p w:rsidR="00D223BE" w:rsidRPr="00D10010" w:rsidRDefault="00D223BE" w:rsidP="00AF590F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D223BE" w:rsidRPr="00D10010" w:rsidTr="00AF590F">
        <w:tc>
          <w:tcPr>
            <w:tcW w:w="3369" w:type="dxa"/>
          </w:tcPr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D223BE" w:rsidRPr="00D10010" w:rsidRDefault="00886DC0" w:rsidP="00AF590F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 w:rsidR="00D223BE">
              <w:t>не</w:t>
            </w:r>
            <w:r w:rsidR="00D223BE" w:rsidRPr="00D10010">
              <w:t>нормативный</w:t>
            </w:r>
            <w:r w:rsidR="00D223BE" w:rsidRPr="00D10010">
              <w:tab/>
            </w:r>
          </w:p>
        </w:tc>
        <w:tc>
          <w:tcPr>
            <w:tcW w:w="6202" w:type="dxa"/>
          </w:tcPr>
          <w:p w:rsidR="00D223BE" w:rsidRPr="00D10010" w:rsidRDefault="00D223BE" w:rsidP="00AF590F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p w:rsidR="00D223BE" w:rsidRDefault="00D223BE" w:rsidP="00D223BE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D223BE" w:rsidRPr="001124F8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proofErr w:type="spellStart"/>
      <w:r>
        <w:t>п</w:t>
      </w:r>
      <w:r w:rsidRPr="001124F8">
        <w:t>рив</w:t>
      </w:r>
      <w:r>
        <w:t>одится</w:t>
      </w:r>
      <w:r w:rsidRPr="001124F8">
        <w:t>в</w:t>
      </w:r>
      <w:proofErr w:type="spellEnd"/>
      <w:r w:rsidRPr="001124F8">
        <w:t xml:space="preserve"> соответствие с требованиями федерального и регионального </w:t>
      </w:r>
      <w:proofErr w:type="spellStart"/>
      <w:r w:rsidRPr="001124F8">
        <w:t>законодательствапо</w:t>
      </w:r>
      <w:proofErr w:type="spellEnd"/>
      <w:r w:rsidRPr="001124F8">
        <w:t xml:space="preserve">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D223BE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proofErr w:type="spellStart"/>
      <w:proofErr w:type="gramStart"/>
      <w:r>
        <w:t>п</w:t>
      </w:r>
      <w:r w:rsidRPr="001124F8">
        <w:t>рив</w:t>
      </w:r>
      <w:r>
        <w:t>одится</w:t>
      </w:r>
      <w:r w:rsidRPr="001124F8">
        <w:t>в</w:t>
      </w:r>
      <w:proofErr w:type="spellEnd"/>
      <w:proofErr w:type="gramEnd"/>
      <w:r w:rsidRPr="001124F8">
        <w:t xml:space="preserve"> соответствие с требованиями федерального и регионального </w:t>
      </w:r>
      <w:proofErr w:type="spellStart"/>
      <w:r w:rsidRPr="001124F8">
        <w:t>законодательствасамостоятельно</w:t>
      </w:r>
      <w:proofErr w:type="spellEnd"/>
    </w:p>
    <w:p w:rsidR="00D223BE" w:rsidRPr="001124F8" w:rsidRDefault="00D223BE" w:rsidP="00D223BE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D223BE" w:rsidRPr="001124F8" w:rsidRDefault="00D223BE" w:rsidP="00D223BE">
      <w:pPr>
        <w:jc w:val="both"/>
      </w:pPr>
    </w:p>
    <w:p w:rsidR="00D223BE" w:rsidRPr="00C824C7" w:rsidRDefault="00D223BE" w:rsidP="00D223BE">
      <w:r w:rsidRPr="00C824C7">
        <w:t>Рассылка:</w:t>
      </w:r>
    </w:p>
    <w:p w:rsidR="00D223BE" w:rsidRPr="00C824C7" w:rsidRDefault="00D223BE" w:rsidP="00D223BE">
      <w:r w:rsidRPr="00C824C7">
        <w:t>3 экз. – в дело;</w:t>
      </w:r>
    </w:p>
    <w:p w:rsidR="00D223BE" w:rsidRPr="00C824C7" w:rsidRDefault="00D223BE" w:rsidP="00D223BE">
      <w:r w:rsidRPr="00C824C7">
        <w:t>1 экз. – исполнителю;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</w:t>
      </w:r>
      <w:r w:rsidR="00C824C7" w:rsidRPr="00C824C7">
        <w:t>, Администрации города</w:t>
      </w:r>
      <w:r w:rsidRPr="00C824C7">
        <w:t>.</w:t>
      </w:r>
    </w:p>
    <w:p w:rsidR="00392A6F" w:rsidRDefault="00392A6F"/>
    <w:sectPr w:rsidR="00392A6F" w:rsidSect="00074358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1A6" w:rsidRDefault="00E331A6">
      <w:r>
        <w:separator/>
      </w:r>
    </w:p>
  </w:endnote>
  <w:endnote w:type="continuationSeparator" w:id="0">
    <w:p w:rsidR="00E331A6" w:rsidRDefault="00E3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1A6" w:rsidRDefault="00E331A6">
      <w:r>
        <w:separator/>
      </w:r>
    </w:p>
  </w:footnote>
  <w:footnote w:type="continuationSeparator" w:id="0">
    <w:p w:rsidR="00E331A6" w:rsidRDefault="00E33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A6" w:rsidRDefault="003B456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A6" w:rsidRDefault="003B456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3CD4">
      <w:rPr>
        <w:rStyle w:val="a5"/>
        <w:noProof/>
      </w:rPr>
      <w:t>2</w: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BE"/>
    <w:rsid w:val="00000214"/>
    <w:rsid w:val="000038C8"/>
    <w:rsid w:val="000238D9"/>
    <w:rsid w:val="00024A91"/>
    <w:rsid w:val="0003030F"/>
    <w:rsid w:val="0004427D"/>
    <w:rsid w:val="00055F75"/>
    <w:rsid w:val="00074358"/>
    <w:rsid w:val="00082272"/>
    <w:rsid w:val="000D38B1"/>
    <w:rsid w:val="000F67E1"/>
    <w:rsid w:val="001029E5"/>
    <w:rsid w:val="001052A6"/>
    <w:rsid w:val="001259BC"/>
    <w:rsid w:val="00145533"/>
    <w:rsid w:val="00147AB7"/>
    <w:rsid w:val="00151551"/>
    <w:rsid w:val="00165151"/>
    <w:rsid w:val="00177B41"/>
    <w:rsid w:val="00191411"/>
    <w:rsid w:val="001A0332"/>
    <w:rsid w:val="001A60E0"/>
    <w:rsid w:val="001A6369"/>
    <w:rsid w:val="001C6B73"/>
    <w:rsid w:val="001C7D95"/>
    <w:rsid w:val="001F1C68"/>
    <w:rsid w:val="002006B1"/>
    <w:rsid w:val="00200AFC"/>
    <w:rsid w:val="00205DA1"/>
    <w:rsid w:val="00212DA5"/>
    <w:rsid w:val="002141EE"/>
    <w:rsid w:val="0021662B"/>
    <w:rsid w:val="00220B71"/>
    <w:rsid w:val="00262E54"/>
    <w:rsid w:val="00276FC0"/>
    <w:rsid w:val="002A1292"/>
    <w:rsid w:val="002A7571"/>
    <w:rsid w:val="002A7C8D"/>
    <w:rsid w:val="002B2E0F"/>
    <w:rsid w:val="002C57BC"/>
    <w:rsid w:val="002E588E"/>
    <w:rsid w:val="003158C5"/>
    <w:rsid w:val="00317ACC"/>
    <w:rsid w:val="003411ED"/>
    <w:rsid w:val="003604F8"/>
    <w:rsid w:val="00380439"/>
    <w:rsid w:val="003903A4"/>
    <w:rsid w:val="00392A6F"/>
    <w:rsid w:val="003951C1"/>
    <w:rsid w:val="003B4563"/>
    <w:rsid w:val="003D4B15"/>
    <w:rsid w:val="003D4D19"/>
    <w:rsid w:val="003D7BA8"/>
    <w:rsid w:val="004012E7"/>
    <w:rsid w:val="00417D0B"/>
    <w:rsid w:val="004207FA"/>
    <w:rsid w:val="00431E89"/>
    <w:rsid w:val="0043459B"/>
    <w:rsid w:val="00437A32"/>
    <w:rsid w:val="00454003"/>
    <w:rsid w:val="0046599A"/>
    <w:rsid w:val="0048262A"/>
    <w:rsid w:val="004A3C59"/>
    <w:rsid w:val="00541A24"/>
    <w:rsid w:val="00555733"/>
    <w:rsid w:val="005848DC"/>
    <w:rsid w:val="005B2388"/>
    <w:rsid w:val="005C386E"/>
    <w:rsid w:val="005D083F"/>
    <w:rsid w:val="005D4827"/>
    <w:rsid w:val="005E25A3"/>
    <w:rsid w:val="005F463F"/>
    <w:rsid w:val="00620FBD"/>
    <w:rsid w:val="00660BF6"/>
    <w:rsid w:val="006670D7"/>
    <w:rsid w:val="0067065B"/>
    <w:rsid w:val="00680310"/>
    <w:rsid w:val="006832EA"/>
    <w:rsid w:val="006846F4"/>
    <w:rsid w:val="006A128E"/>
    <w:rsid w:val="006A772F"/>
    <w:rsid w:val="006C307A"/>
    <w:rsid w:val="006C4D42"/>
    <w:rsid w:val="006D44AE"/>
    <w:rsid w:val="006E7869"/>
    <w:rsid w:val="006F49C8"/>
    <w:rsid w:val="00715417"/>
    <w:rsid w:val="00715E42"/>
    <w:rsid w:val="007212B6"/>
    <w:rsid w:val="00735D4D"/>
    <w:rsid w:val="00737EDD"/>
    <w:rsid w:val="00751203"/>
    <w:rsid w:val="00756212"/>
    <w:rsid w:val="007564A3"/>
    <w:rsid w:val="00765663"/>
    <w:rsid w:val="00780131"/>
    <w:rsid w:val="007A6DC8"/>
    <w:rsid w:val="007B146E"/>
    <w:rsid w:val="007B2E4A"/>
    <w:rsid w:val="007B3D88"/>
    <w:rsid w:val="007C355D"/>
    <w:rsid w:val="007E28E6"/>
    <w:rsid w:val="007F7A4D"/>
    <w:rsid w:val="008141A5"/>
    <w:rsid w:val="0081723E"/>
    <w:rsid w:val="0083127E"/>
    <w:rsid w:val="0083541D"/>
    <w:rsid w:val="00846B9B"/>
    <w:rsid w:val="008471BF"/>
    <w:rsid w:val="00852FFA"/>
    <w:rsid w:val="00866AB4"/>
    <w:rsid w:val="00866E7E"/>
    <w:rsid w:val="00872B60"/>
    <w:rsid w:val="00886DC0"/>
    <w:rsid w:val="0089194D"/>
    <w:rsid w:val="008A1FAD"/>
    <w:rsid w:val="008C2412"/>
    <w:rsid w:val="008C6610"/>
    <w:rsid w:val="008D458A"/>
    <w:rsid w:val="008E4679"/>
    <w:rsid w:val="008F1F8B"/>
    <w:rsid w:val="008F7E8F"/>
    <w:rsid w:val="00921A0A"/>
    <w:rsid w:val="00923753"/>
    <w:rsid w:val="00924589"/>
    <w:rsid w:val="00935BC9"/>
    <w:rsid w:val="0098302B"/>
    <w:rsid w:val="00996C44"/>
    <w:rsid w:val="009A641E"/>
    <w:rsid w:val="009B0238"/>
    <w:rsid w:val="009B1A43"/>
    <w:rsid w:val="009C712E"/>
    <w:rsid w:val="009E52DB"/>
    <w:rsid w:val="00A4452C"/>
    <w:rsid w:val="00A67862"/>
    <w:rsid w:val="00A72C28"/>
    <w:rsid w:val="00A84438"/>
    <w:rsid w:val="00A86B73"/>
    <w:rsid w:val="00AA20E3"/>
    <w:rsid w:val="00AC4C7D"/>
    <w:rsid w:val="00AC7B9C"/>
    <w:rsid w:val="00AD14C1"/>
    <w:rsid w:val="00AE6363"/>
    <w:rsid w:val="00AF18D6"/>
    <w:rsid w:val="00AF590F"/>
    <w:rsid w:val="00B03FF0"/>
    <w:rsid w:val="00B068DB"/>
    <w:rsid w:val="00B30059"/>
    <w:rsid w:val="00B410BC"/>
    <w:rsid w:val="00B41C1A"/>
    <w:rsid w:val="00B7705A"/>
    <w:rsid w:val="00B80E02"/>
    <w:rsid w:val="00B80F91"/>
    <w:rsid w:val="00B8113E"/>
    <w:rsid w:val="00B8403E"/>
    <w:rsid w:val="00BD163E"/>
    <w:rsid w:val="00C05616"/>
    <w:rsid w:val="00C26BB2"/>
    <w:rsid w:val="00C2796E"/>
    <w:rsid w:val="00C348EF"/>
    <w:rsid w:val="00C371B9"/>
    <w:rsid w:val="00C461E9"/>
    <w:rsid w:val="00C60188"/>
    <w:rsid w:val="00C66CAB"/>
    <w:rsid w:val="00C81C09"/>
    <w:rsid w:val="00C824C7"/>
    <w:rsid w:val="00C954A6"/>
    <w:rsid w:val="00C96F4C"/>
    <w:rsid w:val="00CA6877"/>
    <w:rsid w:val="00CB42F1"/>
    <w:rsid w:val="00D223BE"/>
    <w:rsid w:val="00D75210"/>
    <w:rsid w:val="00D80A84"/>
    <w:rsid w:val="00D8380F"/>
    <w:rsid w:val="00D9120B"/>
    <w:rsid w:val="00DA3217"/>
    <w:rsid w:val="00DA427E"/>
    <w:rsid w:val="00DB2D3A"/>
    <w:rsid w:val="00DC012F"/>
    <w:rsid w:val="00DC0C62"/>
    <w:rsid w:val="00DC65EE"/>
    <w:rsid w:val="00DD2CC8"/>
    <w:rsid w:val="00E02B1E"/>
    <w:rsid w:val="00E07C51"/>
    <w:rsid w:val="00E120CD"/>
    <w:rsid w:val="00E12D95"/>
    <w:rsid w:val="00E331A6"/>
    <w:rsid w:val="00E33238"/>
    <w:rsid w:val="00E34F9E"/>
    <w:rsid w:val="00E437C9"/>
    <w:rsid w:val="00E47708"/>
    <w:rsid w:val="00E50F7D"/>
    <w:rsid w:val="00E53321"/>
    <w:rsid w:val="00E53CD4"/>
    <w:rsid w:val="00E644AE"/>
    <w:rsid w:val="00E8167C"/>
    <w:rsid w:val="00E96A34"/>
    <w:rsid w:val="00EA06B4"/>
    <w:rsid w:val="00EA1FC7"/>
    <w:rsid w:val="00EA6D53"/>
    <w:rsid w:val="00EB46D7"/>
    <w:rsid w:val="00EB6485"/>
    <w:rsid w:val="00EE7665"/>
    <w:rsid w:val="00F32A37"/>
    <w:rsid w:val="00F340FA"/>
    <w:rsid w:val="00F77785"/>
    <w:rsid w:val="00FB6D28"/>
    <w:rsid w:val="00FD4DAA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76061-3355-4BCF-8CBB-6A251C80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Прохорова Юлия Равильевна</cp:lastModifiedBy>
  <cp:revision>5</cp:revision>
  <cp:lastPrinted>2020-03-30T03:04:00Z</cp:lastPrinted>
  <dcterms:created xsi:type="dcterms:W3CDTF">2020-03-30T02:58:00Z</dcterms:created>
  <dcterms:modified xsi:type="dcterms:W3CDTF">2020-04-16T03:49:00Z</dcterms:modified>
</cp:coreProperties>
</file>