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76B" w:rsidRPr="00FF776B" w:rsidRDefault="00FF776B" w:rsidP="00FF776B">
      <w:pPr>
        <w:jc w:val="right"/>
        <w:rPr>
          <w:b/>
          <w:i/>
          <w:u w:val="single"/>
        </w:rPr>
      </w:pPr>
      <w:r w:rsidRPr="00FF776B">
        <w:rPr>
          <w:b/>
          <w:i/>
          <w:u w:val="single"/>
        </w:rPr>
        <w:t>проект</w:t>
      </w:r>
    </w:p>
    <w:p w:rsidR="00FF776B" w:rsidRDefault="00FF776B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D223BE" w:rsidRPr="00F67F8F" w:rsidTr="00AF590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D223BE" w:rsidRPr="0081723E" w:rsidRDefault="00D223BE" w:rsidP="00074358">
            <w:pPr>
              <w:jc w:val="center"/>
              <w:rPr>
                <w:b/>
                <w:caps/>
              </w:rPr>
            </w:pPr>
            <w:r w:rsidRPr="0081723E">
              <w:rPr>
                <w:caps/>
              </w:rPr>
              <w:t>Российская Федерация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6776A5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 w:rsidR="000063AB"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anchorlock/>
                </v:group>
              </w:pict>
            </w:r>
          </w:p>
        </w:tc>
      </w:tr>
      <w:tr w:rsidR="00D223BE" w:rsidRPr="00F67F8F" w:rsidTr="00AF590F">
        <w:tc>
          <w:tcPr>
            <w:tcW w:w="9854" w:type="dxa"/>
            <w:gridSpan w:val="5"/>
            <w:shd w:val="clear" w:color="auto" w:fill="auto"/>
          </w:tcPr>
          <w:p w:rsidR="00D223BE" w:rsidRPr="00F67F8F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AF590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3B67BB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3B67BB" w:rsidRDefault="00D223BE" w:rsidP="00AF590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737EDD" w:rsidRDefault="00D223BE" w:rsidP="00AF590F">
            <w:pPr>
              <w:ind w:left="-99" w:right="-72"/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5D083F" w:rsidTr="00E33238">
        <w:trPr>
          <w:trHeight w:val="1677"/>
        </w:trPr>
        <w:tc>
          <w:tcPr>
            <w:tcW w:w="9854" w:type="dxa"/>
            <w:gridSpan w:val="5"/>
            <w:shd w:val="clear" w:color="auto" w:fill="auto"/>
          </w:tcPr>
          <w:p w:rsidR="00D223BE" w:rsidRPr="005D083F" w:rsidRDefault="00D223BE" w:rsidP="000038C8">
            <w:pPr>
              <w:spacing w:before="480" w:after="480" w:line="240" w:lineRule="exact"/>
              <w:ind w:right="5102"/>
              <w:jc w:val="both"/>
            </w:pPr>
            <w:r w:rsidRPr="005D083F">
              <w:t>О внесении изменени</w:t>
            </w:r>
            <w:r w:rsidR="00151551" w:rsidRPr="005D083F">
              <w:t>й в решение Го</w:t>
            </w:r>
            <w:r w:rsidRPr="005D083F">
              <w:t>родской Думы города Усть-Илимска</w:t>
            </w:r>
            <w:r w:rsidR="00FF776B">
              <w:t xml:space="preserve"> </w:t>
            </w:r>
            <w:r w:rsidR="00151551" w:rsidRPr="005D083F">
              <w:t>от</w:t>
            </w:r>
            <w:r w:rsidR="00FF776B">
              <w:t xml:space="preserve"> </w:t>
            </w:r>
            <w:r w:rsidRPr="005D083F">
              <w:t>2</w:t>
            </w:r>
            <w:r w:rsidR="000038C8">
              <w:t>5</w:t>
            </w:r>
            <w:r w:rsidRPr="005D083F">
              <w:t>.12</w:t>
            </w:r>
            <w:r w:rsidR="00FD4DAA" w:rsidRPr="005D083F">
              <w:t>.</w:t>
            </w:r>
            <w:r w:rsidRPr="005D083F">
              <w:t>201</w:t>
            </w:r>
            <w:r w:rsidR="000038C8">
              <w:t>9</w:t>
            </w:r>
            <w:r w:rsidRPr="005D083F">
              <w:t>г. № </w:t>
            </w:r>
            <w:r w:rsidR="000038C8">
              <w:t>7</w:t>
            </w:r>
            <w:r w:rsidRPr="005D083F">
              <w:t>/</w:t>
            </w:r>
            <w:r w:rsidR="006776A5">
              <w:rPr>
                <w:noProof/>
              </w:rPr>
              <w:pict>
                <v:group id="Group 16" o:spid="_x0000_s1042" style="position:absolute;left:0;text-align:left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46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4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4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43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4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4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0038C8">
              <w:t>35</w:t>
            </w:r>
          </w:p>
        </w:tc>
      </w:tr>
    </w:tbl>
    <w:p w:rsidR="00D223BE" w:rsidRPr="005D083F" w:rsidRDefault="00D223BE" w:rsidP="00D223BE">
      <w:pPr>
        <w:pStyle w:val="2"/>
        <w:ind w:left="0" w:firstLine="708"/>
        <w:jc w:val="both"/>
      </w:pPr>
      <w:r w:rsidRPr="005D083F"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5D083F">
        <w:t xml:space="preserve"> Усть-Илимска от 28.03.2012г. № </w:t>
      </w:r>
      <w:r w:rsidRPr="005D083F">
        <w:t xml:space="preserve">39/241, статьями 23, 25, </w:t>
      </w:r>
      <w:r w:rsidR="00C824C7" w:rsidRPr="005D083F">
        <w:t xml:space="preserve">34, </w:t>
      </w:r>
      <w:r w:rsidR="005B2388" w:rsidRPr="005D083F">
        <w:t xml:space="preserve">43, 51, 52, </w:t>
      </w:r>
      <w:r w:rsidRPr="005D083F">
        <w:t>53,</w:t>
      </w:r>
      <w:r w:rsidR="00FF776B">
        <w:t xml:space="preserve"> </w:t>
      </w:r>
      <w:r w:rsidRPr="005D083F">
        <w:t>58 Устава муниципального образования город Усть-Илимск</w:t>
      </w:r>
      <w:r w:rsidR="005B2388" w:rsidRPr="005D083F">
        <w:t>,</w:t>
      </w:r>
      <w:r w:rsidRPr="005D083F">
        <w:t xml:space="preserve"> Городская Дума, –</w:t>
      </w:r>
    </w:p>
    <w:p w:rsidR="00D223BE" w:rsidRPr="005D083F" w:rsidRDefault="00D223BE" w:rsidP="00D223BE">
      <w:pPr>
        <w:ind w:firstLine="708"/>
        <w:jc w:val="both"/>
        <w:rPr>
          <w:b/>
          <w:bCs/>
        </w:rPr>
      </w:pPr>
      <w:r w:rsidRPr="005D083F">
        <w:rPr>
          <w:b/>
          <w:bCs/>
        </w:rPr>
        <w:t>РЕШИЛА:</w:t>
      </w:r>
    </w:p>
    <w:p w:rsidR="00D223BE" w:rsidRPr="005D083F" w:rsidRDefault="00D223BE" w:rsidP="00D223BE">
      <w:pPr>
        <w:ind w:firstLine="708"/>
        <w:jc w:val="both"/>
      </w:pPr>
      <w:r w:rsidRPr="005D083F">
        <w:t>1. Внести в решение Городской Думы города Усть-Илимска от 2</w:t>
      </w:r>
      <w:r w:rsidR="000038C8">
        <w:t>5</w:t>
      </w:r>
      <w:r w:rsidRPr="005D083F">
        <w:t>.12.201</w:t>
      </w:r>
      <w:r w:rsidR="000038C8">
        <w:t>9</w:t>
      </w:r>
      <w:r w:rsidR="00FF776B">
        <w:t xml:space="preserve">г. </w:t>
      </w:r>
      <w:r w:rsidRPr="005D083F">
        <w:t xml:space="preserve">№ </w:t>
      </w:r>
      <w:r w:rsidR="000038C8">
        <w:t>7</w:t>
      </w:r>
      <w:r w:rsidRPr="005D083F">
        <w:t>/</w:t>
      </w:r>
      <w:r w:rsidR="000038C8">
        <w:t>35</w:t>
      </w:r>
      <w:r w:rsidRPr="005D083F">
        <w:t xml:space="preserve"> «О бюджете города на 20</w:t>
      </w:r>
      <w:r w:rsidR="000038C8">
        <w:t>20</w:t>
      </w:r>
      <w:r w:rsidRPr="005D083F">
        <w:t xml:space="preserve"> год и плановый период 202</w:t>
      </w:r>
      <w:r w:rsidR="000038C8">
        <w:t>1</w:t>
      </w:r>
      <w:r w:rsidRPr="005D083F">
        <w:t xml:space="preserve"> и 202</w:t>
      </w:r>
      <w:r w:rsidR="000038C8">
        <w:t>2</w:t>
      </w:r>
      <w:r w:rsidRPr="005D083F">
        <w:t xml:space="preserve"> годов» (далее – решение) следующие изменения:</w:t>
      </w:r>
    </w:p>
    <w:p w:rsidR="00D223BE" w:rsidRPr="005D083F" w:rsidRDefault="00D223BE" w:rsidP="00D223BE">
      <w:pPr>
        <w:ind w:firstLine="708"/>
        <w:jc w:val="both"/>
      </w:pPr>
      <w:r w:rsidRPr="005D083F">
        <w:t>1) пункт 1 решения изложить в следующей редакции:</w:t>
      </w:r>
    </w:p>
    <w:p w:rsidR="000038C8" w:rsidRDefault="00D223BE" w:rsidP="000038C8">
      <w:pPr>
        <w:keepLine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D083F">
        <w:t>«1</w:t>
      </w:r>
      <w:r w:rsidR="000038C8">
        <w:rPr>
          <w:color w:val="000000"/>
        </w:rPr>
        <w:t>. Утвердить основные характеристики бюджета города на 2020 год:</w:t>
      </w:r>
    </w:p>
    <w:p w:rsidR="000038C8" w:rsidRPr="00571924" w:rsidRDefault="000038C8" w:rsidP="00FF3585">
      <w:pPr>
        <w:ind w:firstLine="709"/>
        <w:jc w:val="both"/>
        <w:rPr>
          <w:color w:val="000000"/>
        </w:rPr>
      </w:pPr>
      <w:r>
        <w:rPr>
          <w:color w:val="000000"/>
        </w:rPr>
        <w:t>прогнозируемый общий объем доходов в сумме</w:t>
      </w:r>
      <w:r w:rsidR="0069154F">
        <w:rPr>
          <w:color w:val="000000"/>
        </w:rPr>
        <w:t xml:space="preserve"> </w:t>
      </w:r>
      <w:r w:rsidR="00B83096">
        <w:rPr>
          <w:color w:val="000000"/>
        </w:rPr>
        <w:t xml:space="preserve">2 770 122 618 </w:t>
      </w:r>
      <w:r w:rsidR="00A65C0E">
        <w:rPr>
          <w:color w:val="000000"/>
        </w:rPr>
        <w:t>р</w:t>
      </w:r>
      <w:r w:rsidRPr="0083127E">
        <w:rPr>
          <w:color w:val="000000"/>
        </w:rPr>
        <w:t>у</w:t>
      </w:r>
      <w:r w:rsidR="00E331A6" w:rsidRPr="0083127E">
        <w:rPr>
          <w:color w:val="000000"/>
        </w:rPr>
        <w:t>бл</w:t>
      </w:r>
      <w:r w:rsidR="00A65C0E">
        <w:rPr>
          <w:color w:val="000000"/>
        </w:rPr>
        <w:t>ей</w:t>
      </w:r>
      <w:r w:rsidR="0069154F">
        <w:rPr>
          <w:color w:val="000000"/>
        </w:rPr>
        <w:t xml:space="preserve"> </w:t>
      </w:r>
      <w:r w:rsidR="00B83096">
        <w:rPr>
          <w:color w:val="000000"/>
        </w:rPr>
        <w:t>82</w:t>
      </w:r>
      <w:r w:rsidR="00E331A6" w:rsidRPr="0083127E">
        <w:rPr>
          <w:color w:val="000000"/>
        </w:rPr>
        <w:t xml:space="preserve"> копейки</w:t>
      </w:r>
      <w:r w:rsidRPr="0083127E">
        <w:rPr>
          <w:color w:val="000000"/>
        </w:rPr>
        <w:t>,</w:t>
      </w:r>
      <w:r>
        <w:rPr>
          <w:color w:val="000000"/>
        </w:rPr>
        <w:t xml:space="preserve"> в том числе</w:t>
      </w:r>
      <w:r w:rsidR="00E331A6">
        <w:rPr>
          <w:color w:val="000000"/>
        </w:rPr>
        <w:t>:</w:t>
      </w:r>
      <w:r>
        <w:rPr>
          <w:color w:val="000000"/>
        </w:rPr>
        <w:t xml:space="preserve"> налоговые и неналоговые доходы в сумме </w:t>
      </w:r>
      <w:r w:rsidR="00A65C0E">
        <w:rPr>
          <w:color w:val="000000"/>
        </w:rPr>
        <w:t xml:space="preserve">842 831 866 </w:t>
      </w:r>
      <w:r>
        <w:rPr>
          <w:color w:val="000000"/>
        </w:rPr>
        <w:t xml:space="preserve">рублей, безвозмездные поступления в </w:t>
      </w:r>
      <w:r w:rsidRPr="00571924">
        <w:rPr>
          <w:color w:val="000000"/>
        </w:rPr>
        <w:t xml:space="preserve">сумме </w:t>
      </w:r>
      <w:r w:rsidR="00B83096">
        <w:rPr>
          <w:color w:val="000000"/>
        </w:rPr>
        <w:t>1 927 290 752 рубля</w:t>
      </w:r>
      <w:r w:rsidR="0069154F">
        <w:rPr>
          <w:color w:val="000000"/>
        </w:rPr>
        <w:t xml:space="preserve"> </w:t>
      </w:r>
      <w:r w:rsidR="00B83096">
        <w:rPr>
          <w:color w:val="000000"/>
        </w:rPr>
        <w:t xml:space="preserve">82 </w:t>
      </w:r>
      <w:r w:rsidR="00E331A6" w:rsidRPr="001F1C68">
        <w:rPr>
          <w:color w:val="000000"/>
        </w:rPr>
        <w:t>копейки</w:t>
      </w:r>
      <w:r w:rsidRPr="001F1C68">
        <w:rPr>
          <w:color w:val="000000"/>
        </w:rPr>
        <w:t>, из</w:t>
      </w:r>
      <w:r w:rsidRPr="00571924">
        <w:rPr>
          <w:color w:val="000000"/>
        </w:rPr>
        <w:t xml:space="preserve"> них объем межбюджетных трансфертов от других бюджетов бюджетной системы Российской Федерации в сумме </w:t>
      </w:r>
      <w:r w:rsidR="00335D13">
        <w:rPr>
          <w:color w:val="000000"/>
        </w:rPr>
        <w:t xml:space="preserve">1 929 194 891 </w:t>
      </w:r>
      <w:r w:rsidR="005C386E" w:rsidRPr="00977AEC">
        <w:rPr>
          <w:color w:val="000000"/>
        </w:rPr>
        <w:t>рубл</w:t>
      </w:r>
      <w:r w:rsidR="00335D13">
        <w:rPr>
          <w:color w:val="000000"/>
        </w:rPr>
        <w:t>ь</w:t>
      </w:r>
      <w:r w:rsidR="00FF776B">
        <w:rPr>
          <w:color w:val="000000"/>
        </w:rPr>
        <w:t xml:space="preserve"> </w:t>
      </w:r>
      <w:r w:rsidR="00335D13">
        <w:rPr>
          <w:color w:val="000000"/>
        </w:rPr>
        <w:t>13</w:t>
      </w:r>
      <w:r w:rsidR="00E331A6" w:rsidRPr="00977AEC">
        <w:rPr>
          <w:color w:val="000000"/>
        </w:rPr>
        <w:t xml:space="preserve"> копе</w:t>
      </w:r>
      <w:r w:rsidR="00537FC3" w:rsidRPr="00977AEC">
        <w:rPr>
          <w:color w:val="000000"/>
        </w:rPr>
        <w:t>ек</w:t>
      </w:r>
      <w:r w:rsidRPr="00977AEC">
        <w:rPr>
          <w:color w:val="000000"/>
        </w:rPr>
        <w:t>;</w:t>
      </w:r>
    </w:p>
    <w:p w:rsidR="000038C8" w:rsidRPr="00571924" w:rsidRDefault="000038C8" w:rsidP="00FF3585">
      <w:pPr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общий объем расходов в сумме </w:t>
      </w:r>
      <w:r w:rsidR="00A65C0E">
        <w:rPr>
          <w:color w:val="000000"/>
        </w:rPr>
        <w:t>2</w:t>
      </w:r>
      <w:r w:rsidR="008F566E">
        <w:rPr>
          <w:color w:val="000000"/>
        </w:rPr>
        <w:t> </w:t>
      </w:r>
      <w:r w:rsidR="00A65C0E">
        <w:rPr>
          <w:color w:val="000000"/>
        </w:rPr>
        <w:t>84</w:t>
      </w:r>
      <w:r w:rsidR="008F566E">
        <w:rPr>
          <w:color w:val="000000"/>
        </w:rPr>
        <w:t>3 366</w:t>
      </w:r>
      <w:r w:rsidR="00FF776B">
        <w:rPr>
          <w:color w:val="000000"/>
        </w:rPr>
        <w:t> </w:t>
      </w:r>
      <w:r w:rsidR="008F566E">
        <w:rPr>
          <w:color w:val="000000"/>
        </w:rPr>
        <w:t>114</w:t>
      </w:r>
      <w:r w:rsidR="00FF776B">
        <w:rPr>
          <w:color w:val="000000"/>
        </w:rPr>
        <w:t xml:space="preserve"> </w:t>
      </w:r>
      <w:r w:rsidRPr="001F1C68">
        <w:rPr>
          <w:color w:val="000000"/>
        </w:rPr>
        <w:t>рубл</w:t>
      </w:r>
      <w:r w:rsidR="00287A53">
        <w:rPr>
          <w:color w:val="000000"/>
        </w:rPr>
        <w:t>ей</w:t>
      </w:r>
      <w:r w:rsidR="00FF776B">
        <w:rPr>
          <w:color w:val="000000"/>
        </w:rPr>
        <w:t xml:space="preserve"> </w:t>
      </w:r>
      <w:r w:rsidR="00A65C0E">
        <w:rPr>
          <w:color w:val="000000"/>
        </w:rPr>
        <w:t>92</w:t>
      </w:r>
      <w:r w:rsidRPr="001F1C68">
        <w:rPr>
          <w:color w:val="000000"/>
        </w:rPr>
        <w:t xml:space="preserve"> копе</w:t>
      </w:r>
      <w:r w:rsidR="00E331A6" w:rsidRPr="001F1C68">
        <w:rPr>
          <w:color w:val="000000"/>
        </w:rPr>
        <w:t>й</w:t>
      </w:r>
      <w:r w:rsidR="00205DA1" w:rsidRPr="001F1C68">
        <w:rPr>
          <w:color w:val="000000"/>
        </w:rPr>
        <w:t>к</w:t>
      </w:r>
      <w:r w:rsidR="00E331A6" w:rsidRPr="001F1C68">
        <w:rPr>
          <w:color w:val="000000"/>
        </w:rPr>
        <w:t>и</w:t>
      </w:r>
      <w:r w:rsidRPr="001F1C68">
        <w:rPr>
          <w:color w:val="000000"/>
        </w:rPr>
        <w:t>;</w:t>
      </w:r>
    </w:p>
    <w:p w:rsidR="0021662B" w:rsidRDefault="000038C8" w:rsidP="00FF3585">
      <w:pPr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размер дефицита бюджета города в сумме </w:t>
      </w:r>
      <w:r w:rsidR="001B5010">
        <w:rPr>
          <w:color w:val="000000"/>
        </w:rPr>
        <w:t>73 243 496</w:t>
      </w:r>
      <w:r w:rsidRPr="00571924">
        <w:rPr>
          <w:color w:val="000000"/>
        </w:rPr>
        <w:t xml:space="preserve"> рубл</w:t>
      </w:r>
      <w:r w:rsidR="001A0332">
        <w:rPr>
          <w:color w:val="000000"/>
        </w:rPr>
        <w:t>ей</w:t>
      </w:r>
      <w:r w:rsidR="00E331A6">
        <w:rPr>
          <w:color w:val="000000"/>
        </w:rPr>
        <w:t xml:space="preserve"> 10</w:t>
      </w:r>
      <w:r>
        <w:rPr>
          <w:color w:val="000000"/>
        </w:rPr>
        <w:t xml:space="preserve"> копе</w:t>
      </w:r>
      <w:r w:rsidR="00205DA1">
        <w:rPr>
          <w:color w:val="000000"/>
        </w:rPr>
        <w:t>ек</w:t>
      </w:r>
      <w:r>
        <w:rPr>
          <w:color w:val="000000"/>
        </w:rPr>
        <w:t xml:space="preserve"> или </w:t>
      </w:r>
      <w:r w:rsidR="001B5010">
        <w:rPr>
          <w:color w:val="000000"/>
        </w:rPr>
        <w:t xml:space="preserve">8,7 </w:t>
      </w:r>
      <w:r>
        <w:rPr>
          <w:color w:val="000000"/>
        </w:rPr>
        <w:t>процент</w:t>
      </w:r>
      <w:r w:rsidR="001A0332">
        <w:rPr>
          <w:color w:val="000000"/>
        </w:rPr>
        <w:t>а</w:t>
      </w:r>
      <w:r w:rsidR="00FF776B">
        <w:rPr>
          <w:color w:val="000000"/>
        </w:rPr>
        <w:t xml:space="preserve"> </w:t>
      </w:r>
      <w:r w:rsidRPr="00571924">
        <w:rPr>
          <w:color w:val="000000"/>
        </w:rPr>
        <w:t>утвержденного годового объема доходов бюджета без учета утвержденного объема безвозмездных поступлений.</w:t>
      </w:r>
      <w:r w:rsidR="00CB42F1">
        <w:rPr>
          <w:color w:val="000000"/>
        </w:rPr>
        <w:t>»;</w:t>
      </w:r>
    </w:p>
    <w:p w:rsidR="0080611F" w:rsidRPr="005D083F" w:rsidRDefault="0080611F" w:rsidP="0080611F">
      <w:pPr>
        <w:ind w:firstLine="708"/>
        <w:jc w:val="both"/>
      </w:pPr>
      <w:r>
        <w:t xml:space="preserve">2) </w:t>
      </w:r>
      <w:r w:rsidRPr="005D083F">
        <w:t xml:space="preserve">пункт </w:t>
      </w:r>
      <w:r>
        <w:t>6</w:t>
      </w:r>
      <w:r w:rsidRPr="005D083F">
        <w:t xml:space="preserve"> решения изложить в следующей редакции:</w:t>
      </w:r>
    </w:p>
    <w:p w:rsidR="0080611F" w:rsidRPr="00571924" w:rsidRDefault="0080611F" w:rsidP="0080611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Pr="00571924">
        <w:rPr>
          <w:color w:val="000000"/>
        </w:rPr>
        <w:t>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80611F" w:rsidRPr="00571924" w:rsidRDefault="0080611F" w:rsidP="0080611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 на 2020 год в сумме 1</w:t>
      </w:r>
      <w:r>
        <w:rPr>
          <w:color w:val="000000"/>
        </w:rPr>
        <w:t>1 868 372</w:t>
      </w:r>
      <w:r w:rsidRPr="00571924">
        <w:rPr>
          <w:color w:val="000000"/>
        </w:rPr>
        <w:t xml:space="preserve"> рубл</w:t>
      </w:r>
      <w:r>
        <w:rPr>
          <w:color w:val="000000"/>
        </w:rPr>
        <w:t>я 39 копеек</w:t>
      </w:r>
      <w:r w:rsidRPr="00571924">
        <w:rPr>
          <w:color w:val="000000"/>
        </w:rPr>
        <w:t>;</w:t>
      </w:r>
    </w:p>
    <w:p w:rsidR="0080611F" w:rsidRPr="00571924" w:rsidRDefault="0080611F" w:rsidP="0080611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 на 2021 год в сумме 1</w:t>
      </w:r>
      <w:r>
        <w:rPr>
          <w:color w:val="000000"/>
        </w:rPr>
        <w:t>1 210 303</w:t>
      </w:r>
      <w:r w:rsidRPr="00571924">
        <w:rPr>
          <w:color w:val="000000"/>
        </w:rPr>
        <w:t xml:space="preserve"> рубл</w:t>
      </w:r>
      <w:r>
        <w:rPr>
          <w:color w:val="000000"/>
        </w:rPr>
        <w:t>я</w:t>
      </w:r>
      <w:r w:rsidRPr="00571924">
        <w:rPr>
          <w:color w:val="000000"/>
        </w:rPr>
        <w:t>;</w:t>
      </w:r>
    </w:p>
    <w:p w:rsidR="0080611F" w:rsidRDefault="0080611F" w:rsidP="0080611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71924">
        <w:rPr>
          <w:color w:val="000000"/>
        </w:rPr>
        <w:t xml:space="preserve"> на 2022 год в сумме </w:t>
      </w:r>
      <w:r>
        <w:rPr>
          <w:color w:val="000000"/>
        </w:rPr>
        <w:t>11 665 358</w:t>
      </w:r>
      <w:r w:rsidRPr="00571924">
        <w:rPr>
          <w:color w:val="000000"/>
        </w:rPr>
        <w:t xml:space="preserve"> рублей.</w:t>
      </w:r>
      <w:r>
        <w:rPr>
          <w:color w:val="000000"/>
        </w:rPr>
        <w:t>»;</w:t>
      </w:r>
    </w:p>
    <w:p w:rsidR="00507DA1" w:rsidRPr="000B3F6B" w:rsidRDefault="0080611F" w:rsidP="00507DA1">
      <w:pPr>
        <w:ind w:firstLine="708"/>
        <w:jc w:val="both"/>
      </w:pPr>
      <w:r>
        <w:rPr>
          <w:color w:val="000000"/>
        </w:rPr>
        <w:t>3</w:t>
      </w:r>
      <w:r w:rsidR="00507DA1" w:rsidRPr="000B3F6B">
        <w:rPr>
          <w:color w:val="000000"/>
        </w:rPr>
        <w:t xml:space="preserve">) </w:t>
      </w:r>
      <w:r w:rsidR="00A643A2" w:rsidRPr="000B3F6B">
        <w:t>пункт 11</w:t>
      </w:r>
      <w:r w:rsidR="00507DA1" w:rsidRPr="000B3F6B">
        <w:t xml:space="preserve"> решения изложить в следующей редакции:</w:t>
      </w:r>
    </w:p>
    <w:p w:rsidR="001D7982" w:rsidRPr="000B3F6B" w:rsidRDefault="001D7982" w:rsidP="001D798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B3F6B">
        <w:rPr>
          <w:color w:val="000000"/>
        </w:rPr>
        <w:t>«</w:t>
      </w:r>
      <w:r w:rsidR="0043582A" w:rsidRPr="000B3F6B">
        <w:rPr>
          <w:color w:val="000000"/>
        </w:rPr>
        <w:t xml:space="preserve">11. </w:t>
      </w:r>
      <w:r w:rsidRPr="000B3F6B">
        <w:rPr>
          <w:color w:val="000000"/>
        </w:rPr>
        <w:t xml:space="preserve">Установить, что в 2020 </w:t>
      </w:r>
      <w:r w:rsidR="00FF776B" w:rsidRPr="005D083F">
        <w:t>–</w:t>
      </w:r>
      <w:r w:rsidRPr="000B3F6B">
        <w:rPr>
          <w:color w:val="000000"/>
        </w:rPr>
        <w:t xml:space="preserve"> 2022 годах за счет средств бюджета города субсидии  юридическим лицам (за исключением субсидий муниципальным учреждениям), индивидуальным предпринимателям, а также физическим лицам </w:t>
      </w:r>
      <w:r w:rsidR="00FF776B" w:rsidRPr="005D083F">
        <w:t>–</w:t>
      </w:r>
      <w:r w:rsidRPr="000B3F6B">
        <w:rPr>
          <w:color w:val="000000"/>
        </w:rPr>
        <w:t xml:space="preserve"> производителям товаров, работ, услуг,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</w:t>
      </w:r>
      <w:r w:rsidRPr="000B3F6B">
        <w:rPr>
          <w:color w:val="000000"/>
        </w:rPr>
        <w:lastRenderedPageBreak/>
        <w:t>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в случаях</w:t>
      </w:r>
      <w:r w:rsidR="00875D0E">
        <w:rPr>
          <w:color w:val="000000"/>
        </w:rPr>
        <w:t xml:space="preserve"> реализации следующих мероприятий</w:t>
      </w:r>
      <w:r w:rsidRPr="000B3F6B">
        <w:rPr>
          <w:color w:val="000000"/>
        </w:rPr>
        <w:t>:</w:t>
      </w:r>
    </w:p>
    <w:p w:rsidR="001D7982" w:rsidRPr="000B3F6B" w:rsidRDefault="001D7982" w:rsidP="00875D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B3F6B">
        <w:rPr>
          <w:color w:val="000000"/>
        </w:rPr>
        <w:t>мероприятий, направленных на содействие развитию малого и среднего предпринимательства;</w:t>
      </w:r>
    </w:p>
    <w:p w:rsidR="004D11C4" w:rsidRPr="002D0DC1" w:rsidRDefault="001D7982" w:rsidP="00875D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D0DC1">
        <w:rPr>
          <w:color w:val="000000"/>
        </w:rPr>
        <w:t>мероприятий по формированию современной городской среды</w:t>
      </w:r>
      <w:r w:rsidR="004D11C4" w:rsidRPr="002D0DC1">
        <w:rPr>
          <w:color w:val="000000"/>
        </w:rPr>
        <w:t>;</w:t>
      </w:r>
    </w:p>
    <w:p w:rsidR="00E47FE0" w:rsidRPr="002D0DC1" w:rsidRDefault="00875D0E" w:rsidP="00875D0E">
      <w:pPr>
        <w:autoSpaceDE w:val="0"/>
        <w:autoSpaceDN w:val="0"/>
        <w:adjustRightInd w:val="0"/>
        <w:ind w:firstLine="709"/>
        <w:jc w:val="both"/>
      </w:pPr>
      <w:r w:rsidRPr="002D0DC1">
        <w:rPr>
          <w:color w:val="000000"/>
        </w:rPr>
        <w:t>мероприятий</w:t>
      </w:r>
      <w:r w:rsidRPr="002D0DC1">
        <w:t xml:space="preserve"> по </w:t>
      </w:r>
      <w:r w:rsidR="004D11C4" w:rsidRPr="002D0DC1">
        <w:t>предупреждени</w:t>
      </w:r>
      <w:r w:rsidRPr="002D0DC1">
        <w:t>ю</w:t>
      </w:r>
      <w:r w:rsidR="004D11C4" w:rsidRPr="002D0DC1">
        <w:t xml:space="preserve"> банкротства и восстановлени</w:t>
      </w:r>
      <w:r w:rsidRPr="002D0DC1">
        <w:t>ю</w:t>
      </w:r>
      <w:r w:rsidR="004D11C4" w:rsidRPr="002D0DC1">
        <w:t xml:space="preserve"> платежеспособности муниципальных унитарных предприятий муниципального образования город Усть-Илимск</w:t>
      </w:r>
      <w:r w:rsidRPr="002D0DC1">
        <w:t>;</w:t>
      </w:r>
    </w:p>
    <w:p w:rsidR="001D7982" w:rsidRPr="000B3F6B" w:rsidRDefault="00875D0E" w:rsidP="00875D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D0DC1">
        <w:rPr>
          <w:color w:val="000000"/>
        </w:rPr>
        <w:t>в связи с оказанием услуг по реализации дополнительных общеобразовательных программ в рамках системы персонифицированного финансирования дополнительного образования детей.</w:t>
      </w:r>
    </w:p>
    <w:p w:rsidR="001D7982" w:rsidRPr="000B3F6B" w:rsidRDefault="001D7982" w:rsidP="00875D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B3F6B">
        <w:rPr>
          <w:color w:val="000000"/>
        </w:rPr>
        <w:t xml:space="preserve">Субсидии юридическим лицам (за исключением субсидий муниципальным учреждениям муниципального образования город Усть-Илимск), индивидуальным предпринимателям, физическим лицам </w:t>
      </w:r>
      <w:r w:rsidR="00FF776B" w:rsidRPr="005D083F">
        <w:t>–</w:t>
      </w:r>
      <w:r w:rsidRPr="000B3F6B">
        <w:rPr>
          <w:color w:val="000000"/>
        </w:rPr>
        <w:t xml:space="preserve"> производителям работ (услуг), предоставляются главными распорядителями бюджетных средств, которым предусмотрены бюджетные ассигнования на предоставление соответствующих субсидий.</w:t>
      </w:r>
    </w:p>
    <w:p w:rsidR="001D7982" w:rsidRPr="004D11C4" w:rsidRDefault="001D7982" w:rsidP="00875D0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B3F6B">
        <w:rPr>
          <w:color w:val="000000"/>
        </w:rPr>
        <w:t>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субсидий, цели, условия и порядок предоставления субсидий, порядок возврата субсидий в соответствующий бюджет в случае нарушения условий, установленных при их предоставлении, порядок возврата в текущем финансовом году получателем субсидий остатков субсидий, неиспользованных в отчетном финансовом году, в случаях, предусмотренных соглашениями (договорами) о предоставлении субсидий, положения об обязательной 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 получателями, устанавливаются и утверждаются постановлением Администрации города Усть-Илимска, которые должны соответствовать общим требованиям, установленным Правительством Российской Федерации.</w:t>
      </w:r>
      <w:r w:rsidR="00FF776B">
        <w:rPr>
          <w:color w:val="000000"/>
        </w:rPr>
        <w:t>»;</w:t>
      </w:r>
    </w:p>
    <w:p w:rsidR="00D223BE" w:rsidRDefault="000B3F6B" w:rsidP="00D223BE">
      <w:pPr>
        <w:ind w:firstLine="708"/>
        <w:jc w:val="both"/>
      </w:pPr>
      <w:r>
        <w:t>4</w:t>
      </w:r>
      <w:r w:rsidR="00D223BE" w:rsidRPr="005D083F">
        <w:t>)</w:t>
      </w:r>
      <w:r w:rsidR="00FF776B">
        <w:t xml:space="preserve"> </w:t>
      </w:r>
      <w:r w:rsidR="00D223BE" w:rsidRPr="005D083F">
        <w:t xml:space="preserve">приложения </w:t>
      </w:r>
      <w:r w:rsidR="00660BF6" w:rsidRPr="005D083F">
        <w:t>№</w:t>
      </w:r>
      <w:r w:rsidR="00E47708">
        <w:t>№</w:t>
      </w:r>
      <w:r w:rsidR="00FF776B">
        <w:t xml:space="preserve"> </w:t>
      </w:r>
      <w:r w:rsidR="00D223BE" w:rsidRPr="003D7BA8">
        <w:t>1,</w:t>
      </w:r>
      <w:r w:rsidR="00FF776B">
        <w:t xml:space="preserve"> </w:t>
      </w:r>
      <w:r w:rsidR="001B5010">
        <w:t>2</w:t>
      </w:r>
      <w:r w:rsidR="001C7D95" w:rsidRPr="0083127E">
        <w:t>,</w:t>
      </w:r>
      <w:r w:rsidR="00FF776B">
        <w:t xml:space="preserve"> </w:t>
      </w:r>
      <w:r w:rsidR="00D223BE" w:rsidRPr="003D7BA8">
        <w:t>5, 6, 7</w:t>
      </w:r>
      <w:r w:rsidR="001B5010">
        <w:t xml:space="preserve">, </w:t>
      </w:r>
      <w:r w:rsidR="001B5010" w:rsidRPr="000A2942">
        <w:t>8</w:t>
      </w:r>
      <w:r w:rsidR="00FF776B">
        <w:t xml:space="preserve"> </w:t>
      </w:r>
      <w:r w:rsidR="00D223BE" w:rsidRPr="005D083F">
        <w:t>к решению изложить в редакции согласно приложениям.</w:t>
      </w:r>
    </w:p>
    <w:p w:rsidR="007744B1" w:rsidRPr="00FE736A" w:rsidRDefault="00FE736A" w:rsidP="00FE736A">
      <w:pPr>
        <w:ind w:firstLine="708"/>
        <w:jc w:val="both"/>
      </w:pPr>
      <w:r w:rsidRPr="00FE736A">
        <w:rPr>
          <w:rFonts w:eastAsiaTheme="minorHAnsi"/>
          <w:color w:val="000000"/>
          <w:lang w:eastAsia="en-US"/>
        </w:rPr>
        <w:t xml:space="preserve">2. Опубликовать настоящее решение в газете </w:t>
      </w:r>
      <w:r>
        <w:rPr>
          <w:rFonts w:eastAsiaTheme="minorHAnsi"/>
          <w:color w:val="000000"/>
          <w:lang w:eastAsia="en-US"/>
        </w:rPr>
        <w:t>«</w:t>
      </w:r>
      <w:r w:rsidRPr="00FE736A">
        <w:rPr>
          <w:rFonts w:eastAsiaTheme="minorHAnsi"/>
          <w:color w:val="000000"/>
          <w:lang w:eastAsia="en-US"/>
        </w:rPr>
        <w:t>Усть-Илимск официальный</w:t>
      </w:r>
      <w:r>
        <w:rPr>
          <w:rFonts w:eastAsiaTheme="minorHAnsi"/>
          <w:color w:val="000000"/>
          <w:lang w:eastAsia="en-US"/>
        </w:rPr>
        <w:t>»</w:t>
      </w:r>
      <w:r w:rsidRPr="00FE736A">
        <w:rPr>
          <w:rFonts w:eastAsiaTheme="minorHAnsi"/>
          <w:color w:val="000000"/>
          <w:lang w:eastAsia="en-US"/>
        </w:rPr>
        <w:t xml:space="preserve"> и разместить на официальных сайтах Городской Думы города Усть-Илимска, Администрации города Усть-Илимска.</w:t>
      </w:r>
    </w:p>
    <w:p w:rsidR="007744B1" w:rsidRDefault="007744B1" w:rsidP="007744B1">
      <w:pPr>
        <w:jc w:val="center"/>
      </w:pPr>
    </w:p>
    <w:p w:rsidR="00FE736A" w:rsidRDefault="00FE736A" w:rsidP="007744B1">
      <w:pPr>
        <w:jc w:val="center"/>
      </w:pPr>
    </w:p>
    <w:p w:rsidR="00FE736A" w:rsidRDefault="00FE736A" w:rsidP="007744B1">
      <w:pPr>
        <w:jc w:val="center"/>
      </w:pPr>
    </w:p>
    <w:p w:rsidR="00FF776B" w:rsidRPr="00FF776B" w:rsidRDefault="00FF776B" w:rsidP="00FF776B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eastAsia="en-US"/>
        </w:rPr>
      </w:pPr>
      <w:r w:rsidRP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>Председатель Городской Думы</w:t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 xml:space="preserve"> </w:t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P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>А.П. Чихирьков</w:t>
      </w:r>
    </w:p>
    <w:p w:rsidR="00FF776B" w:rsidRPr="00FF776B" w:rsidRDefault="00FF776B" w:rsidP="00FF776B">
      <w:pPr>
        <w:autoSpaceDE w:val="0"/>
        <w:autoSpaceDN w:val="0"/>
        <w:adjustRightInd w:val="0"/>
        <w:ind w:firstLine="300"/>
        <w:jc w:val="both"/>
        <w:rPr>
          <w:rFonts w:eastAsiaTheme="minorHAnsi"/>
          <w:b/>
          <w:color w:val="000000"/>
          <w:sz w:val="23"/>
          <w:szCs w:val="23"/>
          <w:lang w:eastAsia="en-US"/>
        </w:rPr>
      </w:pPr>
    </w:p>
    <w:p w:rsidR="00FF776B" w:rsidRPr="00FF776B" w:rsidRDefault="00FF776B" w:rsidP="00FF776B">
      <w:pPr>
        <w:autoSpaceDE w:val="0"/>
        <w:autoSpaceDN w:val="0"/>
        <w:adjustRightInd w:val="0"/>
        <w:ind w:firstLine="300"/>
        <w:jc w:val="both"/>
        <w:rPr>
          <w:rFonts w:eastAsiaTheme="minorHAnsi"/>
          <w:b/>
          <w:color w:val="000000"/>
          <w:sz w:val="23"/>
          <w:szCs w:val="23"/>
          <w:lang w:eastAsia="en-US"/>
        </w:rPr>
      </w:pPr>
    </w:p>
    <w:p w:rsidR="00FF776B" w:rsidRPr="00FF776B" w:rsidRDefault="004F2CE2" w:rsidP="00FF776B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3"/>
          <w:szCs w:val="23"/>
          <w:lang w:eastAsia="en-US"/>
        </w:rPr>
      </w:pP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>Мэр города</w:t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</w:r>
      <w:r w:rsidR="00FF776B">
        <w:rPr>
          <w:rFonts w:eastAsiaTheme="minorHAnsi"/>
          <w:b/>
          <w:iCs/>
          <w:color w:val="000000"/>
          <w:sz w:val="23"/>
          <w:szCs w:val="23"/>
          <w:lang w:eastAsia="en-US"/>
        </w:rPr>
        <w:tab/>
        <w:t xml:space="preserve">     А.И. Щекина</w:t>
      </w: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</w:p>
    <w:p w:rsidR="00FF776B" w:rsidRDefault="00FF776B" w:rsidP="007744B1">
      <w:pPr>
        <w:jc w:val="center"/>
      </w:pPr>
      <w:bookmarkStart w:id="0" w:name="_GoBack"/>
      <w:bookmarkEnd w:id="0"/>
    </w:p>
    <w:sectPr w:rsidR="00FF776B" w:rsidSect="00FE736A">
      <w:headerReference w:type="even" r:id="rId7"/>
      <w:headerReference w:type="default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6A5" w:rsidRDefault="006776A5">
      <w:r>
        <w:separator/>
      </w:r>
    </w:p>
  </w:endnote>
  <w:endnote w:type="continuationSeparator" w:id="0">
    <w:p w:rsidR="006776A5" w:rsidRDefault="00677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6A5" w:rsidRDefault="006776A5">
      <w:r>
        <w:separator/>
      </w:r>
    </w:p>
  </w:footnote>
  <w:footnote w:type="continuationSeparator" w:id="0">
    <w:p w:rsidR="006776A5" w:rsidRDefault="00677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A6" w:rsidRDefault="00A55C41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1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31A6" w:rsidRDefault="00E331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A6" w:rsidRDefault="00A55C41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31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63AB">
      <w:rPr>
        <w:rStyle w:val="a5"/>
        <w:noProof/>
      </w:rPr>
      <w:t>3</w:t>
    </w:r>
    <w:r>
      <w:rPr>
        <w:rStyle w:val="a5"/>
      </w:rPr>
      <w:fldChar w:fldCharType="end"/>
    </w:r>
  </w:p>
  <w:p w:rsidR="00E331A6" w:rsidRDefault="00E331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3BE"/>
    <w:rsid w:val="00000214"/>
    <w:rsid w:val="000038C8"/>
    <w:rsid w:val="000063AB"/>
    <w:rsid w:val="000238D9"/>
    <w:rsid w:val="00024A91"/>
    <w:rsid w:val="0003030F"/>
    <w:rsid w:val="0004427D"/>
    <w:rsid w:val="00055F75"/>
    <w:rsid w:val="000573DD"/>
    <w:rsid w:val="00074358"/>
    <w:rsid w:val="00082272"/>
    <w:rsid w:val="000A2942"/>
    <w:rsid w:val="000B3F6B"/>
    <w:rsid w:val="000D38B1"/>
    <w:rsid w:val="000F67E1"/>
    <w:rsid w:val="001029E5"/>
    <w:rsid w:val="001052A6"/>
    <w:rsid w:val="001259BC"/>
    <w:rsid w:val="00145533"/>
    <w:rsid w:val="00147AB7"/>
    <w:rsid w:val="00151551"/>
    <w:rsid w:val="00165151"/>
    <w:rsid w:val="00177B41"/>
    <w:rsid w:val="00191411"/>
    <w:rsid w:val="001A0332"/>
    <w:rsid w:val="001A60E0"/>
    <w:rsid w:val="001A6369"/>
    <w:rsid w:val="001B5010"/>
    <w:rsid w:val="001C6B73"/>
    <w:rsid w:val="001C7D95"/>
    <w:rsid w:val="001D7982"/>
    <w:rsid w:val="001F1C68"/>
    <w:rsid w:val="002006B1"/>
    <w:rsid w:val="00200AFC"/>
    <w:rsid w:val="00205DA1"/>
    <w:rsid w:val="00212DA5"/>
    <w:rsid w:val="002141EE"/>
    <w:rsid w:val="0021662B"/>
    <w:rsid w:val="00220B71"/>
    <w:rsid w:val="002551B0"/>
    <w:rsid w:val="00262E54"/>
    <w:rsid w:val="0027594D"/>
    <w:rsid w:val="00276FC0"/>
    <w:rsid w:val="00287A53"/>
    <w:rsid w:val="002A1292"/>
    <w:rsid w:val="002A7571"/>
    <w:rsid w:val="002A7C8D"/>
    <w:rsid w:val="002B2E0F"/>
    <w:rsid w:val="002C57BC"/>
    <w:rsid w:val="002D0DC1"/>
    <w:rsid w:val="002E588E"/>
    <w:rsid w:val="003158C5"/>
    <w:rsid w:val="00317ACC"/>
    <w:rsid w:val="00335D13"/>
    <w:rsid w:val="003411ED"/>
    <w:rsid w:val="003604F8"/>
    <w:rsid w:val="00380439"/>
    <w:rsid w:val="003903A4"/>
    <w:rsid w:val="00392A6F"/>
    <w:rsid w:val="003951C1"/>
    <w:rsid w:val="003977FD"/>
    <w:rsid w:val="003B4563"/>
    <w:rsid w:val="003D4B15"/>
    <w:rsid w:val="003D4D19"/>
    <w:rsid w:val="003D7BA8"/>
    <w:rsid w:val="004012E7"/>
    <w:rsid w:val="00417D0B"/>
    <w:rsid w:val="004207FA"/>
    <w:rsid w:val="00431E89"/>
    <w:rsid w:val="0043459B"/>
    <w:rsid w:val="0043582A"/>
    <w:rsid w:val="00437A32"/>
    <w:rsid w:val="00454003"/>
    <w:rsid w:val="0046599A"/>
    <w:rsid w:val="0048262A"/>
    <w:rsid w:val="0049009A"/>
    <w:rsid w:val="004A3C59"/>
    <w:rsid w:val="004D11C4"/>
    <w:rsid w:val="004F2CE2"/>
    <w:rsid w:val="00507DA1"/>
    <w:rsid w:val="00537FC3"/>
    <w:rsid w:val="00541A24"/>
    <w:rsid w:val="00555733"/>
    <w:rsid w:val="00567A70"/>
    <w:rsid w:val="005848DC"/>
    <w:rsid w:val="005B2388"/>
    <w:rsid w:val="005C386E"/>
    <w:rsid w:val="005D083F"/>
    <w:rsid w:val="005D4827"/>
    <w:rsid w:val="005E25A3"/>
    <w:rsid w:val="005F463F"/>
    <w:rsid w:val="00600FFE"/>
    <w:rsid w:val="00620FBD"/>
    <w:rsid w:val="00660BF6"/>
    <w:rsid w:val="006670D7"/>
    <w:rsid w:val="0067065B"/>
    <w:rsid w:val="006776A5"/>
    <w:rsid w:val="00680310"/>
    <w:rsid w:val="006832EA"/>
    <w:rsid w:val="006846F4"/>
    <w:rsid w:val="0069154F"/>
    <w:rsid w:val="006A128E"/>
    <w:rsid w:val="006A772F"/>
    <w:rsid w:val="006C307A"/>
    <w:rsid w:val="006C4D42"/>
    <w:rsid w:val="006D44AE"/>
    <w:rsid w:val="006E7869"/>
    <w:rsid w:val="006F49C8"/>
    <w:rsid w:val="00715417"/>
    <w:rsid w:val="00715E42"/>
    <w:rsid w:val="007212B6"/>
    <w:rsid w:val="00735D4D"/>
    <w:rsid w:val="00737EDD"/>
    <w:rsid w:val="00751203"/>
    <w:rsid w:val="00756212"/>
    <w:rsid w:val="007564A3"/>
    <w:rsid w:val="00765663"/>
    <w:rsid w:val="007744B1"/>
    <w:rsid w:val="00780131"/>
    <w:rsid w:val="007A6DC8"/>
    <w:rsid w:val="007B146E"/>
    <w:rsid w:val="007B2E4A"/>
    <w:rsid w:val="007B3D88"/>
    <w:rsid w:val="007C355D"/>
    <w:rsid w:val="007E28E6"/>
    <w:rsid w:val="007F219E"/>
    <w:rsid w:val="007F7A4D"/>
    <w:rsid w:val="0080611F"/>
    <w:rsid w:val="008141A5"/>
    <w:rsid w:val="0081723E"/>
    <w:rsid w:val="0083127E"/>
    <w:rsid w:val="0083541D"/>
    <w:rsid w:val="00846B9B"/>
    <w:rsid w:val="008471BF"/>
    <w:rsid w:val="00852FFA"/>
    <w:rsid w:val="00866AB4"/>
    <w:rsid w:val="00866E7E"/>
    <w:rsid w:val="00872B60"/>
    <w:rsid w:val="00875D0E"/>
    <w:rsid w:val="00886DC0"/>
    <w:rsid w:val="0089194D"/>
    <w:rsid w:val="008A1FAD"/>
    <w:rsid w:val="008A5A4C"/>
    <w:rsid w:val="008C2412"/>
    <w:rsid w:val="008C6610"/>
    <w:rsid w:val="008D458A"/>
    <w:rsid w:val="008E4679"/>
    <w:rsid w:val="008F1F8B"/>
    <w:rsid w:val="008F566E"/>
    <w:rsid w:val="008F7E8F"/>
    <w:rsid w:val="00921A0A"/>
    <w:rsid w:val="00923753"/>
    <w:rsid w:val="00924589"/>
    <w:rsid w:val="00935BC9"/>
    <w:rsid w:val="00977AEC"/>
    <w:rsid w:val="0098302B"/>
    <w:rsid w:val="00996C44"/>
    <w:rsid w:val="009A641E"/>
    <w:rsid w:val="009B0238"/>
    <w:rsid w:val="009B1A43"/>
    <w:rsid w:val="009C712E"/>
    <w:rsid w:val="009E52DB"/>
    <w:rsid w:val="00A4452C"/>
    <w:rsid w:val="00A55C41"/>
    <w:rsid w:val="00A643A2"/>
    <w:rsid w:val="00A65C0E"/>
    <w:rsid w:val="00A67862"/>
    <w:rsid w:val="00A72C28"/>
    <w:rsid w:val="00A84438"/>
    <w:rsid w:val="00A86B73"/>
    <w:rsid w:val="00AA20E3"/>
    <w:rsid w:val="00AC4C7D"/>
    <w:rsid w:val="00AC7B9C"/>
    <w:rsid w:val="00AD14C1"/>
    <w:rsid w:val="00AE6363"/>
    <w:rsid w:val="00AF18D6"/>
    <w:rsid w:val="00AF590F"/>
    <w:rsid w:val="00B03FF0"/>
    <w:rsid w:val="00B068DB"/>
    <w:rsid w:val="00B30059"/>
    <w:rsid w:val="00B410BC"/>
    <w:rsid w:val="00B41C1A"/>
    <w:rsid w:val="00B7705A"/>
    <w:rsid w:val="00B80E02"/>
    <w:rsid w:val="00B80F91"/>
    <w:rsid w:val="00B8113E"/>
    <w:rsid w:val="00B83096"/>
    <w:rsid w:val="00B8403E"/>
    <w:rsid w:val="00BD163E"/>
    <w:rsid w:val="00C05616"/>
    <w:rsid w:val="00C26BB2"/>
    <w:rsid w:val="00C2796E"/>
    <w:rsid w:val="00C348EF"/>
    <w:rsid w:val="00C371B9"/>
    <w:rsid w:val="00C461E9"/>
    <w:rsid w:val="00C60188"/>
    <w:rsid w:val="00C66CAB"/>
    <w:rsid w:val="00C81C09"/>
    <w:rsid w:val="00C824C7"/>
    <w:rsid w:val="00C954A6"/>
    <w:rsid w:val="00C96F4C"/>
    <w:rsid w:val="00CA6877"/>
    <w:rsid w:val="00CB42F1"/>
    <w:rsid w:val="00CE4904"/>
    <w:rsid w:val="00D223BE"/>
    <w:rsid w:val="00D37BC5"/>
    <w:rsid w:val="00D75210"/>
    <w:rsid w:val="00D80A84"/>
    <w:rsid w:val="00D8380F"/>
    <w:rsid w:val="00D9120B"/>
    <w:rsid w:val="00DA3217"/>
    <w:rsid w:val="00DA427E"/>
    <w:rsid w:val="00DB2D3A"/>
    <w:rsid w:val="00DC012F"/>
    <w:rsid w:val="00DC0C62"/>
    <w:rsid w:val="00DC65EE"/>
    <w:rsid w:val="00DD2CC8"/>
    <w:rsid w:val="00E02B1E"/>
    <w:rsid w:val="00E07C51"/>
    <w:rsid w:val="00E120CD"/>
    <w:rsid w:val="00E12D95"/>
    <w:rsid w:val="00E331A6"/>
    <w:rsid w:val="00E33238"/>
    <w:rsid w:val="00E34F9E"/>
    <w:rsid w:val="00E437C9"/>
    <w:rsid w:val="00E47708"/>
    <w:rsid w:val="00E47FE0"/>
    <w:rsid w:val="00E50F7D"/>
    <w:rsid w:val="00E53321"/>
    <w:rsid w:val="00E53CD4"/>
    <w:rsid w:val="00E644AE"/>
    <w:rsid w:val="00E8167C"/>
    <w:rsid w:val="00E96A34"/>
    <w:rsid w:val="00EA06B4"/>
    <w:rsid w:val="00EA1FC7"/>
    <w:rsid w:val="00EA6D53"/>
    <w:rsid w:val="00EB46D7"/>
    <w:rsid w:val="00EB6485"/>
    <w:rsid w:val="00EE7665"/>
    <w:rsid w:val="00F25CAF"/>
    <w:rsid w:val="00F32A37"/>
    <w:rsid w:val="00F340FA"/>
    <w:rsid w:val="00F77785"/>
    <w:rsid w:val="00FA6FCF"/>
    <w:rsid w:val="00FB002E"/>
    <w:rsid w:val="00FB6D28"/>
    <w:rsid w:val="00FC7161"/>
    <w:rsid w:val="00FD4DAA"/>
    <w:rsid w:val="00FE736A"/>
    <w:rsid w:val="00FF3585"/>
    <w:rsid w:val="00FF7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5:docId w15:val="{7139E1FA-45E7-417F-BF02-42AABFA8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Лещева Валентина Николаевна</cp:lastModifiedBy>
  <cp:revision>28</cp:revision>
  <cp:lastPrinted>2020-07-17T04:16:00Z</cp:lastPrinted>
  <dcterms:created xsi:type="dcterms:W3CDTF">2020-06-11T06:24:00Z</dcterms:created>
  <dcterms:modified xsi:type="dcterms:W3CDTF">2020-07-17T05:24:00Z</dcterms:modified>
</cp:coreProperties>
</file>