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D223BE" w:rsidRPr="00F67F8F" w:rsidTr="00AF590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D223BE" w:rsidRPr="0081723E" w:rsidRDefault="00EF0CCC" w:rsidP="00EF0CCC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 </w:t>
            </w:r>
            <w:r w:rsidR="009E52DB" w:rsidRPr="00FF3585">
              <w:rPr>
                <w:b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4228C8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D223BE" w:rsidRPr="00F67F8F" w:rsidTr="00AF590F">
        <w:tc>
          <w:tcPr>
            <w:tcW w:w="9854" w:type="dxa"/>
            <w:gridSpan w:val="5"/>
            <w:shd w:val="clear" w:color="auto" w:fill="auto"/>
          </w:tcPr>
          <w:p w:rsidR="00D223BE" w:rsidRPr="00F67F8F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AF590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5D083F" w:rsidTr="00AF590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D223BE" w:rsidRPr="005D083F" w:rsidRDefault="00D223BE" w:rsidP="000038C8">
            <w:pPr>
              <w:spacing w:before="480" w:after="480" w:line="240" w:lineRule="exact"/>
              <w:ind w:right="5102"/>
              <w:jc w:val="both"/>
            </w:pPr>
            <w:r w:rsidRPr="005D083F">
              <w:t>О внесении изменени</w:t>
            </w:r>
            <w:r w:rsidR="00151551" w:rsidRPr="005D083F">
              <w:t>й в решение Го</w:t>
            </w:r>
            <w:r w:rsidRPr="005D083F">
              <w:t>родской Думы города Усть-Илимска</w:t>
            </w:r>
            <w:r w:rsidR="00151551" w:rsidRPr="005D083F">
              <w:t xml:space="preserve"> от</w:t>
            </w:r>
            <w:r w:rsidRPr="005D083F">
              <w:t>2</w:t>
            </w:r>
            <w:r w:rsidR="000038C8">
              <w:t>5</w:t>
            </w:r>
            <w:r w:rsidRPr="005D083F">
              <w:t>.12</w:t>
            </w:r>
            <w:r w:rsidR="00FD4DAA" w:rsidRPr="005D083F">
              <w:t>.</w:t>
            </w:r>
            <w:r w:rsidRPr="005D083F">
              <w:t>201</w:t>
            </w:r>
            <w:r w:rsidR="000038C8">
              <w:t>9</w:t>
            </w:r>
            <w:r w:rsidRPr="005D083F">
              <w:t>г. № </w:t>
            </w:r>
            <w:r w:rsidR="000038C8">
              <w:t>7</w:t>
            </w:r>
            <w:r w:rsidRPr="005D083F">
              <w:t>/</w:t>
            </w:r>
            <w:r w:rsidR="004228C8"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0038C8">
              <w:t>35</w:t>
            </w:r>
          </w:p>
        </w:tc>
      </w:tr>
    </w:tbl>
    <w:p w:rsidR="00D223BE" w:rsidRPr="005D083F" w:rsidRDefault="00D223BE" w:rsidP="00D223BE">
      <w:pPr>
        <w:pStyle w:val="2"/>
        <w:ind w:left="0" w:firstLine="708"/>
        <w:jc w:val="both"/>
      </w:pPr>
      <w:r w:rsidRPr="005D083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D083F">
        <w:t xml:space="preserve"> Усть-Илимска от 28.03.2012г. № </w:t>
      </w:r>
      <w:r w:rsidRPr="005D083F">
        <w:t xml:space="preserve">39/241, статьями 23, 25, </w:t>
      </w:r>
      <w:r w:rsidR="00C824C7" w:rsidRPr="005D083F">
        <w:t xml:space="preserve">34, </w:t>
      </w:r>
      <w:r w:rsidR="005B2388" w:rsidRPr="005D083F">
        <w:t xml:space="preserve">43, 51, 52, </w:t>
      </w:r>
      <w:r w:rsidRPr="005D083F">
        <w:t>53, 58 Устава муниципального образования город Усть-Илимск</w:t>
      </w:r>
      <w:r w:rsidR="005B2388" w:rsidRPr="005D083F">
        <w:t>,</w:t>
      </w:r>
      <w:r w:rsidRPr="005D083F">
        <w:t xml:space="preserve"> Городская Дума, –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5D083F">
        <w:rPr>
          <w:b/>
          <w:bCs/>
        </w:rPr>
        <w:t>РЕШИЛА:</w:t>
      </w:r>
    </w:p>
    <w:p w:rsidR="00D223BE" w:rsidRPr="005D083F" w:rsidRDefault="00D223BE" w:rsidP="00D223BE">
      <w:pPr>
        <w:ind w:firstLine="708"/>
        <w:jc w:val="both"/>
      </w:pPr>
      <w:r w:rsidRPr="005D083F">
        <w:t>1. Внести в решение Городской Думы города Усть-Илимска от 2</w:t>
      </w:r>
      <w:r w:rsidR="000038C8">
        <w:t>5</w:t>
      </w:r>
      <w:r w:rsidRPr="005D083F">
        <w:t>.12.201</w:t>
      </w:r>
      <w:r w:rsidR="000038C8">
        <w:t>9</w:t>
      </w:r>
      <w:r w:rsidRPr="005D083F">
        <w:t xml:space="preserve">г.  № </w:t>
      </w:r>
      <w:r w:rsidR="000038C8">
        <w:t>7</w:t>
      </w:r>
      <w:r w:rsidRPr="005D083F">
        <w:t>/</w:t>
      </w:r>
      <w:r w:rsidR="000038C8">
        <w:t>35</w:t>
      </w:r>
      <w:r w:rsidRPr="005D083F">
        <w:t xml:space="preserve"> «О бюджете города на 20</w:t>
      </w:r>
      <w:r w:rsidR="000038C8">
        <w:t>20</w:t>
      </w:r>
      <w:r w:rsidRPr="005D083F">
        <w:t xml:space="preserve"> год и плановый период 202</w:t>
      </w:r>
      <w:r w:rsidR="000038C8">
        <w:t>1</w:t>
      </w:r>
      <w:r w:rsidRPr="005D083F">
        <w:t xml:space="preserve"> и 202</w:t>
      </w:r>
      <w:r w:rsidR="000038C8">
        <w:t>2</w:t>
      </w:r>
      <w:r w:rsidRPr="005D083F">
        <w:t xml:space="preserve"> годов» (далее – решение) следующие изменения:</w:t>
      </w:r>
    </w:p>
    <w:p w:rsidR="00D223BE" w:rsidRPr="005D083F" w:rsidRDefault="00D223BE" w:rsidP="00D223BE">
      <w:pPr>
        <w:ind w:firstLine="708"/>
        <w:jc w:val="both"/>
      </w:pPr>
      <w:r w:rsidRPr="005D083F">
        <w:t>1) пункт 1</w:t>
      </w:r>
      <w:r w:rsidR="0021662B">
        <w:t>, 2</w:t>
      </w:r>
      <w:r w:rsidRPr="005D083F">
        <w:t xml:space="preserve"> решения изложить в следующей редакции:</w:t>
      </w:r>
    </w:p>
    <w:p w:rsidR="000038C8" w:rsidRDefault="00D223BE" w:rsidP="000038C8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D083F">
        <w:t>«1</w:t>
      </w:r>
      <w:r w:rsidR="000038C8">
        <w:rPr>
          <w:color w:val="000000"/>
        </w:rPr>
        <w:t>. Утвердить основные характеристики бюджета города на 2020 год: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прогнозируемый общий объем доходов в сумме </w:t>
      </w:r>
      <w:r w:rsidR="00E331A6" w:rsidRPr="00E331A6">
        <w:rPr>
          <w:bCs/>
        </w:rPr>
        <w:t>2 699 075 261</w:t>
      </w:r>
      <w:r>
        <w:rPr>
          <w:color w:val="000000"/>
        </w:rPr>
        <w:t>ру</w:t>
      </w:r>
      <w:r w:rsidR="00E331A6">
        <w:rPr>
          <w:color w:val="000000"/>
        </w:rPr>
        <w:t>бль 82 копейки</w:t>
      </w:r>
      <w:r>
        <w:rPr>
          <w:color w:val="000000"/>
        </w:rPr>
        <w:t>, в том числе</w:t>
      </w:r>
      <w:r w:rsidR="00E331A6">
        <w:rPr>
          <w:color w:val="000000"/>
        </w:rPr>
        <w:t>:</w:t>
      </w:r>
      <w:r>
        <w:rPr>
          <w:color w:val="000000"/>
        </w:rPr>
        <w:t xml:space="preserve"> налоговые и неналоговые доходы в сумме </w:t>
      </w:r>
      <w:r w:rsidR="00E331A6" w:rsidRPr="00E331A6">
        <w:t>837 411 766</w:t>
      </w:r>
      <w:r>
        <w:rPr>
          <w:color w:val="000000"/>
        </w:rPr>
        <w:t xml:space="preserve"> рублей, безвозмездные поступления в </w:t>
      </w:r>
      <w:r w:rsidRPr="00571924">
        <w:rPr>
          <w:color w:val="000000"/>
        </w:rPr>
        <w:t xml:space="preserve">сумме </w:t>
      </w:r>
      <w:r w:rsidR="00E331A6" w:rsidRPr="00E331A6">
        <w:rPr>
          <w:bCs/>
        </w:rPr>
        <w:t>1 861 663</w:t>
      </w:r>
      <w:r w:rsidR="00DA427E">
        <w:rPr>
          <w:bCs/>
        </w:rPr>
        <w:t> </w:t>
      </w:r>
      <w:r w:rsidR="00E331A6" w:rsidRPr="00E331A6">
        <w:rPr>
          <w:bCs/>
        </w:rPr>
        <w:t>495</w:t>
      </w:r>
      <w:r w:rsidRPr="00571924">
        <w:rPr>
          <w:color w:val="000000"/>
        </w:rPr>
        <w:t>рублей</w:t>
      </w:r>
      <w:r w:rsidR="00E331A6">
        <w:rPr>
          <w:color w:val="000000"/>
        </w:rPr>
        <w:t xml:space="preserve"> 82 копейки</w:t>
      </w:r>
      <w:r w:rsidRPr="00571924">
        <w:rPr>
          <w:color w:val="000000"/>
        </w:rPr>
        <w:t xml:space="preserve">, из них объем межбюджетных трансфертов от других бюджетов бюджетной системы Российской Федерации в сумме </w:t>
      </w:r>
      <w:r w:rsidRPr="00D764A9">
        <w:rPr>
          <w:color w:val="000000"/>
        </w:rPr>
        <w:t>1</w:t>
      </w:r>
      <w:r w:rsidR="00F63E3B">
        <w:rPr>
          <w:color w:val="000000"/>
        </w:rPr>
        <w:t> 862 014 154 рубля</w:t>
      </w:r>
      <w:r w:rsidR="005C386E">
        <w:rPr>
          <w:color w:val="000000"/>
        </w:rPr>
        <w:t xml:space="preserve"> 13</w:t>
      </w:r>
      <w:r w:rsidR="00F63E3B">
        <w:rPr>
          <w:color w:val="000000"/>
        </w:rPr>
        <w:t xml:space="preserve"> копеек</w:t>
      </w:r>
      <w:r w:rsidRPr="00571924">
        <w:rPr>
          <w:color w:val="000000"/>
        </w:rPr>
        <w:t xml:space="preserve">; </w:t>
      </w:r>
      <w:proofErr w:type="gramEnd"/>
    </w:p>
    <w:p w:rsidR="000038C8" w:rsidRPr="00571924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общий объем расходов в сумме </w:t>
      </w:r>
      <w:r w:rsidR="00E331A6" w:rsidRPr="00E331A6">
        <w:rPr>
          <w:bCs/>
        </w:rPr>
        <w:t>2 741 411 711</w:t>
      </w:r>
      <w:r w:rsidRPr="00D155C0">
        <w:rPr>
          <w:color w:val="000000"/>
        </w:rPr>
        <w:t>рубл</w:t>
      </w:r>
      <w:r w:rsidR="001A0332">
        <w:rPr>
          <w:color w:val="000000"/>
        </w:rPr>
        <w:t>ей</w:t>
      </w:r>
      <w:r w:rsidR="00E331A6">
        <w:rPr>
          <w:color w:val="000000"/>
        </w:rPr>
        <w:t xml:space="preserve"> 92</w:t>
      </w:r>
      <w:r w:rsidRPr="00D155C0">
        <w:rPr>
          <w:color w:val="000000"/>
        </w:rPr>
        <w:t xml:space="preserve"> копе</w:t>
      </w:r>
      <w:r w:rsidR="00E331A6">
        <w:rPr>
          <w:color w:val="000000"/>
        </w:rPr>
        <w:t>й</w:t>
      </w:r>
      <w:r w:rsidR="00205DA1">
        <w:rPr>
          <w:color w:val="000000"/>
        </w:rPr>
        <w:t>к</w:t>
      </w:r>
      <w:r w:rsidR="00E331A6">
        <w:rPr>
          <w:color w:val="000000"/>
        </w:rPr>
        <w:t>и</w:t>
      </w:r>
      <w:r w:rsidRPr="00D155C0">
        <w:rPr>
          <w:color w:val="000000"/>
        </w:rPr>
        <w:t>;</w:t>
      </w:r>
    </w:p>
    <w:p w:rsidR="0021662B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размер дефицита бюджета города в сумме </w:t>
      </w:r>
      <w:r w:rsidR="00E331A6" w:rsidRPr="00E331A6">
        <w:rPr>
          <w:bCs/>
        </w:rPr>
        <w:t>42 336 450</w:t>
      </w:r>
      <w:r w:rsidRPr="00571924">
        <w:rPr>
          <w:color w:val="000000"/>
        </w:rPr>
        <w:t xml:space="preserve"> рубл</w:t>
      </w:r>
      <w:r w:rsidR="001A0332">
        <w:rPr>
          <w:color w:val="000000"/>
        </w:rPr>
        <w:t>ей</w:t>
      </w:r>
      <w:r w:rsidR="00E331A6">
        <w:rPr>
          <w:color w:val="000000"/>
        </w:rPr>
        <w:t xml:space="preserve"> 10</w:t>
      </w:r>
      <w:r>
        <w:rPr>
          <w:color w:val="000000"/>
        </w:rPr>
        <w:t xml:space="preserve"> копе</w:t>
      </w:r>
      <w:r w:rsidR="00205DA1">
        <w:rPr>
          <w:color w:val="000000"/>
        </w:rPr>
        <w:t>ек</w:t>
      </w:r>
      <w:r>
        <w:rPr>
          <w:color w:val="000000"/>
        </w:rPr>
        <w:t xml:space="preserve"> или </w:t>
      </w:r>
      <w:r w:rsidR="00E331A6">
        <w:rPr>
          <w:color w:val="000000"/>
        </w:rPr>
        <w:t>5,1</w:t>
      </w:r>
      <w:r>
        <w:rPr>
          <w:color w:val="000000"/>
        </w:rPr>
        <w:t xml:space="preserve"> процент</w:t>
      </w:r>
      <w:r w:rsidR="001A0332">
        <w:rPr>
          <w:color w:val="000000"/>
        </w:rPr>
        <w:t>а</w:t>
      </w:r>
      <w:r w:rsidR="0067065B">
        <w:rPr>
          <w:color w:val="000000"/>
        </w:rPr>
        <w:t xml:space="preserve"> </w:t>
      </w:r>
      <w:r w:rsidRPr="00571924">
        <w:rPr>
          <w:color w:val="000000"/>
        </w:rPr>
        <w:t>утвержденного годового объема доходов бюджета без учета утвержденного объема безвозмездных поступлений.</w:t>
      </w:r>
    </w:p>
    <w:p w:rsidR="0021662B" w:rsidRPr="00571924" w:rsidRDefault="0021662B" w:rsidP="002166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2. Утвердить основные характеристики бюджета города на плановый период 2021 и 2022 годов: </w:t>
      </w:r>
    </w:p>
    <w:p w:rsidR="0021662B" w:rsidRPr="00571924" w:rsidRDefault="0021662B" w:rsidP="00FF3585">
      <w:pPr>
        <w:ind w:firstLine="709"/>
        <w:jc w:val="both"/>
        <w:rPr>
          <w:color w:val="000000"/>
        </w:rPr>
      </w:pPr>
      <w:proofErr w:type="gramStart"/>
      <w:r w:rsidRPr="00571924">
        <w:rPr>
          <w:color w:val="000000"/>
        </w:rPr>
        <w:t xml:space="preserve">прогнозируемый общий объем доходов на 2021 год в </w:t>
      </w:r>
      <w:r w:rsidRPr="00FC2559">
        <w:rPr>
          <w:color w:val="000000"/>
        </w:rPr>
        <w:t xml:space="preserve">сумме </w:t>
      </w:r>
      <w:r w:rsidR="00E331A6" w:rsidRPr="00E331A6">
        <w:rPr>
          <w:bCs/>
        </w:rPr>
        <w:t>2 470 776 287</w:t>
      </w:r>
      <w:r w:rsidR="00E331A6">
        <w:rPr>
          <w:color w:val="000000"/>
        </w:rPr>
        <w:t>р</w:t>
      </w:r>
      <w:r w:rsidRPr="00FC2559">
        <w:rPr>
          <w:color w:val="000000"/>
        </w:rPr>
        <w:t>убл</w:t>
      </w:r>
      <w:r w:rsidR="00E331A6">
        <w:rPr>
          <w:color w:val="000000"/>
        </w:rPr>
        <w:t>ей 22 копейки, в том числе:</w:t>
      </w:r>
      <w:r w:rsidRPr="00FC2559">
        <w:rPr>
          <w:color w:val="000000"/>
        </w:rPr>
        <w:t xml:space="preserve"> налоговые и неналоговые доходы в сумме 82</w:t>
      </w:r>
      <w:r w:rsidR="00437A32">
        <w:rPr>
          <w:color w:val="000000"/>
        </w:rPr>
        <w:t>6</w:t>
      </w:r>
      <w:r w:rsidR="00C461E9">
        <w:rPr>
          <w:color w:val="000000"/>
        </w:rPr>
        <w:t> </w:t>
      </w:r>
      <w:r w:rsidR="00437A32">
        <w:rPr>
          <w:color w:val="000000"/>
        </w:rPr>
        <w:t>367303</w:t>
      </w:r>
      <w:r w:rsidRPr="00FC2559">
        <w:rPr>
          <w:color w:val="000000"/>
        </w:rPr>
        <w:t xml:space="preserve"> рубл</w:t>
      </w:r>
      <w:r w:rsidR="00437A32">
        <w:rPr>
          <w:color w:val="000000"/>
        </w:rPr>
        <w:t>я</w:t>
      </w:r>
      <w:r w:rsidRPr="00FC2559">
        <w:rPr>
          <w:color w:val="000000"/>
        </w:rPr>
        <w:t xml:space="preserve">, безвозмездные поступления в сумме </w:t>
      </w:r>
      <w:r w:rsidR="00C461E9" w:rsidRPr="00C461E9">
        <w:rPr>
          <w:bCs/>
        </w:rPr>
        <w:t>1 644 408 984</w:t>
      </w:r>
      <w:r w:rsidR="00C461E9">
        <w:rPr>
          <w:color w:val="000000"/>
        </w:rPr>
        <w:t>рубля 22 копейки</w:t>
      </w:r>
      <w:r w:rsidRPr="00FC2559">
        <w:rPr>
          <w:color w:val="000000"/>
        </w:rPr>
        <w:t>, из них объем межбю</w:t>
      </w:r>
      <w:r w:rsidRPr="00571924">
        <w:rPr>
          <w:color w:val="000000"/>
        </w:rPr>
        <w:t>джетных трансфертов от других бюджетов бюджетной системы Российской Федерации в сумме 1 64</w:t>
      </w:r>
      <w:r>
        <w:rPr>
          <w:color w:val="000000"/>
        </w:rPr>
        <w:t>4</w:t>
      </w:r>
      <w:r w:rsidRPr="00571924">
        <w:rPr>
          <w:color w:val="000000"/>
        </w:rPr>
        <w:t> </w:t>
      </w:r>
      <w:r w:rsidR="00C461E9">
        <w:rPr>
          <w:color w:val="000000"/>
        </w:rPr>
        <w:t>408</w:t>
      </w:r>
      <w:r w:rsidRPr="00571924">
        <w:rPr>
          <w:color w:val="000000"/>
        </w:rPr>
        <w:t> </w:t>
      </w:r>
      <w:r w:rsidR="00C461E9">
        <w:rPr>
          <w:color w:val="000000"/>
        </w:rPr>
        <w:t>984 рубля 22 копейки</w:t>
      </w:r>
      <w:r w:rsidRPr="00571924">
        <w:rPr>
          <w:color w:val="000000"/>
        </w:rPr>
        <w:t>;</w:t>
      </w:r>
      <w:proofErr w:type="gramEnd"/>
    </w:p>
    <w:p w:rsidR="0021662B" w:rsidRPr="00DA427E" w:rsidRDefault="0021662B" w:rsidP="002166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общий объем расходов на 2021 год в сумме </w:t>
      </w:r>
      <w:r w:rsidRPr="00DA427E">
        <w:rPr>
          <w:color w:val="000000"/>
        </w:rPr>
        <w:t>2 493</w:t>
      </w:r>
      <w:r w:rsidR="00C371B9" w:rsidRPr="00DA427E">
        <w:rPr>
          <w:color w:val="000000"/>
        </w:rPr>
        <w:t> 384 7</w:t>
      </w:r>
      <w:r w:rsidR="00DA427E" w:rsidRPr="00DA427E">
        <w:rPr>
          <w:color w:val="000000"/>
        </w:rPr>
        <w:t>45</w:t>
      </w:r>
      <w:r w:rsidRPr="00DA427E">
        <w:rPr>
          <w:color w:val="000000"/>
        </w:rPr>
        <w:t xml:space="preserve"> рубл</w:t>
      </w:r>
      <w:r w:rsidR="00DA427E" w:rsidRPr="00DA427E">
        <w:rPr>
          <w:color w:val="000000"/>
        </w:rPr>
        <w:t>ей 22 копейки</w:t>
      </w:r>
      <w:r w:rsidRPr="00DA427E">
        <w:rPr>
          <w:color w:val="000000"/>
        </w:rPr>
        <w:t>, в том числе условно утвержденные расходы в сумме 22 897 458 рублей;</w:t>
      </w:r>
    </w:p>
    <w:p w:rsidR="0021662B" w:rsidRPr="00571924" w:rsidRDefault="0021662B" w:rsidP="002166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A427E">
        <w:rPr>
          <w:color w:val="000000"/>
        </w:rPr>
        <w:t>размер дефицита бюджета города на 2021 год в сумме 22 608 458 рублей или 2,7 процента утвержденного годового объема доходов бюджета без</w:t>
      </w:r>
      <w:r w:rsidRPr="00571924">
        <w:rPr>
          <w:color w:val="000000"/>
        </w:rPr>
        <w:t xml:space="preserve"> учета утвержденного объема безвозмездных поступлений;</w:t>
      </w:r>
    </w:p>
    <w:p w:rsidR="0021662B" w:rsidRPr="00571924" w:rsidRDefault="0021662B" w:rsidP="00FF3585">
      <w:pPr>
        <w:ind w:firstLine="709"/>
        <w:jc w:val="both"/>
        <w:rPr>
          <w:color w:val="000000"/>
        </w:rPr>
      </w:pPr>
      <w:proofErr w:type="gramStart"/>
      <w:r w:rsidRPr="00571924">
        <w:rPr>
          <w:color w:val="000000"/>
        </w:rPr>
        <w:lastRenderedPageBreak/>
        <w:t xml:space="preserve">прогнозируемый общий объем доходов на 2022 год в сумме </w:t>
      </w:r>
      <w:r w:rsidR="00C461E9" w:rsidRPr="00C461E9">
        <w:rPr>
          <w:bCs/>
        </w:rPr>
        <w:t>2 492 958 137</w:t>
      </w:r>
      <w:r w:rsidRPr="00571924">
        <w:rPr>
          <w:color w:val="000000"/>
        </w:rPr>
        <w:t>рублей</w:t>
      </w:r>
      <w:r w:rsidR="00C461E9">
        <w:rPr>
          <w:color w:val="000000"/>
        </w:rPr>
        <w:t xml:space="preserve"> 17 копеек</w:t>
      </w:r>
      <w:r w:rsidRPr="00571924">
        <w:rPr>
          <w:color w:val="000000"/>
        </w:rPr>
        <w:t xml:space="preserve">, в том числе, налоговые и неналоговые доходы в сумме </w:t>
      </w:r>
      <w:r w:rsidRPr="00257707">
        <w:rPr>
          <w:color w:val="000000"/>
        </w:rPr>
        <w:t>8</w:t>
      </w:r>
      <w:r w:rsidR="002C57BC">
        <w:rPr>
          <w:color w:val="000000"/>
        </w:rPr>
        <w:t xml:space="preserve">60 220 </w:t>
      </w:r>
      <w:r w:rsidR="00F77785">
        <w:rPr>
          <w:color w:val="000000"/>
        </w:rPr>
        <w:t>358</w:t>
      </w:r>
      <w:r w:rsidRPr="00257707">
        <w:rPr>
          <w:color w:val="000000"/>
        </w:rPr>
        <w:t xml:space="preserve"> рублей</w:t>
      </w:r>
      <w:r w:rsidRPr="00571924">
        <w:rPr>
          <w:color w:val="000000"/>
        </w:rPr>
        <w:t xml:space="preserve">, безвозмездные поступления в сумме </w:t>
      </w:r>
      <w:r w:rsidR="00C461E9" w:rsidRPr="00C461E9">
        <w:rPr>
          <w:bCs/>
        </w:rPr>
        <w:t>1 632 737 779</w:t>
      </w:r>
      <w:r w:rsidRPr="00571924">
        <w:rPr>
          <w:color w:val="000000"/>
        </w:rPr>
        <w:t>рублей</w:t>
      </w:r>
      <w:r w:rsidR="00C461E9">
        <w:rPr>
          <w:color w:val="000000"/>
        </w:rPr>
        <w:t xml:space="preserve"> 17 копеек</w:t>
      </w:r>
      <w:r w:rsidRPr="00571924">
        <w:rPr>
          <w:color w:val="000000"/>
        </w:rPr>
        <w:t xml:space="preserve">, из них объем межбюджетных трансфертов от других бюджетов бюджетной системы Российской Федерации в сумме </w:t>
      </w:r>
      <w:r w:rsidR="00C461E9">
        <w:rPr>
          <w:color w:val="000000"/>
        </w:rPr>
        <w:t>1 632 737 779</w:t>
      </w:r>
      <w:r w:rsidRPr="0063014B">
        <w:rPr>
          <w:color w:val="000000"/>
        </w:rPr>
        <w:t xml:space="preserve"> рублей</w:t>
      </w:r>
      <w:r w:rsidR="00C461E9">
        <w:rPr>
          <w:color w:val="000000"/>
        </w:rPr>
        <w:t xml:space="preserve"> 17 копеек</w:t>
      </w:r>
      <w:r w:rsidRPr="00571924">
        <w:rPr>
          <w:color w:val="000000"/>
        </w:rPr>
        <w:t>;</w:t>
      </w:r>
      <w:proofErr w:type="gramEnd"/>
    </w:p>
    <w:p w:rsidR="0021662B" w:rsidRPr="00DA427E" w:rsidRDefault="0021662B" w:rsidP="002166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общий объем расходов на 2022 год в </w:t>
      </w:r>
      <w:r w:rsidRPr="00DA427E">
        <w:rPr>
          <w:color w:val="000000"/>
        </w:rPr>
        <w:t>сумме 2 5</w:t>
      </w:r>
      <w:r w:rsidR="00F77785" w:rsidRPr="00DA427E">
        <w:rPr>
          <w:color w:val="000000"/>
        </w:rPr>
        <w:t>40</w:t>
      </w:r>
      <w:r w:rsidR="001A60E0" w:rsidRPr="00DA427E">
        <w:rPr>
          <w:color w:val="000000"/>
        </w:rPr>
        <w:t> </w:t>
      </w:r>
      <w:r w:rsidRPr="00DA427E">
        <w:rPr>
          <w:color w:val="000000"/>
        </w:rPr>
        <w:t>6</w:t>
      </w:r>
      <w:r w:rsidR="00F77785" w:rsidRPr="00DA427E">
        <w:rPr>
          <w:color w:val="000000"/>
        </w:rPr>
        <w:t>054</w:t>
      </w:r>
      <w:r w:rsidR="00DA427E" w:rsidRPr="00DA427E">
        <w:rPr>
          <w:color w:val="000000"/>
        </w:rPr>
        <w:t>47</w:t>
      </w:r>
      <w:r w:rsidRPr="00DA427E">
        <w:rPr>
          <w:color w:val="000000"/>
        </w:rPr>
        <w:t xml:space="preserve"> рублей</w:t>
      </w:r>
      <w:r w:rsidR="00DA427E" w:rsidRPr="00DA427E">
        <w:rPr>
          <w:color w:val="000000"/>
        </w:rPr>
        <w:t xml:space="preserve"> 17 копеек</w:t>
      </w:r>
      <w:r w:rsidRPr="00DA427E">
        <w:rPr>
          <w:color w:val="000000"/>
        </w:rPr>
        <w:t>, в том числе условно утвержденные расходы в сумме 47 936 110 рублей;</w:t>
      </w:r>
    </w:p>
    <w:p w:rsidR="00D223BE" w:rsidRDefault="0021662B" w:rsidP="000038C8">
      <w:pPr>
        <w:autoSpaceDE w:val="0"/>
        <w:autoSpaceDN w:val="0"/>
        <w:adjustRightInd w:val="0"/>
        <w:ind w:firstLine="709"/>
        <w:jc w:val="both"/>
      </w:pPr>
      <w:r w:rsidRPr="00DA427E">
        <w:rPr>
          <w:color w:val="000000"/>
        </w:rPr>
        <w:t>размер дефицита бюджета города на 2022 год в сумме 47 647 310 рублей или 5,5 процента утвержденного годового объема доходов бюджета</w:t>
      </w:r>
      <w:r w:rsidRPr="00571924">
        <w:rPr>
          <w:color w:val="000000"/>
        </w:rPr>
        <w:t xml:space="preserve"> города без учета утвержденного объема безвозмездных поступлений</w:t>
      </w:r>
      <w:proofErr w:type="gramStart"/>
      <w:r w:rsidRPr="00571924">
        <w:rPr>
          <w:color w:val="000000"/>
        </w:rPr>
        <w:t>.</w:t>
      </w:r>
      <w:r>
        <w:rPr>
          <w:color w:val="000000"/>
        </w:rPr>
        <w:t>»;</w:t>
      </w:r>
      <w:proofErr w:type="gramEnd"/>
    </w:p>
    <w:p w:rsidR="007B2E4A" w:rsidRPr="005D083F" w:rsidRDefault="0021662B" w:rsidP="007B2E4A">
      <w:pPr>
        <w:ind w:firstLine="708"/>
        <w:jc w:val="both"/>
      </w:pPr>
      <w:r>
        <w:t xml:space="preserve">2) </w:t>
      </w:r>
      <w:r w:rsidR="007B2E4A" w:rsidRPr="005D083F">
        <w:t xml:space="preserve">пункт </w:t>
      </w:r>
      <w:r w:rsidR="007B2E4A">
        <w:t>6</w:t>
      </w:r>
      <w:r w:rsidR="007B2E4A" w:rsidRPr="005D083F">
        <w:t xml:space="preserve"> решения изложить в следующей редакции:</w:t>
      </w:r>
    </w:p>
    <w:p w:rsidR="007B2E4A" w:rsidRPr="00571924" w:rsidRDefault="007B2E4A" w:rsidP="007B2E4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Pr="00571924">
        <w:rPr>
          <w:color w:val="000000"/>
        </w:rPr>
        <w:t>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7B2E4A" w:rsidRPr="00571924" w:rsidRDefault="007B2E4A" w:rsidP="007B2E4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2020 год в сумме 1</w:t>
      </w:r>
      <w:r>
        <w:rPr>
          <w:color w:val="000000"/>
        </w:rPr>
        <w:t>4 868 372</w:t>
      </w:r>
      <w:r w:rsidRPr="00571924">
        <w:rPr>
          <w:color w:val="000000"/>
        </w:rPr>
        <w:t xml:space="preserve"> рубл</w:t>
      </w:r>
      <w:r>
        <w:rPr>
          <w:color w:val="000000"/>
        </w:rPr>
        <w:t>я 39 копеек</w:t>
      </w:r>
      <w:r w:rsidRPr="00571924">
        <w:rPr>
          <w:color w:val="000000"/>
        </w:rPr>
        <w:t>;</w:t>
      </w:r>
    </w:p>
    <w:p w:rsidR="007B2E4A" w:rsidRPr="00571924" w:rsidRDefault="007B2E4A" w:rsidP="007B2E4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2021 год в сумме 1</w:t>
      </w:r>
      <w:r>
        <w:rPr>
          <w:color w:val="000000"/>
        </w:rPr>
        <w:t>1 210 303</w:t>
      </w:r>
      <w:r w:rsidRPr="00571924">
        <w:rPr>
          <w:color w:val="000000"/>
        </w:rPr>
        <w:t xml:space="preserve"> рубл</w:t>
      </w:r>
      <w:r>
        <w:rPr>
          <w:color w:val="000000"/>
        </w:rPr>
        <w:t>я</w:t>
      </w:r>
      <w:r w:rsidRPr="00571924">
        <w:rPr>
          <w:color w:val="000000"/>
        </w:rPr>
        <w:t>;</w:t>
      </w:r>
    </w:p>
    <w:p w:rsidR="007B2E4A" w:rsidRDefault="007B2E4A" w:rsidP="007B2E4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2022 год в сумме </w:t>
      </w:r>
      <w:r>
        <w:rPr>
          <w:color w:val="000000"/>
        </w:rPr>
        <w:t>11 665 358</w:t>
      </w:r>
      <w:r w:rsidRPr="00571924">
        <w:rPr>
          <w:color w:val="000000"/>
        </w:rPr>
        <w:t xml:space="preserve"> рублей</w:t>
      </w:r>
      <w:proofErr w:type="gramStart"/>
      <w:r w:rsidRPr="00571924">
        <w:rPr>
          <w:color w:val="000000"/>
        </w:rPr>
        <w:t>.</w:t>
      </w:r>
      <w:r w:rsidR="0098302B">
        <w:rPr>
          <w:color w:val="000000"/>
        </w:rPr>
        <w:t>»;</w:t>
      </w:r>
      <w:proofErr w:type="gramEnd"/>
    </w:p>
    <w:p w:rsidR="0098302B" w:rsidRPr="005D083F" w:rsidRDefault="0098302B" w:rsidP="0098302B">
      <w:pPr>
        <w:ind w:firstLine="708"/>
        <w:jc w:val="both"/>
      </w:pPr>
      <w:r>
        <w:rPr>
          <w:color w:val="000000"/>
        </w:rPr>
        <w:t xml:space="preserve">3) </w:t>
      </w:r>
      <w:r w:rsidRPr="005D083F">
        <w:t xml:space="preserve">пункт </w:t>
      </w:r>
      <w:r w:rsidR="001A60E0">
        <w:t>15</w:t>
      </w:r>
      <w:r w:rsidRPr="005D083F">
        <w:t xml:space="preserve"> решения изложить в следующей редакции:</w:t>
      </w:r>
    </w:p>
    <w:p w:rsidR="0098302B" w:rsidRPr="00751B02" w:rsidRDefault="0098302B" w:rsidP="009830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Pr="00751B02">
        <w:rPr>
          <w:color w:val="000000"/>
        </w:rPr>
        <w:t>1</w:t>
      </w:r>
      <w:r>
        <w:rPr>
          <w:color w:val="000000"/>
        </w:rPr>
        <w:t xml:space="preserve">5. Установить </w:t>
      </w:r>
      <w:r w:rsidRPr="00751B02">
        <w:rPr>
          <w:color w:val="000000"/>
        </w:rPr>
        <w:t xml:space="preserve">верхний предел муниципального </w:t>
      </w:r>
      <w:r>
        <w:rPr>
          <w:color w:val="000000"/>
        </w:rPr>
        <w:t xml:space="preserve">внутреннего </w:t>
      </w:r>
      <w:r w:rsidRPr="00751B02">
        <w:rPr>
          <w:color w:val="000000"/>
        </w:rPr>
        <w:t>долга муниципального образования город Усть-Илимск:</w:t>
      </w:r>
    </w:p>
    <w:p w:rsidR="0098302B" w:rsidRPr="00735D4D" w:rsidRDefault="0098302B" w:rsidP="009830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51B02">
        <w:rPr>
          <w:color w:val="000000"/>
        </w:rPr>
        <w:t xml:space="preserve">по состоянию на 1 января 2021 года в размере  </w:t>
      </w:r>
      <w:r w:rsidRPr="00735D4D">
        <w:rPr>
          <w:color w:val="000000"/>
        </w:rPr>
        <w:t>2</w:t>
      </w:r>
      <w:r w:rsidR="00735D4D" w:rsidRPr="00735D4D">
        <w:rPr>
          <w:color w:val="000000"/>
        </w:rPr>
        <w:t>69</w:t>
      </w:r>
      <w:r w:rsidRPr="00735D4D">
        <w:rPr>
          <w:color w:val="000000"/>
        </w:rPr>
        <w:t> </w:t>
      </w:r>
      <w:r w:rsidR="00735D4D" w:rsidRPr="00735D4D">
        <w:rPr>
          <w:color w:val="000000"/>
        </w:rPr>
        <w:t>401489</w:t>
      </w:r>
      <w:r w:rsidRPr="00735D4D">
        <w:rPr>
          <w:color w:val="000000"/>
        </w:rPr>
        <w:t xml:space="preserve"> рублей 07 копеек, в том числе верхний предел долга по муниципальным гарантиям </w:t>
      </w:r>
      <w:r w:rsidRPr="00735D4D">
        <w:t xml:space="preserve">– </w:t>
      </w:r>
      <w:r w:rsidRPr="00735D4D">
        <w:rPr>
          <w:color w:val="000000"/>
        </w:rPr>
        <w:t>0 рублей;</w:t>
      </w:r>
    </w:p>
    <w:p w:rsidR="0098302B" w:rsidRPr="00735D4D" w:rsidRDefault="0098302B" w:rsidP="009830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35D4D">
        <w:rPr>
          <w:color w:val="000000"/>
        </w:rPr>
        <w:t>по состоянию на 1 января 2022 года в размере  2</w:t>
      </w:r>
      <w:r w:rsidR="00735D4D" w:rsidRPr="00735D4D">
        <w:rPr>
          <w:color w:val="000000"/>
        </w:rPr>
        <w:t>92</w:t>
      </w:r>
      <w:r w:rsidRPr="00735D4D">
        <w:rPr>
          <w:color w:val="000000"/>
        </w:rPr>
        <w:t> </w:t>
      </w:r>
      <w:r w:rsidR="00735D4D" w:rsidRPr="00735D4D">
        <w:rPr>
          <w:color w:val="000000"/>
        </w:rPr>
        <w:t>009947</w:t>
      </w:r>
      <w:r w:rsidRPr="00735D4D">
        <w:rPr>
          <w:color w:val="000000"/>
        </w:rPr>
        <w:t xml:space="preserve"> рублей 07 копеек, в том числе верхний предел долга по муниципальным гарантиям </w:t>
      </w:r>
      <w:r w:rsidRPr="00735D4D">
        <w:t>– 0</w:t>
      </w:r>
      <w:r w:rsidRPr="00735D4D">
        <w:rPr>
          <w:color w:val="000000"/>
        </w:rPr>
        <w:t xml:space="preserve"> рублей;</w:t>
      </w:r>
    </w:p>
    <w:p w:rsidR="0098302B" w:rsidRPr="00250084" w:rsidRDefault="0098302B" w:rsidP="009830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35D4D">
        <w:rPr>
          <w:color w:val="000000"/>
        </w:rPr>
        <w:t>по состоянию на 1 января 2023 года в размере  3</w:t>
      </w:r>
      <w:r w:rsidR="00735D4D" w:rsidRPr="00735D4D">
        <w:rPr>
          <w:color w:val="000000"/>
        </w:rPr>
        <w:t>39</w:t>
      </w:r>
      <w:r w:rsidRPr="00735D4D">
        <w:rPr>
          <w:color w:val="000000"/>
        </w:rPr>
        <w:t> </w:t>
      </w:r>
      <w:r w:rsidR="00735D4D" w:rsidRPr="00735D4D">
        <w:rPr>
          <w:color w:val="000000"/>
        </w:rPr>
        <w:t>657</w:t>
      </w:r>
      <w:r w:rsidRPr="00735D4D">
        <w:rPr>
          <w:color w:val="000000"/>
        </w:rPr>
        <w:t> </w:t>
      </w:r>
      <w:r w:rsidR="00735D4D" w:rsidRPr="00735D4D">
        <w:rPr>
          <w:color w:val="000000"/>
        </w:rPr>
        <w:t>25</w:t>
      </w:r>
      <w:r w:rsidRPr="00735D4D">
        <w:rPr>
          <w:color w:val="000000"/>
        </w:rPr>
        <w:t>7 рублей 07 копеек,</w:t>
      </w:r>
      <w:r w:rsidRPr="00751B02">
        <w:rPr>
          <w:color w:val="000000"/>
        </w:rPr>
        <w:t xml:space="preserve"> в том числе верхний предел долга по муниципальным гарантиям </w:t>
      </w:r>
      <w:r w:rsidRPr="00751B02">
        <w:t xml:space="preserve">– </w:t>
      </w:r>
      <w:r w:rsidRPr="00751B02">
        <w:rPr>
          <w:color w:val="000000"/>
        </w:rPr>
        <w:t>0 рублей</w:t>
      </w:r>
      <w:proofErr w:type="gramStart"/>
      <w:r w:rsidRPr="00751B02">
        <w:rPr>
          <w:color w:val="000000"/>
        </w:rPr>
        <w:t>.</w:t>
      </w:r>
      <w:r>
        <w:rPr>
          <w:color w:val="000000"/>
        </w:rPr>
        <w:t>»;</w:t>
      </w:r>
      <w:proofErr w:type="gramEnd"/>
    </w:p>
    <w:p w:rsidR="00D223BE" w:rsidRDefault="006832EA" w:rsidP="00D223BE">
      <w:pPr>
        <w:ind w:firstLine="708"/>
        <w:jc w:val="both"/>
      </w:pPr>
      <w:r>
        <w:t>4</w:t>
      </w:r>
      <w:r w:rsidR="00D223BE" w:rsidRPr="005D083F">
        <w:t xml:space="preserve">)приложения </w:t>
      </w:r>
      <w:r w:rsidR="00660BF6" w:rsidRPr="005D083F">
        <w:t xml:space="preserve">№ </w:t>
      </w:r>
      <w:r w:rsidR="00F63E3B">
        <w:t xml:space="preserve">№ </w:t>
      </w:r>
      <w:r w:rsidR="00D223BE" w:rsidRPr="003D7BA8">
        <w:t>1,</w:t>
      </w:r>
      <w:r w:rsidR="0098302B">
        <w:t xml:space="preserve"> 2,</w:t>
      </w:r>
      <w:r w:rsidR="001C7D95">
        <w:t xml:space="preserve"> 3,</w:t>
      </w:r>
      <w:r w:rsidR="0067065B">
        <w:t xml:space="preserve"> </w:t>
      </w:r>
      <w:r w:rsidR="00EA6D53" w:rsidRPr="00C461E9">
        <w:t>4,</w:t>
      </w:r>
      <w:r w:rsidR="00D223BE" w:rsidRPr="003D7BA8">
        <w:t xml:space="preserve"> 5, 6, 7</w:t>
      </w:r>
      <w:r w:rsidR="006C307A" w:rsidRPr="003D7BA8">
        <w:t>, 8</w:t>
      </w:r>
      <w:r w:rsidR="0067065B">
        <w:t xml:space="preserve"> </w:t>
      </w:r>
      <w:r w:rsidR="00D223BE" w:rsidRPr="005D083F">
        <w:t>к решению изложить в редакции согласно приложениям.</w:t>
      </w:r>
    </w:p>
    <w:p w:rsidR="00D223BE" w:rsidRPr="005D083F" w:rsidRDefault="00D223BE" w:rsidP="00D223BE">
      <w:pPr>
        <w:ind w:firstLine="708"/>
        <w:jc w:val="both"/>
      </w:pPr>
      <w:r w:rsidRPr="005D083F">
        <w:t xml:space="preserve"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</w:p>
    <w:p w:rsidR="00D223BE" w:rsidRPr="005D083F" w:rsidRDefault="00D223BE" w:rsidP="00D223BE">
      <w:pPr>
        <w:ind w:firstLine="708"/>
        <w:jc w:val="both"/>
      </w:pPr>
    </w:p>
    <w:p w:rsidR="00DC012F" w:rsidRDefault="00DC012F" w:rsidP="00D223BE">
      <w:pPr>
        <w:jc w:val="both"/>
        <w:rPr>
          <w:b/>
        </w:rPr>
      </w:pPr>
    </w:p>
    <w:p w:rsidR="00D223BE" w:rsidRPr="005D083F" w:rsidRDefault="00D223BE" w:rsidP="006C4D42">
      <w:pPr>
        <w:rPr>
          <w:b/>
        </w:rPr>
      </w:pPr>
      <w:r w:rsidRPr="005D083F">
        <w:rPr>
          <w:b/>
        </w:rPr>
        <w:t>Председатель Городской Думы</w:t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r w:rsidRPr="005D083F">
        <w:rPr>
          <w:b/>
        </w:rPr>
        <w:tab/>
      </w:r>
      <w:proofErr w:type="spellStart"/>
      <w:r w:rsidR="00751203">
        <w:rPr>
          <w:b/>
        </w:rPr>
        <w:t>А.П.Чихирьков</w:t>
      </w:r>
      <w:proofErr w:type="spellEnd"/>
    </w:p>
    <w:p w:rsidR="00D223BE" w:rsidRPr="005D083F" w:rsidRDefault="00D223BE" w:rsidP="00D223BE">
      <w:pPr>
        <w:jc w:val="center"/>
      </w:pPr>
    </w:p>
    <w:p w:rsidR="005D4827" w:rsidRPr="005D083F" w:rsidRDefault="005D4827" w:rsidP="00780131">
      <w:pPr>
        <w:rPr>
          <w:b/>
        </w:rPr>
      </w:pPr>
      <w:r w:rsidRPr="005D083F">
        <w:rPr>
          <w:b/>
        </w:rPr>
        <w:t>Мэр города</w:t>
      </w:r>
      <w:r w:rsidR="00D223BE" w:rsidRPr="005D083F">
        <w:rPr>
          <w:b/>
        </w:rPr>
        <w:tab/>
      </w:r>
      <w:r w:rsidR="0067065B">
        <w:rPr>
          <w:b/>
        </w:rPr>
        <w:t xml:space="preserve">                                                                                  </w:t>
      </w:r>
      <w:r w:rsidRPr="005D083F">
        <w:rPr>
          <w:b/>
        </w:rPr>
        <w:t>А.И.Щекина</w:t>
      </w:r>
    </w:p>
    <w:p w:rsidR="00D223BE" w:rsidRDefault="00D223BE" w:rsidP="00D223BE">
      <w:pPr>
        <w:rPr>
          <w:b/>
          <w:sz w:val="28"/>
          <w:szCs w:val="28"/>
        </w:rPr>
      </w:pPr>
    </w:p>
    <w:p w:rsidR="00D223BE" w:rsidRDefault="00D223BE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D223BE" w:rsidRPr="001124F8" w:rsidRDefault="005D083F" w:rsidP="00D223BE">
      <w:pPr>
        <w:jc w:val="center"/>
      </w:pPr>
      <w:r>
        <w:t>ЛИ</w:t>
      </w:r>
      <w:r w:rsidR="00D223BE" w:rsidRPr="001124F8">
        <w:t>СТ СОГЛАСОВАНИЯ</w:t>
      </w:r>
    </w:p>
    <w:p w:rsidR="00D223BE" w:rsidRDefault="00D223BE" w:rsidP="00D223BE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изменения</w:t>
      </w:r>
      <w:r>
        <w:t xml:space="preserve"> в решение Го</w:t>
      </w:r>
      <w:r w:rsidRPr="002D4DB4">
        <w:t>родской Думы города Уст</w:t>
      </w:r>
      <w:r w:rsidR="00886DC0">
        <w:t>ь-Илимска 2</w:t>
      </w:r>
      <w:r w:rsidR="00B80F91">
        <w:t>5</w:t>
      </w:r>
      <w:r w:rsidR="00886DC0">
        <w:t>.12.201</w:t>
      </w:r>
      <w:r w:rsidR="00B80F91">
        <w:t>9</w:t>
      </w:r>
      <w:r w:rsidR="00886DC0">
        <w:t>г. № </w:t>
      </w:r>
      <w:r w:rsidR="00B80F91">
        <w:t>7</w:t>
      </w:r>
      <w:r w:rsidR="00886DC0">
        <w:t>/</w:t>
      </w:r>
      <w:r w:rsidR="00B80F91">
        <w:t>35</w:t>
      </w:r>
      <w:r w:rsidR="00886DC0">
        <w:t>»</w:t>
      </w:r>
    </w:p>
    <w:p w:rsidR="00D223BE" w:rsidRDefault="00D223BE" w:rsidP="00D223BE">
      <w:pPr>
        <w:pBdr>
          <w:bottom w:val="single" w:sz="12" w:space="1" w:color="auto"/>
        </w:pBdr>
      </w:pP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Финансовое управление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6C4D42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C0C62" w:rsidRDefault="00DC0C62" w:rsidP="00DC0C62">
            <w:pPr>
              <w:jc w:val="both"/>
            </w:pPr>
          </w:p>
          <w:p w:rsidR="00D223BE" w:rsidRPr="00D10010" w:rsidRDefault="002A7571" w:rsidP="002A7571">
            <w:pPr>
              <w:jc w:val="both"/>
            </w:pPr>
            <w:r>
              <w:t>И.о. н</w:t>
            </w:r>
            <w:r w:rsidR="00B80F91">
              <w:t>ачальник</w:t>
            </w:r>
            <w:r>
              <w:t>а</w:t>
            </w:r>
            <w:r w:rsidR="00FE2BF3">
              <w:t xml:space="preserve"> </w:t>
            </w:r>
            <w:bookmarkStart w:id="0" w:name="_GoBack"/>
            <w:bookmarkEnd w:id="0"/>
            <w:r w:rsidR="00780131">
              <w:t>Финансового управления</w:t>
            </w:r>
            <w:r>
              <w:t xml:space="preserve"> Администрации города Усть-Илимска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C348EF" w:rsidRDefault="00C348EF" w:rsidP="00AF590F">
            <w:pPr>
              <w:jc w:val="both"/>
            </w:pPr>
          </w:p>
          <w:p w:rsidR="00C348EF" w:rsidRDefault="00C348EF" w:rsidP="00AF590F">
            <w:pPr>
              <w:jc w:val="both"/>
            </w:pPr>
          </w:p>
          <w:p w:rsidR="00D223BE" w:rsidRPr="00D10010" w:rsidRDefault="002A7571" w:rsidP="00AF590F">
            <w:pPr>
              <w:jc w:val="both"/>
            </w:pPr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</w:tr>
      <w:tr w:rsidR="006C4D42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</w:tr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  <w:r>
              <w:t>Заместитель начальника Финансового управления - начальник отдела доходов и налоговой политики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Default="006C4D42" w:rsidP="006C4D42">
            <w:pPr>
              <w:jc w:val="both"/>
            </w:pPr>
          </w:p>
          <w:p w:rsidR="006C4D42" w:rsidRDefault="006C4D42" w:rsidP="006C4D42">
            <w:pPr>
              <w:jc w:val="both"/>
            </w:pPr>
          </w:p>
          <w:p w:rsidR="006C4D42" w:rsidRPr="00D10010" w:rsidRDefault="006C4D42" w:rsidP="006C4D42">
            <w:pPr>
              <w:jc w:val="both"/>
            </w:pPr>
            <w:r>
              <w:t>Гребнева Н.П.</w:t>
            </w:r>
          </w:p>
        </w:tc>
      </w:tr>
    </w:tbl>
    <w:p w:rsidR="00C81C09" w:rsidRDefault="006C4D42" w:rsidP="002A7571">
      <w:pPr>
        <w:autoSpaceDE w:val="0"/>
        <w:autoSpaceDN w:val="0"/>
        <w:adjustRightInd w:val="0"/>
      </w:pPr>
      <w:r w:rsidRPr="00D10010">
        <w:rPr>
          <w:vertAlign w:val="superscript"/>
        </w:rPr>
        <w:t>(должность</w:t>
      </w:r>
      <w:proofErr w:type="gramStart"/>
      <w:r w:rsidRPr="00D10010">
        <w:rPr>
          <w:vertAlign w:val="superscript"/>
        </w:rPr>
        <w:t>)(</w:t>
      </w:r>
      <w:proofErr w:type="gramEnd"/>
      <w:r w:rsidRPr="00D10010">
        <w:rPr>
          <w:vertAlign w:val="superscript"/>
        </w:rPr>
        <w:t>ФИО)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Начальник юридического отдела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  <w:r>
              <w:t>Скоблова М.С.</w:t>
            </w: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3903A4" w:rsidRDefault="003903A4" w:rsidP="003903A4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D223BE" w:rsidRPr="00D10010" w:rsidRDefault="00D223BE" w:rsidP="00AF590F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proofErr w:type="spellStart"/>
      <w:r>
        <w:t>п</w:t>
      </w:r>
      <w:r w:rsidRPr="001124F8">
        <w:t>рив</w:t>
      </w:r>
      <w:r>
        <w:t>одится</w:t>
      </w:r>
      <w:r w:rsidRPr="001124F8">
        <w:t>в</w:t>
      </w:r>
      <w:proofErr w:type="spellEnd"/>
      <w:r w:rsidRPr="001124F8">
        <w:t xml:space="preserve"> соответствие с требованиями федерального и регионального </w:t>
      </w:r>
      <w:proofErr w:type="spellStart"/>
      <w:r w:rsidRPr="001124F8">
        <w:t>законодательствапо</w:t>
      </w:r>
      <w:proofErr w:type="spellEnd"/>
      <w:r w:rsidRPr="001124F8">
        <w:t xml:space="preserve">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proofErr w:type="spellStart"/>
      <w:r>
        <w:t>п</w:t>
      </w:r>
      <w:r w:rsidRPr="001124F8">
        <w:t>рив</w:t>
      </w:r>
      <w:r>
        <w:t>одится</w:t>
      </w:r>
      <w:r w:rsidRPr="001124F8">
        <w:t>в</w:t>
      </w:r>
      <w:proofErr w:type="spellEnd"/>
      <w:r w:rsidRPr="001124F8">
        <w:t xml:space="preserve"> соответствие с требованиями </w:t>
      </w:r>
      <w:proofErr w:type="gramStart"/>
      <w:r w:rsidRPr="001124F8">
        <w:t>федерального</w:t>
      </w:r>
      <w:proofErr w:type="gramEnd"/>
      <w:r w:rsidRPr="001124F8">
        <w:t xml:space="preserve"> и регионального </w:t>
      </w:r>
      <w:proofErr w:type="spellStart"/>
      <w:r w:rsidRPr="001124F8">
        <w:t>законодательствасамостоятельно</w:t>
      </w:r>
      <w:proofErr w:type="spellEnd"/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Pr="00C824C7" w:rsidRDefault="00D223BE" w:rsidP="00D223BE">
      <w:proofErr w:type="gramStart"/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Pr="00C824C7">
        <w:t>.</w:t>
      </w:r>
      <w:proofErr w:type="gramEnd"/>
    </w:p>
    <w:p w:rsidR="00392A6F" w:rsidRDefault="00392A6F"/>
    <w:sectPr w:rsidR="00392A6F" w:rsidSect="00262E54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8C8" w:rsidRDefault="004228C8">
      <w:r>
        <w:separator/>
      </w:r>
    </w:p>
  </w:endnote>
  <w:endnote w:type="continuationSeparator" w:id="0">
    <w:p w:rsidR="004228C8" w:rsidRDefault="0042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8C8" w:rsidRDefault="004228C8">
      <w:r>
        <w:separator/>
      </w:r>
    </w:p>
  </w:footnote>
  <w:footnote w:type="continuationSeparator" w:id="0">
    <w:p w:rsidR="004228C8" w:rsidRDefault="00422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A6" w:rsidRDefault="00B8403E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A6" w:rsidRDefault="00B8403E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BF3">
      <w:rPr>
        <w:rStyle w:val="a5"/>
        <w:noProof/>
      </w:rPr>
      <w:t>3</w: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3BE"/>
    <w:rsid w:val="00000214"/>
    <w:rsid w:val="000038C8"/>
    <w:rsid w:val="000238D9"/>
    <w:rsid w:val="0003030F"/>
    <w:rsid w:val="0004427D"/>
    <w:rsid w:val="00055F75"/>
    <w:rsid w:val="00082272"/>
    <w:rsid w:val="000D38B1"/>
    <w:rsid w:val="000F67E1"/>
    <w:rsid w:val="001052A6"/>
    <w:rsid w:val="001259BC"/>
    <w:rsid w:val="00145533"/>
    <w:rsid w:val="00147AB7"/>
    <w:rsid w:val="00151551"/>
    <w:rsid w:val="00165151"/>
    <w:rsid w:val="00177B41"/>
    <w:rsid w:val="00191411"/>
    <w:rsid w:val="001A0332"/>
    <w:rsid w:val="001A60E0"/>
    <w:rsid w:val="001A6369"/>
    <w:rsid w:val="001C6B73"/>
    <w:rsid w:val="001C7D95"/>
    <w:rsid w:val="002006B1"/>
    <w:rsid w:val="00200AFC"/>
    <w:rsid w:val="00205DA1"/>
    <w:rsid w:val="00212DA5"/>
    <w:rsid w:val="002141EE"/>
    <w:rsid w:val="0021662B"/>
    <w:rsid w:val="00220B71"/>
    <w:rsid w:val="00262E54"/>
    <w:rsid w:val="00276FC0"/>
    <w:rsid w:val="002A1292"/>
    <w:rsid w:val="002A7571"/>
    <w:rsid w:val="002A7C8D"/>
    <w:rsid w:val="002B2E0F"/>
    <w:rsid w:val="002C57BC"/>
    <w:rsid w:val="002E588E"/>
    <w:rsid w:val="003158C5"/>
    <w:rsid w:val="00317ACC"/>
    <w:rsid w:val="003411ED"/>
    <w:rsid w:val="003604F8"/>
    <w:rsid w:val="00380439"/>
    <w:rsid w:val="003903A4"/>
    <w:rsid w:val="00392A6F"/>
    <w:rsid w:val="003951C1"/>
    <w:rsid w:val="003D4B15"/>
    <w:rsid w:val="003D4D19"/>
    <w:rsid w:val="003D7BA8"/>
    <w:rsid w:val="004012E7"/>
    <w:rsid w:val="00417D0B"/>
    <w:rsid w:val="004207FA"/>
    <w:rsid w:val="004228C8"/>
    <w:rsid w:val="00431E89"/>
    <w:rsid w:val="0043459B"/>
    <w:rsid w:val="00437A32"/>
    <w:rsid w:val="00454003"/>
    <w:rsid w:val="0046599A"/>
    <w:rsid w:val="0048262A"/>
    <w:rsid w:val="004A3C59"/>
    <w:rsid w:val="00541A24"/>
    <w:rsid w:val="00555733"/>
    <w:rsid w:val="005848DC"/>
    <w:rsid w:val="005B2388"/>
    <w:rsid w:val="005C386E"/>
    <w:rsid w:val="005D083F"/>
    <w:rsid w:val="005D4827"/>
    <w:rsid w:val="005E25A3"/>
    <w:rsid w:val="005F463F"/>
    <w:rsid w:val="00620FBD"/>
    <w:rsid w:val="00660BF6"/>
    <w:rsid w:val="0067065B"/>
    <w:rsid w:val="00680310"/>
    <w:rsid w:val="006832EA"/>
    <w:rsid w:val="006846F4"/>
    <w:rsid w:val="006A772F"/>
    <w:rsid w:val="006C307A"/>
    <w:rsid w:val="006C4D42"/>
    <w:rsid w:val="006D44AE"/>
    <w:rsid w:val="006E7869"/>
    <w:rsid w:val="006F49C8"/>
    <w:rsid w:val="00715417"/>
    <w:rsid w:val="00715E42"/>
    <w:rsid w:val="007212B6"/>
    <w:rsid w:val="00735D4D"/>
    <w:rsid w:val="00737EDD"/>
    <w:rsid w:val="00751203"/>
    <w:rsid w:val="00756212"/>
    <w:rsid w:val="007564A3"/>
    <w:rsid w:val="00765663"/>
    <w:rsid w:val="00780131"/>
    <w:rsid w:val="007A6DC8"/>
    <w:rsid w:val="007B2E4A"/>
    <w:rsid w:val="007B3D88"/>
    <w:rsid w:val="007C355D"/>
    <w:rsid w:val="007E28E6"/>
    <w:rsid w:val="007F7A4D"/>
    <w:rsid w:val="008141A5"/>
    <w:rsid w:val="0081723E"/>
    <w:rsid w:val="0083541D"/>
    <w:rsid w:val="00846B9B"/>
    <w:rsid w:val="008471BF"/>
    <w:rsid w:val="00852FFA"/>
    <w:rsid w:val="00866AB4"/>
    <w:rsid w:val="00866E7E"/>
    <w:rsid w:val="0087685B"/>
    <w:rsid w:val="00886DC0"/>
    <w:rsid w:val="0089194D"/>
    <w:rsid w:val="008A1FAD"/>
    <w:rsid w:val="008C2412"/>
    <w:rsid w:val="008C6610"/>
    <w:rsid w:val="008D458A"/>
    <w:rsid w:val="008E4679"/>
    <w:rsid w:val="008F1F8B"/>
    <w:rsid w:val="00921A0A"/>
    <w:rsid w:val="00923753"/>
    <w:rsid w:val="00924589"/>
    <w:rsid w:val="00935BC9"/>
    <w:rsid w:val="0098302B"/>
    <w:rsid w:val="00996C44"/>
    <w:rsid w:val="009A641E"/>
    <w:rsid w:val="009B0238"/>
    <w:rsid w:val="009B1A43"/>
    <w:rsid w:val="009C712E"/>
    <w:rsid w:val="009E52DB"/>
    <w:rsid w:val="00A4452C"/>
    <w:rsid w:val="00A67862"/>
    <w:rsid w:val="00A72C28"/>
    <w:rsid w:val="00A84438"/>
    <w:rsid w:val="00A86B73"/>
    <w:rsid w:val="00AA20E3"/>
    <w:rsid w:val="00AC4C7D"/>
    <w:rsid w:val="00AC7B9C"/>
    <w:rsid w:val="00AD14C1"/>
    <w:rsid w:val="00AE6363"/>
    <w:rsid w:val="00AF18D6"/>
    <w:rsid w:val="00AF590F"/>
    <w:rsid w:val="00B03FF0"/>
    <w:rsid w:val="00B068DB"/>
    <w:rsid w:val="00B30059"/>
    <w:rsid w:val="00B410BC"/>
    <w:rsid w:val="00B41C1A"/>
    <w:rsid w:val="00B7705A"/>
    <w:rsid w:val="00B80E02"/>
    <w:rsid w:val="00B80F91"/>
    <w:rsid w:val="00B8113E"/>
    <w:rsid w:val="00B8403E"/>
    <w:rsid w:val="00BD163E"/>
    <w:rsid w:val="00C05616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96F4C"/>
    <w:rsid w:val="00CA6877"/>
    <w:rsid w:val="00D223BE"/>
    <w:rsid w:val="00D75210"/>
    <w:rsid w:val="00D80A84"/>
    <w:rsid w:val="00D8380F"/>
    <w:rsid w:val="00DA3217"/>
    <w:rsid w:val="00DA427E"/>
    <w:rsid w:val="00DC012F"/>
    <w:rsid w:val="00DC0C62"/>
    <w:rsid w:val="00DC65EE"/>
    <w:rsid w:val="00DD2CC8"/>
    <w:rsid w:val="00E02B1E"/>
    <w:rsid w:val="00E07C51"/>
    <w:rsid w:val="00E120CD"/>
    <w:rsid w:val="00E12D95"/>
    <w:rsid w:val="00E331A6"/>
    <w:rsid w:val="00E34F9E"/>
    <w:rsid w:val="00E50F7D"/>
    <w:rsid w:val="00E53321"/>
    <w:rsid w:val="00E644AE"/>
    <w:rsid w:val="00E8167C"/>
    <w:rsid w:val="00E96A34"/>
    <w:rsid w:val="00EA06B4"/>
    <w:rsid w:val="00EA1FC7"/>
    <w:rsid w:val="00EA6D53"/>
    <w:rsid w:val="00EB46D7"/>
    <w:rsid w:val="00EB6485"/>
    <w:rsid w:val="00EE7665"/>
    <w:rsid w:val="00EF0CCC"/>
    <w:rsid w:val="00F32A37"/>
    <w:rsid w:val="00F340FA"/>
    <w:rsid w:val="00F36AAE"/>
    <w:rsid w:val="00F63E3B"/>
    <w:rsid w:val="00F77785"/>
    <w:rsid w:val="00FB6D28"/>
    <w:rsid w:val="00FD4DAA"/>
    <w:rsid w:val="00FE2BF3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Бабак Анна Ивановна</cp:lastModifiedBy>
  <cp:revision>105</cp:revision>
  <cp:lastPrinted>2019-12-16T01:18:00Z</cp:lastPrinted>
  <dcterms:created xsi:type="dcterms:W3CDTF">2019-04-17T03:35:00Z</dcterms:created>
  <dcterms:modified xsi:type="dcterms:W3CDTF">2020-02-18T06:22:00Z</dcterms:modified>
</cp:coreProperties>
</file>