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BA4" w:rsidRPr="00160966" w:rsidRDefault="00297BA4" w:rsidP="00160966">
      <w:pPr>
        <w:jc w:val="right"/>
        <w:rPr>
          <w:b/>
        </w:rPr>
      </w:pPr>
      <w:r w:rsidRPr="00160966">
        <w:rPr>
          <w:b/>
        </w:rPr>
        <w:t>ПРОЕКТ</w:t>
      </w:r>
    </w:p>
    <w:p w:rsidR="00297BA4" w:rsidRDefault="00297BA4"/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17"/>
        <w:gridCol w:w="366"/>
        <w:gridCol w:w="1766"/>
        <w:gridCol w:w="1291"/>
        <w:gridCol w:w="4332"/>
      </w:tblGrid>
      <w:tr w:rsidR="003D17B6" w:rsidRPr="00A3565D" w:rsidTr="001951C7">
        <w:trPr>
          <w:trHeight w:hRule="exact" w:val="2279"/>
        </w:trPr>
        <w:tc>
          <w:tcPr>
            <w:tcW w:w="9638" w:type="dxa"/>
            <w:gridSpan w:val="6"/>
          </w:tcPr>
          <w:p w:rsidR="003D17B6" w:rsidRPr="00A3565D" w:rsidRDefault="003D17B6" w:rsidP="00A3565D">
            <w:pPr>
              <w:jc w:val="center"/>
              <w:rPr>
                <w:caps/>
              </w:rPr>
            </w:pPr>
            <w:r w:rsidRPr="00A3565D">
              <w:rPr>
                <w:caps/>
              </w:rPr>
              <w:t>Российская Федерация</w:t>
            </w:r>
          </w:p>
          <w:p w:rsidR="003D17B6" w:rsidRDefault="003D17B6" w:rsidP="00A3565D">
            <w:pPr>
              <w:jc w:val="center"/>
              <w:rPr>
                <w:b/>
                <w:caps/>
                <w:sz w:val="20"/>
                <w:szCs w:val="20"/>
              </w:rPr>
            </w:pPr>
            <w:r w:rsidRPr="00A3565D">
              <w:rPr>
                <w:caps/>
              </w:rPr>
              <w:t>Иркутская область</w:t>
            </w:r>
            <w:r w:rsidRPr="00A3565D">
              <w:rPr>
                <w:caps/>
              </w:rPr>
              <w:br/>
            </w:r>
            <w:r w:rsidRPr="00A3565D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875556" w:rsidRPr="00A3565D" w:rsidRDefault="00875556" w:rsidP="00A3565D">
            <w:pPr>
              <w:jc w:val="center"/>
              <w:rPr>
                <w:caps/>
              </w:rPr>
            </w:pPr>
          </w:p>
          <w:p w:rsidR="00875556" w:rsidRPr="00875556" w:rsidRDefault="003F5F92" w:rsidP="00CE4D28">
            <w:pPr>
              <w:jc w:val="center"/>
              <w:rPr>
                <w:caps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0" t="0" r="16510" b="1778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5B7EE1CC" id="Group 2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/BGIHUAAPcfAwAOAAAAZHJzL2Uyb0RvYy54bWzsfV1vJLmR7fsF7n8o6HGBcVd+ZzWmZ+Gd&#10;mTYW8O41YN0fUC2pW8JKKm2Venq8i/3vG0GeYJIqkifHPfb1Xs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diqb8A&#10;AADaAAAADwAAAGRycy9kb3ducmV2LnhtbERPy4rCMBTdC/5DuIIb0VQFR6tRRBFGdz5Al5fm2hab&#10;m9JE7fTrzUKY5eG8F6vaFOJFlcstKxgOIhDEidU5pwou511/CsJ5ZI2FZVLwRw5Wy3ZrgbG2bz7S&#10;6+RTEULYxagg876MpXRJRgbdwJbEgbvbyqAPsEqlrvAdwk0hR1E0kQZzDg0ZlrTJKHmcnkaB3e+K&#10;y/a25uvs2RsfGtPIn2OjVLdTr+cgPNX+X/x1/2oFYWu4Em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R2KpvwAAANoAAAAPAAAAAAAAAAAAAAAAAJgCAABkcnMvZG93bnJl&#10;di54bWxQSwUGAAAAAAQABAD1AAAAhA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MFsIA&#10;AADaAAAADwAAAGRycy9kb3ducmV2LnhtbESPwWrDMBBE74X+g9hCL6WWU0pwnSghFAw5pm4OPS7W&#10;1jKxdo2lOs7fR4FAj8PMvGHW29n3aqIxdMIGFlkOirgR23Fr4PhdvRagQkS22AuTgQsF2G4eH9ZY&#10;WjnzF011bFWCcCjRgItxKLUOjSOPIZOBOHm/MnqMSY6ttiOeE9z3+i3Pl9pjx2nB4UCfjppT/ecN&#10;NNUk3slLcdhV9VT1xc9y/y7GPD/NuxWoSHP8D9/be2vgA25X0g3Qm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kwWwgAAANo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5/2sMA&#10;AADbAAAADwAAAGRycy9kb3ducmV2LnhtbESPQWvDMAyF74P9B6PBbq3TMNKR1i1l88ZOhbb7ASJW&#10;k9BYNrHbZv9+Ogx2k3hP731abyc/qBuNqQ9sYDEvQBE3wfXcGvg+fcxeQaWM7HAITAZ+KMF28/iw&#10;xtqFOx/odsytkhBONRroco611qnpyGOah0gs2jmMHrOsY6vdiHcJ94Mui6LSHnuWhg4jvXXUXI5X&#10;byDHav9ZvQzX8t0uJmtLq5fRGvP8NO1WoDJN+d/8d/3lBF/o5Rc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5/2sMAAADbAAAADwAAAAAAAAAAAAAAAACYAgAAZHJzL2Rv&#10;d25yZXYueG1sUEsFBgAAAAAEAAQA9QAAAIg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sfesIA&#10;AADbAAAADwAAAGRycy9kb3ducmV2LnhtbERP24rCMBB9X/Afwgj7pqm7oFKNIq4uu76Ilw8YmrEt&#10;NpPYpFr9erMg7NscznWm89ZU4kq1Ly0rGPQTEMSZ1SXnCo6HdW8MwgdkjZVlUnAnD/NZ522KqbY3&#10;3tF1H3IRQ9inqKAIwaVS+qwgg75vHXHkTrY2GCKsc6lrvMVwU8mPJBlKgyXHhgIdLQvKzvvGKNCr&#10;763bNPejG35Wo/Ol+frdjB5KvXfbxQREoDb8i1/uHx3nD+Dvl3i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x96wgAAANsAAAAPAAAAAAAAAAAAAAAAAJgCAABkcnMvZG93&#10;bnJldi54bWxQSwUGAAAAAAQABAD1AAAAhw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8npMIA&#10;AADbAAAADwAAAGRycy9kb3ducmV2LnhtbERPTWvCQBC9C/0PyxR6kboxBZHoGkJB8GZre2hvY3aa&#10;pM3Oxt01Jv/eFQre5vE+Z50PphU9Od9YVjCfJSCIS6sbrhR8fmyflyB8QNbYWiYFI3nINw+TNWba&#10;Xvid+kOoRAxhn6GCOoQuk9KXNRn0M9sRR+7HOoMhQldJ7fASw00r0yRZSIMNx4YaO3qtqfw7nI2C&#10;dFxi46d8/D19v3ztXVq84Vgo9fQ4FCsQgYZwF/+7dzrOT+H2Szx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Tyek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aQxsMA&#10;AADbAAAADwAAAGRycy9kb3ducmV2LnhtbERPS2vCQBC+F/oflil4qxsNSInZBAm0tJQefEJvQ3aa&#10;RLOzMbtq9Nd3CwVv8/E9J80H04oz9a6xrGAyjkAQl1Y3XCnYrF+fX0A4j6yxtUwKruQgzx4fUky0&#10;vfCSzitfiRDCLkEFtfddIqUrazLoxrYjDtyP7Q36APtK6h4vIdy0chpFM2mw4dBQY0dFTeVhdTIK&#10;dsfiK967z9vgtpsY9dt3G0cfSo2ehsUchKfB38X/7ncd5sfw90s4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aQxsMAAADbAAAADwAAAAAAAAAAAAAAAACYAgAAZHJzL2Rv&#10;d25yZXYueG1sUEsFBgAAAAAEAAQA9QAAAIgDAAAAAA=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vDsIA&#10;AADbAAAADwAAAGRycy9kb3ducmV2LnhtbERPS2sCMRC+F/wPYYTearallXY1igiyvZTio4K3YTNu&#10;lm4mS5K66b9vBKG3+fieM18m24kL+dA6VvA4KUAQ10633Cg47DcPryBCRNbYOSYFvxRguRjdzbHU&#10;buAtXXaxETmEQ4kKTIx9KWWoDVkME9cTZ+7svMWYoW+k9jjkcNvJp6KYSost5waDPa0N1d+7H6ug&#10;Ou39x7F6Gw6fX9VL6q2RuElK3Y/TagYiUor/4pv7Xef5z3D9JR8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cy8OwgAAANsAAAAPAAAAAAAAAAAAAAAAAJgCAABkcnMvZG93&#10;bnJldi54bWxQSwUGAAAAAAQABAD1AAAAhwMAAAAA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kPMsEA&#10;AADbAAAADwAAAGRycy9kb3ducmV2LnhtbERPTYvCMBC9L/gfwgheFk0VXLQaRYQugodl1YPHsRnb&#10;YjMpSdbWf28WBG/zeJ+zXHemFndyvrKsYDxKQBDnVldcKDgds+EMhA/IGmvLpOBBHtar3scSU21b&#10;/qX7IRQihrBPUUEZQpNK6fOSDPqRbYgjd7XOYIjQFVI7bGO4qeUkSb6kwYpjQ4kNbUvKb4c/o+BS&#10;ZSd5PM8en9Zp+t7Px/qnzZQa9LvNAkSgLrzFL/dOx/lT+P8lH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ZDzLBAAAA2wAAAA8AAAAAAAAAAAAAAAAAmAIAAGRycy9kb3du&#10;cmV2LnhtbFBLBQYAAAAABAAEAPUAAACG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iuaMIA&#10;AADbAAAADwAAAGRycy9kb3ducmV2LnhtbERPS2vCQBC+F/wPywi9FN3oIWrqKiK0FcWDD+h1yE6T&#10;1OxsyK5u/PeuUOhtPr7nzJedqcWNWldZVjAaJiCIc6srLhScTx+DKQjnkTXWlknBnRwsF72XOWba&#10;Bj7Q7egLEUPYZaig9L7JpHR5SQbd0DbEkfuxrUEfYVtI3WKI4aaW4yRJpcGKY0OJDa1Lyi/Hq1Eg&#10;v+hKYf+Wzg717+duvA3f90lQ6rXfrd5BeOr8v/jPvdFxfgrPX+I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K5o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3D17B6" w:rsidRPr="00A3565D" w:rsidTr="001951C7">
        <w:trPr>
          <w:trHeight w:val="923"/>
        </w:trPr>
        <w:tc>
          <w:tcPr>
            <w:tcW w:w="9638" w:type="dxa"/>
            <w:gridSpan w:val="6"/>
          </w:tcPr>
          <w:p w:rsidR="00875556" w:rsidRDefault="00875556" w:rsidP="00A3565D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3D17B6" w:rsidRPr="00A3565D" w:rsidRDefault="00D2009C" w:rsidP="00A3565D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ГОРОДСКАЯ ДУМА </w:t>
            </w:r>
            <w:r w:rsidR="003D17B6" w:rsidRPr="00A3565D">
              <w:rPr>
                <w:b/>
                <w:caps/>
                <w:sz w:val="28"/>
                <w:szCs w:val="28"/>
              </w:rPr>
              <w:t>города Усть-Илимска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FA634A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3D17B6" w:rsidRPr="00A3565D" w:rsidRDefault="00D2009C" w:rsidP="00A3565D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3D17B6" w:rsidRPr="003B67BB" w:rsidTr="001951C7">
        <w:trPr>
          <w:gridAfter w:val="1"/>
          <w:wAfter w:w="4332" w:type="dxa"/>
          <w:trHeight w:hRule="exact" w:val="513"/>
        </w:trPr>
        <w:tc>
          <w:tcPr>
            <w:tcW w:w="466" w:type="dxa"/>
            <w:vAlign w:val="bottom"/>
          </w:tcPr>
          <w:p w:rsidR="003D17B6" w:rsidRPr="003B67BB" w:rsidRDefault="003D17B6" w:rsidP="00A3565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3D17B6" w:rsidRPr="003B67BB" w:rsidRDefault="003D17B6" w:rsidP="00A3565D">
            <w:pPr>
              <w:ind w:left="-99" w:right="-72"/>
            </w:pPr>
          </w:p>
        </w:tc>
        <w:tc>
          <w:tcPr>
            <w:tcW w:w="366" w:type="dxa"/>
            <w:vAlign w:val="bottom"/>
          </w:tcPr>
          <w:p w:rsidR="003D17B6" w:rsidRPr="003B67BB" w:rsidRDefault="003D17B6" w:rsidP="00A3565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bottom"/>
          </w:tcPr>
          <w:p w:rsidR="003D17B6" w:rsidRPr="00A3565D" w:rsidRDefault="003D17B6" w:rsidP="00A3565D">
            <w:pPr>
              <w:ind w:left="-99" w:right="-72"/>
              <w:rPr>
                <w:lang w:val="en-US"/>
              </w:rPr>
            </w:pPr>
          </w:p>
        </w:tc>
        <w:tc>
          <w:tcPr>
            <w:tcW w:w="1291" w:type="dxa"/>
            <w:vAlign w:val="bottom"/>
          </w:tcPr>
          <w:p w:rsidR="003D17B6" w:rsidRPr="003B67BB" w:rsidRDefault="003D17B6" w:rsidP="00A3565D">
            <w:pPr>
              <w:ind w:left="-99" w:right="-72"/>
              <w:jc w:val="center"/>
            </w:pPr>
          </w:p>
        </w:tc>
      </w:tr>
      <w:tr w:rsidR="003D17B6" w:rsidRPr="003B67BB" w:rsidTr="001951C7">
        <w:trPr>
          <w:gridAfter w:val="1"/>
          <w:wAfter w:w="4332" w:type="dxa"/>
          <w:trHeight w:val="1279"/>
        </w:trPr>
        <w:tc>
          <w:tcPr>
            <w:tcW w:w="5306" w:type="dxa"/>
            <w:gridSpan w:val="5"/>
          </w:tcPr>
          <w:p w:rsidR="001951C7" w:rsidRDefault="001951C7" w:rsidP="001951C7">
            <w:pPr>
              <w:autoSpaceDE w:val="0"/>
              <w:autoSpaceDN w:val="0"/>
              <w:adjustRightInd w:val="0"/>
              <w:ind w:firstLine="300"/>
              <w:jc w:val="both"/>
              <w:rPr>
                <w:bCs/>
                <w:color w:val="000000"/>
              </w:rPr>
            </w:pPr>
          </w:p>
          <w:p w:rsidR="00845F5A" w:rsidRDefault="001951C7" w:rsidP="00882907">
            <w:pPr>
              <w:keepLines/>
              <w:autoSpaceDE w:val="0"/>
              <w:autoSpaceDN w:val="0"/>
              <w:adjustRightInd w:val="0"/>
              <w:ind w:firstLine="284"/>
              <w:jc w:val="both"/>
              <w:rPr>
                <w:bCs/>
                <w:color w:val="000000"/>
              </w:rPr>
            </w:pPr>
            <w:r w:rsidRPr="00711E72">
              <w:rPr>
                <w:bCs/>
                <w:color w:val="000000"/>
              </w:rPr>
              <w:t xml:space="preserve">Об обращении </w:t>
            </w:r>
            <w:r w:rsidR="007F65C2">
              <w:rPr>
                <w:bCs/>
                <w:color w:val="000000"/>
              </w:rPr>
              <w:t xml:space="preserve">к </w:t>
            </w:r>
            <w:r w:rsidR="007F65C2" w:rsidRPr="007F65C2">
              <w:rPr>
                <w:bCs/>
                <w:color w:val="000000"/>
              </w:rPr>
              <w:t>руководителю Управления Федеральной службы судебных приставов по Иркутской области – главному судебному приставу Иркутской области</w:t>
            </w:r>
            <w:r w:rsidR="007F65C2">
              <w:rPr>
                <w:bCs/>
                <w:color w:val="000000"/>
              </w:rPr>
              <w:t xml:space="preserve"> о размещении Усть-Илимского районного отдела судебных приставов на территории муниципального образования город Усть-Илимск </w:t>
            </w:r>
            <w:r w:rsidR="007F65C2" w:rsidRPr="007F65C2">
              <w:rPr>
                <w:bCs/>
                <w:color w:val="000000"/>
              </w:rPr>
              <w:t xml:space="preserve"> </w:t>
            </w:r>
          </w:p>
          <w:p w:rsidR="00845F5A" w:rsidRPr="00845F5A" w:rsidRDefault="00845F5A" w:rsidP="003D2FB9">
            <w:pPr>
              <w:keepLines/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1951C7" w:rsidRDefault="001951C7" w:rsidP="001951C7">
      <w:pPr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1951C7" w:rsidRPr="002D77F5" w:rsidRDefault="001951C7" w:rsidP="001951C7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1951C7">
        <w:rPr>
          <w:color w:val="000000"/>
        </w:rPr>
        <w:t xml:space="preserve">В целях повышения </w:t>
      </w:r>
      <w:r w:rsidR="007F65C2">
        <w:rPr>
          <w:color w:val="000000"/>
        </w:rPr>
        <w:t xml:space="preserve">эффективности реализации прав и законных интересов жителей муниципального образования город Усть-Илимск в отношениях, регулируемых </w:t>
      </w:r>
      <w:r w:rsidR="007F65C2" w:rsidRPr="007F65C2">
        <w:rPr>
          <w:color w:val="000000"/>
        </w:rPr>
        <w:t>Федеральны</w:t>
      </w:r>
      <w:r w:rsidR="00882907">
        <w:rPr>
          <w:color w:val="000000"/>
        </w:rPr>
        <w:t>м</w:t>
      </w:r>
      <w:r w:rsidR="007F65C2" w:rsidRPr="007F65C2">
        <w:rPr>
          <w:color w:val="000000"/>
        </w:rPr>
        <w:t xml:space="preserve"> закон</w:t>
      </w:r>
      <w:r w:rsidR="00882907">
        <w:rPr>
          <w:color w:val="000000"/>
        </w:rPr>
        <w:t>ом</w:t>
      </w:r>
      <w:r w:rsidR="007F65C2" w:rsidRPr="007F65C2">
        <w:rPr>
          <w:color w:val="000000"/>
        </w:rPr>
        <w:t xml:space="preserve"> </w:t>
      </w:r>
      <w:r w:rsidR="00882907">
        <w:rPr>
          <w:color w:val="000000"/>
        </w:rPr>
        <w:t>«</w:t>
      </w:r>
      <w:r w:rsidR="007F65C2" w:rsidRPr="007F65C2">
        <w:rPr>
          <w:color w:val="000000"/>
        </w:rPr>
        <w:t>Об исполнительном производстве</w:t>
      </w:r>
      <w:r w:rsidR="00882907">
        <w:rPr>
          <w:color w:val="000000"/>
        </w:rPr>
        <w:t>»</w:t>
      </w:r>
      <w:r w:rsidR="007F65C2" w:rsidRPr="007F65C2">
        <w:rPr>
          <w:color w:val="000000"/>
        </w:rPr>
        <w:t xml:space="preserve"> от 02.10.2007 </w:t>
      </w:r>
      <w:r w:rsidR="00882907">
        <w:rPr>
          <w:color w:val="000000"/>
        </w:rPr>
        <w:t>г. №</w:t>
      </w:r>
      <w:r w:rsidR="007F65C2" w:rsidRPr="007F65C2">
        <w:rPr>
          <w:color w:val="000000"/>
        </w:rPr>
        <w:t xml:space="preserve"> 229-ФЗ</w:t>
      </w:r>
      <w:r w:rsidRPr="001951C7">
        <w:rPr>
          <w:color w:val="000000"/>
        </w:rPr>
        <w:t>, руководствуясь статьями 23, 25, 43 Устава муниципального образования город Усть-Илимск, Городская Дума, -</w:t>
      </w:r>
      <w:r w:rsidRPr="002D77F5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1951C7" w:rsidRPr="00DA14B4" w:rsidRDefault="001951C7" w:rsidP="001951C7">
      <w:pPr>
        <w:keepLines/>
        <w:autoSpaceDE w:val="0"/>
        <w:autoSpaceDN w:val="0"/>
        <w:adjustRightInd w:val="0"/>
        <w:ind w:firstLine="709"/>
        <w:rPr>
          <w:b/>
        </w:rPr>
      </w:pPr>
      <w:r w:rsidRPr="00DA14B4">
        <w:rPr>
          <w:b/>
        </w:rPr>
        <w:t>РЕШИЛА:</w:t>
      </w:r>
    </w:p>
    <w:p w:rsidR="001951C7" w:rsidRPr="001951C7" w:rsidRDefault="001951C7" w:rsidP="00882907">
      <w:pPr>
        <w:pStyle w:val="af1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bCs/>
          <w:color w:val="000000"/>
        </w:rPr>
      </w:pPr>
      <w:r w:rsidRPr="001951C7">
        <w:rPr>
          <w:color w:val="000000"/>
        </w:rPr>
        <w:t xml:space="preserve">Обратиться </w:t>
      </w:r>
      <w:r w:rsidR="00882907" w:rsidRPr="00882907">
        <w:rPr>
          <w:color w:val="000000"/>
        </w:rPr>
        <w:t>к руководителю Управления Федеральной службы судебных приставов по Иркутской области – главному судебному приставу Иркутской области о размещении Усть-Илимского районного отдела судебных приставов на территории муниципального</w:t>
      </w:r>
      <w:r w:rsidR="00882907">
        <w:rPr>
          <w:color w:val="000000"/>
        </w:rPr>
        <w:t xml:space="preserve"> образования город Усть-Илимск.</w:t>
      </w:r>
    </w:p>
    <w:p w:rsidR="001951C7" w:rsidRPr="001951C7" w:rsidRDefault="001951C7" w:rsidP="00882907">
      <w:pPr>
        <w:pStyle w:val="af1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1951C7">
        <w:rPr>
          <w:color w:val="000000"/>
        </w:rPr>
        <w:t xml:space="preserve">Направить настоящее решение в адрес </w:t>
      </w:r>
      <w:r w:rsidR="00882907">
        <w:rPr>
          <w:color w:val="000000"/>
        </w:rPr>
        <w:t>руководителя</w:t>
      </w:r>
      <w:r w:rsidR="00882907" w:rsidRPr="00882907">
        <w:rPr>
          <w:color w:val="000000"/>
        </w:rPr>
        <w:t xml:space="preserve"> Управления Федеральной службы судебных приставов</w:t>
      </w:r>
      <w:r w:rsidR="00882907">
        <w:rPr>
          <w:color w:val="000000"/>
        </w:rPr>
        <w:t xml:space="preserve"> по Иркутской области – главного</w:t>
      </w:r>
      <w:r w:rsidR="00882907" w:rsidRPr="00882907">
        <w:rPr>
          <w:color w:val="000000"/>
        </w:rPr>
        <w:t xml:space="preserve"> судебно</w:t>
      </w:r>
      <w:r w:rsidR="00882907">
        <w:rPr>
          <w:color w:val="000000"/>
        </w:rPr>
        <w:t>го</w:t>
      </w:r>
      <w:r w:rsidR="00882907" w:rsidRPr="00882907">
        <w:rPr>
          <w:color w:val="000000"/>
        </w:rPr>
        <w:t xml:space="preserve"> пристав</w:t>
      </w:r>
      <w:r w:rsidR="00882907">
        <w:rPr>
          <w:color w:val="000000"/>
        </w:rPr>
        <w:t>а</w:t>
      </w:r>
      <w:r w:rsidR="00882907" w:rsidRPr="00882907">
        <w:rPr>
          <w:color w:val="000000"/>
        </w:rPr>
        <w:t xml:space="preserve"> Иркутской области</w:t>
      </w:r>
      <w:r w:rsidRPr="001951C7">
        <w:rPr>
          <w:color w:val="000000"/>
        </w:rPr>
        <w:t>.</w:t>
      </w:r>
    </w:p>
    <w:p w:rsidR="001951C7" w:rsidRPr="001951C7" w:rsidRDefault="001951C7" w:rsidP="001951C7">
      <w:pPr>
        <w:pStyle w:val="af1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1951C7">
        <w:rPr>
          <w:color w:val="000000"/>
        </w:rPr>
        <w:t>Опубликовать настоящее решение и разместить на официальных сайтах Городской Думы города Усть-Илимска, Администрации города Усть-Илимска.</w:t>
      </w:r>
    </w:p>
    <w:p w:rsidR="001951C7" w:rsidRPr="001951C7" w:rsidRDefault="001951C7" w:rsidP="001951C7">
      <w:pPr>
        <w:pStyle w:val="af1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color w:val="000000"/>
        </w:rPr>
      </w:pPr>
      <w:proofErr w:type="gramStart"/>
      <w:r w:rsidRPr="001951C7">
        <w:rPr>
          <w:color w:val="000000"/>
        </w:rPr>
        <w:t>Контроль за</w:t>
      </w:r>
      <w:proofErr w:type="gramEnd"/>
      <w:r w:rsidRPr="001951C7">
        <w:rPr>
          <w:color w:val="000000"/>
        </w:rPr>
        <w:t xml:space="preserve"> исполнением настоящего решения возложить на председателя Городской Думы города Усть-Илимска.</w:t>
      </w:r>
    </w:p>
    <w:p w:rsidR="002470D0" w:rsidRDefault="002470D0" w:rsidP="0037675F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2470D0" w:rsidRDefault="002470D0" w:rsidP="0037675F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A15106" w:rsidRDefault="00A15106" w:rsidP="00E02222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C972CE" w:rsidRDefault="0037675F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  <w:r w:rsidRPr="008D32CC">
        <w:rPr>
          <w:b/>
          <w:iCs/>
          <w:color w:val="000000"/>
          <w:sz w:val="23"/>
          <w:szCs w:val="23"/>
        </w:rPr>
        <w:t xml:space="preserve">Председатель Городской Думы                                                         </w:t>
      </w:r>
      <w:r w:rsidR="00E02222">
        <w:rPr>
          <w:b/>
          <w:iCs/>
          <w:color w:val="000000"/>
          <w:sz w:val="23"/>
          <w:szCs w:val="23"/>
        </w:rPr>
        <w:t xml:space="preserve">    </w:t>
      </w:r>
      <w:r w:rsidR="00220630" w:rsidRPr="008D32CC">
        <w:rPr>
          <w:b/>
          <w:iCs/>
          <w:color w:val="000000"/>
          <w:sz w:val="23"/>
          <w:szCs w:val="23"/>
        </w:rPr>
        <w:t xml:space="preserve">                  </w:t>
      </w:r>
      <w:r w:rsidR="008D32CC" w:rsidRPr="008D32CC">
        <w:rPr>
          <w:b/>
          <w:iCs/>
          <w:color w:val="000000"/>
          <w:sz w:val="23"/>
          <w:szCs w:val="23"/>
        </w:rPr>
        <w:t xml:space="preserve"> </w:t>
      </w:r>
      <w:r w:rsidR="00306036">
        <w:rPr>
          <w:b/>
          <w:iCs/>
          <w:color w:val="000000"/>
          <w:sz w:val="23"/>
          <w:szCs w:val="23"/>
        </w:rPr>
        <w:t>А.П. Чихирьков</w:t>
      </w:r>
    </w:p>
    <w:p w:rsidR="00290D5E" w:rsidRDefault="00290D5E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290D5E" w:rsidRDefault="00290D5E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290D5E" w:rsidRDefault="00290D5E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290D5E" w:rsidRDefault="00290D5E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290D5E" w:rsidRDefault="00290D5E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290D5E" w:rsidRDefault="00290D5E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290D5E" w:rsidRDefault="00290D5E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C3181B" w:rsidRDefault="00C3181B" w:rsidP="00290D5E">
      <w:pPr>
        <w:pStyle w:val="af2"/>
        <w:jc w:val="center"/>
        <w:rPr>
          <w:b/>
          <w:sz w:val="26"/>
          <w:szCs w:val="26"/>
        </w:rPr>
      </w:pPr>
    </w:p>
    <w:p w:rsidR="0055390C" w:rsidRPr="0055390C" w:rsidRDefault="0055390C" w:rsidP="0055390C">
      <w:pP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t>ЛИСТ СОГЛАСОВАНИЯ</w:t>
      </w:r>
    </w:p>
    <w:p w:rsidR="0055390C" w:rsidRPr="0055390C" w:rsidRDefault="0055390C" w:rsidP="0055390C">
      <w:pPr>
        <w:autoSpaceDE w:val="0"/>
        <w:autoSpaceDN w:val="0"/>
        <w:adjustRightInd w:val="0"/>
        <w:jc w:val="center"/>
        <w:rPr>
          <w:bCs/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t>муниципального правового акта «</w:t>
      </w:r>
      <w:r w:rsidRPr="0055390C">
        <w:rPr>
          <w:bCs/>
          <w:color w:val="000000"/>
          <w:sz w:val="23"/>
          <w:szCs w:val="23"/>
        </w:rPr>
        <w:t xml:space="preserve">Об обращении к руководителю Управления Федеральной службы судебных приставов по Иркутской области – главному судебному приставу Иркутской области о размещении Усть-Илимского районного отдела судебных приставов на территории муниципального образования город Усть-Илимск </w:t>
      </w:r>
      <w:r w:rsidRPr="0055390C">
        <w:rPr>
          <w:bCs/>
          <w:color w:val="000000"/>
          <w:sz w:val="23"/>
          <w:szCs w:val="23"/>
        </w:rPr>
        <w:t>»</w:t>
      </w: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55390C" w:rsidRPr="0055390C" w:rsidTr="009F2944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5390C">
              <w:rPr>
                <w:color w:val="000000"/>
                <w:sz w:val="23"/>
                <w:szCs w:val="23"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5390C">
              <w:rPr>
                <w:color w:val="000000"/>
                <w:sz w:val="23"/>
                <w:szCs w:val="23"/>
              </w:rPr>
              <w:t>Кондратьева Т.П.</w:t>
            </w:r>
          </w:p>
        </w:tc>
      </w:tr>
      <w:tr w:rsidR="0055390C" w:rsidRPr="0055390C" w:rsidTr="009F2944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55390C">
              <w:rPr>
                <w:color w:val="000000"/>
                <w:sz w:val="23"/>
                <w:szCs w:val="23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55390C">
              <w:rPr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  <w:tr w:rsidR="0055390C" w:rsidRPr="0055390C" w:rsidTr="009F2944">
        <w:tc>
          <w:tcPr>
            <w:tcW w:w="675" w:type="dxa"/>
            <w:hideMark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5390C">
              <w:rPr>
                <w:color w:val="000000"/>
                <w:sz w:val="23"/>
                <w:szCs w:val="23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5390C">
              <w:rPr>
                <w:color w:val="000000"/>
                <w:sz w:val="23"/>
                <w:szCs w:val="23"/>
              </w:rPr>
              <w:t>98-230</w:t>
            </w:r>
          </w:p>
        </w:tc>
        <w:tc>
          <w:tcPr>
            <w:tcW w:w="1560" w:type="dxa"/>
            <w:hideMark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5390C">
              <w:rPr>
                <w:color w:val="000000"/>
                <w:sz w:val="23"/>
                <w:szCs w:val="23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5390C">
              <w:rPr>
                <w:color w:val="000000"/>
                <w:sz w:val="23"/>
                <w:szCs w:val="23"/>
              </w:rPr>
              <w:t>1111</w:t>
            </w:r>
          </w:p>
        </w:tc>
        <w:tc>
          <w:tcPr>
            <w:tcW w:w="2693" w:type="dxa"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</w:tbl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t>СОГЛАСОВАНО:</w:t>
      </w: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t>Председатель постоянной комиссии</w:t>
      </w: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t>Городской Думы города Усть-Илимска</w:t>
      </w: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t>по социальным вопросам</w:t>
      </w:r>
      <w:r w:rsidRPr="0055390C">
        <w:rPr>
          <w:color w:val="000000"/>
          <w:sz w:val="23"/>
          <w:szCs w:val="23"/>
        </w:rPr>
        <w:tab/>
        <w:t xml:space="preserve">                                                                         Г.В. Березовская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55390C" w:rsidRPr="0055390C" w:rsidTr="009F2944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55390C">
              <w:rPr>
                <w:color w:val="000000"/>
                <w:sz w:val="23"/>
                <w:szCs w:val="23"/>
                <w:vertAlign w:val="superscript"/>
              </w:rPr>
              <w:t>(должность)</w:t>
            </w:r>
          </w:p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693" w:type="dxa"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55390C">
              <w:rPr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  <w:tr w:rsidR="0055390C" w:rsidRPr="0055390C" w:rsidTr="009F2944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693" w:type="dxa"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55390C">
              <w:rPr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</w:tbl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55390C" w:rsidRPr="0055390C" w:rsidTr="009F2944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5390C">
              <w:rPr>
                <w:color w:val="000000"/>
                <w:sz w:val="23"/>
                <w:szCs w:val="23"/>
              </w:rPr>
              <w:t xml:space="preserve">Председатель Городской Думы </w:t>
            </w:r>
          </w:p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5390C">
              <w:rPr>
                <w:color w:val="000000"/>
                <w:sz w:val="23"/>
                <w:szCs w:val="23"/>
              </w:rPr>
              <w:t>города Усть-Илимска</w:t>
            </w:r>
          </w:p>
        </w:tc>
        <w:tc>
          <w:tcPr>
            <w:tcW w:w="2693" w:type="dxa"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5390C">
              <w:rPr>
                <w:color w:val="000000"/>
                <w:sz w:val="23"/>
                <w:szCs w:val="23"/>
              </w:rPr>
              <w:t xml:space="preserve"> А.П. Чихирьков</w:t>
            </w:r>
          </w:p>
        </w:tc>
      </w:tr>
      <w:tr w:rsidR="0055390C" w:rsidRPr="0055390C" w:rsidTr="009F2944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55390C">
              <w:rPr>
                <w:color w:val="000000"/>
                <w:sz w:val="23"/>
                <w:szCs w:val="23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55390C">
              <w:rPr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</w:tbl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t>Правовой отдел Администрации</w:t>
      </w: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t xml:space="preserve"> 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55390C" w:rsidRPr="0055390C" w:rsidTr="009F2944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55390C">
              <w:rPr>
                <w:color w:val="000000"/>
                <w:sz w:val="23"/>
                <w:szCs w:val="23"/>
                <w:vertAlign w:val="superscript"/>
              </w:rPr>
              <w:t xml:space="preserve"> (должность)</w:t>
            </w:r>
          </w:p>
        </w:tc>
        <w:tc>
          <w:tcPr>
            <w:tcW w:w="2693" w:type="dxa"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55390C">
              <w:rPr>
                <w:color w:val="000000"/>
                <w:sz w:val="23"/>
                <w:szCs w:val="23"/>
                <w:vertAlign w:val="superscript"/>
              </w:rPr>
              <w:t>(ФИО)</w:t>
            </w:r>
          </w:p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</w:tc>
      </w:tr>
    </w:tbl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55390C" w:rsidRPr="0055390C" w:rsidTr="009F2944">
        <w:tc>
          <w:tcPr>
            <w:tcW w:w="3369" w:type="dxa"/>
            <w:hideMark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5390C">
              <w:rPr>
                <w:color w:val="000000"/>
                <w:sz w:val="23"/>
                <w:szCs w:val="23"/>
              </w:rPr>
              <w:t>Вид акта:</w:t>
            </w:r>
          </w:p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5390C">
              <w:rPr>
                <w:color w:val="000000"/>
                <w:sz w:val="23"/>
                <w:szCs w:val="23"/>
              </w:rPr>
              <w:sym w:font="Symbol" w:char="F0FF"/>
            </w:r>
            <w:r w:rsidRPr="0055390C">
              <w:rPr>
                <w:color w:val="000000"/>
                <w:sz w:val="23"/>
                <w:szCs w:val="23"/>
              </w:rPr>
              <w:t xml:space="preserve"> нормативный</w:t>
            </w:r>
            <w:r w:rsidRPr="0055390C">
              <w:rPr>
                <w:color w:val="000000"/>
                <w:sz w:val="23"/>
                <w:szCs w:val="23"/>
              </w:rPr>
              <w:tab/>
            </w:r>
            <w:r w:rsidRPr="0055390C">
              <w:rPr>
                <w:color w:val="000000"/>
                <w:sz w:val="23"/>
                <w:szCs w:val="23"/>
              </w:rPr>
              <w:tab/>
            </w:r>
          </w:p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5390C">
              <w:rPr>
                <w:color w:val="000000"/>
                <w:sz w:val="23"/>
                <w:szCs w:val="23"/>
              </w:rPr>
              <w:sym w:font="Symbol" w:char="F0FF"/>
            </w:r>
            <w:r w:rsidRPr="0055390C">
              <w:rPr>
                <w:color w:val="000000"/>
                <w:sz w:val="23"/>
                <w:szCs w:val="23"/>
              </w:rPr>
              <w:t xml:space="preserve"> не нормативный</w:t>
            </w:r>
            <w:r w:rsidRPr="0055390C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202" w:type="dxa"/>
            <w:hideMark/>
          </w:tcPr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5390C">
              <w:rPr>
                <w:color w:val="000000"/>
                <w:sz w:val="23"/>
                <w:szCs w:val="23"/>
              </w:rPr>
              <w:t>Необходима (проведена) антикоррупционная экспертиза:</w:t>
            </w:r>
          </w:p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5390C">
              <w:rPr>
                <w:color w:val="000000"/>
                <w:sz w:val="23"/>
                <w:szCs w:val="23"/>
              </w:rPr>
              <w:sym w:font="Symbol" w:char="F0FF"/>
            </w:r>
            <w:r w:rsidRPr="0055390C">
              <w:rPr>
                <w:color w:val="000000"/>
                <w:sz w:val="23"/>
                <w:szCs w:val="23"/>
              </w:rPr>
              <w:t xml:space="preserve"> да</w:t>
            </w:r>
            <w:r w:rsidRPr="0055390C">
              <w:rPr>
                <w:color w:val="000000"/>
                <w:sz w:val="23"/>
                <w:szCs w:val="23"/>
              </w:rPr>
              <w:tab/>
            </w:r>
          </w:p>
          <w:p w:rsidR="0055390C" w:rsidRPr="0055390C" w:rsidRDefault="0055390C" w:rsidP="0055390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55390C">
              <w:rPr>
                <w:color w:val="000000"/>
                <w:sz w:val="23"/>
                <w:szCs w:val="23"/>
              </w:rPr>
              <w:sym w:font="Symbol" w:char="F0FF"/>
            </w:r>
            <w:r w:rsidRPr="0055390C">
              <w:rPr>
                <w:color w:val="000000"/>
                <w:sz w:val="23"/>
                <w:szCs w:val="23"/>
              </w:rPr>
              <w:t xml:space="preserve"> нет</w:t>
            </w:r>
            <w:r w:rsidRPr="0055390C">
              <w:rPr>
                <w:color w:val="000000"/>
                <w:sz w:val="23"/>
                <w:szCs w:val="23"/>
              </w:rPr>
              <w:tab/>
              <w:t xml:space="preserve"> </w:t>
            </w:r>
          </w:p>
        </w:tc>
      </w:tr>
    </w:tbl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sym w:font="Symbol" w:char="F0FF"/>
      </w:r>
      <w:r w:rsidRPr="0055390C">
        <w:rPr>
          <w:color w:val="000000"/>
          <w:sz w:val="23"/>
          <w:szCs w:val="23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55390C">
        <w:rPr>
          <w:color w:val="000000"/>
          <w:sz w:val="23"/>
          <w:szCs w:val="23"/>
        </w:rPr>
        <w:tab/>
      </w: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sym w:font="Symbol" w:char="F0FF"/>
      </w:r>
      <w:r w:rsidRPr="0055390C">
        <w:rPr>
          <w:color w:val="000000"/>
          <w:sz w:val="23"/>
          <w:szCs w:val="23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sym w:font="Symbol" w:char="F0FF"/>
      </w:r>
      <w:r w:rsidRPr="0055390C">
        <w:rPr>
          <w:color w:val="000000"/>
          <w:sz w:val="23"/>
          <w:szCs w:val="23"/>
        </w:rPr>
        <w:t xml:space="preserve"> иные причины</w:t>
      </w: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t>Рассылка:</w:t>
      </w: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t>3 экз. – в дело</w:t>
      </w: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t xml:space="preserve">1 экз. – исполнителю </w:t>
      </w: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sym w:font="Symbol" w:char="F0FF"/>
      </w:r>
      <w:r w:rsidRPr="0055390C">
        <w:rPr>
          <w:color w:val="000000"/>
          <w:sz w:val="23"/>
          <w:szCs w:val="23"/>
        </w:rPr>
        <w:t xml:space="preserve"> в газету «Усть-Илимск ОФИЦИАЛЬНЫЙ»</w:t>
      </w: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5390C">
        <w:rPr>
          <w:color w:val="000000"/>
          <w:sz w:val="23"/>
          <w:szCs w:val="23"/>
        </w:rPr>
        <w:sym w:font="Symbol" w:char="F0FF"/>
      </w:r>
      <w:r w:rsidRPr="0055390C">
        <w:rPr>
          <w:color w:val="000000"/>
          <w:sz w:val="23"/>
          <w:szCs w:val="23"/>
        </w:rPr>
        <w:t xml:space="preserve"> на официальный сайт Администрации города</w:t>
      </w:r>
    </w:p>
    <w:p w:rsidR="0055390C" w:rsidRPr="0055390C" w:rsidRDefault="0055390C" w:rsidP="0055390C">
      <w:pPr>
        <w:autoSpaceDE w:val="0"/>
        <w:autoSpaceDN w:val="0"/>
        <w:adjustRightInd w:val="0"/>
        <w:rPr>
          <w:color w:val="000000"/>
          <w:sz w:val="23"/>
          <w:szCs w:val="23"/>
          <w:lang w:val="en-US"/>
        </w:rPr>
      </w:pPr>
    </w:p>
    <w:p w:rsidR="0055390C" w:rsidRDefault="0055390C" w:rsidP="0055390C">
      <w:pPr>
        <w:pStyle w:val="af2"/>
        <w:rPr>
          <w:b/>
          <w:sz w:val="26"/>
          <w:szCs w:val="26"/>
        </w:rPr>
      </w:pPr>
      <w:bookmarkStart w:id="0" w:name="_GoBack"/>
      <w:bookmarkEnd w:id="0"/>
    </w:p>
    <w:p w:rsidR="0055390C" w:rsidRDefault="0055390C" w:rsidP="00290D5E">
      <w:pPr>
        <w:pStyle w:val="af2"/>
        <w:jc w:val="center"/>
        <w:rPr>
          <w:b/>
          <w:sz w:val="26"/>
          <w:szCs w:val="26"/>
        </w:rPr>
      </w:pPr>
    </w:p>
    <w:p w:rsidR="00C3181B" w:rsidRPr="00C3181B" w:rsidRDefault="00C3181B" w:rsidP="00C3181B">
      <w:pPr>
        <w:pStyle w:val="af2"/>
        <w:spacing w:before="0" w:beforeAutospacing="0" w:after="0" w:afterAutospacing="0"/>
        <w:jc w:val="right"/>
        <w:rPr>
          <w:sz w:val="20"/>
          <w:szCs w:val="20"/>
        </w:rPr>
      </w:pPr>
      <w:r w:rsidRPr="00C3181B">
        <w:rPr>
          <w:sz w:val="20"/>
          <w:szCs w:val="20"/>
        </w:rPr>
        <w:lastRenderedPageBreak/>
        <w:t>Приложение</w:t>
      </w:r>
    </w:p>
    <w:p w:rsidR="00C3181B" w:rsidRPr="00C3181B" w:rsidRDefault="00C3181B" w:rsidP="00C3181B">
      <w:pPr>
        <w:pStyle w:val="af2"/>
        <w:spacing w:before="0" w:beforeAutospacing="0" w:after="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C3181B">
        <w:rPr>
          <w:sz w:val="20"/>
          <w:szCs w:val="20"/>
        </w:rPr>
        <w:t xml:space="preserve"> решению Городской Думы</w:t>
      </w:r>
    </w:p>
    <w:p w:rsidR="00C3181B" w:rsidRPr="00C3181B" w:rsidRDefault="00C3181B" w:rsidP="00C3181B">
      <w:pPr>
        <w:pStyle w:val="af2"/>
        <w:spacing w:before="0" w:beforeAutospacing="0" w:after="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>г</w:t>
      </w:r>
      <w:r w:rsidRPr="00C3181B">
        <w:rPr>
          <w:sz w:val="20"/>
          <w:szCs w:val="20"/>
        </w:rPr>
        <w:t xml:space="preserve">орода Усть-Илимска </w:t>
      </w:r>
    </w:p>
    <w:p w:rsidR="00C3181B" w:rsidRPr="00C3181B" w:rsidRDefault="00C3181B" w:rsidP="00C3181B">
      <w:pPr>
        <w:pStyle w:val="af2"/>
        <w:spacing w:before="0" w:beforeAutospacing="0" w:after="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C3181B">
        <w:rPr>
          <w:sz w:val="20"/>
          <w:szCs w:val="20"/>
        </w:rPr>
        <w:t xml:space="preserve">т «__» _____20__г. № </w:t>
      </w:r>
    </w:p>
    <w:p w:rsidR="00290D5E" w:rsidRPr="00290D5E" w:rsidRDefault="00290D5E" w:rsidP="00290D5E">
      <w:pPr>
        <w:pStyle w:val="af2"/>
        <w:jc w:val="center"/>
        <w:rPr>
          <w:b/>
          <w:sz w:val="26"/>
          <w:szCs w:val="26"/>
        </w:rPr>
      </w:pPr>
      <w:r w:rsidRPr="00290D5E">
        <w:rPr>
          <w:b/>
          <w:sz w:val="26"/>
          <w:szCs w:val="26"/>
        </w:rPr>
        <w:t xml:space="preserve">Уважаемый Аслан </w:t>
      </w:r>
      <w:proofErr w:type="spellStart"/>
      <w:r w:rsidRPr="00290D5E">
        <w:rPr>
          <w:b/>
          <w:sz w:val="26"/>
          <w:szCs w:val="26"/>
        </w:rPr>
        <w:t>Казбекович</w:t>
      </w:r>
      <w:proofErr w:type="spellEnd"/>
      <w:r w:rsidRPr="00290D5E">
        <w:rPr>
          <w:b/>
          <w:sz w:val="26"/>
          <w:szCs w:val="26"/>
        </w:rPr>
        <w:t>!</w:t>
      </w:r>
    </w:p>
    <w:p w:rsidR="00290D5E" w:rsidRPr="00290D5E" w:rsidRDefault="00290D5E" w:rsidP="00290D5E">
      <w:pPr>
        <w:pStyle w:val="af2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290D5E">
        <w:rPr>
          <w:sz w:val="26"/>
          <w:szCs w:val="26"/>
        </w:rPr>
        <w:t>В настоящее время</w:t>
      </w:r>
      <w:r>
        <w:rPr>
          <w:sz w:val="26"/>
          <w:szCs w:val="26"/>
        </w:rPr>
        <w:t xml:space="preserve"> в связи с планируемым изменением места расположения Усть-Илимского районного отдела судебных приставов</w:t>
      </w:r>
      <w:r w:rsidRPr="00290D5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(далее - РОСП) </w:t>
      </w:r>
      <w:r w:rsidRPr="00290D5E">
        <w:rPr>
          <w:sz w:val="26"/>
          <w:szCs w:val="26"/>
        </w:rPr>
        <w:t xml:space="preserve">остается открытым вопрос о том, в какой части города Усть-Илимска будет расположен </w:t>
      </w:r>
      <w:r>
        <w:rPr>
          <w:sz w:val="26"/>
          <w:szCs w:val="26"/>
        </w:rPr>
        <w:t>указанный отдел</w:t>
      </w:r>
      <w:r w:rsidR="00FD0096">
        <w:rPr>
          <w:sz w:val="26"/>
          <w:szCs w:val="26"/>
        </w:rPr>
        <w:t>.</w:t>
      </w:r>
    </w:p>
    <w:p w:rsidR="00290D5E" w:rsidRPr="00290D5E" w:rsidRDefault="00290D5E" w:rsidP="00290D5E">
      <w:pPr>
        <w:pStyle w:val="af2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290D5E">
        <w:rPr>
          <w:sz w:val="26"/>
          <w:szCs w:val="26"/>
        </w:rPr>
        <w:t xml:space="preserve">В этой связи Городская Дума города Усть-Илимска </w:t>
      </w:r>
      <w:r>
        <w:rPr>
          <w:sz w:val="26"/>
          <w:szCs w:val="26"/>
        </w:rPr>
        <w:t xml:space="preserve">(далее – Городская Дума) </w:t>
      </w:r>
      <w:r w:rsidRPr="00290D5E">
        <w:rPr>
          <w:sz w:val="26"/>
          <w:szCs w:val="26"/>
        </w:rPr>
        <w:t>обращается к Вам с призывом обратить особое внимание на необходимость при решении вышеуказанного вопроса исходить не только из экономических, но</w:t>
      </w:r>
      <w:r>
        <w:rPr>
          <w:sz w:val="26"/>
          <w:szCs w:val="26"/>
        </w:rPr>
        <w:t xml:space="preserve"> и социальных аспектов.</w:t>
      </w:r>
    </w:p>
    <w:p w:rsidR="00290D5E" w:rsidRPr="00290D5E" w:rsidRDefault="00290D5E" w:rsidP="00290D5E">
      <w:pPr>
        <w:pStyle w:val="af2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Так, и</w:t>
      </w:r>
      <w:r w:rsidRPr="00290D5E">
        <w:rPr>
          <w:sz w:val="26"/>
          <w:szCs w:val="26"/>
        </w:rPr>
        <w:t xml:space="preserve">сходя из социальной стороны этого вопроса, </w:t>
      </w:r>
      <w:r>
        <w:rPr>
          <w:sz w:val="26"/>
          <w:szCs w:val="26"/>
        </w:rPr>
        <w:t xml:space="preserve">Городская Дума полагает </w:t>
      </w:r>
      <w:r w:rsidRPr="00290D5E">
        <w:rPr>
          <w:sz w:val="26"/>
          <w:szCs w:val="26"/>
        </w:rPr>
        <w:t>целесообразным расположить РОСП в правобережной част</w:t>
      </w:r>
      <w:r>
        <w:rPr>
          <w:sz w:val="26"/>
          <w:szCs w:val="26"/>
        </w:rPr>
        <w:t>и города по следующим причинам.</w:t>
      </w:r>
    </w:p>
    <w:p w:rsidR="00290D5E" w:rsidRPr="00290D5E" w:rsidRDefault="00290D5E" w:rsidP="00290D5E">
      <w:pPr>
        <w:pStyle w:val="af2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290D5E">
        <w:rPr>
          <w:sz w:val="26"/>
          <w:szCs w:val="26"/>
        </w:rPr>
        <w:t xml:space="preserve">Численность жителей правобережной части города составляет около 70% от общей численности жителей города. При этом расстояние между левобережной и правобережной частями города составляет около 15 километров, а длительность проезда в обе стороны городским пассажирским транспортом составляет не менее одного часа. </w:t>
      </w:r>
    </w:p>
    <w:p w:rsidR="00290D5E" w:rsidRPr="00290D5E" w:rsidRDefault="00290D5E" w:rsidP="00290D5E">
      <w:pPr>
        <w:pStyle w:val="af2"/>
        <w:spacing w:before="0" w:beforeAutospacing="0" w:after="0" w:afterAutospacing="0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Вместе с тем</w:t>
      </w:r>
      <w:r w:rsidRPr="00290D5E">
        <w:rPr>
          <w:sz w:val="26"/>
          <w:szCs w:val="26"/>
        </w:rPr>
        <w:t xml:space="preserve">, в правобережной части города расположены основные государственные и муниципальные органы, а также социально значимые учреждения, в том числе Администрация города Усть-Илимска и Городская Дума, МО МВД «Усть-Илимский», городской суд, прокуратура, военный комиссариат, налоговые органы, фонд социального страхования, пенсионный фонд, учреждение социальной защиты, многофункциональный центр, учреждение Росреестра, ГИБДД и другие. </w:t>
      </w:r>
      <w:proofErr w:type="gramEnd"/>
    </w:p>
    <w:p w:rsidR="00290D5E" w:rsidRPr="00290D5E" w:rsidRDefault="00290D5E" w:rsidP="00290D5E">
      <w:pPr>
        <w:pStyle w:val="af2"/>
        <w:spacing w:before="0" w:beforeAutospacing="0" w:after="0" w:afterAutospacing="0"/>
        <w:ind w:firstLine="567"/>
        <w:jc w:val="both"/>
        <w:rPr>
          <w:sz w:val="26"/>
          <w:szCs w:val="26"/>
        </w:rPr>
      </w:pPr>
      <w:proofErr w:type="gramStart"/>
      <w:r w:rsidRPr="00290D5E">
        <w:rPr>
          <w:sz w:val="26"/>
          <w:szCs w:val="26"/>
        </w:rPr>
        <w:t xml:space="preserve">Таким образом, размещение РОСП в правобережной части города в значительно большей мере обеспечивает не только удобство для его жителей, </w:t>
      </w:r>
      <w:r>
        <w:rPr>
          <w:sz w:val="26"/>
          <w:szCs w:val="26"/>
        </w:rPr>
        <w:t xml:space="preserve">поскольку </w:t>
      </w:r>
      <w:r w:rsidRPr="00290D5E">
        <w:rPr>
          <w:sz w:val="26"/>
          <w:szCs w:val="26"/>
        </w:rPr>
        <w:t>позволя</w:t>
      </w:r>
      <w:r>
        <w:rPr>
          <w:sz w:val="26"/>
          <w:szCs w:val="26"/>
        </w:rPr>
        <w:t>ет</w:t>
      </w:r>
      <w:r w:rsidRPr="00290D5E">
        <w:rPr>
          <w:sz w:val="26"/>
          <w:szCs w:val="26"/>
        </w:rPr>
        <w:t xml:space="preserve"> им обращаться в РОСП с меньшими затратами времени и средств на передвижение, но также и эффективность работы самого РОСП, поскольку </w:t>
      </w:r>
      <w:r>
        <w:rPr>
          <w:sz w:val="26"/>
          <w:szCs w:val="26"/>
        </w:rPr>
        <w:t xml:space="preserve">обеспечивает </w:t>
      </w:r>
      <w:r w:rsidR="00FD0096">
        <w:rPr>
          <w:sz w:val="26"/>
          <w:szCs w:val="26"/>
        </w:rPr>
        <w:t xml:space="preserve">для него </w:t>
      </w:r>
      <w:r>
        <w:rPr>
          <w:sz w:val="26"/>
          <w:szCs w:val="26"/>
        </w:rPr>
        <w:t xml:space="preserve">возможность осуществлять </w:t>
      </w:r>
      <w:r w:rsidR="00FD0096">
        <w:rPr>
          <w:sz w:val="26"/>
          <w:szCs w:val="26"/>
        </w:rPr>
        <w:t xml:space="preserve">свою </w:t>
      </w:r>
      <w:r>
        <w:rPr>
          <w:sz w:val="26"/>
          <w:szCs w:val="26"/>
        </w:rPr>
        <w:t>деятельностью</w:t>
      </w:r>
      <w:r w:rsidRPr="00290D5E">
        <w:rPr>
          <w:sz w:val="26"/>
          <w:szCs w:val="26"/>
        </w:rPr>
        <w:t xml:space="preserve"> с</w:t>
      </w:r>
      <w:r w:rsidR="00FD0096">
        <w:rPr>
          <w:sz w:val="26"/>
          <w:szCs w:val="26"/>
        </w:rPr>
        <w:t xml:space="preserve"> существенной </w:t>
      </w:r>
      <w:r w:rsidRPr="00290D5E">
        <w:rPr>
          <w:sz w:val="26"/>
          <w:szCs w:val="26"/>
        </w:rPr>
        <w:t xml:space="preserve">экономией </w:t>
      </w:r>
      <w:r w:rsidR="00FD0096">
        <w:rPr>
          <w:sz w:val="26"/>
          <w:szCs w:val="26"/>
        </w:rPr>
        <w:t xml:space="preserve">человеческих, материальных и финансовых </w:t>
      </w:r>
      <w:r w:rsidRPr="00290D5E">
        <w:rPr>
          <w:sz w:val="26"/>
          <w:szCs w:val="26"/>
        </w:rPr>
        <w:t xml:space="preserve">ресурсов. </w:t>
      </w:r>
      <w:proofErr w:type="gramEnd"/>
    </w:p>
    <w:p w:rsidR="00290D5E" w:rsidRDefault="00290D5E" w:rsidP="00290D5E">
      <w:pPr>
        <w:pStyle w:val="af2"/>
        <w:spacing w:before="0" w:beforeAutospacing="0" w:after="0" w:afterAutospacing="0"/>
        <w:ind w:firstLine="567"/>
        <w:jc w:val="both"/>
        <w:rPr>
          <w:sz w:val="26"/>
          <w:szCs w:val="26"/>
        </w:rPr>
      </w:pPr>
      <w:proofErr w:type="gramStart"/>
      <w:r w:rsidRPr="00290D5E">
        <w:rPr>
          <w:sz w:val="26"/>
          <w:szCs w:val="26"/>
        </w:rPr>
        <w:t xml:space="preserve">В связи с изложенным </w:t>
      </w:r>
      <w:r w:rsidR="00FD0096">
        <w:rPr>
          <w:sz w:val="26"/>
          <w:szCs w:val="26"/>
        </w:rPr>
        <w:t xml:space="preserve">в целях </w:t>
      </w:r>
      <w:r w:rsidR="00FD0096" w:rsidRPr="00FD0096">
        <w:rPr>
          <w:sz w:val="26"/>
          <w:szCs w:val="26"/>
        </w:rPr>
        <w:t>повышения эффективности реализации прав и законных интересов жителей муниципального образования город Усть-Илимск в отношениях, регулируемых Федеральным законом «Об исполнительном производстве» от 02.10.2007 г. № 229-ФЗ</w:t>
      </w:r>
      <w:r w:rsidR="00FD0096">
        <w:rPr>
          <w:sz w:val="26"/>
          <w:szCs w:val="26"/>
        </w:rPr>
        <w:t xml:space="preserve">, </w:t>
      </w:r>
      <w:r w:rsidRPr="00290D5E">
        <w:rPr>
          <w:sz w:val="26"/>
          <w:szCs w:val="26"/>
        </w:rPr>
        <w:t xml:space="preserve">Городская Дума убедительно просит Вас при решении вопроса о размещении РОСП </w:t>
      </w:r>
      <w:r w:rsidR="00FD0096">
        <w:rPr>
          <w:sz w:val="26"/>
          <w:szCs w:val="26"/>
        </w:rPr>
        <w:t xml:space="preserve">на территории </w:t>
      </w:r>
      <w:r w:rsidRPr="00290D5E">
        <w:rPr>
          <w:sz w:val="26"/>
          <w:szCs w:val="26"/>
        </w:rPr>
        <w:t>город</w:t>
      </w:r>
      <w:r w:rsidR="00FD0096">
        <w:rPr>
          <w:sz w:val="26"/>
          <w:szCs w:val="26"/>
        </w:rPr>
        <w:t>а</w:t>
      </w:r>
      <w:r w:rsidRPr="00290D5E">
        <w:rPr>
          <w:sz w:val="26"/>
          <w:szCs w:val="26"/>
        </w:rPr>
        <w:t xml:space="preserve"> Усть-Илимске не оставлять без внимания вышеуказанные обстоятельства, а также социальное значение службы судебных приставов и е</w:t>
      </w:r>
      <w:r w:rsidR="00FD0096">
        <w:rPr>
          <w:sz w:val="26"/>
          <w:szCs w:val="26"/>
        </w:rPr>
        <w:t>е</w:t>
      </w:r>
      <w:proofErr w:type="gramEnd"/>
      <w:r w:rsidR="00FD0096">
        <w:rPr>
          <w:sz w:val="26"/>
          <w:szCs w:val="26"/>
        </w:rPr>
        <w:t xml:space="preserve"> возрастающую социальную роль.</w:t>
      </w:r>
    </w:p>
    <w:p w:rsidR="00C3181B" w:rsidRDefault="00C3181B" w:rsidP="00C3181B">
      <w:pPr>
        <w:pStyle w:val="af2"/>
        <w:jc w:val="both"/>
        <w:rPr>
          <w:sz w:val="26"/>
          <w:szCs w:val="26"/>
        </w:rPr>
      </w:pPr>
    </w:p>
    <w:p w:rsidR="00C3181B" w:rsidRPr="00C3181B" w:rsidRDefault="00C3181B" w:rsidP="00C3181B">
      <w:pPr>
        <w:pStyle w:val="af2"/>
        <w:jc w:val="both"/>
        <w:rPr>
          <w:b/>
          <w:iCs/>
          <w:sz w:val="26"/>
          <w:szCs w:val="26"/>
        </w:rPr>
      </w:pPr>
      <w:r w:rsidRPr="00C3181B">
        <w:rPr>
          <w:b/>
          <w:iCs/>
          <w:sz w:val="26"/>
          <w:szCs w:val="26"/>
        </w:rPr>
        <w:t xml:space="preserve">Председатель Городской Думы                                                             </w:t>
      </w:r>
      <w:r>
        <w:rPr>
          <w:b/>
          <w:iCs/>
          <w:sz w:val="26"/>
          <w:szCs w:val="26"/>
        </w:rPr>
        <w:t xml:space="preserve"> А.П. Чихирьков</w:t>
      </w:r>
    </w:p>
    <w:p w:rsidR="00C3181B" w:rsidRPr="00C3181B" w:rsidRDefault="00C3181B" w:rsidP="00C3181B">
      <w:pPr>
        <w:pStyle w:val="af2"/>
        <w:ind w:firstLine="567"/>
        <w:jc w:val="both"/>
        <w:rPr>
          <w:b/>
          <w:iCs/>
          <w:sz w:val="26"/>
          <w:szCs w:val="26"/>
        </w:rPr>
      </w:pPr>
    </w:p>
    <w:p w:rsidR="00C3181B" w:rsidRPr="00290D5E" w:rsidRDefault="00C3181B" w:rsidP="00290D5E">
      <w:pPr>
        <w:pStyle w:val="af2"/>
        <w:spacing w:before="0" w:beforeAutospacing="0" w:after="0" w:afterAutospacing="0"/>
        <w:ind w:firstLine="567"/>
        <w:jc w:val="both"/>
        <w:rPr>
          <w:sz w:val="26"/>
          <w:szCs w:val="26"/>
        </w:rPr>
      </w:pPr>
    </w:p>
    <w:p w:rsidR="00290D5E" w:rsidRPr="00290D5E" w:rsidRDefault="00290D5E" w:rsidP="006F42B7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sectPr w:rsidR="00290D5E" w:rsidRPr="00290D5E" w:rsidSect="00220630">
      <w:headerReference w:type="even" r:id="rId9"/>
      <w:headerReference w:type="default" r:id="rId10"/>
      <w:pgSz w:w="11906" w:h="16838" w:code="9"/>
      <w:pgMar w:top="851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F72" w:rsidRDefault="00B75F72">
      <w:r>
        <w:separator/>
      </w:r>
    </w:p>
  </w:endnote>
  <w:endnote w:type="continuationSeparator" w:id="0">
    <w:p w:rsidR="00B75F72" w:rsidRDefault="00B7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F72" w:rsidRDefault="00B75F72">
      <w:r>
        <w:separator/>
      </w:r>
    </w:p>
  </w:footnote>
  <w:footnote w:type="continuationSeparator" w:id="0">
    <w:p w:rsidR="00B75F72" w:rsidRDefault="00B75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FE3" w:rsidRDefault="00E42FE3" w:rsidP="00CD77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2FE3" w:rsidRDefault="00E42FE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FE3" w:rsidRDefault="00E42FE3" w:rsidP="00CD7788">
    <w:pPr>
      <w:pStyle w:val="a4"/>
      <w:framePr w:wrap="around" w:vAnchor="text" w:hAnchor="margin" w:xAlign="center" w:y="1"/>
      <w:rPr>
        <w:rStyle w:val="a5"/>
      </w:rPr>
    </w:pPr>
  </w:p>
  <w:p w:rsidR="00E42FE3" w:rsidRDefault="00E42FE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E0D24"/>
    <w:multiLevelType w:val="hybridMultilevel"/>
    <w:tmpl w:val="098234C2"/>
    <w:lvl w:ilvl="0" w:tplc="AC06D87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5E2E61"/>
    <w:multiLevelType w:val="hybridMultilevel"/>
    <w:tmpl w:val="DD9C4588"/>
    <w:lvl w:ilvl="0" w:tplc="50E277BC">
      <w:start w:val="1"/>
      <w:numFmt w:val="decimal"/>
      <w:suff w:val="space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29039C4"/>
    <w:multiLevelType w:val="hybridMultilevel"/>
    <w:tmpl w:val="AFF83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DD86420"/>
    <w:multiLevelType w:val="hybridMultilevel"/>
    <w:tmpl w:val="5BB82F22"/>
    <w:lvl w:ilvl="0" w:tplc="2C1236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6C6EFE"/>
    <w:multiLevelType w:val="hybridMultilevel"/>
    <w:tmpl w:val="84ECE65A"/>
    <w:lvl w:ilvl="0" w:tplc="0419000F">
      <w:start w:val="1"/>
      <w:numFmt w:val="decimal"/>
      <w:lvlText w:val="%1."/>
      <w:lvlJc w:val="left"/>
      <w:pPr>
        <w:ind w:left="2133" w:hanging="360"/>
      </w:pPr>
    </w:lvl>
    <w:lvl w:ilvl="1" w:tplc="04190019" w:tentative="1">
      <w:start w:val="1"/>
      <w:numFmt w:val="lowerLetter"/>
      <w:lvlText w:val="%2."/>
      <w:lvlJc w:val="left"/>
      <w:pPr>
        <w:ind w:left="2853" w:hanging="360"/>
      </w:pPr>
    </w:lvl>
    <w:lvl w:ilvl="2" w:tplc="0419001B" w:tentative="1">
      <w:start w:val="1"/>
      <w:numFmt w:val="lowerRoman"/>
      <w:lvlText w:val="%3."/>
      <w:lvlJc w:val="right"/>
      <w:pPr>
        <w:ind w:left="3573" w:hanging="180"/>
      </w:pPr>
    </w:lvl>
    <w:lvl w:ilvl="3" w:tplc="0419000F" w:tentative="1">
      <w:start w:val="1"/>
      <w:numFmt w:val="decimal"/>
      <w:lvlText w:val="%4."/>
      <w:lvlJc w:val="left"/>
      <w:pPr>
        <w:ind w:left="4293" w:hanging="360"/>
      </w:pPr>
    </w:lvl>
    <w:lvl w:ilvl="4" w:tplc="04190019" w:tentative="1">
      <w:start w:val="1"/>
      <w:numFmt w:val="lowerLetter"/>
      <w:lvlText w:val="%5."/>
      <w:lvlJc w:val="left"/>
      <w:pPr>
        <w:ind w:left="5013" w:hanging="360"/>
      </w:pPr>
    </w:lvl>
    <w:lvl w:ilvl="5" w:tplc="0419001B" w:tentative="1">
      <w:start w:val="1"/>
      <w:numFmt w:val="lowerRoman"/>
      <w:lvlText w:val="%6."/>
      <w:lvlJc w:val="right"/>
      <w:pPr>
        <w:ind w:left="5733" w:hanging="180"/>
      </w:pPr>
    </w:lvl>
    <w:lvl w:ilvl="6" w:tplc="0419000F" w:tentative="1">
      <w:start w:val="1"/>
      <w:numFmt w:val="decimal"/>
      <w:lvlText w:val="%7."/>
      <w:lvlJc w:val="left"/>
      <w:pPr>
        <w:ind w:left="6453" w:hanging="360"/>
      </w:pPr>
    </w:lvl>
    <w:lvl w:ilvl="7" w:tplc="04190019" w:tentative="1">
      <w:start w:val="1"/>
      <w:numFmt w:val="lowerLetter"/>
      <w:lvlText w:val="%8."/>
      <w:lvlJc w:val="left"/>
      <w:pPr>
        <w:ind w:left="7173" w:hanging="360"/>
      </w:pPr>
    </w:lvl>
    <w:lvl w:ilvl="8" w:tplc="0419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5">
    <w:nsid w:val="4A904194"/>
    <w:multiLevelType w:val="hybridMultilevel"/>
    <w:tmpl w:val="7C0E8E8E"/>
    <w:lvl w:ilvl="0" w:tplc="68D87CFE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7AC52FF"/>
    <w:multiLevelType w:val="hybridMultilevel"/>
    <w:tmpl w:val="48F07B78"/>
    <w:lvl w:ilvl="0" w:tplc="6C3001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7B6"/>
    <w:rsid w:val="00006934"/>
    <w:rsid w:val="0001044F"/>
    <w:rsid w:val="00015723"/>
    <w:rsid w:val="00015E6A"/>
    <w:rsid w:val="000573CC"/>
    <w:rsid w:val="00063AFB"/>
    <w:rsid w:val="00071BC8"/>
    <w:rsid w:val="00075E2A"/>
    <w:rsid w:val="00075FCA"/>
    <w:rsid w:val="0008201E"/>
    <w:rsid w:val="00085413"/>
    <w:rsid w:val="000A59D1"/>
    <w:rsid w:val="000D2A77"/>
    <w:rsid w:val="000E0901"/>
    <w:rsid w:val="000E50E3"/>
    <w:rsid w:val="00101A12"/>
    <w:rsid w:val="00106CD3"/>
    <w:rsid w:val="00107CB1"/>
    <w:rsid w:val="00127BFC"/>
    <w:rsid w:val="0013148A"/>
    <w:rsid w:val="00135B6F"/>
    <w:rsid w:val="001406C7"/>
    <w:rsid w:val="001469F8"/>
    <w:rsid w:val="00157AE9"/>
    <w:rsid w:val="00160966"/>
    <w:rsid w:val="00163737"/>
    <w:rsid w:val="0016584C"/>
    <w:rsid w:val="00166AEC"/>
    <w:rsid w:val="00166E2D"/>
    <w:rsid w:val="00167F85"/>
    <w:rsid w:val="001829D3"/>
    <w:rsid w:val="00185DB7"/>
    <w:rsid w:val="0019239B"/>
    <w:rsid w:val="001951C7"/>
    <w:rsid w:val="001A0BFE"/>
    <w:rsid w:val="001A31F6"/>
    <w:rsid w:val="001A451C"/>
    <w:rsid w:val="001D165B"/>
    <w:rsid w:val="001F426E"/>
    <w:rsid w:val="00207434"/>
    <w:rsid w:val="002105DC"/>
    <w:rsid w:val="00212984"/>
    <w:rsid w:val="00220630"/>
    <w:rsid w:val="002259C1"/>
    <w:rsid w:val="00232892"/>
    <w:rsid w:val="0024039D"/>
    <w:rsid w:val="002463D4"/>
    <w:rsid w:val="002470D0"/>
    <w:rsid w:val="002601D4"/>
    <w:rsid w:val="0026240D"/>
    <w:rsid w:val="00264120"/>
    <w:rsid w:val="00277F79"/>
    <w:rsid w:val="00287DA0"/>
    <w:rsid w:val="00290C6C"/>
    <w:rsid w:val="00290D5E"/>
    <w:rsid w:val="0029356D"/>
    <w:rsid w:val="00297844"/>
    <w:rsid w:val="00297BA4"/>
    <w:rsid w:val="002B1D93"/>
    <w:rsid w:val="002B1FDC"/>
    <w:rsid w:val="002B2F16"/>
    <w:rsid w:val="002B563A"/>
    <w:rsid w:val="002C124F"/>
    <w:rsid w:val="002C7FEB"/>
    <w:rsid w:val="002E47EC"/>
    <w:rsid w:val="002E6673"/>
    <w:rsid w:val="002F17C0"/>
    <w:rsid w:val="002F1F54"/>
    <w:rsid w:val="002F23C8"/>
    <w:rsid w:val="002F2B0D"/>
    <w:rsid w:val="002F37C0"/>
    <w:rsid w:val="003028BF"/>
    <w:rsid w:val="00305A4F"/>
    <w:rsid w:val="00306036"/>
    <w:rsid w:val="00310F72"/>
    <w:rsid w:val="00320C91"/>
    <w:rsid w:val="003237FD"/>
    <w:rsid w:val="00330CDA"/>
    <w:rsid w:val="0033191F"/>
    <w:rsid w:val="00344F7A"/>
    <w:rsid w:val="0035612A"/>
    <w:rsid w:val="0036149B"/>
    <w:rsid w:val="003635B5"/>
    <w:rsid w:val="00373EE2"/>
    <w:rsid w:val="003740C2"/>
    <w:rsid w:val="0037675F"/>
    <w:rsid w:val="003B3923"/>
    <w:rsid w:val="003C419C"/>
    <w:rsid w:val="003C5B9A"/>
    <w:rsid w:val="003D17B6"/>
    <w:rsid w:val="003D2FB9"/>
    <w:rsid w:val="003D576D"/>
    <w:rsid w:val="003F2572"/>
    <w:rsid w:val="003F5F92"/>
    <w:rsid w:val="004100FE"/>
    <w:rsid w:val="00410B76"/>
    <w:rsid w:val="00414037"/>
    <w:rsid w:val="00424E26"/>
    <w:rsid w:val="004316B7"/>
    <w:rsid w:val="00436299"/>
    <w:rsid w:val="00447BA0"/>
    <w:rsid w:val="00453337"/>
    <w:rsid w:val="00453767"/>
    <w:rsid w:val="00455149"/>
    <w:rsid w:val="004631CF"/>
    <w:rsid w:val="004A7448"/>
    <w:rsid w:val="004B569E"/>
    <w:rsid w:val="004B5950"/>
    <w:rsid w:val="004C35C0"/>
    <w:rsid w:val="004C62FA"/>
    <w:rsid w:val="004D0985"/>
    <w:rsid w:val="004D62FE"/>
    <w:rsid w:val="004E1E9B"/>
    <w:rsid w:val="004F452B"/>
    <w:rsid w:val="004F69E6"/>
    <w:rsid w:val="004F75B5"/>
    <w:rsid w:val="005017F7"/>
    <w:rsid w:val="005047B4"/>
    <w:rsid w:val="005136A7"/>
    <w:rsid w:val="00520C58"/>
    <w:rsid w:val="005211E5"/>
    <w:rsid w:val="00540735"/>
    <w:rsid w:val="005433FC"/>
    <w:rsid w:val="0054482F"/>
    <w:rsid w:val="005518E3"/>
    <w:rsid w:val="0055390C"/>
    <w:rsid w:val="00556D33"/>
    <w:rsid w:val="00566C49"/>
    <w:rsid w:val="005745CA"/>
    <w:rsid w:val="005853BD"/>
    <w:rsid w:val="00592B20"/>
    <w:rsid w:val="0059413C"/>
    <w:rsid w:val="00595B53"/>
    <w:rsid w:val="005A06A4"/>
    <w:rsid w:val="005C3DD0"/>
    <w:rsid w:val="005C5CC8"/>
    <w:rsid w:val="005D17EE"/>
    <w:rsid w:val="005D2862"/>
    <w:rsid w:val="005E395B"/>
    <w:rsid w:val="005F215A"/>
    <w:rsid w:val="005F5F00"/>
    <w:rsid w:val="006006DB"/>
    <w:rsid w:val="006045E4"/>
    <w:rsid w:val="00617507"/>
    <w:rsid w:val="00620853"/>
    <w:rsid w:val="006253EE"/>
    <w:rsid w:val="00634533"/>
    <w:rsid w:val="00640AFF"/>
    <w:rsid w:val="00644608"/>
    <w:rsid w:val="0064552B"/>
    <w:rsid w:val="00645829"/>
    <w:rsid w:val="00664964"/>
    <w:rsid w:val="00672F55"/>
    <w:rsid w:val="00674631"/>
    <w:rsid w:val="00680A88"/>
    <w:rsid w:val="00686FB3"/>
    <w:rsid w:val="00695DED"/>
    <w:rsid w:val="006A176E"/>
    <w:rsid w:val="006A7DDB"/>
    <w:rsid w:val="006B4EF2"/>
    <w:rsid w:val="006B55D5"/>
    <w:rsid w:val="006C2059"/>
    <w:rsid w:val="006C7E91"/>
    <w:rsid w:val="006D0F9F"/>
    <w:rsid w:val="006F2932"/>
    <w:rsid w:val="006F3302"/>
    <w:rsid w:val="006F42B7"/>
    <w:rsid w:val="00705DE2"/>
    <w:rsid w:val="00707B7E"/>
    <w:rsid w:val="00710964"/>
    <w:rsid w:val="00711A16"/>
    <w:rsid w:val="00727728"/>
    <w:rsid w:val="00731A86"/>
    <w:rsid w:val="007407D6"/>
    <w:rsid w:val="00745BEF"/>
    <w:rsid w:val="007461FA"/>
    <w:rsid w:val="0075010D"/>
    <w:rsid w:val="0075524D"/>
    <w:rsid w:val="007616F4"/>
    <w:rsid w:val="00761BCC"/>
    <w:rsid w:val="00775A25"/>
    <w:rsid w:val="00776C91"/>
    <w:rsid w:val="0077720C"/>
    <w:rsid w:val="00786011"/>
    <w:rsid w:val="007920F6"/>
    <w:rsid w:val="007966E6"/>
    <w:rsid w:val="007A2AE8"/>
    <w:rsid w:val="007A34BB"/>
    <w:rsid w:val="007A3B3F"/>
    <w:rsid w:val="007B53B0"/>
    <w:rsid w:val="007C0300"/>
    <w:rsid w:val="007C7B30"/>
    <w:rsid w:val="007D0917"/>
    <w:rsid w:val="007D6A62"/>
    <w:rsid w:val="007F65C2"/>
    <w:rsid w:val="00813C18"/>
    <w:rsid w:val="008164F5"/>
    <w:rsid w:val="00821991"/>
    <w:rsid w:val="008306C3"/>
    <w:rsid w:val="00842ECF"/>
    <w:rsid w:val="00845F5A"/>
    <w:rsid w:val="0085708B"/>
    <w:rsid w:val="00862D35"/>
    <w:rsid w:val="0086570D"/>
    <w:rsid w:val="0086580C"/>
    <w:rsid w:val="00866FC3"/>
    <w:rsid w:val="00870BF1"/>
    <w:rsid w:val="00875556"/>
    <w:rsid w:val="00882907"/>
    <w:rsid w:val="00886211"/>
    <w:rsid w:val="00890B02"/>
    <w:rsid w:val="008A2A6E"/>
    <w:rsid w:val="008B37EF"/>
    <w:rsid w:val="008C3189"/>
    <w:rsid w:val="008D1BFE"/>
    <w:rsid w:val="008D2D84"/>
    <w:rsid w:val="008D32CC"/>
    <w:rsid w:val="008E44B1"/>
    <w:rsid w:val="008E5049"/>
    <w:rsid w:val="009060D1"/>
    <w:rsid w:val="009136EA"/>
    <w:rsid w:val="0092325C"/>
    <w:rsid w:val="00931D06"/>
    <w:rsid w:val="00932998"/>
    <w:rsid w:val="00937C86"/>
    <w:rsid w:val="0095572A"/>
    <w:rsid w:val="0096045A"/>
    <w:rsid w:val="009665B2"/>
    <w:rsid w:val="00966DA0"/>
    <w:rsid w:val="00967DA2"/>
    <w:rsid w:val="009726D4"/>
    <w:rsid w:val="00982CE0"/>
    <w:rsid w:val="009A7B23"/>
    <w:rsid w:val="009B3960"/>
    <w:rsid w:val="009C64BE"/>
    <w:rsid w:val="009D28EB"/>
    <w:rsid w:val="009E0C2A"/>
    <w:rsid w:val="009E21C6"/>
    <w:rsid w:val="00A010E7"/>
    <w:rsid w:val="00A016CE"/>
    <w:rsid w:val="00A122C8"/>
    <w:rsid w:val="00A124DE"/>
    <w:rsid w:val="00A15106"/>
    <w:rsid w:val="00A3565D"/>
    <w:rsid w:val="00A44745"/>
    <w:rsid w:val="00A5060B"/>
    <w:rsid w:val="00A61788"/>
    <w:rsid w:val="00A6543C"/>
    <w:rsid w:val="00A67B8D"/>
    <w:rsid w:val="00A67FBF"/>
    <w:rsid w:val="00A71AAE"/>
    <w:rsid w:val="00A77CAE"/>
    <w:rsid w:val="00A85D86"/>
    <w:rsid w:val="00AA46F2"/>
    <w:rsid w:val="00AB10E0"/>
    <w:rsid w:val="00AC316A"/>
    <w:rsid w:val="00AE1E87"/>
    <w:rsid w:val="00AE547C"/>
    <w:rsid w:val="00AF52B7"/>
    <w:rsid w:val="00B00A99"/>
    <w:rsid w:val="00B0759E"/>
    <w:rsid w:val="00B1229C"/>
    <w:rsid w:val="00B47362"/>
    <w:rsid w:val="00B64EE8"/>
    <w:rsid w:val="00B66691"/>
    <w:rsid w:val="00B66CA2"/>
    <w:rsid w:val="00B75F72"/>
    <w:rsid w:val="00B82329"/>
    <w:rsid w:val="00B84452"/>
    <w:rsid w:val="00B87920"/>
    <w:rsid w:val="00B90B80"/>
    <w:rsid w:val="00B92ED9"/>
    <w:rsid w:val="00BA452E"/>
    <w:rsid w:val="00BA46FF"/>
    <w:rsid w:val="00BA678E"/>
    <w:rsid w:val="00BC0250"/>
    <w:rsid w:val="00BC1C6B"/>
    <w:rsid w:val="00BC25A7"/>
    <w:rsid w:val="00BC7A85"/>
    <w:rsid w:val="00BC7D44"/>
    <w:rsid w:val="00BD1806"/>
    <w:rsid w:val="00C01FF3"/>
    <w:rsid w:val="00C051BF"/>
    <w:rsid w:val="00C10850"/>
    <w:rsid w:val="00C11528"/>
    <w:rsid w:val="00C128FE"/>
    <w:rsid w:val="00C16F2A"/>
    <w:rsid w:val="00C20D3B"/>
    <w:rsid w:val="00C20D5D"/>
    <w:rsid w:val="00C27AB0"/>
    <w:rsid w:val="00C3181B"/>
    <w:rsid w:val="00C43FD4"/>
    <w:rsid w:val="00C645B0"/>
    <w:rsid w:val="00C972CE"/>
    <w:rsid w:val="00C974C5"/>
    <w:rsid w:val="00CA79BD"/>
    <w:rsid w:val="00CC243C"/>
    <w:rsid w:val="00CC74E1"/>
    <w:rsid w:val="00CC7B0B"/>
    <w:rsid w:val="00CD33B7"/>
    <w:rsid w:val="00CD7788"/>
    <w:rsid w:val="00CE07A4"/>
    <w:rsid w:val="00CE4D28"/>
    <w:rsid w:val="00CE637E"/>
    <w:rsid w:val="00CF25AC"/>
    <w:rsid w:val="00CF2DE5"/>
    <w:rsid w:val="00D00582"/>
    <w:rsid w:val="00D07C5B"/>
    <w:rsid w:val="00D1241F"/>
    <w:rsid w:val="00D2009C"/>
    <w:rsid w:val="00D3147F"/>
    <w:rsid w:val="00D349B3"/>
    <w:rsid w:val="00D419A4"/>
    <w:rsid w:val="00D52D9E"/>
    <w:rsid w:val="00D7535A"/>
    <w:rsid w:val="00D84208"/>
    <w:rsid w:val="00D965D9"/>
    <w:rsid w:val="00DA2736"/>
    <w:rsid w:val="00DA3020"/>
    <w:rsid w:val="00DC6AF8"/>
    <w:rsid w:val="00DD0F03"/>
    <w:rsid w:val="00DD45DC"/>
    <w:rsid w:val="00DF17CF"/>
    <w:rsid w:val="00DF5764"/>
    <w:rsid w:val="00E00188"/>
    <w:rsid w:val="00E02222"/>
    <w:rsid w:val="00E02C97"/>
    <w:rsid w:val="00E27B48"/>
    <w:rsid w:val="00E27D53"/>
    <w:rsid w:val="00E30905"/>
    <w:rsid w:val="00E42FE3"/>
    <w:rsid w:val="00E44CE3"/>
    <w:rsid w:val="00E54436"/>
    <w:rsid w:val="00E56BFC"/>
    <w:rsid w:val="00E664F8"/>
    <w:rsid w:val="00E66AF2"/>
    <w:rsid w:val="00E74216"/>
    <w:rsid w:val="00E7531D"/>
    <w:rsid w:val="00E77E78"/>
    <w:rsid w:val="00E9668B"/>
    <w:rsid w:val="00EA186C"/>
    <w:rsid w:val="00EA7458"/>
    <w:rsid w:val="00EB6151"/>
    <w:rsid w:val="00EC5D94"/>
    <w:rsid w:val="00EC61D9"/>
    <w:rsid w:val="00ED21FD"/>
    <w:rsid w:val="00EF10C4"/>
    <w:rsid w:val="00EF1761"/>
    <w:rsid w:val="00EF4B4D"/>
    <w:rsid w:val="00EF7066"/>
    <w:rsid w:val="00EF7337"/>
    <w:rsid w:val="00F01D81"/>
    <w:rsid w:val="00F31E9C"/>
    <w:rsid w:val="00F34697"/>
    <w:rsid w:val="00F40DD5"/>
    <w:rsid w:val="00F55012"/>
    <w:rsid w:val="00F64EB2"/>
    <w:rsid w:val="00F64F99"/>
    <w:rsid w:val="00F65B11"/>
    <w:rsid w:val="00F8213C"/>
    <w:rsid w:val="00F85F5A"/>
    <w:rsid w:val="00F91BD9"/>
    <w:rsid w:val="00F930C6"/>
    <w:rsid w:val="00F937A7"/>
    <w:rsid w:val="00F94D50"/>
    <w:rsid w:val="00F9621D"/>
    <w:rsid w:val="00FA188A"/>
    <w:rsid w:val="00FA634A"/>
    <w:rsid w:val="00FC39E5"/>
    <w:rsid w:val="00FD0096"/>
    <w:rsid w:val="00FE121B"/>
    <w:rsid w:val="00FF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7B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D17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17B6"/>
  </w:style>
  <w:style w:type="paragraph" w:styleId="a6">
    <w:name w:val="Body Text"/>
    <w:basedOn w:val="a"/>
    <w:rsid w:val="003D17B6"/>
    <w:pPr>
      <w:tabs>
        <w:tab w:val="left" w:pos="-1843"/>
      </w:tabs>
      <w:jc w:val="both"/>
    </w:pPr>
    <w:rPr>
      <w:szCs w:val="20"/>
    </w:rPr>
  </w:style>
  <w:style w:type="paragraph" w:customStyle="1" w:styleId="ConsPlusNormal">
    <w:name w:val="ConsPlusNormal"/>
    <w:rsid w:val="00B92ED9"/>
    <w:pPr>
      <w:autoSpaceDE w:val="0"/>
      <w:autoSpaceDN w:val="0"/>
      <w:adjustRightInd w:val="0"/>
    </w:pPr>
    <w:rPr>
      <w:sz w:val="24"/>
      <w:szCs w:val="24"/>
    </w:rPr>
  </w:style>
  <w:style w:type="character" w:styleId="a7">
    <w:name w:val="Hyperlink"/>
    <w:rsid w:val="00937C86"/>
    <w:rPr>
      <w:strike w:val="0"/>
      <w:dstrike w:val="0"/>
      <w:color w:val="0066CC"/>
      <w:u w:val="none"/>
      <w:effect w:val="none"/>
    </w:rPr>
  </w:style>
  <w:style w:type="paragraph" w:styleId="a8">
    <w:name w:val="footer"/>
    <w:basedOn w:val="a"/>
    <w:link w:val="a9"/>
    <w:rsid w:val="00344F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344F7A"/>
    <w:rPr>
      <w:sz w:val="24"/>
      <w:szCs w:val="24"/>
    </w:rPr>
  </w:style>
  <w:style w:type="paragraph" w:styleId="aa">
    <w:name w:val="Balloon Text"/>
    <w:basedOn w:val="a"/>
    <w:link w:val="ab"/>
    <w:rsid w:val="0087555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875556"/>
    <w:rPr>
      <w:rFonts w:ascii="Tahoma" w:hAnsi="Tahoma" w:cs="Tahoma"/>
      <w:sz w:val="16"/>
      <w:szCs w:val="16"/>
    </w:rPr>
  </w:style>
  <w:style w:type="character" w:styleId="ac">
    <w:name w:val="annotation reference"/>
    <w:rsid w:val="00F31E9C"/>
    <w:rPr>
      <w:sz w:val="16"/>
      <w:szCs w:val="16"/>
    </w:rPr>
  </w:style>
  <w:style w:type="paragraph" w:styleId="ad">
    <w:name w:val="annotation text"/>
    <w:basedOn w:val="a"/>
    <w:link w:val="ae"/>
    <w:rsid w:val="00F31E9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F31E9C"/>
  </w:style>
  <w:style w:type="paragraph" w:styleId="af">
    <w:name w:val="annotation subject"/>
    <w:basedOn w:val="ad"/>
    <w:next w:val="ad"/>
    <w:link w:val="af0"/>
    <w:rsid w:val="00F31E9C"/>
    <w:rPr>
      <w:b/>
      <w:bCs/>
      <w:lang w:val="x-none" w:eastAsia="x-none"/>
    </w:rPr>
  </w:style>
  <w:style w:type="character" w:customStyle="1" w:styleId="af0">
    <w:name w:val="Тема примечания Знак"/>
    <w:link w:val="af"/>
    <w:rsid w:val="00F31E9C"/>
    <w:rPr>
      <w:b/>
      <w:bCs/>
    </w:rPr>
  </w:style>
  <w:style w:type="paragraph" w:styleId="af1">
    <w:name w:val="List Paragraph"/>
    <w:basedOn w:val="a"/>
    <w:uiPriority w:val="34"/>
    <w:qFormat/>
    <w:rsid w:val="001951C7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290D5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7B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D17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17B6"/>
  </w:style>
  <w:style w:type="paragraph" w:styleId="a6">
    <w:name w:val="Body Text"/>
    <w:basedOn w:val="a"/>
    <w:rsid w:val="003D17B6"/>
    <w:pPr>
      <w:tabs>
        <w:tab w:val="left" w:pos="-1843"/>
      </w:tabs>
      <w:jc w:val="both"/>
    </w:pPr>
    <w:rPr>
      <w:szCs w:val="20"/>
    </w:rPr>
  </w:style>
  <w:style w:type="paragraph" w:customStyle="1" w:styleId="ConsPlusNormal">
    <w:name w:val="ConsPlusNormal"/>
    <w:rsid w:val="00B92ED9"/>
    <w:pPr>
      <w:autoSpaceDE w:val="0"/>
      <w:autoSpaceDN w:val="0"/>
      <w:adjustRightInd w:val="0"/>
    </w:pPr>
    <w:rPr>
      <w:sz w:val="24"/>
      <w:szCs w:val="24"/>
    </w:rPr>
  </w:style>
  <w:style w:type="character" w:styleId="a7">
    <w:name w:val="Hyperlink"/>
    <w:rsid w:val="00937C86"/>
    <w:rPr>
      <w:strike w:val="0"/>
      <w:dstrike w:val="0"/>
      <w:color w:val="0066CC"/>
      <w:u w:val="none"/>
      <w:effect w:val="none"/>
    </w:rPr>
  </w:style>
  <w:style w:type="paragraph" w:styleId="a8">
    <w:name w:val="footer"/>
    <w:basedOn w:val="a"/>
    <w:link w:val="a9"/>
    <w:rsid w:val="00344F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344F7A"/>
    <w:rPr>
      <w:sz w:val="24"/>
      <w:szCs w:val="24"/>
    </w:rPr>
  </w:style>
  <w:style w:type="paragraph" w:styleId="aa">
    <w:name w:val="Balloon Text"/>
    <w:basedOn w:val="a"/>
    <w:link w:val="ab"/>
    <w:rsid w:val="0087555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875556"/>
    <w:rPr>
      <w:rFonts w:ascii="Tahoma" w:hAnsi="Tahoma" w:cs="Tahoma"/>
      <w:sz w:val="16"/>
      <w:szCs w:val="16"/>
    </w:rPr>
  </w:style>
  <w:style w:type="character" w:styleId="ac">
    <w:name w:val="annotation reference"/>
    <w:rsid w:val="00F31E9C"/>
    <w:rPr>
      <w:sz w:val="16"/>
      <w:szCs w:val="16"/>
    </w:rPr>
  </w:style>
  <w:style w:type="paragraph" w:styleId="ad">
    <w:name w:val="annotation text"/>
    <w:basedOn w:val="a"/>
    <w:link w:val="ae"/>
    <w:rsid w:val="00F31E9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F31E9C"/>
  </w:style>
  <w:style w:type="paragraph" w:styleId="af">
    <w:name w:val="annotation subject"/>
    <w:basedOn w:val="ad"/>
    <w:next w:val="ad"/>
    <w:link w:val="af0"/>
    <w:rsid w:val="00F31E9C"/>
    <w:rPr>
      <w:b/>
      <w:bCs/>
      <w:lang w:val="x-none" w:eastAsia="x-none"/>
    </w:rPr>
  </w:style>
  <w:style w:type="character" w:customStyle="1" w:styleId="af0">
    <w:name w:val="Тема примечания Знак"/>
    <w:link w:val="af"/>
    <w:rsid w:val="00F31E9C"/>
    <w:rPr>
      <w:b/>
      <w:bCs/>
    </w:rPr>
  </w:style>
  <w:style w:type="paragraph" w:styleId="af1">
    <w:name w:val="List Paragraph"/>
    <w:basedOn w:val="a"/>
    <w:uiPriority w:val="34"/>
    <w:qFormat/>
    <w:rsid w:val="001951C7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290D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8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338DB-F7FE-49DF-90EB-4D6CDBF7E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Andrey</dc:creator>
  <cp:lastModifiedBy>Городская Дума города Усть-Илимска</cp:lastModifiedBy>
  <cp:revision>3</cp:revision>
  <cp:lastPrinted>2020-02-26T04:09:00Z</cp:lastPrinted>
  <dcterms:created xsi:type="dcterms:W3CDTF">2020-02-26T04:07:00Z</dcterms:created>
  <dcterms:modified xsi:type="dcterms:W3CDTF">2020-02-26T04:10:00Z</dcterms:modified>
</cp:coreProperties>
</file>