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5B" w:rsidRPr="00BC335B" w:rsidRDefault="00BC335B" w:rsidP="00BC33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C335B">
        <w:rPr>
          <w:rFonts w:ascii="Times New Roman" w:hAnsi="Times New Roman" w:cs="Times New Roman"/>
          <w:sz w:val="20"/>
          <w:szCs w:val="20"/>
        </w:rPr>
        <w:t>Приложение</w:t>
      </w:r>
    </w:p>
    <w:p w:rsidR="00BC335B" w:rsidRPr="00BC335B" w:rsidRDefault="00BC335B" w:rsidP="00BC33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BC335B">
        <w:rPr>
          <w:rFonts w:ascii="Times New Roman" w:hAnsi="Times New Roman" w:cs="Times New Roman"/>
          <w:sz w:val="20"/>
          <w:szCs w:val="20"/>
        </w:rPr>
        <w:t xml:space="preserve"> решению Городской Думы</w:t>
      </w:r>
    </w:p>
    <w:p w:rsidR="00BC335B" w:rsidRPr="00BC335B" w:rsidRDefault="00BC335B" w:rsidP="00BC33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BC335B">
        <w:rPr>
          <w:rFonts w:ascii="Times New Roman" w:hAnsi="Times New Roman" w:cs="Times New Roman"/>
          <w:sz w:val="20"/>
          <w:szCs w:val="20"/>
        </w:rPr>
        <w:t>орода Усть-Илимска</w:t>
      </w:r>
    </w:p>
    <w:p w:rsidR="00BC335B" w:rsidRPr="00BC335B" w:rsidRDefault="00BC335B" w:rsidP="00BC335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BC335B">
        <w:rPr>
          <w:rFonts w:ascii="Times New Roman" w:hAnsi="Times New Roman" w:cs="Times New Roman"/>
          <w:sz w:val="20"/>
          <w:szCs w:val="20"/>
        </w:rPr>
        <w:t>т «__» ____20__г. № _____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5B" w:rsidRDefault="00BC335B" w:rsidP="00BC3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35B">
        <w:rPr>
          <w:rFonts w:ascii="Times New Roman" w:hAnsi="Times New Roman" w:cs="Times New Roman"/>
          <w:b/>
          <w:sz w:val="24"/>
          <w:szCs w:val="24"/>
        </w:rPr>
        <w:t>Уважаемый Игорь Иванович!</w:t>
      </w:r>
    </w:p>
    <w:p w:rsidR="00BC335B" w:rsidRPr="00BC335B" w:rsidRDefault="00BC335B" w:rsidP="00BC3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Сергей Михайлович!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В Городскую Думу города Усть-Илимска поступают многочисленные обращения жителей города Усть-Илимска с жалобой на неудовлетворительный уровень доступности услуг по реабилитации в режиме круглосуточного стационара после перенесенных инсульта или инфаркта. 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В настоящее время доступ к указанным услугам возможен исключительно за пределами территории города Усть-Илимска на значительном расстоянии, в связи с чем, жители Усть-Илимска фактически сталкиваются с непростым выбором: отказаться от реабилитации или согласиться на нее ценой непростых испытаний, связанных с необходимостью длительных поездок и расходами на их оплату.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C335B">
        <w:rPr>
          <w:rFonts w:ascii="Times New Roman" w:hAnsi="Times New Roman" w:cs="Times New Roman"/>
          <w:sz w:val="24"/>
          <w:szCs w:val="24"/>
        </w:rPr>
        <w:t>Данная ситуация представляется еще более непонятной в связи с тем, что соответствующие услуги по реабилитации могут быть оказаны без необходимости выезда за пределы города Усть-Илимска, поскольку расположенный на его территории курорт «Русь» (АО «Курорт «Русь» - далее Курорт) не один год оказывает такие услуги в рамках системы обязательного медицинского страхования (ОМС) в режиме не только дневного, но и круглосуточного стационара, имея</w:t>
      </w:r>
      <w:proofErr w:type="gramEnd"/>
      <w:r w:rsidRPr="00BC335B">
        <w:rPr>
          <w:rFonts w:ascii="Times New Roman" w:hAnsi="Times New Roman" w:cs="Times New Roman"/>
          <w:sz w:val="24"/>
          <w:szCs w:val="24"/>
        </w:rPr>
        <w:t xml:space="preserve"> соответствующую на то лицензию.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Так, в июне 2019 года в адрес Территориального фонда обязательного медицинского страхования по Иркутской области Курорт направлял уведомление об осуществлении деятельности в системе ОМС, в частности, на дневной и круглосуточный стационар.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В декабре 2019 года Курортом была получена медицинская лицензия на оказание медицинской помощи в условиях круглосуточного стационара. Но, к сожалению, Комиссия по разработке Территориальной программы не выделила для Курорта объемы на 2020 год для реабилитации пациентов в режиме круглосуточного стационара, в связи с чем, реабилитация проводится исключительно в режиме дневного стационара.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Между тем, ежегодно около 1 000 человек на территории города и района после перенесенных инфаркта или инсульта нуждаются в реабилитации, из которых около 30% нуждаются в ней в режиме именно круглосуточного стационара. При этом отсутствие соответствующих объемов в отношении Курорта зачастую вынуждает жителей отказываться от необходимой реабилитации, в частности, в связи с отсутствием возможности поездки в другой город.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Обращение Курорта </w:t>
      </w:r>
      <w:proofErr w:type="gramStart"/>
      <w:r w:rsidRPr="00BC335B">
        <w:rPr>
          <w:rFonts w:ascii="Times New Roman" w:hAnsi="Times New Roman" w:cs="Times New Roman"/>
          <w:sz w:val="24"/>
          <w:szCs w:val="24"/>
        </w:rPr>
        <w:t>в Комиссию по разработке Территориальной программы с просьбой о внесении в Территориальную программу</w:t>
      </w:r>
      <w:proofErr w:type="gramEnd"/>
      <w:r w:rsidRPr="00BC335B">
        <w:rPr>
          <w:rFonts w:ascii="Times New Roman" w:hAnsi="Times New Roman" w:cs="Times New Roman"/>
          <w:sz w:val="24"/>
          <w:szCs w:val="24"/>
        </w:rPr>
        <w:t xml:space="preserve"> ОМС на 2020 год соответствующих объемов на круглосуточный стационар в отношении Курорта до сих пор остается на рассмотрении.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Учитывая </w:t>
      </w:r>
      <w:proofErr w:type="gramStart"/>
      <w:r w:rsidRPr="00BC335B">
        <w:rPr>
          <w:rFonts w:ascii="Times New Roman" w:hAnsi="Times New Roman" w:cs="Times New Roman"/>
          <w:sz w:val="24"/>
          <w:szCs w:val="24"/>
        </w:rPr>
        <w:t>изложенное</w:t>
      </w:r>
      <w:proofErr w:type="gramEnd"/>
      <w:r w:rsidRPr="00BC335B">
        <w:rPr>
          <w:rFonts w:ascii="Times New Roman" w:hAnsi="Times New Roman" w:cs="Times New Roman"/>
          <w:sz w:val="24"/>
          <w:szCs w:val="24"/>
        </w:rPr>
        <w:t>, Городская Дума города Усть-Илимска обращается</w:t>
      </w:r>
      <w:r>
        <w:rPr>
          <w:rFonts w:ascii="Times New Roman" w:hAnsi="Times New Roman" w:cs="Times New Roman"/>
          <w:sz w:val="24"/>
          <w:szCs w:val="24"/>
        </w:rPr>
        <w:t xml:space="preserve"> к в</w:t>
      </w:r>
      <w:bookmarkStart w:id="0" w:name="_GoBack"/>
      <w:bookmarkEnd w:id="0"/>
      <w:r w:rsidRPr="00BC335B">
        <w:rPr>
          <w:rFonts w:ascii="Times New Roman" w:hAnsi="Times New Roman" w:cs="Times New Roman"/>
          <w:sz w:val="24"/>
          <w:szCs w:val="24"/>
        </w:rPr>
        <w:t>ам с просьбой о содействии в решении насущной проблемы для города Усть-Илимска и Усть-Илимского района по реабилитации жителей этих территорий!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35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Убедительно просим в</w:t>
      </w:r>
      <w:r w:rsidRPr="00BC335B">
        <w:rPr>
          <w:rFonts w:ascii="Times New Roman" w:hAnsi="Times New Roman" w:cs="Times New Roman"/>
          <w:sz w:val="24"/>
          <w:szCs w:val="24"/>
        </w:rPr>
        <w:t>ас ускорить решение вопроса по увеличению (перераспределению) объемов на реабилитацию нуждающихся в долечивании по программе ОМС в режиме круглосуточного стационара для жителей города Усть-Илимска и Усть-Илимского района.</w:t>
      </w: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5B" w:rsidRPr="00BC335B" w:rsidRDefault="00BC335B" w:rsidP="00BC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35B" w:rsidRPr="00BC335B" w:rsidRDefault="00BC335B" w:rsidP="00BC335B">
      <w:pPr>
        <w:rPr>
          <w:rFonts w:ascii="Times New Roman" w:hAnsi="Times New Roman" w:cs="Times New Roman"/>
          <w:b/>
          <w:sz w:val="24"/>
          <w:szCs w:val="24"/>
        </w:rPr>
      </w:pPr>
      <w:r w:rsidRPr="00BC335B">
        <w:rPr>
          <w:rFonts w:ascii="Times New Roman" w:hAnsi="Times New Roman" w:cs="Times New Roman"/>
          <w:b/>
          <w:sz w:val="24"/>
          <w:szCs w:val="24"/>
        </w:rPr>
        <w:t xml:space="preserve">Председатель Городской Думы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C335B">
        <w:rPr>
          <w:rFonts w:ascii="Times New Roman" w:hAnsi="Times New Roman" w:cs="Times New Roman"/>
          <w:b/>
          <w:sz w:val="24"/>
          <w:szCs w:val="24"/>
        </w:rPr>
        <w:t>А.П. Чихирьков</w:t>
      </w:r>
    </w:p>
    <w:p w:rsidR="00BC335B" w:rsidRPr="00BC335B" w:rsidRDefault="00BC335B" w:rsidP="00BC335B">
      <w:pPr>
        <w:rPr>
          <w:rFonts w:ascii="Times New Roman" w:hAnsi="Times New Roman" w:cs="Times New Roman"/>
          <w:b/>
          <w:sz w:val="24"/>
          <w:szCs w:val="24"/>
        </w:rPr>
      </w:pPr>
    </w:p>
    <w:p w:rsidR="00BC335B" w:rsidRPr="00BC335B" w:rsidRDefault="00BC335B" w:rsidP="00BC335B">
      <w:pPr>
        <w:rPr>
          <w:rFonts w:ascii="Times New Roman" w:hAnsi="Times New Roman" w:cs="Times New Roman"/>
          <w:b/>
          <w:sz w:val="24"/>
          <w:szCs w:val="24"/>
        </w:rPr>
      </w:pPr>
    </w:p>
    <w:p w:rsidR="00BC335B" w:rsidRPr="00BC335B" w:rsidRDefault="00BC335B" w:rsidP="00BC335B">
      <w:pPr>
        <w:rPr>
          <w:rFonts w:ascii="Times New Roman" w:hAnsi="Times New Roman" w:cs="Times New Roman"/>
          <w:b/>
          <w:sz w:val="24"/>
          <w:szCs w:val="24"/>
        </w:rPr>
      </w:pPr>
    </w:p>
    <w:p w:rsidR="00BC335B" w:rsidRPr="00BC335B" w:rsidRDefault="00BC335B" w:rsidP="00BC335B">
      <w:pPr>
        <w:rPr>
          <w:rFonts w:ascii="Times New Roman" w:hAnsi="Times New Roman" w:cs="Times New Roman"/>
          <w:b/>
          <w:sz w:val="24"/>
          <w:szCs w:val="24"/>
        </w:rPr>
      </w:pPr>
    </w:p>
    <w:p w:rsidR="00EF5E61" w:rsidRPr="00BC335B" w:rsidRDefault="00EF5E61" w:rsidP="001C3450">
      <w:pPr>
        <w:rPr>
          <w:rFonts w:ascii="Times New Roman" w:hAnsi="Times New Roman" w:cs="Times New Roman"/>
          <w:b/>
          <w:sz w:val="24"/>
          <w:szCs w:val="24"/>
        </w:rPr>
      </w:pPr>
    </w:p>
    <w:sectPr w:rsidR="00EF5E61" w:rsidRPr="00BC335B" w:rsidSect="00BC33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1C"/>
    <w:rsid w:val="00063E8C"/>
    <w:rsid w:val="00104268"/>
    <w:rsid w:val="00155510"/>
    <w:rsid w:val="00184C3B"/>
    <w:rsid w:val="001C3450"/>
    <w:rsid w:val="00210623"/>
    <w:rsid w:val="002C171B"/>
    <w:rsid w:val="00393B64"/>
    <w:rsid w:val="003E4F56"/>
    <w:rsid w:val="00404AE8"/>
    <w:rsid w:val="00440904"/>
    <w:rsid w:val="005556F5"/>
    <w:rsid w:val="006A466C"/>
    <w:rsid w:val="007046FC"/>
    <w:rsid w:val="00717EAD"/>
    <w:rsid w:val="00837B7D"/>
    <w:rsid w:val="00943BEC"/>
    <w:rsid w:val="00983F96"/>
    <w:rsid w:val="009967CB"/>
    <w:rsid w:val="00A146A5"/>
    <w:rsid w:val="00A92A31"/>
    <w:rsid w:val="00AB4FB9"/>
    <w:rsid w:val="00BC335B"/>
    <w:rsid w:val="00BC4C81"/>
    <w:rsid w:val="00BD721C"/>
    <w:rsid w:val="00C357EE"/>
    <w:rsid w:val="00CE58DF"/>
    <w:rsid w:val="00E26D38"/>
    <w:rsid w:val="00E60686"/>
    <w:rsid w:val="00EB049C"/>
    <w:rsid w:val="00ED320D"/>
    <w:rsid w:val="00ED635D"/>
    <w:rsid w:val="00EF5E61"/>
    <w:rsid w:val="00F16106"/>
    <w:rsid w:val="00F23795"/>
    <w:rsid w:val="00F32411"/>
    <w:rsid w:val="00F32DDD"/>
    <w:rsid w:val="00F75CA9"/>
    <w:rsid w:val="00FA1AFE"/>
    <w:rsid w:val="00FC2108"/>
    <w:rsid w:val="00FD3E03"/>
    <w:rsid w:val="00FE1DDB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Татьяна Павловна</dc:creator>
  <cp:lastModifiedBy>Городская Дума города Усть-Илимска</cp:lastModifiedBy>
  <cp:revision>2</cp:revision>
  <cp:lastPrinted>2020-02-26T03:10:00Z</cp:lastPrinted>
  <dcterms:created xsi:type="dcterms:W3CDTF">2020-02-26T03:10:00Z</dcterms:created>
  <dcterms:modified xsi:type="dcterms:W3CDTF">2020-02-26T03:10:00Z</dcterms:modified>
</cp:coreProperties>
</file>