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21"/>
        <w:gridCol w:w="367"/>
        <w:gridCol w:w="1752"/>
        <w:gridCol w:w="5564"/>
      </w:tblGrid>
      <w:tr w:rsidR="00EC4316" w:rsidRPr="005F6A84" w:rsidTr="00EC4316">
        <w:trPr>
          <w:trHeight w:hRule="exact" w:val="1928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EC4316" w:rsidP="00C6426B">
            <w:pPr>
              <w:jc w:val="center"/>
              <w:rPr>
                <w:caps/>
              </w:rPr>
            </w:pPr>
            <w:bookmarkStart w:id="0" w:name="_GoBack"/>
            <w:bookmarkEnd w:id="0"/>
            <w:r w:rsidRPr="005F6A84">
              <w:rPr>
                <w:caps/>
              </w:rPr>
              <w:t>Российская Федерация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Pr="005F6A84">
              <w:rPr>
                <w:caps/>
              </w:rPr>
              <w:br/>
            </w:r>
            <w:r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EC4316" w:rsidRPr="005F6A84" w:rsidRDefault="00EC4316" w:rsidP="00C6426B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4BDBAD8" wp14:editId="7DB595EE">
                      <wp:extent cx="535940" cy="668020"/>
                      <wp:effectExtent l="6350" t="17780" r="10160" b="9525"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8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C4316" w:rsidRPr="005F6A84" w:rsidTr="00EC4316">
        <w:tc>
          <w:tcPr>
            <w:tcW w:w="9571" w:type="dxa"/>
            <w:gridSpan w:val="5"/>
            <w:shd w:val="clear" w:color="auto" w:fill="auto"/>
          </w:tcPr>
          <w:p w:rsidR="00EC4316" w:rsidRPr="00D34AEE" w:rsidRDefault="00EC4316" w:rsidP="00D34AEE">
            <w:pPr>
              <w:jc w:val="both"/>
              <w:rPr>
                <w:b/>
                <w:caps/>
                <w:sz w:val="27"/>
                <w:szCs w:val="27"/>
              </w:rPr>
            </w:pPr>
            <w:r w:rsidRPr="00D34AEE">
              <w:rPr>
                <w:b/>
                <w:caps/>
                <w:sz w:val="27"/>
                <w:szCs w:val="27"/>
              </w:rPr>
              <w:t xml:space="preserve">городская </w:t>
            </w:r>
            <w:r w:rsidR="00D34AEE" w:rsidRPr="00D34AEE">
              <w:rPr>
                <w:b/>
                <w:caps/>
                <w:sz w:val="27"/>
                <w:szCs w:val="27"/>
              </w:rPr>
              <w:t>дума города Усть-Илимска СЕДЬМОГО</w:t>
            </w:r>
            <w:r w:rsidRPr="00D34AEE">
              <w:rPr>
                <w:b/>
                <w:caps/>
                <w:sz w:val="27"/>
                <w:szCs w:val="27"/>
              </w:rPr>
              <w:t xml:space="preserve"> созыва</w:t>
            </w:r>
          </w:p>
          <w:p w:rsidR="00EC4316" w:rsidRPr="005F6A84" w:rsidRDefault="00EC4316" w:rsidP="00C6426B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EC4316" w:rsidRPr="003B67BB" w:rsidTr="00EC431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4316" w:rsidRPr="005F6A84" w:rsidRDefault="00EC4316" w:rsidP="00C6426B">
            <w:pPr>
              <w:ind w:left="-99" w:right="-72"/>
              <w:rPr>
                <w:lang w:val="en-US"/>
              </w:rPr>
            </w:pPr>
          </w:p>
        </w:tc>
        <w:tc>
          <w:tcPr>
            <w:tcW w:w="5564" w:type="dxa"/>
            <w:shd w:val="clear" w:color="auto" w:fill="auto"/>
            <w:vAlign w:val="bottom"/>
          </w:tcPr>
          <w:p w:rsidR="00EC4316" w:rsidRPr="003B67BB" w:rsidRDefault="00EC4316" w:rsidP="00C6426B">
            <w:pPr>
              <w:ind w:left="-99" w:right="-72"/>
              <w:jc w:val="center"/>
            </w:pPr>
          </w:p>
        </w:tc>
      </w:tr>
      <w:tr w:rsidR="00EC4316" w:rsidRPr="003B67BB" w:rsidTr="00EC4316">
        <w:trPr>
          <w:trHeight w:val="2155"/>
        </w:trPr>
        <w:tc>
          <w:tcPr>
            <w:tcW w:w="9571" w:type="dxa"/>
            <w:gridSpan w:val="5"/>
            <w:shd w:val="clear" w:color="auto" w:fill="auto"/>
          </w:tcPr>
          <w:p w:rsidR="00EC4316" w:rsidRPr="005F6A84" w:rsidRDefault="009E4EDC" w:rsidP="003B1EF2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9E4EDC">
              <w:t xml:space="preserve">О передаче муниципального недвижимого имущества </w:t>
            </w:r>
            <w:r w:rsidR="001B7614">
              <w:t>в собственность</w:t>
            </w:r>
            <w:r w:rsidR="00E351C6"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Иркутской области  </w:t>
            </w:r>
          </w:p>
        </w:tc>
      </w:tr>
    </w:tbl>
    <w:p w:rsidR="003B1EF2" w:rsidRDefault="00DF5007" w:rsidP="003B1EF2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  <w:proofErr w:type="gramStart"/>
      <w:r>
        <w:rPr>
          <w:rFonts w:eastAsiaTheme="minorHAnsi"/>
          <w:color w:val="000000"/>
          <w:sz w:val="23"/>
          <w:szCs w:val="23"/>
          <w:lang w:eastAsia="en-US"/>
        </w:rPr>
        <w:t>Рассмотрев обращения</w:t>
      </w:r>
      <w:r w:rsidR="00D34AEE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="00FB0555">
        <w:rPr>
          <w:rFonts w:eastAsiaTheme="minorHAnsi"/>
          <w:color w:val="000000"/>
          <w:sz w:val="23"/>
          <w:szCs w:val="23"/>
          <w:lang w:eastAsia="en-US"/>
        </w:rPr>
        <w:t>Министра здравоохранения</w:t>
      </w:r>
      <w:r w:rsidR="00E351C6">
        <w:rPr>
          <w:rFonts w:eastAsiaTheme="minorHAnsi"/>
          <w:color w:val="000000"/>
          <w:sz w:val="23"/>
          <w:szCs w:val="23"/>
          <w:lang w:eastAsia="en-US"/>
        </w:rPr>
        <w:t xml:space="preserve"> Иркутской области </w:t>
      </w:r>
      <w:r w:rsidR="00EC4316">
        <w:rPr>
          <w:rFonts w:eastAsiaTheme="minorHAnsi"/>
          <w:color w:val="000000"/>
          <w:sz w:val="23"/>
          <w:szCs w:val="23"/>
          <w:lang w:eastAsia="en-US"/>
        </w:rPr>
        <w:t xml:space="preserve"> от </w:t>
      </w:r>
      <w:r w:rsidR="00E17BBE">
        <w:rPr>
          <w:rFonts w:eastAsiaTheme="minorHAnsi"/>
          <w:color w:val="000000"/>
          <w:sz w:val="23"/>
          <w:szCs w:val="23"/>
          <w:lang w:eastAsia="en-US"/>
        </w:rPr>
        <w:t>08.12.2021</w:t>
      </w:r>
      <w:r w:rsidR="00FB0555">
        <w:rPr>
          <w:rFonts w:eastAsiaTheme="minorHAnsi"/>
          <w:color w:val="000000"/>
          <w:sz w:val="23"/>
          <w:szCs w:val="23"/>
          <w:lang w:eastAsia="en-US"/>
        </w:rPr>
        <w:t xml:space="preserve">г. № </w:t>
      </w:r>
      <w:r w:rsidR="00C21ABA">
        <w:rPr>
          <w:rFonts w:eastAsiaTheme="minorHAnsi"/>
          <w:color w:val="000000"/>
          <w:sz w:val="23"/>
          <w:szCs w:val="23"/>
          <w:lang w:eastAsia="en-US"/>
        </w:rPr>
        <w:t>02-54-</w:t>
      </w:r>
      <w:r w:rsidR="00E17BBE">
        <w:rPr>
          <w:rFonts w:eastAsiaTheme="minorHAnsi"/>
          <w:color w:val="000000"/>
          <w:sz w:val="23"/>
          <w:szCs w:val="23"/>
          <w:lang w:eastAsia="en-US"/>
        </w:rPr>
        <w:t>30007/21</w:t>
      </w:r>
      <w:r w:rsidR="00EC4316">
        <w:rPr>
          <w:rFonts w:eastAsiaTheme="minorHAnsi"/>
          <w:color w:val="000000"/>
          <w:sz w:val="23"/>
          <w:szCs w:val="23"/>
          <w:lang w:eastAsia="en-US"/>
        </w:rPr>
        <w:t xml:space="preserve">, </w:t>
      </w:r>
      <w:r w:rsidR="00D34AEE">
        <w:rPr>
          <w:rFonts w:eastAsiaTheme="minorHAnsi"/>
          <w:color w:val="000000"/>
          <w:sz w:val="23"/>
          <w:szCs w:val="23"/>
          <w:lang w:eastAsia="en-US"/>
        </w:rPr>
        <w:t xml:space="preserve">главного врача ОГБУЗ «Усть-Илимская </w:t>
      </w:r>
      <w:r w:rsidR="00C21ABA">
        <w:rPr>
          <w:rFonts w:eastAsiaTheme="minorHAnsi"/>
          <w:color w:val="000000"/>
          <w:sz w:val="23"/>
          <w:szCs w:val="23"/>
          <w:lang w:eastAsia="en-US"/>
        </w:rPr>
        <w:t>больница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 xml:space="preserve">» от </w:t>
      </w:r>
      <w:r w:rsidR="00E17BBE">
        <w:rPr>
          <w:rFonts w:eastAsiaTheme="minorHAnsi"/>
          <w:color w:val="000000"/>
          <w:sz w:val="23"/>
          <w:szCs w:val="23"/>
          <w:lang w:eastAsia="en-US"/>
        </w:rPr>
        <w:t>12.10.2021</w:t>
      </w:r>
      <w:r w:rsidR="00B548C3">
        <w:rPr>
          <w:rFonts w:eastAsiaTheme="minorHAnsi"/>
          <w:color w:val="000000"/>
          <w:sz w:val="23"/>
          <w:szCs w:val="23"/>
          <w:lang w:eastAsia="en-US"/>
        </w:rPr>
        <w:t xml:space="preserve">г., </w:t>
      </w:r>
      <w:r w:rsidR="003B1EF2" w:rsidRPr="00A209DB">
        <w:rPr>
          <w:rFonts w:eastAsiaTheme="minorHAnsi"/>
          <w:color w:val="000000"/>
          <w:sz w:val="23"/>
          <w:szCs w:val="23"/>
          <w:lang w:eastAsia="en-US"/>
        </w:rPr>
        <w:t>руководствуясь Федеральным законом от 06.10.2003г. № 131- ФЗ «Об общих принципах организации местного самоуправления в Российской Федерации», постановлением Правительства Российской Федерации от 13.06.2006г. № 374 «О перечнях документов, необходимых для принятия решения о передаче имущества из федеральной собственности в собственность субъекта</w:t>
      </w:r>
      <w:proofErr w:type="gramEnd"/>
      <w:r w:rsidR="003B1EF2" w:rsidRPr="00A209DB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proofErr w:type="gramStart"/>
      <w:r w:rsidR="003B1EF2" w:rsidRPr="00A209DB">
        <w:rPr>
          <w:rFonts w:eastAsiaTheme="minorHAnsi"/>
          <w:color w:val="000000"/>
          <w:sz w:val="23"/>
          <w:szCs w:val="23"/>
          <w:lang w:eastAsia="en-US"/>
        </w:rPr>
        <w:t xml:space="preserve">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статьями 23, 25, 43, 49, 50 Устава муниципального образования город Усть-Илимск, </w:t>
      </w:r>
      <w:r w:rsidR="003B1EF2" w:rsidRPr="00C364CB">
        <w:rPr>
          <w:rFonts w:eastAsiaTheme="minorHAnsi"/>
          <w:color w:val="000000"/>
          <w:sz w:val="23"/>
          <w:szCs w:val="23"/>
          <w:lang w:eastAsia="en-US"/>
        </w:rPr>
        <w:t>решением городской Думы города Усть-Илимска от 27.04.2011г. № 26/155 «Об утверждении Порядка управления и распоряжения имуществом, находящимся в собственности муниципального образования</w:t>
      </w:r>
      <w:proofErr w:type="gramEnd"/>
      <w:r w:rsidR="003B1EF2" w:rsidRPr="00C364CB">
        <w:rPr>
          <w:rFonts w:eastAsiaTheme="minorHAnsi"/>
          <w:color w:val="000000"/>
          <w:sz w:val="23"/>
          <w:szCs w:val="23"/>
          <w:lang w:eastAsia="en-US"/>
        </w:rPr>
        <w:t xml:space="preserve"> город Усть-Илимск»</w:t>
      </w:r>
      <w:r w:rsidR="003B1EF2">
        <w:rPr>
          <w:rFonts w:eastAsiaTheme="minorHAnsi"/>
          <w:color w:val="000000"/>
          <w:sz w:val="23"/>
          <w:szCs w:val="23"/>
          <w:lang w:eastAsia="en-US"/>
        </w:rPr>
        <w:t xml:space="preserve">, </w:t>
      </w:r>
      <w:r w:rsidR="003B1EF2" w:rsidRPr="00A209DB">
        <w:rPr>
          <w:rFonts w:eastAsiaTheme="minorHAnsi"/>
          <w:color w:val="000000"/>
          <w:sz w:val="23"/>
          <w:szCs w:val="23"/>
          <w:lang w:eastAsia="en-US"/>
        </w:rPr>
        <w:t>Городская Дума, -</w:t>
      </w:r>
    </w:p>
    <w:p w:rsidR="00EC4316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EC4316" w:rsidRPr="00EC4316" w:rsidRDefault="00EC4316" w:rsidP="00EC4316">
      <w:pPr>
        <w:keepLines/>
        <w:autoSpaceDE w:val="0"/>
        <w:autoSpaceDN w:val="0"/>
        <w:adjustRightInd w:val="0"/>
        <w:rPr>
          <w:rFonts w:eastAsiaTheme="minorHAnsi"/>
          <w:b/>
          <w:sz w:val="23"/>
          <w:szCs w:val="23"/>
          <w:lang w:eastAsia="en-US"/>
        </w:rPr>
      </w:pPr>
      <w:r w:rsidRPr="00EC4316">
        <w:rPr>
          <w:rFonts w:eastAsiaTheme="minorHAnsi"/>
          <w:b/>
          <w:sz w:val="23"/>
          <w:szCs w:val="23"/>
          <w:lang w:eastAsia="en-US"/>
        </w:rPr>
        <w:t>РЕШИЛА:</w:t>
      </w:r>
    </w:p>
    <w:p w:rsidR="00ED7753" w:rsidRPr="00ED7753" w:rsidRDefault="00ED7753" w:rsidP="00ED7753">
      <w:pPr>
        <w:autoSpaceDE w:val="0"/>
        <w:autoSpaceDN w:val="0"/>
        <w:adjustRightInd w:val="0"/>
        <w:ind w:firstLine="300"/>
        <w:jc w:val="both"/>
        <w:rPr>
          <w:rFonts w:eastAsiaTheme="minorEastAsia"/>
          <w:color w:val="000000"/>
          <w:sz w:val="23"/>
          <w:szCs w:val="23"/>
        </w:rPr>
      </w:pPr>
      <w:r w:rsidRPr="00ED7753">
        <w:rPr>
          <w:rFonts w:eastAsiaTheme="minorEastAsia"/>
          <w:color w:val="000000"/>
          <w:sz w:val="23"/>
          <w:szCs w:val="23"/>
        </w:rPr>
        <w:t xml:space="preserve">1. </w:t>
      </w:r>
      <w:r w:rsidR="00C1208E">
        <w:rPr>
          <w:rFonts w:eastAsiaTheme="minorEastAsia"/>
          <w:color w:val="000000"/>
          <w:sz w:val="23"/>
          <w:szCs w:val="23"/>
        </w:rPr>
        <w:t>П</w:t>
      </w:r>
      <w:r w:rsidRPr="00ED7753">
        <w:rPr>
          <w:rFonts w:eastAsiaTheme="minorEastAsia"/>
          <w:color w:val="000000"/>
          <w:sz w:val="23"/>
          <w:szCs w:val="23"/>
        </w:rPr>
        <w:t xml:space="preserve">ередать на безвозмездной основе в </w:t>
      </w:r>
      <w:r w:rsidR="00E37023">
        <w:rPr>
          <w:rFonts w:eastAsiaTheme="minorEastAsia"/>
          <w:color w:val="000000"/>
          <w:sz w:val="23"/>
          <w:szCs w:val="23"/>
        </w:rPr>
        <w:t>областную</w:t>
      </w:r>
      <w:r w:rsidRPr="00ED7753">
        <w:rPr>
          <w:rFonts w:eastAsiaTheme="minorEastAsia"/>
          <w:color w:val="000000"/>
          <w:sz w:val="23"/>
          <w:szCs w:val="23"/>
        </w:rPr>
        <w:t xml:space="preserve"> собственность Иркутской области:</w:t>
      </w:r>
      <w:r w:rsidRPr="00ED7753">
        <w:t xml:space="preserve"> </w:t>
      </w:r>
      <w:r w:rsidR="005030A3" w:rsidRPr="005030A3">
        <w:rPr>
          <w:rFonts w:eastAsiaTheme="minorEastAsia"/>
          <w:color w:val="000000"/>
          <w:sz w:val="23"/>
          <w:szCs w:val="23"/>
        </w:rPr>
        <w:t>жилое помещение, расположенное по адресу: Российская Федерация, Иркутская</w:t>
      </w:r>
      <w:r w:rsidR="003B1EF2">
        <w:rPr>
          <w:rFonts w:eastAsiaTheme="minorEastAsia"/>
          <w:color w:val="000000"/>
          <w:sz w:val="23"/>
          <w:szCs w:val="23"/>
        </w:rPr>
        <w:t xml:space="preserve"> область, город Усть-Илимск,  пр</w:t>
      </w:r>
      <w:r w:rsidR="005030A3" w:rsidRPr="005030A3">
        <w:rPr>
          <w:rFonts w:eastAsiaTheme="minorEastAsia"/>
          <w:color w:val="000000"/>
          <w:sz w:val="23"/>
          <w:szCs w:val="23"/>
        </w:rPr>
        <w:t xml:space="preserve">. </w:t>
      </w:r>
      <w:r w:rsidR="003B1EF2">
        <w:rPr>
          <w:rFonts w:eastAsiaTheme="minorEastAsia"/>
          <w:color w:val="000000"/>
          <w:sz w:val="23"/>
          <w:szCs w:val="23"/>
        </w:rPr>
        <w:t>Дружбы Народов</w:t>
      </w:r>
      <w:r w:rsidR="005030A3" w:rsidRPr="005030A3">
        <w:rPr>
          <w:rFonts w:eastAsiaTheme="minorEastAsia"/>
          <w:color w:val="000000"/>
          <w:sz w:val="23"/>
          <w:szCs w:val="23"/>
        </w:rPr>
        <w:t xml:space="preserve">, дом </w:t>
      </w:r>
      <w:r w:rsidR="003B1EF2">
        <w:rPr>
          <w:rFonts w:eastAsiaTheme="minorEastAsia"/>
          <w:color w:val="000000"/>
          <w:sz w:val="23"/>
          <w:szCs w:val="23"/>
        </w:rPr>
        <w:t>32</w:t>
      </w:r>
      <w:r w:rsidR="005030A3" w:rsidRPr="005030A3">
        <w:rPr>
          <w:rFonts w:eastAsiaTheme="minorEastAsia"/>
          <w:color w:val="000000"/>
          <w:sz w:val="23"/>
          <w:szCs w:val="23"/>
        </w:rPr>
        <w:t xml:space="preserve"> квартира </w:t>
      </w:r>
      <w:r w:rsidR="003B1EF2">
        <w:rPr>
          <w:rFonts w:eastAsiaTheme="minorEastAsia"/>
          <w:color w:val="000000"/>
          <w:sz w:val="23"/>
          <w:szCs w:val="23"/>
        </w:rPr>
        <w:t>7а</w:t>
      </w:r>
      <w:r w:rsidR="005030A3" w:rsidRPr="005030A3">
        <w:rPr>
          <w:rFonts w:eastAsiaTheme="minorEastAsia"/>
          <w:color w:val="000000"/>
          <w:sz w:val="23"/>
          <w:szCs w:val="23"/>
        </w:rPr>
        <w:t xml:space="preserve">, общей площадью </w:t>
      </w:r>
      <w:r w:rsidR="003B1EF2">
        <w:rPr>
          <w:rFonts w:eastAsiaTheme="minorEastAsia"/>
          <w:color w:val="000000"/>
          <w:sz w:val="23"/>
          <w:szCs w:val="23"/>
        </w:rPr>
        <w:t>47</w:t>
      </w:r>
      <w:r w:rsidR="00C21ABA">
        <w:rPr>
          <w:rFonts w:eastAsiaTheme="minorEastAsia"/>
          <w:color w:val="000000"/>
          <w:sz w:val="23"/>
          <w:szCs w:val="23"/>
        </w:rPr>
        <w:t>,50</w:t>
      </w:r>
      <w:r w:rsidR="005030A3" w:rsidRPr="005030A3">
        <w:rPr>
          <w:rFonts w:eastAsiaTheme="minorEastAsia"/>
          <w:color w:val="000000"/>
          <w:sz w:val="23"/>
          <w:szCs w:val="23"/>
        </w:rPr>
        <w:t xml:space="preserve"> </w:t>
      </w:r>
      <w:proofErr w:type="spellStart"/>
      <w:r w:rsidR="005030A3" w:rsidRPr="005030A3">
        <w:rPr>
          <w:rFonts w:eastAsiaTheme="minorEastAsia"/>
          <w:color w:val="000000"/>
          <w:sz w:val="23"/>
          <w:szCs w:val="23"/>
        </w:rPr>
        <w:t>кв</w:t>
      </w:r>
      <w:proofErr w:type="gramStart"/>
      <w:r w:rsidR="005030A3" w:rsidRPr="005030A3">
        <w:rPr>
          <w:rFonts w:eastAsiaTheme="minorEastAsia"/>
          <w:color w:val="000000"/>
          <w:sz w:val="23"/>
          <w:szCs w:val="23"/>
        </w:rPr>
        <w:t>.м</w:t>
      </w:r>
      <w:proofErr w:type="spellEnd"/>
      <w:proofErr w:type="gramEnd"/>
      <w:r w:rsidR="005030A3" w:rsidRPr="005030A3">
        <w:rPr>
          <w:rFonts w:eastAsiaTheme="minorEastAsia"/>
          <w:color w:val="000000"/>
          <w:sz w:val="23"/>
          <w:szCs w:val="23"/>
        </w:rPr>
        <w:t xml:space="preserve">, кадастровый номер </w:t>
      </w:r>
      <w:r w:rsidR="003B1EF2" w:rsidRPr="003B1EF2">
        <w:rPr>
          <w:rFonts w:eastAsiaTheme="minorEastAsia"/>
          <w:color w:val="000000"/>
          <w:sz w:val="23"/>
          <w:szCs w:val="23"/>
        </w:rPr>
        <w:t>38:32:020401:15733</w:t>
      </w:r>
      <w:r w:rsidR="005030A3" w:rsidRPr="005030A3">
        <w:rPr>
          <w:rFonts w:eastAsiaTheme="minorEastAsia"/>
          <w:color w:val="000000"/>
          <w:sz w:val="23"/>
          <w:szCs w:val="23"/>
        </w:rPr>
        <w:t xml:space="preserve">, </w:t>
      </w:r>
      <w:r w:rsidR="003B1EF2">
        <w:rPr>
          <w:rFonts w:eastAsiaTheme="minorEastAsia"/>
          <w:color w:val="000000"/>
          <w:sz w:val="23"/>
          <w:szCs w:val="23"/>
        </w:rPr>
        <w:t>с последующим</w:t>
      </w:r>
      <w:r w:rsidRPr="00ED7753">
        <w:rPr>
          <w:rFonts w:eastAsiaTheme="minorEastAsia"/>
          <w:color w:val="000000"/>
          <w:sz w:val="23"/>
          <w:szCs w:val="23"/>
        </w:rPr>
        <w:t xml:space="preserve"> </w:t>
      </w:r>
      <w:r w:rsidR="003B1EF2">
        <w:rPr>
          <w:rFonts w:eastAsiaTheme="minorEastAsia"/>
          <w:color w:val="000000"/>
          <w:sz w:val="23"/>
          <w:szCs w:val="23"/>
        </w:rPr>
        <w:t>закреплением за Министерством</w:t>
      </w:r>
      <w:r w:rsidRPr="00ED7753">
        <w:rPr>
          <w:rFonts w:eastAsiaTheme="minorEastAsia"/>
          <w:color w:val="000000"/>
          <w:sz w:val="23"/>
          <w:szCs w:val="23"/>
        </w:rPr>
        <w:t xml:space="preserve"> здравоохранения по Иркутск</w:t>
      </w:r>
      <w:r>
        <w:rPr>
          <w:rFonts w:eastAsiaTheme="minorEastAsia"/>
          <w:color w:val="000000"/>
          <w:sz w:val="23"/>
          <w:szCs w:val="23"/>
        </w:rPr>
        <w:t>ой области</w:t>
      </w:r>
      <w:r w:rsidR="0074209E">
        <w:rPr>
          <w:rFonts w:eastAsiaTheme="minorEastAsia"/>
          <w:color w:val="000000"/>
          <w:sz w:val="23"/>
          <w:szCs w:val="23"/>
        </w:rPr>
        <w:t>.</w:t>
      </w:r>
    </w:p>
    <w:p w:rsidR="003B1EF2" w:rsidRPr="00A209DB" w:rsidRDefault="003B1EF2" w:rsidP="003B1EF2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209DB">
        <w:rPr>
          <w:rFonts w:eastAsiaTheme="minorHAnsi"/>
          <w:color w:val="000000"/>
          <w:sz w:val="23"/>
          <w:szCs w:val="23"/>
          <w:lang w:eastAsia="en-US"/>
        </w:rPr>
        <w:t>2. Департаменту жилищной политики и городского хозяйства Администрации города Усть-Илимска (</w:t>
      </w:r>
      <w:proofErr w:type="spellStart"/>
      <w:r>
        <w:rPr>
          <w:rFonts w:eastAsiaTheme="minorHAnsi"/>
          <w:color w:val="000000"/>
          <w:sz w:val="23"/>
          <w:szCs w:val="23"/>
          <w:lang w:eastAsia="en-US"/>
        </w:rPr>
        <w:t>Байбородину</w:t>
      </w:r>
      <w:proofErr w:type="spellEnd"/>
      <w:r>
        <w:rPr>
          <w:rFonts w:eastAsiaTheme="minorHAnsi"/>
          <w:color w:val="000000"/>
          <w:sz w:val="23"/>
          <w:szCs w:val="23"/>
          <w:lang w:eastAsia="en-US"/>
        </w:rPr>
        <w:t xml:space="preserve"> А.О.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) в установленном законом порядке оформить документы, необходимые для передачи муниципального недвижимого имущества, у</w:t>
      </w:r>
      <w:r>
        <w:rPr>
          <w:rFonts w:eastAsiaTheme="minorHAnsi"/>
          <w:color w:val="000000"/>
          <w:sz w:val="23"/>
          <w:szCs w:val="23"/>
          <w:lang w:eastAsia="en-US"/>
        </w:rPr>
        <w:t>казанного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 в пункте 1 настоящего решения, </w:t>
      </w:r>
      <w:r w:rsidRPr="00837FCB">
        <w:rPr>
          <w:rFonts w:eastAsiaTheme="minorHAnsi"/>
          <w:color w:val="000000"/>
          <w:sz w:val="23"/>
          <w:szCs w:val="23"/>
          <w:lang w:eastAsia="en-US"/>
        </w:rPr>
        <w:t xml:space="preserve">в собственность </w:t>
      </w:r>
      <w:r>
        <w:rPr>
          <w:rFonts w:eastAsiaTheme="minorHAnsi"/>
          <w:color w:val="000000"/>
          <w:sz w:val="23"/>
          <w:szCs w:val="23"/>
          <w:lang w:eastAsia="en-US"/>
        </w:rPr>
        <w:t>Иркутской области</w:t>
      </w:r>
      <w:r w:rsidRPr="00A209DB">
        <w:rPr>
          <w:rFonts w:eastAsiaTheme="minorHAnsi"/>
          <w:color w:val="000000"/>
          <w:sz w:val="23"/>
          <w:szCs w:val="23"/>
          <w:lang w:eastAsia="en-US"/>
        </w:rPr>
        <w:t>.</w:t>
      </w:r>
    </w:p>
    <w:p w:rsidR="003B1EF2" w:rsidRDefault="003B1EF2" w:rsidP="003B1EF2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209DB">
        <w:rPr>
          <w:rFonts w:eastAsiaTheme="minorHAnsi"/>
          <w:color w:val="000000"/>
          <w:sz w:val="23"/>
          <w:szCs w:val="23"/>
          <w:lang w:eastAsia="en-US"/>
        </w:rPr>
        <w:t xml:space="preserve">3. </w:t>
      </w:r>
      <w:r w:rsidRPr="00DB18FA">
        <w:rPr>
          <w:rFonts w:eastAsiaTheme="minorHAnsi"/>
          <w:color w:val="000000"/>
          <w:sz w:val="23"/>
          <w:szCs w:val="23"/>
          <w:lang w:eastAsia="en-US"/>
        </w:rPr>
        <w:t xml:space="preserve">Разместить настоящее решение на официальных сайтах </w:t>
      </w:r>
      <w:proofErr w:type="gramStart"/>
      <w:r w:rsidRPr="00DB18FA">
        <w:rPr>
          <w:rFonts w:eastAsiaTheme="minorHAnsi"/>
          <w:color w:val="000000"/>
          <w:sz w:val="23"/>
          <w:szCs w:val="23"/>
          <w:lang w:eastAsia="en-US"/>
        </w:rPr>
        <w:t>Городской</w:t>
      </w:r>
      <w:proofErr w:type="gramEnd"/>
      <w:r w:rsidRPr="00DB18FA">
        <w:rPr>
          <w:rFonts w:eastAsiaTheme="minorHAnsi"/>
          <w:color w:val="000000"/>
          <w:sz w:val="23"/>
          <w:szCs w:val="23"/>
          <w:lang w:eastAsia="en-US"/>
        </w:rPr>
        <w:t xml:space="preserve"> Думы города Усть-Илимска, Администрации города Усть-Илимска.</w:t>
      </w:r>
    </w:p>
    <w:p w:rsidR="00EC4316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EC4316" w:rsidRDefault="00EC4316" w:rsidP="00EC4316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3"/>
          <w:szCs w:val="23"/>
          <w:lang w:eastAsia="en-US"/>
        </w:rPr>
      </w:pPr>
    </w:p>
    <w:p w:rsidR="008243E9" w:rsidRDefault="00EC4316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  <w:r w:rsidRPr="00EC4316">
        <w:rPr>
          <w:rFonts w:eastAsiaTheme="minorHAnsi"/>
          <w:b/>
          <w:iCs/>
          <w:color w:val="000000"/>
          <w:sz w:val="23"/>
          <w:szCs w:val="23"/>
          <w:lang w:eastAsia="en-US"/>
        </w:rPr>
        <w:t>Председатель Городской Думы</w:t>
      </w:r>
      <w:r>
        <w:rPr>
          <w:rFonts w:eastAsiaTheme="minorHAnsi"/>
          <w:b/>
          <w:color w:val="000000"/>
          <w:sz w:val="23"/>
          <w:szCs w:val="23"/>
          <w:lang w:eastAsia="en-US"/>
        </w:rPr>
        <w:t xml:space="preserve">                                                                         </w:t>
      </w:r>
      <w:r w:rsidR="00954279">
        <w:rPr>
          <w:rFonts w:eastAsiaTheme="minorHAnsi"/>
          <w:b/>
          <w:color w:val="000000"/>
          <w:sz w:val="23"/>
          <w:szCs w:val="23"/>
          <w:lang w:eastAsia="en-US"/>
        </w:rPr>
        <w:t>А.П. Чихирьков</w:t>
      </w: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9E4EDC" w:rsidRDefault="009E4EDC" w:rsidP="00EC4316">
      <w:pPr>
        <w:autoSpaceDE w:val="0"/>
        <w:autoSpaceDN w:val="0"/>
        <w:adjustRightInd w:val="0"/>
        <w:rPr>
          <w:rFonts w:eastAsiaTheme="minorHAnsi"/>
          <w:b/>
          <w:iCs/>
          <w:color w:val="000000"/>
          <w:sz w:val="23"/>
          <w:szCs w:val="23"/>
          <w:lang w:eastAsia="en-US"/>
        </w:rPr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351C6" w:rsidRDefault="00E351C6" w:rsidP="009E4EDC">
      <w:pPr>
        <w:jc w:val="center"/>
      </w:pPr>
    </w:p>
    <w:p w:rsidR="00ED7753" w:rsidRDefault="00ED7753" w:rsidP="009E4EDC">
      <w:pPr>
        <w:jc w:val="center"/>
      </w:pPr>
    </w:p>
    <w:p w:rsidR="00ED7753" w:rsidRDefault="00ED7753" w:rsidP="009E4EDC">
      <w:pPr>
        <w:jc w:val="center"/>
      </w:pPr>
    </w:p>
    <w:p w:rsidR="00E351C6" w:rsidRDefault="00E351C6" w:rsidP="009E4EDC">
      <w:pPr>
        <w:jc w:val="center"/>
      </w:pPr>
    </w:p>
    <w:p w:rsidR="009E4EDC" w:rsidRPr="009E4EDC" w:rsidRDefault="009E4EDC" w:rsidP="009E4EDC">
      <w:pPr>
        <w:jc w:val="center"/>
      </w:pPr>
      <w:r w:rsidRPr="009E4EDC">
        <w:t>ЛИСТ СОГЛАСОВАНИЯ</w:t>
      </w:r>
    </w:p>
    <w:p w:rsidR="009E4EDC" w:rsidRPr="009E4EDC" w:rsidRDefault="009E4EDC" w:rsidP="009E4EDC">
      <w:pPr>
        <w:jc w:val="center"/>
      </w:pPr>
      <w:r>
        <w:t xml:space="preserve">проект решения </w:t>
      </w:r>
    </w:p>
    <w:p w:rsidR="009E4EDC" w:rsidRPr="009E4EDC" w:rsidRDefault="003B1EF2" w:rsidP="00E351C6">
      <w:pPr>
        <w:rPr>
          <w:b/>
        </w:rPr>
      </w:pPr>
      <w:r w:rsidRPr="009E4EDC">
        <w:t xml:space="preserve">О передаче муниципального недвижимого имущества </w:t>
      </w:r>
      <w:r>
        <w:t>в собственность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 Иркутской области  </w:t>
      </w:r>
      <w:r w:rsidR="009E4EDC" w:rsidRPr="009E4EDC">
        <w:rPr>
          <w:b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9E4EDC" w:rsidRPr="009E4EDC" w:rsidTr="00C6426B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C6426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4EDC">
              <w:rPr>
                <w:rFonts w:eastAsia="Calibri"/>
                <w:sz w:val="22"/>
                <w:szCs w:val="22"/>
                <w:lang w:eastAsia="en-US"/>
              </w:rPr>
              <w:t>Начальник отдела по жилищным отношениям Департамента жилищной политики городского хозяйства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C6426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C6426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E4EDC">
              <w:rPr>
                <w:rFonts w:eastAsia="Calibri"/>
                <w:sz w:val="22"/>
                <w:szCs w:val="22"/>
                <w:lang w:eastAsia="en-US"/>
              </w:rPr>
              <w:t>Куприянова А.Ю.</w:t>
            </w:r>
          </w:p>
        </w:tc>
      </w:tr>
      <w:tr w:rsidR="009E4EDC" w:rsidRPr="009E4EDC" w:rsidTr="00C6426B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eastAsia="Calibri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eastAsia="Calibri"/>
                <w:sz w:val="22"/>
                <w:szCs w:val="22"/>
                <w:vertAlign w:val="superscript"/>
              </w:rPr>
              <w:t>(ФИО)</w:t>
            </w:r>
          </w:p>
        </w:tc>
      </w:tr>
      <w:tr w:rsidR="009E4EDC" w:rsidRPr="009E4EDC" w:rsidTr="00C6426B">
        <w:tc>
          <w:tcPr>
            <w:tcW w:w="675" w:type="dxa"/>
            <w:shd w:val="clear" w:color="auto" w:fill="auto"/>
            <w:hideMark/>
          </w:tcPr>
          <w:p w:rsidR="009E4EDC" w:rsidRPr="009E4EDC" w:rsidRDefault="009E4EDC" w:rsidP="009E4ED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E4EDC">
              <w:rPr>
                <w:rFonts w:eastAsia="Calibri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E4EDC">
              <w:rPr>
                <w:rFonts w:eastAsia="Calibri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spacing w:before="120" w:after="120"/>
        <w:rPr>
          <w:b/>
          <w:lang w:eastAsia="en-US"/>
        </w:rPr>
      </w:pPr>
      <w:r w:rsidRPr="009E4EDC">
        <w:rPr>
          <w:b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4EDC" w:rsidRPr="009E4EDC" w:rsidTr="00C6426B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54279" w:rsidP="0095427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Заместитель мэра города по управлению муниципальным имуществом, градостроительству и городскому обустройству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54279" w:rsidP="009E4ED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Янковская О.И.</w:t>
            </w:r>
          </w:p>
        </w:tc>
      </w:tr>
      <w:tr w:rsidR="009E4EDC" w:rsidRPr="009E4EDC" w:rsidTr="00C6426B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4EDC" w:rsidRPr="009E4EDC" w:rsidTr="00C6426B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9E4EDC" w:rsidRPr="009E4EDC" w:rsidTr="00C6426B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4EDC" w:rsidRPr="009E4EDC" w:rsidTr="00C6426B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0E6D21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="00954279">
              <w:rPr>
                <w:rFonts w:eastAsia="Calibri"/>
                <w:sz w:val="22"/>
                <w:szCs w:val="22"/>
                <w:lang w:eastAsia="en-US"/>
              </w:rPr>
              <w:t>ачальник</w:t>
            </w:r>
            <w:r w:rsidR="00954279" w:rsidRPr="009E4EDC">
              <w:rPr>
                <w:rFonts w:eastAsia="Calibri"/>
                <w:sz w:val="22"/>
                <w:szCs w:val="22"/>
                <w:lang w:eastAsia="en-US"/>
              </w:rPr>
              <w:t xml:space="preserve"> Департамента жилищной политики городского хозяйства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0015AB" w:rsidRDefault="003B1EF2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Байбородин А.О.</w:t>
            </w:r>
          </w:p>
        </w:tc>
      </w:tr>
      <w:tr w:rsidR="009E4EDC" w:rsidRPr="009E4EDC" w:rsidTr="00C6426B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4EDC" w:rsidRPr="009E4EDC" w:rsidTr="00C6426B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54279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Юридический отдел Департамента жилищной политики и городского хозяйства Администрации города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9E4EDC" w:rsidRPr="009E4EDC" w:rsidTr="00C6426B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spacing w:after="120"/>
      </w:pPr>
      <w:r w:rsidRPr="009E4EDC">
        <w:rPr>
          <w:rFonts w:ascii="Calibri" w:hAnsi="Calibri"/>
        </w:rPr>
        <w:t>Правовой отдел</w:t>
      </w:r>
      <w:r w:rsidRPr="009E4EDC">
        <w:t xml:space="preserve"> Администрации 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E4EDC" w:rsidRPr="009E4EDC" w:rsidTr="00C6426B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9E4EDC" w:rsidRPr="009E4EDC" w:rsidTr="00C6426B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4EDC" w:rsidRPr="009E4EDC" w:rsidRDefault="009E4EDC" w:rsidP="009E4EDC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9E4EDC" w:rsidRPr="009E4EDC" w:rsidTr="00C6426B">
        <w:tc>
          <w:tcPr>
            <w:tcW w:w="3369" w:type="dxa"/>
            <w:shd w:val="clear" w:color="auto" w:fill="auto"/>
            <w:hideMark/>
          </w:tcPr>
          <w:p w:rsidR="009E4EDC" w:rsidRPr="009E4EDC" w:rsidRDefault="009E4EDC" w:rsidP="009E4EDC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</w:rPr>
              <w:t>Вид акта:</w:t>
            </w:r>
          </w:p>
          <w:p w:rsidR="009E4EDC" w:rsidRPr="009E4EDC" w:rsidRDefault="009E4EDC" w:rsidP="009E4EDC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</w:rPr>
              <w:sym w:font="Symbol" w:char="F0FF"/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 xml:space="preserve"> нормативный</w:t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ab/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ab/>
            </w:r>
          </w:p>
          <w:p w:rsidR="009E4EDC" w:rsidRPr="009E4EDC" w:rsidRDefault="009E4EDC" w:rsidP="009E4EDC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</w:rPr>
              <w:sym w:font="Symbol" w:char="F0FF"/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 xml:space="preserve"> не нормативный</w:t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ab/>
            </w:r>
          </w:p>
        </w:tc>
        <w:tc>
          <w:tcPr>
            <w:tcW w:w="6202" w:type="dxa"/>
            <w:shd w:val="clear" w:color="auto" w:fill="auto"/>
            <w:hideMark/>
          </w:tcPr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</w:rPr>
              <w:sym w:font="Symbol" w:char="F0FF"/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 xml:space="preserve"> да</w:t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ab/>
            </w:r>
          </w:p>
          <w:p w:rsidR="009E4EDC" w:rsidRPr="009E4EDC" w:rsidRDefault="009E4EDC" w:rsidP="009E4EDC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EDC">
              <w:rPr>
                <w:rFonts w:ascii="Calibri" w:eastAsia="Calibri" w:hAnsi="Calibri"/>
                <w:sz w:val="22"/>
                <w:szCs w:val="22"/>
              </w:rPr>
              <w:sym w:font="Symbol" w:char="F0FF"/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 xml:space="preserve"> нет</w:t>
            </w:r>
            <w:r w:rsidRPr="009E4EDC">
              <w:rPr>
                <w:rFonts w:ascii="Calibri" w:eastAsia="Calibri" w:hAnsi="Calibri"/>
                <w:sz w:val="22"/>
                <w:szCs w:val="22"/>
              </w:rPr>
              <w:tab/>
              <w:t xml:space="preserve"> </w:t>
            </w:r>
          </w:p>
        </w:tc>
      </w:tr>
    </w:tbl>
    <w:p w:rsidR="009E4EDC" w:rsidRPr="009E4EDC" w:rsidRDefault="009E4EDC" w:rsidP="009E4EDC">
      <w:pPr>
        <w:autoSpaceDE w:val="0"/>
        <w:autoSpaceDN w:val="0"/>
        <w:adjustRightInd w:val="0"/>
        <w:jc w:val="both"/>
      </w:pPr>
      <w:r w:rsidRPr="009E4EDC">
        <w:t>В случае внесения изменений в ранее принятый муниципальный правовой акт, указать причину внесения изменений:</w:t>
      </w:r>
    </w:p>
    <w:p w:rsidR="009E4EDC" w:rsidRPr="009E4EDC" w:rsidRDefault="009E4EDC" w:rsidP="009E4EDC">
      <w:pPr>
        <w:autoSpaceDE w:val="0"/>
        <w:autoSpaceDN w:val="0"/>
        <w:adjustRightInd w:val="0"/>
        <w:jc w:val="both"/>
      </w:pPr>
      <w:r w:rsidRPr="009E4EDC">
        <w:sym w:font="Symbol" w:char="F0FF"/>
      </w:r>
      <w:r w:rsidRPr="009E4EDC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9E4EDC">
        <w:tab/>
      </w:r>
    </w:p>
    <w:p w:rsidR="009E4EDC" w:rsidRPr="009E4EDC" w:rsidRDefault="009E4EDC" w:rsidP="009E4EDC">
      <w:pPr>
        <w:autoSpaceDE w:val="0"/>
        <w:autoSpaceDN w:val="0"/>
        <w:adjustRightInd w:val="0"/>
        <w:jc w:val="both"/>
      </w:pPr>
      <w:r w:rsidRPr="009E4EDC">
        <w:sym w:font="Symbol" w:char="F0FF"/>
      </w:r>
      <w:r w:rsidRPr="009E4EDC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9E4EDC" w:rsidRPr="009E4EDC" w:rsidRDefault="009E4EDC" w:rsidP="009E4EDC">
      <w:pPr>
        <w:autoSpaceDE w:val="0"/>
        <w:autoSpaceDN w:val="0"/>
        <w:adjustRightInd w:val="0"/>
      </w:pPr>
      <w:r w:rsidRPr="009E4EDC">
        <w:sym w:font="Symbol" w:char="F0FF"/>
      </w:r>
      <w:r w:rsidRPr="009E4EDC">
        <w:t xml:space="preserve"> иные причины</w:t>
      </w:r>
    </w:p>
    <w:p w:rsidR="009E4EDC" w:rsidRPr="009E4EDC" w:rsidRDefault="009E4EDC" w:rsidP="009E4EDC">
      <w:r w:rsidRPr="009E4EDC">
        <w:t>Рассылка:</w:t>
      </w:r>
    </w:p>
    <w:p w:rsidR="009E4EDC" w:rsidRPr="009E4EDC" w:rsidRDefault="009E4EDC" w:rsidP="009E4EDC">
      <w:r w:rsidRPr="009E4EDC">
        <w:t>1 экз. – в дело</w:t>
      </w:r>
    </w:p>
    <w:p w:rsidR="009E4EDC" w:rsidRPr="009E4EDC" w:rsidRDefault="009E4EDC" w:rsidP="009E4EDC">
      <w:r w:rsidRPr="009E4EDC">
        <w:t xml:space="preserve">1 экз. – исполнителю </w:t>
      </w:r>
    </w:p>
    <w:p w:rsidR="009E4EDC" w:rsidRPr="009E4EDC" w:rsidRDefault="009E4EDC" w:rsidP="009E4EDC">
      <w:r w:rsidRPr="009E4EDC">
        <w:sym w:font="Symbol" w:char="F0FF"/>
      </w:r>
      <w:r w:rsidRPr="009E4EDC">
        <w:t xml:space="preserve"> в газету «Усть-Илимск ОФИЦИАЛЬНЫЙ»</w:t>
      </w:r>
    </w:p>
    <w:p w:rsidR="009E4EDC" w:rsidRPr="00E37023" w:rsidRDefault="009E4EDC" w:rsidP="009E4EDC">
      <w:r w:rsidRPr="009E4EDC">
        <w:sym w:font="Symbol" w:char="F0FF"/>
      </w:r>
      <w:r w:rsidRPr="009E4EDC">
        <w:t xml:space="preserve"> на официальный сайт муниципального образования </w:t>
      </w:r>
    </w:p>
    <w:sectPr w:rsidR="009E4EDC" w:rsidRPr="00E37023" w:rsidSect="00EC4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6"/>
    <w:rsid w:val="000015AB"/>
    <w:rsid w:val="0000791D"/>
    <w:rsid w:val="0001347E"/>
    <w:rsid w:val="00013A18"/>
    <w:rsid w:val="00013DB1"/>
    <w:rsid w:val="00014AE8"/>
    <w:rsid w:val="0001791B"/>
    <w:rsid w:val="00031627"/>
    <w:rsid w:val="00031644"/>
    <w:rsid w:val="00037845"/>
    <w:rsid w:val="00037EE6"/>
    <w:rsid w:val="000554E4"/>
    <w:rsid w:val="00056BAA"/>
    <w:rsid w:val="00061BEE"/>
    <w:rsid w:val="00065A9A"/>
    <w:rsid w:val="000721D4"/>
    <w:rsid w:val="0007625E"/>
    <w:rsid w:val="00076F18"/>
    <w:rsid w:val="000818DE"/>
    <w:rsid w:val="00083265"/>
    <w:rsid w:val="00085A4C"/>
    <w:rsid w:val="00087B8E"/>
    <w:rsid w:val="00092F64"/>
    <w:rsid w:val="0009797F"/>
    <w:rsid w:val="000A070B"/>
    <w:rsid w:val="000A5148"/>
    <w:rsid w:val="000A6788"/>
    <w:rsid w:val="000C4348"/>
    <w:rsid w:val="000C5293"/>
    <w:rsid w:val="000D30E3"/>
    <w:rsid w:val="000D4D3E"/>
    <w:rsid w:val="000E6D21"/>
    <w:rsid w:val="00101420"/>
    <w:rsid w:val="00102368"/>
    <w:rsid w:val="001038E7"/>
    <w:rsid w:val="00105D8B"/>
    <w:rsid w:val="00107497"/>
    <w:rsid w:val="00111088"/>
    <w:rsid w:val="001125FF"/>
    <w:rsid w:val="00115C01"/>
    <w:rsid w:val="00115EDE"/>
    <w:rsid w:val="00117628"/>
    <w:rsid w:val="0012101D"/>
    <w:rsid w:val="00147B1C"/>
    <w:rsid w:val="00152877"/>
    <w:rsid w:val="001535ED"/>
    <w:rsid w:val="00164995"/>
    <w:rsid w:val="00174F26"/>
    <w:rsid w:val="001807D8"/>
    <w:rsid w:val="00180871"/>
    <w:rsid w:val="00185EA3"/>
    <w:rsid w:val="001860C9"/>
    <w:rsid w:val="00186369"/>
    <w:rsid w:val="00186BC1"/>
    <w:rsid w:val="001911C3"/>
    <w:rsid w:val="001921AB"/>
    <w:rsid w:val="00192888"/>
    <w:rsid w:val="001A09A4"/>
    <w:rsid w:val="001A33D1"/>
    <w:rsid w:val="001A47DB"/>
    <w:rsid w:val="001B398E"/>
    <w:rsid w:val="001B7614"/>
    <w:rsid w:val="001C0B0B"/>
    <w:rsid w:val="001C1D3C"/>
    <w:rsid w:val="001C3F5B"/>
    <w:rsid w:val="001D3A56"/>
    <w:rsid w:val="001D4982"/>
    <w:rsid w:val="001D5428"/>
    <w:rsid w:val="001E4BEE"/>
    <w:rsid w:val="001E7CCC"/>
    <w:rsid w:val="001F373B"/>
    <w:rsid w:val="001F54A7"/>
    <w:rsid w:val="002019D0"/>
    <w:rsid w:val="002022F2"/>
    <w:rsid w:val="00205A18"/>
    <w:rsid w:val="00205F6D"/>
    <w:rsid w:val="002062CD"/>
    <w:rsid w:val="0021031E"/>
    <w:rsid w:val="00211DB1"/>
    <w:rsid w:val="00215A4C"/>
    <w:rsid w:val="00222951"/>
    <w:rsid w:val="00224B89"/>
    <w:rsid w:val="002252A3"/>
    <w:rsid w:val="00235EA5"/>
    <w:rsid w:val="00236B4F"/>
    <w:rsid w:val="002438E3"/>
    <w:rsid w:val="00254540"/>
    <w:rsid w:val="00264A44"/>
    <w:rsid w:val="00266BE0"/>
    <w:rsid w:val="00267BB1"/>
    <w:rsid w:val="00270643"/>
    <w:rsid w:val="00285CA5"/>
    <w:rsid w:val="002866D8"/>
    <w:rsid w:val="0028791B"/>
    <w:rsid w:val="00290DEE"/>
    <w:rsid w:val="0029380D"/>
    <w:rsid w:val="002949BB"/>
    <w:rsid w:val="002B0A8E"/>
    <w:rsid w:val="002B29B3"/>
    <w:rsid w:val="002B571A"/>
    <w:rsid w:val="002C0321"/>
    <w:rsid w:val="002C20A1"/>
    <w:rsid w:val="002D6E0F"/>
    <w:rsid w:val="002E0AF0"/>
    <w:rsid w:val="002E2B22"/>
    <w:rsid w:val="002E2FA0"/>
    <w:rsid w:val="002E3136"/>
    <w:rsid w:val="002E4B79"/>
    <w:rsid w:val="002E6060"/>
    <w:rsid w:val="002F3516"/>
    <w:rsid w:val="002F7D60"/>
    <w:rsid w:val="003052F4"/>
    <w:rsid w:val="003064D8"/>
    <w:rsid w:val="0030653C"/>
    <w:rsid w:val="00310F90"/>
    <w:rsid w:val="00314074"/>
    <w:rsid w:val="00335065"/>
    <w:rsid w:val="00341E2E"/>
    <w:rsid w:val="003435F1"/>
    <w:rsid w:val="003454E5"/>
    <w:rsid w:val="00347928"/>
    <w:rsid w:val="00351050"/>
    <w:rsid w:val="00351236"/>
    <w:rsid w:val="00353A44"/>
    <w:rsid w:val="003550D9"/>
    <w:rsid w:val="00362FE3"/>
    <w:rsid w:val="003634B6"/>
    <w:rsid w:val="00377309"/>
    <w:rsid w:val="0039195B"/>
    <w:rsid w:val="003920E3"/>
    <w:rsid w:val="003A0001"/>
    <w:rsid w:val="003A1499"/>
    <w:rsid w:val="003A323F"/>
    <w:rsid w:val="003A3761"/>
    <w:rsid w:val="003A44BD"/>
    <w:rsid w:val="003B1EF2"/>
    <w:rsid w:val="003C3036"/>
    <w:rsid w:val="003D4040"/>
    <w:rsid w:val="003D5B16"/>
    <w:rsid w:val="003D7AF0"/>
    <w:rsid w:val="003E0053"/>
    <w:rsid w:val="003E0722"/>
    <w:rsid w:val="003E3865"/>
    <w:rsid w:val="003E5FCD"/>
    <w:rsid w:val="003E7DE8"/>
    <w:rsid w:val="003F75A1"/>
    <w:rsid w:val="00401B12"/>
    <w:rsid w:val="00403F49"/>
    <w:rsid w:val="004061E0"/>
    <w:rsid w:val="00406A31"/>
    <w:rsid w:val="00407F30"/>
    <w:rsid w:val="00414AFC"/>
    <w:rsid w:val="00415703"/>
    <w:rsid w:val="00417F4C"/>
    <w:rsid w:val="00437639"/>
    <w:rsid w:val="00441142"/>
    <w:rsid w:val="004436A8"/>
    <w:rsid w:val="00443754"/>
    <w:rsid w:val="00444558"/>
    <w:rsid w:val="00447159"/>
    <w:rsid w:val="0045146B"/>
    <w:rsid w:val="004676D6"/>
    <w:rsid w:val="00471ABA"/>
    <w:rsid w:val="004770FA"/>
    <w:rsid w:val="0048092B"/>
    <w:rsid w:val="00482119"/>
    <w:rsid w:val="004A0C7A"/>
    <w:rsid w:val="004A0E48"/>
    <w:rsid w:val="004A1935"/>
    <w:rsid w:val="004A519E"/>
    <w:rsid w:val="004A7394"/>
    <w:rsid w:val="004B3F2F"/>
    <w:rsid w:val="004B596D"/>
    <w:rsid w:val="004C1224"/>
    <w:rsid w:val="004C34EB"/>
    <w:rsid w:val="004D407A"/>
    <w:rsid w:val="004D73F7"/>
    <w:rsid w:val="004F03B1"/>
    <w:rsid w:val="004F081D"/>
    <w:rsid w:val="00500998"/>
    <w:rsid w:val="005030A3"/>
    <w:rsid w:val="005070E8"/>
    <w:rsid w:val="00510450"/>
    <w:rsid w:val="0051769C"/>
    <w:rsid w:val="005244D3"/>
    <w:rsid w:val="00524ADA"/>
    <w:rsid w:val="005257C7"/>
    <w:rsid w:val="005260FD"/>
    <w:rsid w:val="0055196C"/>
    <w:rsid w:val="005525B1"/>
    <w:rsid w:val="0055543E"/>
    <w:rsid w:val="0056051E"/>
    <w:rsid w:val="00561E77"/>
    <w:rsid w:val="0056255E"/>
    <w:rsid w:val="0056340D"/>
    <w:rsid w:val="005636E6"/>
    <w:rsid w:val="005673ED"/>
    <w:rsid w:val="0057192D"/>
    <w:rsid w:val="0057392D"/>
    <w:rsid w:val="00574B17"/>
    <w:rsid w:val="005766CB"/>
    <w:rsid w:val="00595E9A"/>
    <w:rsid w:val="005A1CC5"/>
    <w:rsid w:val="005A33F9"/>
    <w:rsid w:val="005A5FD4"/>
    <w:rsid w:val="005A6140"/>
    <w:rsid w:val="005A6E5A"/>
    <w:rsid w:val="005B321D"/>
    <w:rsid w:val="005B68F5"/>
    <w:rsid w:val="005B744E"/>
    <w:rsid w:val="005C5955"/>
    <w:rsid w:val="005D0A12"/>
    <w:rsid w:val="005D13CC"/>
    <w:rsid w:val="005D75CF"/>
    <w:rsid w:val="005E0A50"/>
    <w:rsid w:val="005E226F"/>
    <w:rsid w:val="005F0AA9"/>
    <w:rsid w:val="005F3206"/>
    <w:rsid w:val="005F5D5B"/>
    <w:rsid w:val="00607F5F"/>
    <w:rsid w:val="0061113E"/>
    <w:rsid w:val="0061396F"/>
    <w:rsid w:val="0062222D"/>
    <w:rsid w:val="00625CD0"/>
    <w:rsid w:val="00627987"/>
    <w:rsid w:val="00627B96"/>
    <w:rsid w:val="00634A2C"/>
    <w:rsid w:val="00634D9E"/>
    <w:rsid w:val="00635964"/>
    <w:rsid w:val="00644B01"/>
    <w:rsid w:val="006453DB"/>
    <w:rsid w:val="006503ED"/>
    <w:rsid w:val="00652D9B"/>
    <w:rsid w:val="006534C1"/>
    <w:rsid w:val="006534FB"/>
    <w:rsid w:val="00661093"/>
    <w:rsid w:val="00664037"/>
    <w:rsid w:val="00664777"/>
    <w:rsid w:val="00665EA1"/>
    <w:rsid w:val="006675C3"/>
    <w:rsid w:val="00671F3C"/>
    <w:rsid w:val="00681ED6"/>
    <w:rsid w:val="00682609"/>
    <w:rsid w:val="00684F3F"/>
    <w:rsid w:val="00690B73"/>
    <w:rsid w:val="0069219A"/>
    <w:rsid w:val="00693BBC"/>
    <w:rsid w:val="006A25ED"/>
    <w:rsid w:val="006B2FFB"/>
    <w:rsid w:val="006C59C8"/>
    <w:rsid w:val="006C6932"/>
    <w:rsid w:val="006C7AFC"/>
    <w:rsid w:val="006E63C9"/>
    <w:rsid w:val="006E7B1E"/>
    <w:rsid w:val="006F4D17"/>
    <w:rsid w:val="006F5F5C"/>
    <w:rsid w:val="006F7ED4"/>
    <w:rsid w:val="00702E50"/>
    <w:rsid w:val="0070377D"/>
    <w:rsid w:val="00705D05"/>
    <w:rsid w:val="007102E3"/>
    <w:rsid w:val="007138BE"/>
    <w:rsid w:val="0071547C"/>
    <w:rsid w:val="00720E94"/>
    <w:rsid w:val="00721173"/>
    <w:rsid w:val="0072209F"/>
    <w:rsid w:val="00727B42"/>
    <w:rsid w:val="00730B93"/>
    <w:rsid w:val="00731914"/>
    <w:rsid w:val="00737E35"/>
    <w:rsid w:val="0074209E"/>
    <w:rsid w:val="0074460A"/>
    <w:rsid w:val="00745D74"/>
    <w:rsid w:val="00746843"/>
    <w:rsid w:val="00747E89"/>
    <w:rsid w:val="0075242B"/>
    <w:rsid w:val="00770251"/>
    <w:rsid w:val="00772E0C"/>
    <w:rsid w:val="007735CC"/>
    <w:rsid w:val="00773C18"/>
    <w:rsid w:val="00776EF5"/>
    <w:rsid w:val="007838E8"/>
    <w:rsid w:val="007877B5"/>
    <w:rsid w:val="00787FA1"/>
    <w:rsid w:val="00794F20"/>
    <w:rsid w:val="007A1E95"/>
    <w:rsid w:val="007A2634"/>
    <w:rsid w:val="007A758F"/>
    <w:rsid w:val="007B2369"/>
    <w:rsid w:val="007B507E"/>
    <w:rsid w:val="007B5888"/>
    <w:rsid w:val="007B7475"/>
    <w:rsid w:val="007C03CA"/>
    <w:rsid w:val="007C1FFB"/>
    <w:rsid w:val="007C2F1B"/>
    <w:rsid w:val="007C5565"/>
    <w:rsid w:val="007C616F"/>
    <w:rsid w:val="007E03FD"/>
    <w:rsid w:val="007E1042"/>
    <w:rsid w:val="007E212C"/>
    <w:rsid w:val="007E6B6A"/>
    <w:rsid w:val="00810252"/>
    <w:rsid w:val="0082113E"/>
    <w:rsid w:val="008243E9"/>
    <w:rsid w:val="00830121"/>
    <w:rsid w:val="00836019"/>
    <w:rsid w:val="0083644D"/>
    <w:rsid w:val="00836477"/>
    <w:rsid w:val="00837DCF"/>
    <w:rsid w:val="00837E51"/>
    <w:rsid w:val="0084242E"/>
    <w:rsid w:val="008434C5"/>
    <w:rsid w:val="00846F05"/>
    <w:rsid w:val="00854592"/>
    <w:rsid w:val="0085492B"/>
    <w:rsid w:val="008571B8"/>
    <w:rsid w:val="008649A5"/>
    <w:rsid w:val="008649EB"/>
    <w:rsid w:val="0087417D"/>
    <w:rsid w:val="00874BE4"/>
    <w:rsid w:val="00887CCD"/>
    <w:rsid w:val="008A688B"/>
    <w:rsid w:val="008B0124"/>
    <w:rsid w:val="008D0A54"/>
    <w:rsid w:val="008D17EB"/>
    <w:rsid w:val="008D1A60"/>
    <w:rsid w:val="008D2009"/>
    <w:rsid w:val="008D352A"/>
    <w:rsid w:val="008D5D79"/>
    <w:rsid w:val="008D5F26"/>
    <w:rsid w:val="008D66E5"/>
    <w:rsid w:val="008E043E"/>
    <w:rsid w:val="008E089B"/>
    <w:rsid w:val="008E3C0F"/>
    <w:rsid w:val="008E3F19"/>
    <w:rsid w:val="008E3F2F"/>
    <w:rsid w:val="008F05AF"/>
    <w:rsid w:val="008F0B5A"/>
    <w:rsid w:val="008F39C8"/>
    <w:rsid w:val="008F418B"/>
    <w:rsid w:val="0090626E"/>
    <w:rsid w:val="0090664D"/>
    <w:rsid w:val="009108DA"/>
    <w:rsid w:val="00912001"/>
    <w:rsid w:val="0091254E"/>
    <w:rsid w:val="00913601"/>
    <w:rsid w:val="00913B23"/>
    <w:rsid w:val="00915BFB"/>
    <w:rsid w:val="0092055A"/>
    <w:rsid w:val="009209A6"/>
    <w:rsid w:val="009213D9"/>
    <w:rsid w:val="00923E6E"/>
    <w:rsid w:val="0092545C"/>
    <w:rsid w:val="009267C1"/>
    <w:rsid w:val="009316CC"/>
    <w:rsid w:val="0093761C"/>
    <w:rsid w:val="00940073"/>
    <w:rsid w:val="00950510"/>
    <w:rsid w:val="00954279"/>
    <w:rsid w:val="00956B41"/>
    <w:rsid w:val="009608D0"/>
    <w:rsid w:val="009614A8"/>
    <w:rsid w:val="00961AFA"/>
    <w:rsid w:val="009645A7"/>
    <w:rsid w:val="00967C7A"/>
    <w:rsid w:val="00967E5E"/>
    <w:rsid w:val="00970D8A"/>
    <w:rsid w:val="0097442E"/>
    <w:rsid w:val="00976A4E"/>
    <w:rsid w:val="00981C9E"/>
    <w:rsid w:val="009904FB"/>
    <w:rsid w:val="009916B5"/>
    <w:rsid w:val="00993A8A"/>
    <w:rsid w:val="0099526B"/>
    <w:rsid w:val="009A3131"/>
    <w:rsid w:val="009A379B"/>
    <w:rsid w:val="009A40A8"/>
    <w:rsid w:val="009A6C49"/>
    <w:rsid w:val="009B28EE"/>
    <w:rsid w:val="009B7F44"/>
    <w:rsid w:val="009C185B"/>
    <w:rsid w:val="009C18D5"/>
    <w:rsid w:val="009C3A02"/>
    <w:rsid w:val="009C43D5"/>
    <w:rsid w:val="009C64ED"/>
    <w:rsid w:val="009D057E"/>
    <w:rsid w:val="009D26D6"/>
    <w:rsid w:val="009E0773"/>
    <w:rsid w:val="009E4EDC"/>
    <w:rsid w:val="009E708A"/>
    <w:rsid w:val="00A12E12"/>
    <w:rsid w:val="00A132F5"/>
    <w:rsid w:val="00A15176"/>
    <w:rsid w:val="00A1601A"/>
    <w:rsid w:val="00A20280"/>
    <w:rsid w:val="00A20B7F"/>
    <w:rsid w:val="00A25594"/>
    <w:rsid w:val="00A31BF8"/>
    <w:rsid w:val="00A3289E"/>
    <w:rsid w:val="00A32FE3"/>
    <w:rsid w:val="00A347E8"/>
    <w:rsid w:val="00A43FC5"/>
    <w:rsid w:val="00A4516A"/>
    <w:rsid w:val="00A4572F"/>
    <w:rsid w:val="00A50E2E"/>
    <w:rsid w:val="00A53870"/>
    <w:rsid w:val="00A55848"/>
    <w:rsid w:val="00A57483"/>
    <w:rsid w:val="00A5786A"/>
    <w:rsid w:val="00A579CD"/>
    <w:rsid w:val="00A6277F"/>
    <w:rsid w:val="00A638D9"/>
    <w:rsid w:val="00A66052"/>
    <w:rsid w:val="00A669E4"/>
    <w:rsid w:val="00A709BC"/>
    <w:rsid w:val="00A72F48"/>
    <w:rsid w:val="00A75F3E"/>
    <w:rsid w:val="00A7671F"/>
    <w:rsid w:val="00A84141"/>
    <w:rsid w:val="00A868F5"/>
    <w:rsid w:val="00A916ED"/>
    <w:rsid w:val="00A94D60"/>
    <w:rsid w:val="00A95AA3"/>
    <w:rsid w:val="00AA39CC"/>
    <w:rsid w:val="00AA62FA"/>
    <w:rsid w:val="00AA65FC"/>
    <w:rsid w:val="00AB131B"/>
    <w:rsid w:val="00AB174F"/>
    <w:rsid w:val="00AC1167"/>
    <w:rsid w:val="00AC369A"/>
    <w:rsid w:val="00AC40A5"/>
    <w:rsid w:val="00AC6129"/>
    <w:rsid w:val="00AD1608"/>
    <w:rsid w:val="00AD41AB"/>
    <w:rsid w:val="00AD79FD"/>
    <w:rsid w:val="00AE490C"/>
    <w:rsid w:val="00AF3B29"/>
    <w:rsid w:val="00AF598D"/>
    <w:rsid w:val="00AF7EF7"/>
    <w:rsid w:val="00B026AA"/>
    <w:rsid w:val="00B041D3"/>
    <w:rsid w:val="00B166A7"/>
    <w:rsid w:val="00B16E4A"/>
    <w:rsid w:val="00B171D8"/>
    <w:rsid w:val="00B200A3"/>
    <w:rsid w:val="00B20A2F"/>
    <w:rsid w:val="00B23A31"/>
    <w:rsid w:val="00B24F71"/>
    <w:rsid w:val="00B40E28"/>
    <w:rsid w:val="00B436E4"/>
    <w:rsid w:val="00B44D49"/>
    <w:rsid w:val="00B47C1C"/>
    <w:rsid w:val="00B51311"/>
    <w:rsid w:val="00B548C3"/>
    <w:rsid w:val="00B62A25"/>
    <w:rsid w:val="00B62B4C"/>
    <w:rsid w:val="00B651C8"/>
    <w:rsid w:val="00B66590"/>
    <w:rsid w:val="00B67F1F"/>
    <w:rsid w:val="00B72E89"/>
    <w:rsid w:val="00B73FA2"/>
    <w:rsid w:val="00B740BC"/>
    <w:rsid w:val="00B804FC"/>
    <w:rsid w:val="00B80CCD"/>
    <w:rsid w:val="00B822DD"/>
    <w:rsid w:val="00B84323"/>
    <w:rsid w:val="00B90A2D"/>
    <w:rsid w:val="00B91C67"/>
    <w:rsid w:val="00B94FE4"/>
    <w:rsid w:val="00B97E49"/>
    <w:rsid w:val="00BB0847"/>
    <w:rsid w:val="00BB2420"/>
    <w:rsid w:val="00BB6849"/>
    <w:rsid w:val="00BB697B"/>
    <w:rsid w:val="00BB75AB"/>
    <w:rsid w:val="00BB7878"/>
    <w:rsid w:val="00BB7A81"/>
    <w:rsid w:val="00BC2A5C"/>
    <w:rsid w:val="00BC6C12"/>
    <w:rsid w:val="00BD052D"/>
    <w:rsid w:val="00BE1717"/>
    <w:rsid w:val="00BE2F5C"/>
    <w:rsid w:val="00BE3AEF"/>
    <w:rsid w:val="00BE6097"/>
    <w:rsid w:val="00BF0726"/>
    <w:rsid w:val="00BF207F"/>
    <w:rsid w:val="00BF2DC3"/>
    <w:rsid w:val="00BF3517"/>
    <w:rsid w:val="00BF4BD4"/>
    <w:rsid w:val="00C00220"/>
    <w:rsid w:val="00C11237"/>
    <w:rsid w:val="00C1208E"/>
    <w:rsid w:val="00C12A00"/>
    <w:rsid w:val="00C14DEB"/>
    <w:rsid w:val="00C170A9"/>
    <w:rsid w:val="00C17C8F"/>
    <w:rsid w:val="00C200CD"/>
    <w:rsid w:val="00C21ABA"/>
    <w:rsid w:val="00C23C99"/>
    <w:rsid w:val="00C23E3C"/>
    <w:rsid w:val="00C246FB"/>
    <w:rsid w:val="00C251C4"/>
    <w:rsid w:val="00C27284"/>
    <w:rsid w:val="00C31B2C"/>
    <w:rsid w:val="00C32874"/>
    <w:rsid w:val="00C34C7C"/>
    <w:rsid w:val="00C40D32"/>
    <w:rsid w:val="00C57D38"/>
    <w:rsid w:val="00C60403"/>
    <w:rsid w:val="00C60BAB"/>
    <w:rsid w:val="00C60EB4"/>
    <w:rsid w:val="00C65F71"/>
    <w:rsid w:val="00C76EF6"/>
    <w:rsid w:val="00C8242D"/>
    <w:rsid w:val="00C829B8"/>
    <w:rsid w:val="00C8469E"/>
    <w:rsid w:val="00C84A7F"/>
    <w:rsid w:val="00C876E4"/>
    <w:rsid w:val="00C87B69"/>
    <w:rsid w:val="00C923FA"/>
    <w:rsid w:val="00C92638"/>
    <w:rsid w:val="00CA0DC3"/>
    <w:rsid w:val="00CA29D5"/>
    <w:rsid w:val="00CB035C"/>
    <w:rsid w:val="00CB6DBE"/>
    <w:rsid w:val="00CC1076"/>
    <w:rsid w:val="00CC2A6C"/>
    <w:rsid w:val="00CD2828"/>
    <w:rsid w:val="00CD28B2"/>
    <w:rsid w:val="00CD400C"/>
    <w:rsid w:val="00CD7C97"/>
    <w:rsid w:val="00CE4093"/>
    <w:rsid w:val="00CF2C80"/>
    <w:rsid w:val="00CF65FE"/>
    <w:rsid w:val="00D057E5"/>
    <w:rsid w:val="00D11A52"/>
    <w:rsid w:val="00D150AF"/>
    <w:rsid w:val="00D15104"/>
    <w:rsid w:val="00D203FB"/>
    <w:rsid w:val="00D21E2D"/>
    <w:rsid w:val="00D34AEE"/>
    <w:rsid w:val="00D40457"/>
    <w:rsid w:val="00D4071F"/>
    <w:rsid w:val="00D46854"/>
    <w:rsid w:val="00D46F2C"/>
    <w:rsid w:val="00D5001B"/>
    <w:rsid w:val="00D53C7B"/>
    <w:rsid w:val="00D5474D"/>
    <w:rsid w:val="00D5617B"/>
    <w:rsid w:val="00D569F6"/>
    <w:rsid w:val="00D61543"/>
    <w:rsid w:val="00D621DD"/>
    <w:rsid w:val="00D62559"/>
    <w:rsid w:val="00D67716"/>
    <w:rsid w:val="00D71D7A"/>
    <w:rsid w:val="00D720D9"/>
    <w:rsid w:val="00D836B2"/>
    <w:rsid w:val="00D836C8"/>
    <w:rsid w:val="00D87E35"/>
    <w:rsid w:val="00D94B61"/>
    <w:rsid w:val="00D9515E"/>
    <w:rsid w:val="00D955D7"/>
    <w:rsid w:val="00DA0AB3"/>
    <w:rsid w:val="00DB2D79"/>
    <w:rsid w:val="00DB7142"/>
    <w:rsid w:val="00DB7286"/>
    <w:rsid w:val="00DC0AC8"/>
    <w:rsid w:val="00DC69F0"/>
    <w:rsid w:val="00DD0048"/>
    <w:rsid w:val="00DD088E"/>
    <w:rsid w:val="00DD1A19"/>
    <w:rsid w:val="00DD5708"/>
    <w:rsid w:val="00DE3C59"/>
    <w:rsid w:val="00DE5FC1"/>
    <w:rsid w:val="00DE6A5D"/>
    <w:rsid w:val="00DF39BA"/>
    <w:rsid w:val="00DF4FB0"/>
    <w:rsid w:val="00DF5007"/>
    <w:rsid w:val="00E00F15"/>
    <w:rsid w:val="00E02B82"/>
    <w:rsid w:val="00E03E98"/>
    <w:rsid w:val="00E071A1"/>
    <w:rsid w:val="00E103F2"/>
    <w:rsid w:val="00E147CB"/>
    <w:rsid w:val="00E17BBE"/>
    <w:rsid w:val="00E23B33"/>
    <w:rsid w:val="00E348A9"/>
    <w:rsid w:val="00E351C6"/>
    <w:rsid w:val="00E37023"/>
    <w:rsid w:val="00E42C4A"/>
    <w:rsid w:val="00E45477"/>
    <w:rsid w:val="00E4560D"/>
    <w:rsid w:val="00E501E9"/>
    <w:rsid w:val="00E51BFB"/>
    <w:rsid w:val="00E558D8"/>
    <w:rsid w:val="00E5780F"/>
    <w:rsid w:val="00E608C4"/>
    <w:rsid w:val="00E61893"/>
    <w:rsid w:val="00E64F86"/>
    <w:rsid w:val="00E674F7"/>
    <w:rsid w:val="00E71F82"/>
    <w:rsid w:val="00E73CB2"/>
    <w:rsid w:val="00E748C7"/>
    <w:rsid w:val="00E754BD"/>
    <w:rsid w:val="00E76315"/>
    <w:rsid w:val="00E765D0"/>
    <w:rsid w:val="00E84D9F"/>
    <w:rsid w:val="00E8576B"/>
    <w:rsid w:val="00E904B8"/>
    <w:rsid w:val="00E91641"/>
    <w:rsid w:val="00E93226"/>
    <w:rsid w:val="00E95D3A"/>
    <w:rsid w:val="00E97E37"/>
    <w:rsid w:val="00EA05E2"/>
    <w:rsid w:val="00EA05EF"/>
    <w:rsid w:val="00EA35EE"/>
    <w:rsid w:val="00EA3FB6"/>
    <w:rsid w:val="00EA604A"/>
    <w:rsid w:val="00EB3B79"/>
    <w:rsid w:val="00EB6291"/>
    <w:rsid w:val="00EB6CB3"/>
    <w:rsid w:val="00EC1CA4"/>
    <w:rsid w:val="00EC21E0"/>
    <w:rsid w:val="00EC4316"/>
    <w:rsid w:val="00ED13CF"/>
    <w:rsid w:val="00ED6765"/>
    <w:rsid w:val="00ED7753"/>
    <w:rsid w:val="00F0685B"/>
    <w:rsid w:val="00F0692E"/>
    <w:rsid w:val="00F10360"/>
    <w:rsid w:val="00F10531"/>
    <w:rsid w:val="00F10F8C"/>
    <w:rsid w:val="00F117A7"/>
    <w:rsid w:val="00F119B4"/>
    <w:rsid w:val="00F16FC6"/>
    <w:rsid w:val="00F22315"/>
    <w:rsid w:val="00F24C69"/>
    <w:rsid w:val="00F2521B"/>
    <w:rsid w:val="00F30B73"/>
    <w:rsid w:val="00F30F92"/>
    <w:rsid w:val="00F32313"/>
    <w:rsid w:val="00F34195"/>
    <w:rsid w:val="00F357AA"/>
    <w:rsid w:val="00F360E7"/>
    <w:rsid w:val="00F431C6"/>
    <w:rsid w:val="00F503C9"/>
    <w:rsid w:val="00F56D7F"/>
    <w:rsid w:val="00F57A85"/>
    <w:rsid w:val="00F623F9"/>
    <w:rsid w:val="00F641A5"/>
    <w:rsid w:val="00F7117B"/>
    <w:rsid w:val="00F74657"/>
    <w:rsid w:val="00F767EA"/>
    <w:rsid w:val="00F77979"/>
    <w:rsid w:val="00F80296"/>
    <w:rsid w:val="00F817E1"/>
    <w:rsid w:val="00F93B28"/>
    <w:rsid w:val="00FA4D63"/>
    <w:rsid w:val="00FA5C13"/>
    <w:rsid w:val="00FB0555"/>
    <w:rsid w:val="00FB3BB3"/>
    <w:rsid w:val="00FB60CE"/>
    <w:rsid w:val="00FC190B"/>
    <w:rsid w:val="00FC2E34"/>
    <w:rsid w:val="00FC306C"/>
    <w:rsid w:val="00FC5CC2"/>
    <w:rsid w:val="00FC5CD7"/>
    <w:rsid w:val="00FD3873"/>
    <w:rsid w:val="00FD6C8F"/>
    <w:rsid w:val="00FD7935"/>
    <w:rsid w:val="00FD7B60"/>
    <w:rsid w:val="00FE53FE"/>
    <w:rsid w:val="00FF04A0"/>
    <w:rsid w:val="00FF3FA2"/>
    <w:rsid w:val="00FF4F47"/>
    <w:rsid w:val="00FF6BF2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Куприянова Анастасия Юрьевна</dc:creator>
  <cp:lastModifiedBy>Городская Дума города Усть-Илимска</cp:lastModifiedBy>
  <cp:revision>2</cp:revision>
  <cp:lastPrinted>2020-12-16T04:30:00Z</cp:lastPrinted>
  <dcterms:created xsi:type="dcterms:W3CDTF">2021-12-14T02:11:00Z</dcterms:created>
  <dcterms:modified xsi:type="dcterms:W3CDTF">2021-12-14T02:11:00Z</dcterms:modified>
</cp:coreProperties>
</file>