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61507B" w:rsidRDefault="00282C35" w:rsidP="00453186">
            <w:pPr>
              <w:tabs>
                <w:tab w:val="left" w:pos="9923"/>
              </w:tabs>
              <w:spacing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r w:rsidR="00260AD6">
              <w:t xml:space="preserve">Буденной И.Ю., Жданову И.В., </w:t>
            </w:r>
            <w:proofErr w:type="spellStart"/>
            <w:r w:rsidR="00260AD6">
              <w:t>Жигадло</w:t>
            </w:r>
            <w:proofErr w:type="spellEnd"/>
            <w:r w:rsidR="00260AD6">
              <w:t xml:space="preserve"> О.А., Зайцеву И.И., Золотареву С.В., </w:t>
            </w:r>
            <w:r w:rsidR="008F65B4">
              <w:t xml:space="preserve">Кириллову В.А., </w:t>
            </w:r>
            <w:r w:rsidR="00260AD6">
              <w:t xml:space="preserve">Мясину А.В., Попову Н.В., </w:t>
            </w:r>
            <w:proofErr w:type="spellStart"/>
            <w:r w:rsidR="00260AD6">
              <w:t>Розниной</w:t>
            </w:r>
            <w:proofErr w:type="spellEnd"/>
            <w:r w:rsidR="00260AD6">
              <w:t xml:space="preserve"> Н.Ю., Серикову А.Г.</w:t>
            </w:r>
          </w:p>
        </w:tc>
      </w:tr>
    </w:tbl>
    <w:p w:rsidR="00453186" w:rsidRDefault="00C23018" w:rsidP="00C2301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854E5" w:rsidRPr="003854E5" w:rsidRDefault="00DD7578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3854E5">
        <w:rPr>
          <w:color w:val="000000"/>
        </w:rPr>
        <w:t xml:space="preserve">Рассмотрев </w:t>
      </w:r>
      <w:r w:rsidR="00A1771D" w:rsidRPr="003854E5">
        <w:rPr>
          <w:color w:val="000000"/>
        </w:rPr>
        <w:t>решение</w:t>
      </w:r>
      <w:r w:rsidR="00005F7D" w:rsidRPr="003854E5">
        <w:rPr>
          <w:color w:val="000000"/>
        </w:rPr>
        <w:t xml:space="preserve"> Усть-Илимской городской общественной организации ветеранов (пенсионеров) войны, труда,</w:t>
      </w:r>
      <w:r w:rsidR="00596E65" w:rsidRPr="003854E5">
        <w:rPr>
          <w:color w:val="000000"/>
        </w:rPr>
        <w:t xml:space="preserve"> Вооруженных С</w:t>
      </w:r>
      <w:r w:rsidR="00005F7D" w:rsidRPr="003854E5">
        <w:rPr>
          <w:color w:val="000000"/>
        </w:rPr>
        <w:t>ил и пра</w:t>
      </w:r>
      <w:r w:rsidR="00A1771D" w:rsidRPr="003854E5">
        <w:rPr>
          <w:color w:val="000000"/>
        </w:rPr>
        <w:t>воохранительных органов (выписка</w:t>
      </w:r>
      <w:r w:rsidR="00C23018" w:rsidRPr="003854E5">
        <w:rPr>
          <w:color w:val="000000"/>
        </w:rPr>
        <w:t xml:space="preserve"> из протокола № 3 от 15.10</w:t>
      </w:r>
      <w:r w:rsidR="00ED42F9" w:rsidRPr="003854E5">
        <w:rPr>
          <w:color w:val="000000"/>
        </w:rPr>
        <w:t>.20</w:t>
      </w:r>
      <w:r w:rsidR="00260AD6" w:rsidRPr="003854E5">
        <w:rPr>
          <w:color w:val="000000"/>
        </w:rPr>
        <w:t>21</w:t>
      </w:r>
      <w:r w:rsidR="00A1771D" w:rsidRPr="003854E5">
        <w:rPr>
          <w:color w:val="000000"/>
        </w:rPr>
        <w:t>г.)</w:t>
      </w:r>
      <w:r w:rsidR="00005F7D" w:rsidRPr="003854E5">
        <w:rPr>
          <w:color w:val="000000"/>
        </w:rPr>
        <w:t>, представленные материалы о присвоении звания «Ветеран города Усть-Илимск</w:t>
      </w:r>
      <w:r w:rsidR="00EC1DF7" w:rsidRPr="003854E5">
        <w:rPr>
          <w:color w:val="000000"/>
        </w:rPr>
        <w:t xml:space="preserve">а» </w:t>
      </w:r>
      <w:r w:rsidR="00260AD6" w:rsidRPr="003854E5">
        <w:rPr>
          <w:color w:val="000000"/>
        </w:rPr>
        <w:t xml:space="preserve">Буденной И.Ю., Жданову И.В., </w:t>
      </w:r>
      <w:proofErr w:type="spellStart"/>
      <w:r w:rsidR="00260AD6" w:rsidRPr="003854E5">
        <w:rPr>
          <w:color w:val="000000"/>
        </w:rPr>
        <w:t>Жигадло</w:t>
      </w:r>
      <w:proofErr w:type="spellEnd"/>
      <w:r w:rsidR="00260AD6" w:rsidRPr="003854E5">
        <w:rPr>
          <w:color w:val="000000"/>
        </w:rPr>
        <w:t xml:space="preserve"> О.А., Зайцеву И.И., Золотареву С.В., </w:t>
      </w:r>
      <w:r w:rsidR="008F65B4" w:rsidRPr="003854E5">
        <w:rPr>
          <w:color w:val="000000"/>
        </w:rPr>
        <w:t xml:space="preserve">Кириллову В.А., </w:t>
      </w:r>
      <w:r w:rsidR="00260AD6" w:rsidRPr="003854E5">
        <w:rPr>
          <w:color w:val="000000"/>
        </w:rPr>
        <w:t xml:space="preserve">Мясину А.В., Попову Н.В., </w:t>
      </w:r>
      <w:proofErr w:type="spellStart"/>
      <w:r w:rsidR="00260AD6" w:rsidRPr="003854E5">
        <w:rPr>
          <w:color w:val="000000"/>
        </w:rPr>
        <w:t>Розниной</w:t>
      </w:r>
      <w:proofErr w:type="spellEnd"/>
      <w:r w:rsidR="00260AD6" w:rsidRPr="003854E5">
        <w:rPr>
          <w:color w:val="000000"/>
        </w:rPr>
        <w:t xml:space="preserve"> Н.Ю., Серикову А.Г., </w:t>
      </w:r>
      <w:r w:rsidR="002F1E36" w:rsidRPr="003854E5">
        <w:rPr>
          <w:color w:val="000000"/>
        </w:rPr>
        <w:t>внесшим достойный</w:t>
      </w:r>
      <w:proofErr w:type="gramEnd"/>
      <w:r w:rsidR="002F1E36" w:rsidRPr="003854E5">
        <w:rPr>
          <w:color w:val="000000"/>
        </w:rPr>
        <w:t xml:space="preserve"> вклад  в </w:t>
      </w:r>
      <w:r w:rsidR="00A043F1" w:rsidRPr="003854E5">
        <w:rPr>
          <w:color w:val="000000"/>
        </w:rPr>
        <w:t xml:space="preserve">становление и развитие </w:t>
      </w:r>
      <w:r w:rsidR="002F1E36" w:rsidRPr="003854E5">
        <w:rPr>
          <w:color w:val="000000"/>
        </w:rPr>
        <w:t xml:space="preserve">города Усть-Илимска, за </w:t>
      </w:r>
      <w:proofErr w:type="gramStart"/>
      <w:r w:rsidR="002F1E36" w:rsidRPr="003854E5">
        <w:rPr>
          <w:color w:val="000000"/>
        </w:rPr>
        <w:t>многолетний добросовестны</w:t>
      </w:r>
      <w:r w:rsidR="00A043F1" w:rsidRPr="003854E5">
        <w:rPr>
          <w:color w:val="000000"/>
        </w:rPr>
        <w:t>й</w:t>
      </w:r>
      <w:proofErr w:type="gramEnd"/>
      <w:r w:rsidR="00A043F1" w:rsidRPr="003854E5">
        <w:rPr>
          <w:color w:val="000000"/>
        </w:rPr>
        <w:t xml:space="preserve"> труд</w:t>
      </w:r>
      <w:r w:rsidR="002F1E36" w:rsidRPr="003854E5">
        <w:rPr>
          <w:color w:val="000000"/>
        </w:rPr>
        <w:t>, высокий профессионализ</w:t>
      </w:r>
      <w:r w:rsidR="00596E65" w:rsidRPr="003854E5">
        <w:rPr>
          <w:color w:val="000000"/>
        </w:rPr>
        <w:t>м</w:t>
      </w:r>
      <w:r w:rsidR="006802C3" w:rsidRPr="003854E5">
        <w:rPr>
          <w:color w:val="000000"/>
        </w:rPr>
        <w:t xml:space="preserve">, </w:t>
      </w:r>
      <w:r w:rsidR="00BA4DBB" w:rsidRPr="003854E5">
        <w:rPr>
          <w:color w:val="000000"/>
        </w:rPr>
        <w:t xml:space="preserve">общественную работу на благо города, </w:t>
      </w:r>
      <w:r w:rsidR="00C23018" w:rsidRPr="003854E5">
        <w:rPr>
          <w:color w:val="000000"/>
        </w:rPr>
        <w:t xml:space="preserve">трудолюбие, </w:t>
      </w:r>
      <w:r w:rsidR="006802C3" w:rsidRPr="003854E5">
        <w:rPr>
          <w:color w:val="000000"/>
        </w:rPr>
        <w:t>верность профессии</w:t>
      </w:r>
      <w:r w:rsidR="00596E65" w:rsidRPr="003854E5">
        <w:rPr>
          <w:color w:val="000000"/>
        </w:rPr>
        <w:t xml:space="preserve"> </w:t>
      </w:r>
      <w:r w:rsidR="00C23018" w:rsidRPr="003854E5">
        <w:rPr>
          <w:color w:val="000000"/>
        </w:rPr>
        <w:t xml:space="preserve"> и активную жизненную позицию</w:t>
      </w:r>
      <w:r w:rsidR="00BA4DBB" w:rsidRPr="003854E5">
        <w:rPr>
          <w:color w:val="000000"/>
        </w:rPr>
        <w:t xml:space="preserve">, </w:t>
      </w:r>
      <w:r w:rsidR="00767D51" w:rsidRPr="003854E5">
        <w:rPr>
          <w:color w:val="000000"/>
        </w:rPr>
        <w:t>руководствуясь Порядком</w:t>
      </w:r>
      <w:r w:rsidR="006802C3" w:rsidRPr="003854E5">
        <w:rPr>
          <w:color w:val="000000"/>
        </w:rPr>
        <w:t xml:space="preserve"> присвоения звания «Ветеран города Усть-Илимска»</w:t>
      </w:r>
      <w:r w:rsidR="00596E65" w:rsidRPr="003854E5">
        <w:rPr>
          <w:color w:val="000000"/>
        </w:rPr>
        <w:t>, утвержденным решени</w:t>
      </w:r>
      <w:r w:rsidR="006802C3" w:rsidRPr="003854E5">
        <w:rPr>
          <w:color w:val="000000"/>
        </w:rPr>
        <w:t>ем Городской Думы г</w:t>
      </w:r>
      <w:r w:rsidR="00596E65" w:rsidRPr="003854E5">
        <w:rPr>
          <w:color w:val="000000"/>
        </w:rPr>
        <w:t>орода У</w:t>
      </w:r>
      <w:r w:rsidR="006802C3" w:rsidRPr="003854E5">
        <w:rPr>
          <w:color w:val="000000"/>
        </w:rPr>
        <w:t xml:space="preserve">сть-Илимска от 25.07.2001г. № 21/89, статьями 23, </w:t>
      </w:r>
      <w:r w:rsidR="00634661" w:rsidRPr="003854E5">
        <w:rPr>
          <w:color w:val="000000"/>
        </w:rPr>
        <w:t xml:space="preserve">25, </w:t>
      </w:r>
      <w:r w:rsidR="006802C3" w:rsidRPr="003854E5">
        <w:rPr>
          <w:color w:val="000000"/>
        </w:rPr>
        <w:t xml:space="preserve">43 </w:t>
      </w:r>
      <w:r w:rsidR="002C3879" w:rsidRPr="003854E5">
        <w:rPr>
          <w:color w:val="000000"/>
        </w:rPr>
        <w:t>Устава муниципального образования город Усть-Илимск, Городская Дума</w:t>
      </w:r>
      <w:r w:rsidR="00B81F75" w:rsidRPr="003854E5">
        <w:rPr>
          <w:color w:val="000000"/>
        </w:rPr>
        <w:t>, -</w:t>
      </w:r>
      <w:r w:rsidR="00453186" w:rsidRPr="003854E5">
        <w:rPr>
          <w:color w:val="000000"/>
        </w:rPr>
        <w:t xml:space="preserve"> </w:t>
      </w:r>
      <w:r w:rsidR="00453186" w:rsidRPr="003854E5">
        <w:rPr>
          <w:color w:val="000000"/>
        </w:rPr>
        <w:tab/>
      </w:r>
    </w:p>
    <w:p w:rsidR="00282C35" w:rsidRPr="003854E5" w:rsidRDefault="00282C35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854E5">
        <w:rPr>
          <w:b/>
        </w:rPr>
        <w:t>РЕШИЛА:</w:t>
      </w:r>
    </w:p>
    <w:p w:rsidR="00E73364" w:rsidRPr="003854E5" w:rsidRDefault="00422A5A" w:rsidP="003854E5">
      <w:pPr>
        <w:autoSpaceDE w:val="0"/>
        <w:autoSpaceDN w:val="0"/>
        <w:adjustRightInd w:val="0"/>
        <w:ind w:firstLine="708"/>
        <w:jc w:val="both"/>
      </w:pPr>
      <w:r w:rsidRPr="003854E5">
        <w:t xml:space="preserve">1. </w:t>
      </w:r>
      <w:r w:rsidR="006802C3" w:rsidRPr="003854E5">
        <w:t>Присвоить звание «Ветеран г</w:t>
      </w:r>
      <w:r w:rsidR="00596E65" w:rsidRPr="003854E5">
        <w:t>орода У</w:t>
      </w:r>
      <w:r w:rsidR="00767D51" w:rsidRPr="003854E5">
        <w:t>сть-Илимска»</w:t>
      </w:r>
      <w:r w:rsidR="006802C3" w:rsidRPr="003854E5">
        <w:t>:</w:t>
      </w:r>
    </w:p>
    <w:p w:rsidR="00044CC9" w:rsidRPr="003854E5" w:rsidRDefault="00260AD6" w:rsidP="00453186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Буденной Ирине Юрьевне, директору Муниципального бюджетного общеобразовательного учреждения «Средняя общеобразовательная школа № 17»</w:t>
      </w:r>
      <w:r w:rsidR="00C411BB" w:rsidRPr="003854E5">
        <w:t>;</w:t>
      </w:r>
    </w:p>
    <w:p w:rsidR="001E69F9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Жданову Игорю Владимировичу</w:t>
      </w:r>
      <w:r w:rsidR="00C23018" w:rsidRPr="003854E5">
        <w:t xml:space="preserve">, </w:t>
      </w:r>
      <w:r w:rsidRPr="003854E5">
        <w:t xml:space="preserve">атаману Усть-Илимского </w:t>
      </w:r>
      <w:r w:rsidR="00C23018" w:rsidRPr="003854E5">
        <w:t>городского казачьего общества</w:t>
      </w:r>
      <w:r w:rsidR="001E69F9" w:rsidRPr="003854E5">
        <w:t>;</w:t>
      </w:r>
    </w:p>
    <w:p w:rsidR="00260AD6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proofErr w:type="spellStart"/>
      <w:r w:rsidRPr="003854E5">
        <w:t>Жигадло</w:t>
      </w:r>
      <w:proofErr w:type="spellEnd"/>
      <w:r w:rsidRPr="003854E5">
        <w:t xml:space="preserve"> Ольге Анатольевне, пенсионеру</w:t>
      </w:r>
      <w:r w:rsidR="006802C3" w:rsidRPr="003854E5">
        <w:t>;</w:t>
      </w:r>
    </w:p>
    <w:p w:rsidR="00260AD6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</w:t>
      </w:r>
      <w:r w:rsidR="003204A3" w:rsidRPr="003854E5">
        <w:t xml:space="preserve"> </w:t>
      </w:r>
      <w:r w:rsidRPr="003854E5">
        <w:t xml:space="preserve"> Зайцеву Ивану Ивановичу, председателю первичной профсоюзной организации Филиала АО «Группа «Илим»» </w:t>
      </w:r>
      <w:proofErr w:type="gramStart"/>
      <w:r w:rsidRPr="003854E5">
        <w:t>в</w:t>
      </w:r>
      <w:proofErr w:type="gramEnd"/>
      <w:r w:rsidRPr="003854E5">
        <w:t xml:space="preserve"> </w:t>
      </w:r>
      <w:proofErr w:type="gramStart"/>
      <w:r w:rsidRPr="003854E5">
        <w:t>Усть-Илимском</w:t>
      </w:r>
      <w:proofErr w:type="gramEnd"/>
      <w:r w:rsidRPr="003854E5">
        <w:t xml:space="preserve"> районе;</w:t>
      </w:r>
    </w:p>
    <w:p w:rsidR="00260AD6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260AD6" w:rsidRPr="003854E5">
        <w:t>Золотареву Сергею Владимировичу, пенсионеру;</w:t>
      </w:r>
    </w:p>
    <w:p w:rsidR="008F65B4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8F65B4" w:rsidRPr="003854E5">
        <w:t xml:space="preserve">Кириллову Владимиру </w:t>
      </w:r>
      <w:r w:rsidR="00C23018" w:rsidRPr="003854E5">
        <w:t>Александровичу, индивидуальному предпринимателю;</w:t>
      </w:r>
    </w:p>
    <w:p w:rsidR="00260AD6" w:rsidRPr="003854E5" w:rsidRDefault="008F65B4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260AD6" w:rsidRPr="003854E5">
        <w:t>Мясину Александру Владимировичу, пенсионеру;</w:t>
      </w:r>
    </w:p>
    <w:p w:rsidR="003204A3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260AD6" w:rsidRPr="003854E5">
        <w:t xml:space="preserve">Попову Николаю Васильевичу, заместителю директора </w:t>
      </w:r>
      <w:r w:rsidRPr="003854E5">
        <w:t>Муниципального автономного учреждения «Ц</w:t>
      </w:r>
      <w:r w:rsidR="00C23018" w:rsidRPr="003854E5">
        <w:t>ентр комплексного обслуживания»</w:t>
      </w:r>
      <w:r w:rsidRPr="003854E5">
        <w:t>;</w:t>
      </w:r>
    </w:p>
    <w:p w:rsidR="003204A3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proofErr w:type="spellStart"/>
      <w:r w:rsidRPr="003854E5">
        <w:t>Розниной</w:t>
      </w:r>
      <w:proofErr w:type="spellEnd"/>
      <w:r w:rsidRPr="003854E5">
        <w:t xml:space="preserve"> Наталье Юрьевне, начальнику планово-экономического отдела Филиала ООО «Байкальская энергетическая компания» Усть-Илимская ТЭЦ;</w:t>
      </w:r>
    </w:p>
    <w:p w:rsidR="00767D51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lastRenderedPageBreak/>
        <w:t xml:space="preserve">    Серикову Александру </w:t>
      </w:r>
      <w:proofErr w:type="spellStart"/>
      <w:r w:rsidRPr="003854E5">
        <w:t>Гедионовичу</w:t>
      </w:r>
      <w:proofErr w:type="spellEnd"/>
      <w:r w:rsidRPr="003854E5">
        <w:t xml:space="preserve">, </w:t>
      </w:r>
      <w:r w:rsidR="00C23018" w:rsidRPr="003854E5">
        <w:t xml:space="preserve">врачу-терапевту, </w:t>
      </w:r>
      <w:r w:rsidRPr="003854E5">
        <w:t>заместителю директора ООО «Илим-Мед» по лечебной работе.</w:t>
      </w:r>
      <w:r w:rsidR="00260AD6" w:rsidRPr="003854E5">
        <w:t xml:space="preserve"> </w:t>
      </w:r>
    </w:p>
    <w:p w:rsidR="00994C13" w:rsidRPr="003854E5" w:rsidRDefault="007011C7" w:rsidP="00453186">
      <w:pPr>
        <w:autoSpaceDE w:val="0"/>
        <w:autoSpaceDN w:val="0"/>
        <w:adjustRightInd w:val="0"/>
        <w:ind w:firstLine="709"/>
        <w:jc w:val="both"/>
      </w:pPr>
      <w:r>
        <w:t xml:space="preserve">    </w:t>
      </w:r>
      <w:r w:rsidR="00422A5A" w:rsidRPr="003854E5">
        <w:t xml:space="preserve">2. </w:t>
      </w:r>
      <w:r>
        <w:t xml:space="preserve">Опубликовать настоящее решение в газете «»Усть-Илимск </w:t>
      </w:r>
      <w:proofErr w:type="gramStart"/>
      <w:r>
        <w:t>официальный</w:t>
      </w:r>
      <w:proofErr w:type="gramEnd"/>
      <w:r>
        <w:t xml:space="preserve">», разместить </w:t>
      </w:r>
      <w:r w:rsidR="00994C13" w:rsidRPr="003854E5">
        <w:t>в сетевом издании «UST-ILIMSK» (</w:t>
      </w:r>
      <w:hyperlink r:id="rId9" w:history="1">
        <w:r w:rsidR="00994C13" w:rsidRPr="003854E5">
          <w:rPr>
            <w:rStyle w:val="aa"/>
          </w:rPr>
          <w:t>www.усть-илимскофициальный.рф</w:t>
        </w:r>
      </w:hyperlink>
      <w:r w:rsidR="00994C13" w:rsidRPr="003854E5">
        <w:t>),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</w:pPr>
    </w:p>
    <w:p w:rsidR="007011C7" w:rsidRDefault="007011C7" w:rsidP="009F622E">
      <w:pPr>
        <w:autoSpaceDE w:val="0"/>
        <w:autoSpaceDN w:val="0"/>
        <w:adjustRightInd w:val="0"/>
        <w:jc w:val="both"/>
      </w:pPr>
    </w:p>
    <w:p w:rsidR="007011C7" w:rsidRDefault="007011C7" w:rsidP="009F622E">
      <w:pPr>
        <w:autoSpaceDE w:val="0"/>
        <w:autoSpaceDN w:val="0"/>
        <w:adjustRightInd w:val="0"/>
        <w:jc w:val="both"/>
      </w:pPr>
    </w:p>
    <w:p w:rsidR="00A02007" w:rsidRPr="003854E5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854E5">
        <w:rPr>
          <w:b/>
          <w:iCs/>
          <w:color w:val="000000"/>
        </w:rPr>
        <w:t>Председатель</w:t>
      </w:r>
      <w:r w:rsidR="00125860" w:rsidRPr="003854E5">
        <w:rPr>
          <w:b/>
          <w:iCs/>
          <w:color w:val="000000"/>
        </w:rPr>
        <w:t xml:space="preserve"> Городской Думы   </w:t>
      </w:r>
      <w:r w:rsidR="00E73364" w:rsidRPr="003854E5">
        <w:rPr>
          <w:b/>
          <w:iCs/>
          <w:color w:val="000000"/>
        </w:rPr>
        <w:t xml:space="preserve">                       </w:t>
      </w:r>
      <w:r w:rsidR="00125860" w:rsidRPr="003854E5">
        <w:rPr>
          <w:b/>
          <w:iCs/>
          <w:color w:val="000000"/>
        </w:rPr>
        <w:t xml:space="preserve">                                        </w:t>
      </w:r>
      <w:r w:rsidR="00A043F1" w:rsidRPr="003854E5">
        <w:rPr>
          <w:b/>
          <w:iCs/>
          <w:color w:val="000000"/>
        </w:rPr>
        <w:t xml:space="preserve">     </w:t>
      </w:r>
      <w:r w:rsidR="003854E5">
        <w:rPr>
          <w:b/>
          <w:iCs/>
          <w:color w:val="000000"/>
        </w:rPr>
        <w:t xml:space="preserve">  </w:t>
      </w:r>
      <w:r w:rsidR="00371117" w:rsidRPr="003854E5">
        <w:rPr>
          <w:b/>
          <w:iCs/>
          <w:color w:val="000000"/>
        </w:rPr>
        <w:t>А.П. Чихирьков</w:t>
      </w: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964DB" w:rsidRPr="0028573F" w:rsidRDefault="001964DB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Pr="00DA168B" w:rsidRDefault="0028573F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Пояснительная записка</w:t>
      </w: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Тип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 решение Городской Думы города Усть-Илимска.</w:t>
      </w: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Наименование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«О присвоении звания «Ветеран города Усть-Илимска» Буденной И.Ю., Жданову И.В., </w:t>
      </w:r>
      <w:proofErr w:type="spellStart"/>
      <w:r w:rsidRPr="00A64206">
        <w:rPr>
          <w:iCs/>
          <w:color w:val="000000"/>
          <w:sz w:val="22"/>
          <w:szCs w:val="22"/>
        </w:rPr>
        <w:t>Жигадло</w:t>
      </w:r>
      <w:proofErr w:type="spellEnd"/>
      <w:r w:rsidRPr="00A64206">
        <w:rPr>
          <w:iCs/>
          <w:color w:val="000000"/>
          <w:sz w:val="22"/>
          <w:szCs w:val="22"/>
        </w:rPr>
        <w:t xml:space="preserve"> О.А., Зайцеву И.И., Золотареву С.В.,</w:t>
      </w:r>
      <w:r w:rsidR="007011C7">
        <w:rPr>
          <w:iCs/>
          <w:color w:val="000000"/>
          <w:sz w:val="22"/>
          <w:szCs w:val="22"/>
        </w:rPr>
        <w:t xml:space="preserve"> Кириллову В.А.,</w:t>
      </w:r>
      <w:bookmarkStart w:id="0" w:name="_GoBack"/>
      <w:bookmarkEnd w:id="0"/>
      <w:r w:rsidRPr="00A64206">
        <w:rPr>
          <w:iCs/>
          <w:color w:val="000000"/>
          <w:sz w:val="22"/>
          <w:szCs w:val="22"/>
        </w:rPr>
        <w:t xml:space="preserve"> Мясину А.В., Попову Н.В., </w:t>
      </w:r>
      <w:proofErr w:type="spellStart"/>
      <w:r w:rsidRPr="00A64206">
        <w:rPr>
          <w:iCs/>
          <w:color w:val="000000"/>
          <w:sz w:val="22"/>
          <w:szCs w:val="22"/>
        </w:rPr>
        <w:t>Розниной</w:t>
      </w:r>
      <w:proofErr w:type="spellEnd"/>
      <w:r w:rsidRPr="00A64206">
        <w:rPr>
          <w:iCs/>
          <w:color w:val="000000"/>
          <w:sz w:val="22"/>
          <w:szCs w:val="22"/>
        </w:rPr>
        <w:t xml:space="preserve"> Н.Ю., Серикову А.Г.»</w:t>
      </w: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Субъект правотворческой инициативы:</w:t>
      </w:r>
      <w:r>
        <w:rPr>
          <w:iCs/>
          <w:color w:val="000000"/>
          <w:sz w:val="22"/>
          <w:szCs w:val="22"/>
        </w:rPr>
        <w:t xml:space="preserve"> Городская Дума</w:t>
      </w:r>
      <w:r w:rsidRPr="00A64206">
        <w:rPr>
          <w:iCs/>
          <w:color w:val="000000"/>
          <w:sz w:val="22"/>
          <w:szCs w:val="22"/>
        </w:rPr>
        <w:t xml:space="preserve"> города Усть-Илимска.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Правовое обоснование:</w:t>
      </w:r>
      <w:r w:rsidRPr="00A64206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Порядок</w:t>
      </w:r>
      <w:r w:rsidRPr="00A64206">
        <w:rPr>
          <w:iCs/>
          <w:color w:val="000000"/>
          <w:sz w:val="22"/>
          <w:szCs w:val="22"/>
        </w:rPr>
        <w:t xml:space="preserve"> присвоения звания «Ветеран города Усть-Илимска»</w:t>
      </w:r>
      <w:r>
        <w:rPr>
          <w:iCs/>
          <w:color w:val="000000"/>
          <w:sz w:val="22"/>
          <w:szCs w:val="22"/>
        </w:rPr>
        <w:t>, утвержденный</w:t>
      </w:r>
      <w:r w:rsidRPr="00A64206">
        <w:rPr>
          <w:iCs/>
          <w:color w:val="000000"/>
          <w:sz w:val="22"/>
          <w:szCs w:val="22"/>
        </w:rPr>
        <w:t xml:space="preserve"> решением Городской Думы города Усть-Илимска о</w:t>
      </w:r>
      <w:r>
        <w:rPr>
          <w:iCs/>
          <w:color w:val="000000"/>
          <w:sz w:val="22"/>
          <w:szCs w:val="22"/>
        </w:rPr>
        <w:t>т 25.07.2001г. № 21/89, статьи</w:t>
      </w:r>
      <w:r w:rsidRPr="00A64206">
        <w:rPr>
          <w:iCs/>
          <w:color w:val="000000"/>
          <w:sz w:val="22"/>
          <w:szCs w:val="22"/>
        </w:rPr>
        <w:t xml:space="preserve"> 23, 25, 43 Устава муниципального образования город Усть-Илимск</w:t>
      </w:r>
      <w:r>
        <w:rPr>
          <w:iCs/>
          <w:color w:val="000000"/>
          <w:sz w:val="22"/>
          <w:szCs w:val="22"/>
        </w:rPr>
        <w:t>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proofErr w:type="gramStart"/>
      <w:r w:rsidRPr="00A64206">
        <w:rPr>
          <w:b/>
          <w:iCs/>
          <w:color w:val="000000"/>
          <w:sz w:val="22"/>
          <w:szCs w:val="22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A64206">
        <w:rPr>
          <w:iCs/>
          <w:color w:val="000000"/>
          <w:sz w:val="22"/>
          <w:szCs w:val="22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iCs/>
          <w:color w:val="000000"/>
          <w:sz w:val="22"/>
          <w:szCs w:val="22"/>
        </w:rPr>
        <w:t xml:space="preserve">Опубликовать настоящее решение в газете «Усть-Илимск </w:t>
      </w:r>
      <w:proofErr w:type="gramStart"/>
      <w:r w:rsidRPr="00A64206">
        <w:rPr>
          <w:iCs/>
          <w:color w:val="000000"/>
          <w:sz w:val="22"/>
          <w:szCs w:val="22"/>
        </w:rPr>
        <w:t>официальный</w:t>
      </w:r>
      <w:proofErr w:type="gramEnd"/>
      <w:r w:rsidRPr="00A64206">
        <w:rPr>
          <w:iCs/>
          <w:color w:val="000000"/>
          <w:sz w:val="22"/>
          <w:szCs w:val="22"/>
        </w:rPr>
        <w:t>», разместить в сетевом издании «UST-ILIMSK» (</w:t>
      </w:r>
      <w:hyperlink r:id="rId10" w:history="1">
        <w:r w:rsidRPr="00A64206">
          <w:rPr>
            <w:rStyle w:val="aa"/>
            <w:iCs/>
            <w:sz w:val="22"/>
            <w:szCs w:val="22"/>
          </w:rPr>
          <w:t>www.усть-илимскофициальный.рф</w:t>
        </w:r>
      </w:hyperlink>
      <w:r w:rsidRPr="00A64206">
        <w:rPr>
          <w:iCs/>
          <w:color w:val="000000"/>
          <w:sz w:val="22"/>
          <w:szCs w:val="22"/>
        </w:rPr>
        <w:t>), на официальных сайтах Городской Думы, Администрации города Усть-Илимска.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A64206">
        <w:rPr>
          <w:iCs/>
          <w:color w:val="000000"/>
          <w:sz w:val="22"/>
          <w:szCs w:val="22"/>
        </w:rPr>
        <w:t xml:space="preserve"> принятие данного правого акта не требует внесения изменений в нормативно правовые акты.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rPr>
          <w:iCs/>
          <w:color w:val="000000"/>
          <w:sz w:val="22"/>
          <w:szCs w:val="22"/>
        </w:rPr>
        <w:t xml:space="preserve"> расходы</w:t>
      </w:r>
      <w:r w:rsidRPr="00A64206">
        <w:rPr>
          <w:iCs/>
          <w:color w:val="000000"/>
          <w:sz w:val="22"/>
          <w:szCs w:val="22"/>
        </w:rPr>
        <w:t xml:space="preserve"> из бюджета города</w:t>
      </w:r>
      <w:r>
        <w:rPr>
          <w:iCs/>
          <w:color w:val="000000"/>
          <w:sz w:val="22"/>
          <w:szCs w:val="22"/>
        </w:rPr>
        <w:t xml:space="preserve"> </w:t>
      </w:r>
      <w:r w:rsidR="00DA168B">
        <w:rPr>
          <w:iCs/>
          <w:color w:val="000000"/>
          <w:sz w:val="22"/>
          <w:szCs w:val="22"/>
        </w:rPr>
        <w:t>в размере 18 000 (восемнадцать тысяч) рублей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 xml:space="preserve">Докладчик: </w:t>
      </w:r>
      <w:r w:rsidR="00646560">
        <w:rPr>
          <w:iCs/>
          <w:color w:val="000000"/>
          <w:sz w:val="22"/>
          <w:szCs w:val="22"/>
          <w:u w:val="single"/>
        </w:rPr>
        <w:t>председатель  постоянной комиссии Городской Думы города Усть-Илимска по социальным вопросам Березовская Г.В.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Председатель Городской Думы </w:t>
      </w:r>
      <w:r w:rsidR="00A64206" w:rsidRPr="00A64206">
        <w:rPr>
          <w:b/>
          <w:iCs/>
          <w:color w:val="000000"/>
          <w:sz w:val="22"/>
          <w:szCs w:val="22"/>
        </w:rPr>
        <w:t xml:space="preserve"> </w:t>
      </w:r>
      <w:r>
        <w:rPr>
          <w:b/>
          <w:iCs/>
          <w:color w:val="000000"/>
          <w:sz w:val="22"/>
          <w:szCs w:val="22"/>
        </w:rPr>
        <w:t xml:space="preserve">                                                                                 А.П. Чихирьков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города Усть-Илимска</w:t>
      </w:r>
      <w:r w:rsidRPr="00A64206">
        <w:rPr>
          <w:b/>
          <w:iCs/>
          <w:color w:val="000000"/>
          <w:sz w:val="22"/>
          <w:szCs w:val="22"/>
        </w:rPr>
        <w:tab/>
      </w:r>
      <w:r w:rsidR="00646560">
        <w:rPr>
          <w:b/>
          <w:iCs/>
          <w:color w:val="000000"/>
          <w:sz w:val="22"/>
          <w:szCs w:val="22"/>
        </w:rPr>
        <w:t xml:space="preserve">                                       </w:t>
      </w:r>
      <w:r w:rsidRPr="00A64206">
        <w:rPr>
          <w:b/>
          <w:iCs/>
          <w:color w:val="000000"/>
          <w:sz w:val="22"/>
          <w:szCs w:val="22"/>
        </w:rPr>
        <w:t xml:space="preserve">                                   </w:t>
      </w:r>
      <w:r w:rsidR="00646560">
        <w:rPr>
          <w:b/>
          <w:iCs/>
          <w:color w:val="000000"/>
          <w:sz w:val="22"/>
          <w:szCs w:val="22"/>
        </w:rPr>
        <w:t xml:space="preserve">       </w:t>
      </w:r>
      <w:r w:rsidR="00646560">
        <w:rPr>
          <w:b/>
          <w:iCs/>
          <w:color w:val="000000"/>
          <w:sz w:val="22"/>
          <w:szCs w:val="22"/>
        </w:rPr>
        <w:tab/>
        <w:t xml:space="preserve">       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A64206" w:rsidRPr="00A64206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sectPr w:rsidR="00800699" w:rsidSect="00282C35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D5" w:rsidRDefault="00793DD5">
      <w:r>
        <w:separator/>
      </w:r>
    </w:p>
  </w:endnote>
  <w:endnote w:type="continuationSeparator" w:id="0">
    <w:p w:rsidR="00793DD5" w:rsidRDefault="0079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D5" w:rsidRDefault="00793DD5">
      <w:r>
        <w:separator/>
      </w:r>
    </w:p>
  </w:footnote>
  <w:footnote w:type="continuationSeparator" w:id="0">
    <w:p w:rsidR="00793DD5" w:rsidRDefault="00793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11C7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0F5663"/>
    <w:rsid w:val="00100A38"/>
    <w:rsid w:val="00111B95"/>
    <w:rsid w:val="001126C3"/>
    <w:rsid w:val="00113623"/>
    <w:rsid w:val="00113690"/>
    <w:rsid w:val="00125860"/>
    <w:rsid w:val="00137FDB"/>
    <w:rsid w:val="001964DB"/>
    <w:rsid w:val="001B2015"/>
    <w:rsid w:val="001D00F8"/>
    <w:rsid w:val="001E1CFC"/>
    <w:rsid w:val="001E69F9"/>
    <w:rsid w:val="00230E17"/>
    <w:rsid w:val="0023687E"/>
    <w:rsid w:val="00240369"/>
    <w:rsid w:val="00241B47"/>
    <w:rsid w:val="00260AD6"/>
    <w:rsid w:val="00260E15"/>
    <w:rsid w:val="00271B1A"/>
    <w:rsid w:val="00282C35"/>
    <w:rsid w:val="0028573F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204A3"/>
    <w:rsid w:val="00343D00"/>
    <w:rsid w:val="00366AD2"/>
    <w:rsid w:val="00371117"/>
    <w:rsid w:val="003731FC"/>
    <w:rsid w:val="003854E5"/>
    <w:rsid w:val="003A4283"/>
    <w:rsid w:val="003A4DE1"/>
    <w:rsid w:val="003B67BB"/>
    <w:rsid w:val="003E3A89"/>
    <w:rsid w:val="003F4B15"/>
    <w:rsid w:val="003F63FD"/>
    <w:rsid w:val="00402D96"/>
    <w:rsid w:val="00413422"/>
    <w:rsid w:val="00414352"/>
    <w:rsid w:val="00422A5A"/>
    <w:rsid w:val="00443333"/>
    <w:rsid w:val="00444984"/>
    <w:rsid w:val="00444B4C"/>
    <w:rsid w:val="00453186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37D5E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B294A"/>
    <w:rsid w:val="005E6828"/>
    <w:rsid w:val="005F7DEB"/>
    <w:rsid w:val="0061507B"/>
    <w:rsid w:val="00634661"/>
    <w:rsid w:val="00646560"/>
    <w:rsid w:val="006531B8"/>
    <w:rsid w:val="00665B4E"/>
    <w:rsid w:val="00671327"/>
    <w:rsid w:val="00671C29"/>
    <w:rsid w:val="006802C3"/>
    <w:rsid w:val="00681966"/>
    <w:rsid w:val="006835B0"/>
    <w:rsid w:val="00685116"/>
    <w:rsid w:val="0068519E"/>
    <w:rsid w:val="006923CC"/>
    <w:rsid w:val="006A6AF3"/>
    <w:rsid w:val="006D6011"/>
    <w:rsid w:val="006F6562"/>
    <w:rsid w:val="007011C7"/>
    <w:rsid w:val="00722B0B"/>
    <w:rsid w:val="00723600"/>
    <w:rsid w:val="00724366"/>
    <w:rsid w:val="00744DBD"/>
    <w:rsid w:val="00767D51"/>
    <w:rsid w:val="007854A9"/>
    <w:rsid w:val="00793DD5"/>
    <w:rsid w:val="00796676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8F65B4"/>
    <w:rsid w:val="00956ACA"/>
    <w:rsid w:val="00963499"/>
    <w:rsid w:val="0097375A"/>
    <w:rsid w:val="0097773F"/>
    <w:rsid w:val="00994C13"/>
    <w:rsid w:val="009A75C0"/>
    <w:rsid w:val="009D3607"/>
    <w:rsid w:val="009F622E"/>
    <w:rsid w:val="00A02007"/>
    <w:rsid w:val="00A043F1"/>
    <w:rsid w:val="00A1771D"/>
    <w:rsid w:val="00A22712"/>
    <w:rsid w:val="00A560D8"/>
    <w:rsid w:val="00A64206"/>
    <w:rsid w:val="00A64306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C2A0A"/>
    <w:rsid w:val="00BE074F"/>
    <w:rsid w:val="00BF4EBD"/>
    <w:rsid w:val="00BF766B"/>
    <w:rsid w:val="00C23018"/>
    <w:rsid w:val="00C411BB"/>
    <w:rsid w:val="00C43883"/>
    <w:rsid w:val="00C65FF0"/>
    <w:rsid w:val="00C66935"/>
    <w:rsid w:val="00C81E38"/>
    <w:rsid w:val="00CB3B50"/>
    <w:rsid w:val="00CC4274"/>
    <w:rsid w:val="00D04AB2"/>
    <w:rsid w:val="00D07B1D"/>
    <w:rsid w:val="00D137FE"/>
    <w:rsid w:val="00D16725"/>
    <w:rsid w:val="00D46E2A"/>
    <w:rsid w:val="00D77403"/>
    <w:rsid w:val="00D8165B"/>
    <w:rsid w:val="00D87A31"/>
    <w:rsid w:val="00DA168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70619"/>
    <w:rsid w:val="00E71BC8"/>
    <w:rsid w:val="00E73364"/>
    <w:rsid w:val="00E7780B"/>
    <w:rsid w:val="00E936CE"/>
    <w:rsid w:val="00EB33A0"/>
    <w:rsid w:val="00EC1DF7"/>
    <w:rsid w:val="00EC238D"/>
    <w:rsid w:val="00ED42F9"/>
    <w:rsid w:val="00EF1494"/>
    <w:rsid w:val="00EF646F"/>
    <w:rsid w:val="00F27F78"/>
    <w:rsid w:val="00F4553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4F98-8D9B-4607-890D-F8EEB123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38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Бабак Анна Ивановна</cp:lastModifiedBy>
  <cp:revision>10</cp:revision>
  <cp:lastPrinted>2021-10-28T09:29:00Z</cp:lastPrinted>
  <dcterms:created xsi:type="dcterms:W3CDTF">2021-10-28T07:11:00Z</dcterms:created>
  <dcterms:modified xsi:type="dcterms:W3CDTF">2021-11-16T08:20:00Z</dcterms:modified>
</cp:coreProperties>
</file>