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724" w:rsidRPr="00AB0724" w:rsidRDefault="00AB0724" w:rsidP="00AB0724">
      <w:pPr>
        <w:jc w:val="right"/>
        <w:rPr>
          <w:b/>
          <w:i/>
          <w:u w:val="single"/>
        </w:rPr>
      </w:pPr>
      <w:r w:rsidRPr="00AB0724">
        <w:rPr>
          <w:b/>
          <w:i/>
          <w:u w:val="single"/>
        </w:rPr>
        <w:t>проект</w:t>
      </w:r>
    </w:p>
    <w:p w:rsidR="00AB0724" w:rsidRDefault="00AB0724"/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5"/>
        <w:gridCol w:w="5585"/>
      </w:tblGrid>
      <w:tr w:rsidR="00665B4E" w:rsidRPr="00F67F8F" w:rsidTr="00AB0724">
        <w:trPr>
          <w:trHeight w:hRule="exact" w:val="1928"/>
        </w:trPr>
        <w:tc>
          <w:tcPr>
            <w:tcW w:w="9638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392B2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7780" r="10160" b="9525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3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14462A88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3xrxokAALJ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C/3sMA&#10;AADaAAAADwAAAGRycy9kb3ducmV2LnhtbESP0WrCQBRE3wX/YblCX8RsrFDamFWiYClCHpr6AZfs&#10;bRKavRuyq0n69V1B6OMwM2eYdD+aVtyod41lBesoBkFcWt1wpeDydVq9gnAeWWNrmRRM5GC/m89S&#10;TLQd+JNuha9EgLBLUEHtfZdI6cqaDLrIdsTB+7a9QR9kX0nd4xDgppXPcfwiDTYcFmrs6FhT+VNc&#10;jYKMirdf7k7mnB2GZa6bIr+8T0o9LcZsC8LT6P/Dj/aHVrCB+5VwA+Tu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+C/3s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w7v8IA&#10;AADaAAAADwAAAGRycy9kb3ducmV2LnhtbESPS4vCQBCE78L+h6EXvOlkx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DDu/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g+6sMA&#10;AADaAAAADwAAAGRycy9kb3ducmV2LnhtbESPQWvCQBSE7wX/w/KE3urGQEqNriJKINBT0156e2Sf&#10;2Wj2bcxuNO2v7xYKPQ4z8w2z2U22EzcafOtYwXKRgCCunW65UfDxXjy9gPABWWPnmBR8kYfddvaw&#10;wVy7O7/RrQqNiBD2OSowIfS5lL42ZNEvXE8cvZMbLIYoh0bqAe8RbjuZJsmztNhyXDDY08FQfalG&#10;q6BKr+nr99GMhUNbZ6dpdS4/V0o9zqf9GkSgKfyH/9qlVpDB75V4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g+6s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LKrsIA&#10;AADaAAAADwAAAGRycy9kb3ducmV2LnhtbESP3YrCMBSE74V9h3CEvdNUF0S6psUuKHuj4M8DHJtj&#10;U7Y5KU209e03guDlMDPfMKt8sI24U+drxwpm0wQEcel0zZWC82kzWYLwAVlj45gUPMhDnn2MVphq&#10;1/OB7sdQiQhhn6ICE0KbSulLQxb91LXE0bu6zmKIsquk7rCPcNvIeZIspMWa44LBln4MlX/Hm1Ww&#10;2/f7cL49iiLZbC8lX4vma22U+hwP628QgYbwDr/av1rBAp5X4g2Q2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osquwgAAANoAAAAPAAAAAAAAAAAAAAAAAJgCAABkcnMvZG93&#10;bnJldi54bWxQSwUGAAAAAAQABAD1AAAAhw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VhMcMA&#10;AADaAAAADwAAAGRycy9kb3ducmV2LnhtbESPT2sCMRTE70K/Q3gFL1Kz/sG2W6OIUNCjaw97fGye&#10;m6Wbl20SdfvtjSB4HGbmN8xy3dtWXMiHxrGCyTgDQVw53XCt4Of4/fYBIkRkja1jUvBPAdarl8ES&#10;c+2ufKBLEWuRIBxyVGBi7HIpQ2XIYhi7jjh5J+ctxiR9LbXHa4LbVk6zbCEtNpwWDHa0NVT9Fmer&#10;4NP9eTurzQnLc7HZT5pROd+OlBq+9psvEJH6+Aw/2jut4B3uV9INk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VhMcMAAADaAAAADwAAAAAAAAAAAAAAAACYAgAAZHJzL2Rv&#10;d25yZXYueG1sUEsFBgAAAAAEAAQA9QAAAIg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Wuur4A&#10;AADbAAAADwAAAGRycy9kb3ducmV2LnhtbERPTYvCMBC9C/sfwizszaYKK1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fVrrq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7i3cIA&#10;AADbAAAADwAAAGRycy9kb3ducmV2LnhtbERPTWvCQBC9F/wPywheitlowWp0FWkJtL2pAT0O2TEJ&#10;ZmdDdjVpfn23UOhtHu9zNrve1OJBrassK5hFMQji3OqKCwXZKZ0uQTiPrLG2TAq+ycFuO3raYKJt&#10;xwd6HH0hQgi7BBWU3jeJlC4vyaCLbEMcuKttDfoA20LqFrsQbmo5j+OFNFhxaCixobeS8tvxbhTY&#10;z7TO3i97Pq/uzy9fgxnk62FQajLu92sQnnr/L/5zf+gwfwG/v4QD5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buLdwgAAANsAAAAPAAAAAAAAAAAAAAAAAJgCAABkcnMvZG93&#10;bnJldi54bWxQSwUGAAAAAAQABAD1AAAAhwMAAAAA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ff78AA&#10;AADbAAAADwAAAGRycy9kb3ducmV2LnhtbERPTWvDMAy9D/YfjAa7jMXpGF1I65YyCPTYZT3sKGIt&#10;Do2lEHtp+u/rQmE3Pd6n1tvZ92qiMXTCBhZZDoq4Edtxa+D4Xb0WoEJEttgLk4ELBdhuHh/WWFo5&#10;8xdNdWxVCuFQogEX41BqHRpHHkMmA3HifmX0GBMcW21HPKdw3+u3PF9qjx2nBocDfTpqTvWfN9BU&#10;k3gnL8VhV9VT1Rc/y/27GPP8NO9WoCLN8V98d+9tmv8Bt1/SAXpz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Qff78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hz3MMA&#10;AADbAAAADwAAAGRycy9kb3ducmV2LnhtbESPQWvDMAyF74P9B6PBbq3TMNKR1i1l88ZOhbb7ASJW&#10;k9BYNrHbZv9+Ogx2k3hP731abyc/qBuNqQ9sYDEvQBE3wfXcGvg+fcxeQaWM7HAITAZ+KMF28/iw&#10;xtqFOx/odsytkhBONRroco611qnpyGOah0gs2jmMHrOsY6vdiHcJ94Mui6LSHnuWhg4jvXXUXI5X&#10;byDHav9ZvQzX8t0uJmtLq5fRGvP8NO1WoDJN+d/8d/3lBF9g5RcZQG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Shz3MMAAADbAAAADwAAAAAAAAAAAAAAAACYAgAAZHJzL2Rv&#10;d25yZXYueG1sUEsFBgAAAAAEAAQA9QAAAIgDAAAAAA==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0TfMMA&#10;AADbAAAADwAAAGRycy9kb3ducmV2LnhtbERP22rCQBB9F/yHZYS+6aYtaJu6kVIvqC+l1g8YstMk&#10;JDu7zW40+vXdguDbHM515oveNOJEra8sK3icJCCIc6srLhQcv9fjFxA+IGtsLJOCC3lYZMPBHFNt&#10;z/xFp0MoRAxhn6KCMgSXSunzkgz6iXXEkfuxrcEQYVtI3eI5hptGPiXJVBqsODaU6OijpLw+dEaB&#10;Xm0+3b67HN30uZnVv91yt59dlXoY9e9vIAL14S6+ubc6zn+F/1/iAT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0TfMMAAADbAAAADwAAAAAAAAAAAAAAAACYAgAAZHJzL2Rv&#10;d25yZXYueG1sUEsFBgAAAAAEAAQA9QAAAIgDAAAAAA==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3W9cEA&#10;AADbAAAADwAAAGRycy9kb3ducmV2LnhtbERPTWvCQBC9F/wPywi9FN00hSLRVUKh0Ftb60FvY3ZM&#10;otnZdHeryb/vHAo9Pt73ajO4Tl0pxNazgcd5Boq48rbl2sDu63W2ABUTssXOMxkYKcJmPblbYWH9&#10;jT/puk21khCOBRpoUuoLrWPVkMM49z2xcCcfHCaBodY24E3CXafzLHvWDluWhgZ7emmoumx/nIF8&#10;XGAbH/h4/j487d9DXn7gWBpzPx3KJahEQ/oX/7nfrPhkvXyRH6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91vXBAAAA2wAAAA8AAAAAAAAAAAAAAAAAmAIAAGRycy9kb3du&#10;cmV2LnhtbFBLBQYAAAAABAAEAPUAAACGAwAAAAA=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Rhl8QA&#10;AADbAAAADwAAAGRycy9kb3ducmV2LnhtbESPT4vCMBTE7wt+h/CEva2pFmSpRhFBUcSDf8Hbo3m2&#10;1ealNlmtfvrNwoLHYWZ+wwzHjSnFnWpXWFbQ7UQgiFOrC84U7Hezr28QziNrLC2Tgic5GI9aH0NM&#10;tH3whu5bn4kAYZeggtz7KpHSpTkZdB1bEQfvbGuDPsg6k7rGR4CbUvaiqC8NFhwWcqxomlN63f4Y&#10;BcfbdB1f3OrVuMM+Rj0/lXG0VOqz3UwGIDw1/h3+by+0gl4X/r6EHyBH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kYZfEAAAA2wAAAA8AAAAAAAAAAAAAAAAAmAIAAGRycy9k&#10;b3ducmV2LnhtbFBLBQYAAAAABAAEAPUAAACJ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rYXMQA&#10;AADbAAAADwAAAGRycy9kb3ducmV2LnhtbESPzWrDMBCE74G+g9hCb4lcQ0vrRAmhENxLKflpILfF&#10;2lgm1spIaqy+fVUI9DjMzDfMYpVsL67kQ+dYweOsAEHcON1xq+Cw30xfQISIrLF3TAp+KMBqeTdZ&#10;YKXdyFu67mIrMoRDhQpMjEMlZWgMWQwzNxBn7+y8xZilb6X2OGa47WVZFM/SYsd5weBAb4aay+7b&#10;KqhPe/9xrF/Hw+dX/ZQGayRuklIP92k9BxEpxf/wrf2uFZQl/H3JP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62Fz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D4YMMA&#10;AADbAAAADwAAAGRycy9kb3ducmV2LnhtbESPT4vCMBTE74LfITzBi2iqgrjVKCJUFjws/jns8dk8&#10;22LzUpJo67ffLCzscZiZ3zDrbWdq8SLnK8sKppMEBHFudcWFguslGy9B+ICssbZMCt7kYbvp99aY&#10;atvyiV7nUIgIYZ+igjKEJpXS5yUZ9BPbEEfvbp3BEKUrpHbYRrip5SxJFtJgxXGhxIb2JeWP89Mo&#10;uFXZVV6+l++RdZoOx4+p/mozpYaDbrcCEagL/+G/9qdWMJvD75f4A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1D4YMMAAADbAAAADwAAAAAAAAAAAAAAAACYAgAAZHJzL2Rv&#10;d25yZXYueG1sUEsFBgAAAAAEAAQA9QAAAIgDAAAAAA=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pfOcUA&#10;AADbAAAADwAAAGRycy9kb3ducmV2LnhtbESPT2vCQBTE70K/w/IEL1I3DWL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ql85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AB0724">
        <w:tc>
          <w:tcPr>
            <w:tcW w:w="9638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96798A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96798A">
              <w:rPr>
                <w:b/>
                <w:caps/>
                <w:sz w:val="28"/>
                <w:szCs w:val="28"/>
              </w:rPr>
              <w:t xml:space="preserve"> </w:t>
            </w:r>
            <w:r w:rsidR="005D6355">
              <w:rPr>
                <w:b/>
                <w:caps/>
                <w:sz w:val="28"/>
                <w:szCs w:val="28"/>
              </w:rPr>
              <w:t>СЕДЬМ</w:t>
            </w:r>
            <w:r w:rsidR="00FB2921" w:rsidRPr="00F67F8F">
              <w:rPr>
                <w:b/>
                <w:caps/>
                <w:sz w:val="28"/>
                <w:szCs w:val="28"/>
              </w:rPr>
              <w:t>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AB072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proofErr w:type="gramStart"/>
            <w:r w:rsidRPr="003B67BB">
              <w:t>от</w:t>
            </w:r>
            <w:proofErr w:type="gramEnd"/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585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AB0724">
        <w:trPr>
          <w:trHeight w:val="2155"/>
        </w:trPr>
        <w:tc>
          <w:tcPr>
            <w:tcW w:w="9638" w:type="dxa"/>
            <w:gridSpan w:val="5"/>
            <w:shd w:val="clear" w:color="auto" w:fill="auto"/>
          </w:tcPr>
          <w:p w:rsidR="005D6355" w:rsidRDefault="00392B25" w:rsidP="005D6355">
            <w:pPr>
              <w:keepLines/>
              <w:widowControl w:val="0"/>
              <w:autoSpaceDE w:val="0"/>
              <w:autoSpaceDN w:val="0"/>
              <w:adjustRightInd w:val="0"/>
              <w:ind w:firstLine="30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7951B233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</w:p>
          <w:p w:rsidR="005D6355" w:rsidRDefault="005D6355" w:rsidP="005D6355">
            <w:pPr>
              <w:keepLines/>
              <w:widowControl w:val="0"/>
              <w:autoSpaceDE w:val="0"/>
              <w:autoSpaceDN w:val="0"/>
              <w:adjustRightInd w:val="0"/>
              <w:ind w:firstLine="30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B269AE" w:rsidRPr="00AD59C0" w:rsidRDefault="00FF465F" w:rsidP="00D64CAD">
            <w:pPr>
              <w:tabs>
                <w:tab w:val="left" w:pos="5245"/>
              </w:tabs>
              <w:ind w:right="4037"/>
              <w:jc w:val="both"/>
            </w:pPr>
            <w:proofErr w:type="gramStart"/>
            <w:r>
              <w:t xml:space="preserve">О </w:t>
            </w:r>
            <w:r w:rsidR="009E4CCA">
              <w:t xml:space="preserve">внесении изменений в </w:t>
            </w:r>
            <w:r w:rsidR="00F737E4">
              <w:t>Положение о бюджетном процессе в муниципальном образовании</w:t>
            </w:r>
            <w:proofErr w:type="gramEnd"/>
            <w:r w:rsidR="00F737E4">
              <w:t xml:space="preserve"> город Усть-Илимск, утвержденное </w:t>
            </w:r>
            <w:r>
              <w:t>решени</w:t>
            </w:r>
            <w:r w:rsidR="009E4CCA">
              <w:t>е</w:t>
            </w:r>
            <w:r w:rsidR="00F737E4">
              <w:t>м</w:t>
            </w:r>
            <w:r>
              <w:t xml:space="preserve"> Городской Думы города Усть-Илимска от 28.0</w:t>
            </w:r>
            <w:r w:rsidR="00F737E4">
              <w:t>3</w:t>
            </w:r>
            <w:r>
              <w:t>.20</w:t>
            </w:r>
            <w:r w:rsidR="00F737E4">
              <w:t>12г. №</w:t>
            </w:r>
            <w:r w:rsidR="00AB0724">
              <w:t> </w:t>
            </w:r>
            <w:r w:rsidR="00F737E4">
              <w:t>39</w:t>
            </w:r>
            <w:r>
              <w:t>/</w:t>
            </w:r>
            <w:r w:rsidR="00F737E4">
              <w:t>241</w:t>
            </w:r>
          </w:p>
        </w:tc>
      </w:tr>
    </w:tbl>
    <w:p w:rsidR="005D6355" w:rsidRDefault="005D6355" w:rsidP="005D6355">
      <w:pPr>
        <w:autoSpaceDE w:val="0"/>
        <w:autoSpaceDN w:val="0"/>
        <w:adjustRightInd w:val="0"/>
        <w:ind w:firstLine="300"/>
        <w:jc w:val="both"/>
        <w:rPr>
          <w:color w:val="000000"/>
          <w:sz w:val="33"/>
          <w:szCs w:val="33"/>
        </w:rPr>
      </w:pPr>
    </w:p>
    <w:p w:rsidR="00AD59C0" w:rsidRPr="005B7EC8" w:rsidRDefault="00F737E4" w:rsidP="00D5403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5B7EC8">
        <w:rPr>
          <w:color w:val="000000"/>
        </w:rPr>
        <w:t>Р</w:t>
      </w:r>
      <w:r w:rsidR="00AD59C0" w:rsidRPr="005B7EC8">
        <w:rPr>
          <w:color w:val="000000"/>
        </w:rPr>
        <w:t xml:space="preserve">уководствуясь </w:t>
      </w:r>
      <w:r w:rsidRPr="005B7EC8">
        <w:rPr>
          <w:color w:val="000000"/>
        </w:rPr>
        <w:t>Федеральным законом от 27</w:t>
      </w:r>
      <w:r w:rsidR="0065121F" w:rsidRPr="005B7EC8">
        <w:rPr>
          <w:color w:val="000000"/>
        </w:rPr>
        <w:t>.12.</w:t>
      </w:r>
      <w:r w:rsidRPr="005B7EC8">
        <w:rPr>
          <w:color w:val="000000"/>
        </w:rPr>
        <w:t>2019</w:t>
      </w:r>
      <w:r w:rsidR="0065121F" w:rsidRPr="005B7EC8">
        <w:rPr>
          <w:color w:val="000000"/>
        </w:rPr>
        <w:t>г.</w:t>
      </w:r>
      <w:r w:rsidRPr="005B7EC8">
        <w:rPr>
          <w:color w:val="000000"/>
        </w:rPr>
        <w:t xml:space="preserve"> № 479-ФЗ «О внесении изменений в Бюджетный кодекс Российской Федерации в части казначейского обслуживания и системы казначейских платежей»,</w:t>
      </w:r>
      <w:r w:rsidR="00A349A4" w:rsidRPr="005B7EC8">
        <w:rPr>
          <w:color w:val="000000"/>
        </w:rPr>
        <w:t xml:space="preserve"> статьей 242 Бюджетного кодекса Российской Федерации,</w:t>
      </w:r>
      <w:r w:rsidRPr="005B7EC8">
        <w:rPr>
          <w:color w:val="000000"/>
        </w:rPr>
        <w:t xml:space="preserve"> </w:t>
      </w:r>
      <w:r w:rsidR="00AD59C0" w:rsidRPr="005B7EC8">
        <w:rPr>
          <w:color w:val="000000"/>
        </w:rPr>
        <w:t>ст</w:t>
      </w:r>
      <w:r w:rsidR="00963456" w:rsidRPr="005B7EC8">
        <w:rPr>
          <w:color w:val="000000"/>
        </w:rPr>
        <w:t>атьями</w:t>
      </w:r>
      <w:r w:rsidR="00AD59C0" w:rsidRPr="005B7EC8">
        <w:rPr>
          <w:color w:val="000000"/>
        </w:rPr>
        <w:t xml:space="preserve"> </w:t>
      </w:r>
      <w:r w:rsidR="000D64B8" w:rsidRPr="005B7EC8">
        <w:rPr>
          <w:color w:val="000000"/>
        </w:rPr>
        <w:t>23,</w:t>
      </w:r>
      <w:r w:rsidR="00963456" w:rsidRPr="005B7EC8">
        <w:rPr>
          <w:color w:val="000000"/>
        </w:rPr>
        <w:t xml:space="preserve"> </w:t>
      </w:r>
      <w:r w:rsidR="00EE33BA">
        <w:rPr>
          <w:color w:val="000000"/>
        </w:rPr>
        <w:t>25, 34,</w:t>
      </w:r>
      <w:r w:rsidRPr="005B7EC8">
        <w:rPr>
          <w:color w:val="000000"/>
        </w:rPr>
        <w:t xml:space="preserve"> </w:t>
      </w:r>
      <w:r w:rsidR="00AD59C0" w:rsidRPr="005B7EC8">
        <w:rPr>
          <w:color w:val="000000"/>
        </w:rPr>
        <w:t>43</w:t>
      </w:r>
      <w:r w:rsidR="00EE33BA">
        <w:rPr>
          <w:color w:val="000000"/>
        </w:rPr>
        <w:t>, 55</w:t>
      </w:r>
      <w:r w:rsidR="00AD59C0" w:rsidRPr="005B7EC8">
        <w:rPr>
          <w:color w:val="000000"/>
        </w:rPr>
        <w:t xml:space="preserve"> Устава муниципального образования город Усть-Илимск, Городская Дума,</w:t>
      </w:r>
      <w:r w:rsidR="00EE33BA">
        <w:rPr>
          <w:color w:val="000000"/>
        </w:rPr>
        <w:t xml:space="preserve"> </w:t>
      </w:r>
      <w:r w:rsidR="00EE33BA" w:rsidRPr="003531F9">
        <w:t>–</w:t>
      </w:r>
    </w:p>
    <w:p w:rsidR="00D272A2" w:rsidRPr="005B7EC8" w:rsidRDefault="00D272A2" w:rsidP="00D272A2">
      <w:pPr>
        <w:keepLines/>
        <w:autoSpaceDE w:val="0"/>
        <w:autoSpaceDN w:val="0"/>
        <w:adjustRightInd w:val="0"/>
        <w:ind w:firstLine="709"/>
        <w:rPr>
          <w:b/>
        </w:rPr>
      </w:pPr>
      <w:r w:rsidRPr="005B7EC8">
        <w:rPr>
          <w:b/>
        </w:rPr>
        <w:t>РЕШИЛА:</w:t>
      </w:r>
    </w:p>
    <w:p w:rsidR="0054284B" w:rsidRPr="005B7EC8" w:rsidRDefault="00A01D49" w:rsidP="00A01D49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5B7EC8">
        <w:rPr>
          <w:color w:val="000000"/>
        </w:rPr>
        <w:t xml:space="preserve">1. </w:t>
      </w:r>
      <w:r w:rsidR="009E4CCA" w:rsidRPr="005B7EC8">
        <w:rPr>
          <w:color w:val="000000"/>
        </w:rPr>
        <w:t>Внести в</w:t>
      </w:r>
      <w:r w:rsidR="003120EA" w:rsidRPr="005B7EC8">
        <w:rPr>
          <w:color w:val="000000"/>
        </w:rPr>
        <w:t xml:space="preserve"> </w:t>
      </w:r>
      <w:r w:rsidRPr="005B7EC8">
        <w:t>Положение о бюджетном процессе в муниципальном образовании город Усть-Илимск, утвержденное решением Городской Думы города Усть-Илимска от 28.03.2012г. №</w:t>
      </w:r>
      <w:r w:rsidR="007F15BA" w:rsidRPr="005B7EC8">
        <w:t> </w:t>
      </w:r>
      <w:r w:rsidRPr="005B7EC8">
        <w:t>39/241</w:t>
      </w:r>
      <w:r w:rsidR="002D1527" w:rsidRPr="005B7EC8">
        <w:t xml:space="preserve">, </w:t>
      </w:r>
      <w:r w:rsidR="009E4CCA" w:rsidRPr="005B7EC8">
        <w:rPr>
          <w:color w:val="000000"/>
        </w:rPr>
        <w:t>следующие изменения:</w:t>
      </w:r>
    </w:p>
    <w:p w:rsidR="00DC4131" w:rsidRPr="005B7EC8" w:rsidRDefault="009E4CCA" w:rsidP="00A01D49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5B7EC8">
        <w:rPr>
          <w:color w:val="000000"/>
        </w:rPr>
        <w:t>1)</w:t>
      </w:r>
      <w:r w:rsidR="00DC4131" w:rsidRPr="005B7EC8">
        <w:rPr>
          <w:color w:val="000000"/>
        </w:rPr>
        <w:t xml:space="preserve"> абзац </w:t>
      </w:r>
      <w:r w:rsidR="00EE33BA">
        <w:rPr>
          <w:color w:val="000000"/>
        </w:rPr>
        <w:t>третий</w:t>
      </w:r>
      <w:r w:rsidR="00DC4131" w:rsidRPr="005B7EC8">
        <w:rPr>
          <w:color w:val="000000"/>
        </w:rPr>
        <w:t xml:space="preserve"> статьи 6 изложить в следующей редакции:</w:t>
      </w:r>
    </w:p>
    <w:p w:rsidR="00DC4131" w:rsidRPr="005B7EC8" w:rsidRDefault="00DC4131" w:rsidP="00A01D49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5B7EC8">
        <w:rPr>
          <w:color w:val="000000"/>
        </w:rPr>
        <w:t>«устанавливает порядок разработки прогноза социально-экономического развития города Усть-Илимска, разрабатывает прогноз социально-экономического развития города Усть-Илимска</w:t>
      </w:r>
      <w:proofErr w:type="gramStart"/>
      <w:r w:rsidRPr="005B7EC8">
        <w:rPr>
          <w:color w:val="000000"/>
        </w:rPr>
        <w:t>;»</w:t>
      </w:r>
      <w:proofErr w:type="gramEnd"/>
      <w:r w:rsidRPr="005B7EC8">
        <w:rPr>
          <w:color w:val="000000"/>
        </w:rPr>
        <w:t>;</w:t>
      </w:r>
    </w:p>
    <w:p w:rsidR="004A65A0" w:rsidRPr="005B7EC8" w:rsidRDefault="00EE33BA" w:rsidP="00A01D49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>2)</w:t>
      </w:r>
      <w:r w:rsidR="009E4CCA" w:rsidRPr="005B7EC8">
        <w:rPr>
          <w:color w:val="000000"/>
        </w:rPr>
        <w:t xml:space="preserve"> </w:t>
      </w:r>
      <w:r w:rsidR="004A65A0" w:rsidRPr="005B7EC8">
        <w:rPr>
          <w:color w:val="000000"/>
        </w:rPr>
        <w:t>в статье 7:</w:t>
      </w:r>
    </w:p>
    <w:p w:rsidR="004A65A0" w:rsidRPr="005B7EC8" w:rsidRDefault="004A65A0" w:rsidP="00A01D49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5B7EC8">
        <w:rPr>
          <w:color w:val="000000"/>
        </w:rPr>
        <w:t xml:space="preserve">абзац </w:t>
      </w:r>
      <w:r w:rsidR="00EE33BA">
        <w:rPr>
          <w:color w:val="000000"/>
        </w:rPr>
        <w:t>одиннадцатый</w:t>
      </w:r>
      <w:r w:rsidRPr="005B7EC8">
        <w:rPr>
          <w:color w:val="000000"/>
        </w:rPr>
        <w:t xml:space="preserve"> </w:t>
      </w:r>
      <w:r w:rsidR="00D25721" w:rsidRPr="005B7EC8">
        <w:rPr>
          <w:color w:val="000000"/>
        </w:rPr>
        <w:t>признать утратившим силу</w:t>
      </w:r>
      <w:r w:rsidR="00456864" w:rsidRPr="005B7EC8">
        <w:rPr>
          <w:color w:val="000000"/>
        </w:rPr>
        <w:t>;</w:t>
      </w:r>
    </w:p>
    <w:p w:rsidR="009E4CCA" w:rsidRPr="005B7EC8" w:rsidRDefault="00A01D49" w:rsidP="00A01D49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5B7EC8">
        <w:rPr>
          <w:color w:val="000000"/>
        </w:rPr>
        <w:t>абзац</w:t>
      </w:r>
      <w:r w:rsidR="004A65A0" w:rsidRPr="005B7EC8">
        <w:rPr>
          <w:color w:val="000000"/>
        </w:rPr>
        <w:t xml:space="preserve"> двадцать пятый изложить в следующей редакции:</w:t>
      </w:r>
    </w:p>
    <w:p w:rsidR="004A65A0" w:rsidRPr="005B7EC8" w:rsidRDefault="004A65A0" w:rsidP="00A01D49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5B7EC8">
        <w:rPr>
          <w:color w:val="000000"/>
        </w:rPr>
        <w:t>«составляет и предоставляет бюджетную и бухгалтерскую отчетность в министерство финансов Иркутской области в порядке, установленном Министерством финансов Российской Федерации</w:t>
      </w:r>
      <w:proofErr w:type="gramStart"/>
      <w:r w:rsidR="00EE33BA">
        <w:rPr>
          <w:color w:val="000000"/>
        </w:rPr>
        <w:t>;</w:t>
      </w:r>
      <w:r w:rsidRPr="005B7EC8">
        <w:rPr>
          <w:color w:val="000000"/>
        </w:rPr>
        <w:t>»</w:t>
      </w:r>
      <w:proofErr w:type="gramEnd"/>
      <w:r w:rsidRPr="005B7EC8">
        <w:rPr>
          <w:color w:val="000000"/>
        </w:rPr>
        <w:t>;</w:t>
      </w:r>
    </w:p>
    <w:p w:rsidR="004A65A0" w:rsidRPr="005B7EC8" w:rsidRDefault="004A65A0" w:rsidP="00A01D49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5B7EC8">
        <w:rPr>
          <w:color w:val="000000"/>
        </w:rPr>
        <w:t xml:space="preserve">абзац </w:t>
      </w:r>
      <w:r w:rsidR="00EE33BA">
        <w:rPr>
          <w:color w:val="000000"/>
        </w:rPr>
        <w:t>двадцать шестой</w:t>
      </w:r>
      <w:r w:rsidRPr="005B7EC8">
        <w:rPr>
          <w:color w:val="000000"/>
        </w:rPr>
        <w:t xml:space="preserve"> </w:t>
      </w:r>
      <w:r w:rsidR="00D25721" w:rsidRPr="005B7EC8">
        <w:rPr>
          <w:color w:val="000000"/>
        </w:rPr>
        <w:t>признать утратившим силу</w:t>
      </w:r>
      <w:r w:rsidRPr="005B7EC8">
        <w:rPr>
          <w:color w:val="000000"/>
        </w:rPr>
        <w:t>;</w:t>
      </w:r>
    </w:p>
    <w:p w:rsidR="00895809" w:rsidRPr="005B7EC8" w:rsidRDefault="00EE33BA" w:rsidP="00A01D49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>3</w:t>
      </w:r>
      <w:r w:rsidR="00895809" w:rsidRPr="005B7EC8">
        <w:rPr>
          <w:color w:val="000000"/>
        </w:rPr>
        <w:t>) в пункте 7 статьи 18 слова «</w:t>
      </w:r>
      <w:r w:rsidR="008057EC" w:rsidRPr="005B7EC8">
        <w:rPr>
          <w:color w:val="000000"/>
        </w:rPr>
        <w:t xml:space="preserve">, </w:t>
      </w:r>
      <w:r w:rsidR="00895809" w:rsidRPr="005B7EC8">
        <w:rPr>
          <w:color w:val="000000"/>
        </w:rPr>
        <w:t>оценка ожидаемого исполнения бюджета города на текущий финансовый год» исключить;</w:t>
      </w:r>
    </w:p>
    <w:p w:rsidR="00A01D49" w:rsidRPr="005B7EC8" w:rsidRDefault="00EE33BA" w:rsidP="00A01D49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>4</w:t>
      </w:r>
      <w:r w:rsidR="00A01D49" w:rsidRPr="005B7EC8">
        <w:rPr>
          <w:color w:val="000000"/>
        </w:rPr>
        <w:t xml:space="preserve">) </w:t>
      </w:r>
      <w:r>
        <w:rPr>
          <w:color w:val="000000"/>
        </w:rPr>
        <w:t>часть</w:t>
      </w:r>
      <w:r w:rsidR="00877527" w:rsidRPr="005B7EC8">
        <w:rPr>
          <w:color w:val="000000"/>
        </w:rPr>
        <w:t xml:space="preserve"> 3 </w:t>
      </w:r>
      <w:r w:rsidR="00A01D49" w:rsidRPr="005B7EC8">
        <w:rPr>
          <w:color w:val="000000"/>
        </w:rPr>
        <w:t>стать</w:t>
      </w:r>
      <w:r w:rsidR="00877527" w:rsidRPr="005B7EC8">
        <w:rPr>
          <w:color w:val="000000"/>
        </w:rPr>
        <w:t>и</w:t>
      </w:r>
      <w:r w:rsidR="00A01D49" w:rsidRPr="005B7EC8">
        <w:rPr>
          <w:color w:val="000000"/>
        </w:rPr>
        <w:t xml:space="preserve"> 27 </w:t>
      </w:r>
      <w:r w:rsidR="00877527" w:rsidRPr="005B7EC8">
        <w:rPr>
          <w:color w:val="000000"/>
        </w:rPr>
        <w:t>признать утратившим силу</w:t>
      </w:r>
      <w:r w:rsidR="00A01D49" w:rsidRPr="005B7EC8">
        <w:rPr>
          <w:color w:val="000000"/>
        </w:rPr>
        <w:t>;</w:t>
      </w:r>
    </w:p>
    <w:p w:rsidR="00A43A07" w:rsidRDefault="00EE33BA" w:rsidP="00A01D49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>5</w:t>
      </w:r>
      <w:r w:rsidR="00A43A07">
        <w:rPr>
          <w:color w:val="000000"/>
        </w:rPr>
        <w:t>) в статье 29:</w:t>
      </w:r>
    </w:p>
    <w:p w:rsidR="00A43A07" w:rsidRPr="00A43A07" w:rsidRDefault="00EE33BA" w:rsidP="00A01D49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>часть</w:t>
      </w:r>
      <w:r w:rsidR="00A43A07" w:rsidRPr="00A43A07">
        <w:rPr>
          <w:color w:val="000000"/>
        </w:rPr>
        <w:t xml:space="preserve"> 1 изложить в следующей редакции:</w:t>
      </w:r>
    </w:p>
    <w:p w:rsidR="00A43A07" w:rsidRPr="00A43A07" w:rsidRDefault="00A43A07" w:rsidP="00A01D49">
      <w:pPr>
        <w:autoSpaceDE w:val="0"/>
        <w:autoSpaceDN w:val="0"/>
        <w:adjustRightInd w:val="0"/>
        <w:ind w:firstLine="708"/>
        <w:jc w:val="both"/>
      </w:pPr>
      <w:r w:rsidRPr="00A43A07">
        <w:t xml:space="preserve">«1. </w:t>
      </w:r>
      <w:proofErr w:type="gramStart"/>
      <w:r w:rsidRPr="00A43A07">
        <w:t xml:space="preserve">Под кассовым планом бюджета города понимается прогноз поступлений в бюджет города и перечислений из бюджета города в текущем финансовом году в целях определения </w:t>
      </w:r>
      <w:r w:rsidRPr="00A43A07">
        <w:lastRenderedPageBreak/>
        <w:t>прогнозного состояния единого счета бюджета города, включая временный кассовый разрыв и объем временно свободных средств.»;</w:t>
      </w:r>
      <w:proofErr w:type="gramEnd"/>
    </w:p>
    <w:p w:rsidR="00A43A07" w:rsidRPr="00A43A07" w:rsidRDefault="00EE33BA" w:rsidP="00A01D49">
      <w:pPr>
        <w:autoSpaceDE w:val="0"/>
        <w:autoSpaceDN w:val="0"/>
        <w:adjustRightInd w:val="0"/>
        <w:ind w:firstLine="708"/>
        <w:jc w:val="both"/>
      </w:pPr>
      <w:r>
        <w:t>часть</w:t>
      </w:r>
      <w:r w:rsidR="00A43A07" w:rsidRPr="00A43A07">
        <w:t xml:space="preserve"> 2 дополнить абзацами вторым, третьим следующего содержания:</w:t>
      </w:r>
    </w:p>
    <w:p w:rsidR="00A43A07" w:rsidRPr="00A43A07" w:rsidRDefault="00A43A07" w:rsidP="00A43A07">
      <w:pPr>
        <w:autoSpaceDE w:val="0"/>
        <w:autoSpaceDN w:val="0"/>
        <w:adjustRightInd w:val="0"/>
        <w:ind w:firstLine="708"/>
        <w:jc w:val="both"/>
      </w:pPr>
      <w:r w:rsidRPr="00A43A07">
        <w:t>«Прогноз перечислений из бюджета по оплате муниципальных контрактов, иных договоров формируется с учетом определенных при планировании закупок товаров, работ, услуг для обеспечения муниципальных нужд сроков и объемов оплаты денежных обязательств по заключаемым муниципальным контрактам, иным договорам.</w:t>
      </w:r>
    </w:p>
    <w:p w:rsidR="00A43A07" w:rsidRDefault="00A43A07" w:rsidP="00A43A07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A43A07">
        <w:t>Составление и ведение кассового плана бюджета города осуществляется финансовым органом</w:t>
      </w:r>
      <w:proofErr w:type="gramStart"/>
      <w:r w:rsidRPr="00A43A07">
        <w:t>.»;</w:t>
      </w:r>
      <w:proofErr w:type="gramEnd"/>
    </w:p>
    <w:p w:rsidR="00DC4131" w:rsidRPr="005B7EC8" w:rsidRDefault="00EE33BA" w:rsidP="00A01D49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>6</w:t>
      </w:r>
      <w:r w:rsidR="00DC4131" w:rsidRPr="005B7EC8">
        <w:rPr>
          <w:color w:val="000000"/>
        </w:rPr>
        <w:t>) статью 33 изложить в следующей редакции:</w:t>
      </w:r>
    </w:p>
    <w:p w:rsidR="00DC4131" w:rsidRPr="005B7EC8" w:rsidRDefault="00DC4131" w:rsidP="00975AF7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5B7EC8">
        <w:rPr>
          <w:b/>
          <w:bCs/>
          <w:color w:val="000000"/>
        </w:rPr>
        <w:t xml:space="preserve">«Статья 33. Лицевые счета для учета операций по исполнению бюджета города </w:t>
      </w:r>
    </w:p>
    <w:p w:rsidR="00A6568A" w:rsidRPr="005B7EC8" w:rsidRDefault="00A6568A" w:rsidP="00975AF7">
      <w:pPr>
        <w:autoSpaceDE w:val="0"/>
        <w:autoSpaceDN w:val="0"/>
        <w:adjustRightInd w:val="0"/>
        <w:ind w:firstLine="709"/>
        <w:jc w:val="both"/>
      </w:pPr>
      <w:r w:rsidRPr="005B7EC8">
        <w:t xml:space="preserve">1. Учет операций по исполнению бюджета города производится на лицевых счетах, открываемых в финансовом органе, на лицевых счетах, открываемых финансовому органу в Федеральном казначействе, за исключением случаев, установленных Бюджетным </w:t>
      </w:r>
      <w:hyperlink r:id="rId9" w:history="1">
        <w:r w:rsidRPr="005B7EC8">
          <w:t>кодексом</w:t>
        </w:r>
      </w:hyperlink>
      <w:r w:rsidRPr="005B7EC8">
        <w:t xml:space="preserve"> Российской Федерации.</w:t>
      </w:r>
    </w:p>
    <w:p w:rsidR="00A6568A" w:rsidRPr="005B7EC8" w:rsidRDefault="00A6568A" w:rsidP="00975AF7">
      <w:pPr>
        <w:autoSpaceDE w:val="0"/>
        <w:autoSpaceDN w:val="0"/>
        <w:adjustRightInd w:val="0"/>
        <w:ind w:firstLine="709"/>
        <w:jc w:val="both"/>
      </w:pPr>
      <w:r w:rsidRPr="005B7EC8">
        <w:t>2. Учет операций со средствами, поступающими в соответствии с законодательством Российской Федерации во временное распоряжение получателей средств бюджета города</w:t>
      </w:r>
      <w:r w:rsidR="0069293E" w:rsidRPr="005B7EC8">
        <w:t xml:space="preserve"> </w:t>
      </w:r>
      <w:r w:rsidRPr="005B7EC8">
        <w:t>и подлежащими возврату или перечислению в случаях и порядке, устанавливаемых Правительством Российской Федерации, производится на лицевых счетах, открываемых им в финансовом органе.</w:t>
      </w:r>
    </w:p>
    <w:p w:rsidR="00A6568A" w:rsidRPr="005B7EC8" w:rsidRDefault="0069293E" w:rsidP="00975AF7">
      <w:pPr>
        <w:autoSpaceDE w:val="0"/>
        <w:autoSpaceDN w:val="0"/>
        <w:adjustRightInd w:val="0"/>
        <w:ind w:firstLine="709"/>
        <w:jc w:val="both"/>
      </w:pPr>
      <w:r w:rsidRPr="005B7EC8">
        <w:t>3</w:t>
      </w:r>
      <w:r w:rsidR="00A6568A" w:rsidRPr="005B7EC8">
        <w:t xml:space="preserve">. Учет операций со средствами </w:t>
      </w:r>
      <w:r w:rsidR="00975AF7" w:rsidRPr="005B7EC8">
        <w:t xml:space="preserve">муниципальных </w:t>
      </w:r>
      <w:r w:rsidR="00A6568A" w:rsidRPr="005B7EC8">
        <w:t>бюджетных и автономных учреждений производится на лицевых счетах, открываемых им в финансовом органе, за исключением случаев, установленных федеральными законами.</w:t>
      </w:r>
    </w:p>
    <w:p w:rsidR="00A6568A" w:rsidRPr="005B7EC8" w:rsidRDefault="00975AF7" w:rsidP="00975AF7">
      <w:pPr>
        <w:autoSpaceDE w:val="0"/>
        <w:autoSpaceDN w:val="0"/>
        <w:adjustRightInd w:val="0"/>
        <w:ind w:firstLine="709"/>
        <w:jc w:val="both"/>
      </w:pPr>
      <w:r w:rsidRPr="005B7EC8">
        <w:t>4</w:t>
      </w:r>
      <w:r w:rsidR="00A6568A" w:rsidRPr="005B7EC8">
        <w:t xml:space="preserve">. </w:t>
      </w:r>
      <w:proofErr w:type="gramStart"/>
      <w:r w:rsidR="00A6568A" w:rsidRPr="005B7EC8">
        <w:t>Открытие и ведение лицевых счетов в финансовом органе осуществляются в порядке, установленном финансовым органом в соответствии с общими требованиями, установленными Федеральным казначейством.</w:t>
      </w:r>
      <w:r w:rsidR="0069293E" w:rsidRPr="005B7EC8">
        <w:t>»;</w:t>
      </w:r>
      <w:proofErr w:type="gramEnd"/>
    </w:p>
    <w:p w:rsidR="00A01D49" w:rsidRPr="005B7EC8" w:rsidRDefault="002A5CFA" w:rsidP="00A01D49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5B7EC8">
        <w:rPr>
          <w:color w:val="000000"/>
        </w:rPr>
        <w:t>5</w:t>
      </w:r>
      <w:r w:rsidR="00897471" w:rsidRPr="005B7EC8">
        <w:rPr>
          <w:color w:val="000000"/>
        </w:rPr>
        <w:t>)</w:t>
      </w:r>
      <w:r w:rsidR="00A01D49" w:rsidRPr="005B7EC8">
        <w:rPr>
          <w:color w:val="000000"/>
        </w:rPr>
        <w:t xml:space="preserve"> </w:t>
      </w:r>
      <w:r w:rsidR="00EE33BA">
        <w:rPr>
          <w:color w:val="000000"/>
        </w:rPr>
        <w:t>часть</w:t>
      </w:r>
      <w:r w:rsidR="00877527" w:rsidRPr="005B7EC8">
        <w:rPr>
          <w:color w:val="000000"/>
        </w:rPr>
        <w:t xml:space="preserve"> 4</w:t>
      </w:r>
      <w:r w:rsidR="00A01D49" w:rsidRPr="005B7EC8">
        <w:rPr>
          <w:color w:val="000000"/>
        </w:rPr>
        <w:t xml:space="preserve"> стать</w:t>
      </w:r>
      <w:r w:rsidR="00877527" w:rsidRPr="005B7EC8">
        <w:rPr>
          <w:color w:val="000000"/>
        </w:rPr>
        <w:t>и</w:t>
      </w:r>
      <w:r w:rsidR="00A01D49" w:rsidRPr="005B7EC8">
        <w:rPr>
          <w:color w:val="000000"/>
        </w:rPr>
        <w:t xml:space="preserve"> 35 </w:t>
      </w:r>
      <w:r w:rsidR="00877527" w:rsidRPr="005B7EC8">
        <w:rPr>
          <w:color w:val="000000"/>
        </w:rPr>
        <w:t>признать утратившим силу.</w:t>
      </w:r>
    </w:p>
    <w:p w:rsidR="00D272A2" w:rsidRPr="005B7EC8" w:rsidRDefault="00EE33BA" w:rsidP="00D272A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2</w:t>
      </w:r>
      <w:r w:rsidR="00D272A2" w:rsidRPr="005B7EC8">
        <w:rPr>
          <w:color w:val="000000"/>
        </w:rPr>
        <w:t xml:space="preserve">. Опубликовать настоящее решение в газете «Усть-Илимск </w:t>
      </w:r>
      <w:proofErr w:type="gramStart"/>
      <w:r w:rsidR="00D272A2" w:rsidRPr="005B7EC8">
        <w:rPr>
          <w:color w:val="000000"/>
        </w:rPr>
        <w:t>официальный</w:t>
      </w:r>
      <w:proofErr w:type="gramEnd"/>
      <w:r w:rsidR="00D272A2" w:rsidRPr="005B7EC8">
        <w:rPr>
          <w:color w:val="000000"/>
        </w:rPr>
        <w:t>» и разместить на официальных сайтах Городской Думы города Усть-Илимска, Администрации города Усть-Илимска.</w:t>
      </w:r>
    </w:p>
    <w:p w:rsidR="005D6355" w:rsidRDefault="005D6355" w:rsidP="005D6355">
      <w:pPr>
        <w:autoSpaceDE w:val="0"/>
        <w:autoSpaceDN w:val="0"/>
        <w:adjustRightInd w:val="0"/>
        <w:jc w:val="both"/>
        <w:rPr>
          <w:color w:val="000000"/>
        </w:rPr>
      </w:pPr>
    </w:p>
    <w:p w:rsidR="00044C51" w:rsidRPr="00AD59C0" w:rsidRDefault="00044C51" w:rsidP="005D6355">
      <w:pPr>
        <w:autoSpaceDE w:val="0"/>
        <w:autoSpaceDN w:val="0"/>
        <w:adjustRightInd w:val="0"/>
        <w:jc w:val="both"/>
        <w:rPr>
          <w:color w:val="000000"/>
        </w:rPr>
      </w:pPr>
    </w:p>
    <w:p w:rsidR="00D21DF3" w:rsidRPr="00AD59C0" w:rsidRDefault="00D21DF3" w:rsidP="005D6355">
      <w:pPr>
        <w:autoSpaceDE w:val="0"/>
        <w:autoSpaceDN w:val="0"/>
        <w:adjustRightInd w:val="0"/>
        <w:jc w:val="both"/>
        <w:rPr>
          <w:color w:val="000000"/>
        </w:rPr>
      </w:pPr>
    </w:p>
    <w:p w:rsidR="005D6355" w:rsidRPr="00AD59C0" w:rsidRDefault="005D6355" w:rsidP="005D6355">
      <w:pPr>
        <w:autoSpaceDE w:val="0"/>
        <w:autoSpaceDN w:val="0"/>
        <w:adjustRightInd w:val="0"/>
        <w:jc w:val="both"/>
        <w:rPr>
          <w:b/>
          <w:color w:val="000000"/>
        </w:rPr>
      </w:pPr>
      <w:r w:rsidRPr="00AD59C0">
        <w:rPr>
          <w:b/>
          <w:color w:val="000000"/>
        </w:rPr>
        <w:t xml:space="preserve">Председатель Городской Думы </w:t>
      </w:r>
      <w:r w:rsidRPr="00AD59C0">
        <w:rPr>
          <w:b/>
          <w:color w:val="000000"/>
        </w:rPr>
        <w:tab/>
      </w:r>
      <w:r w:rsidRPr="00AD59C0">
        <w:rPr>
          <w:b/>
          <w:color w:val="000000"/>
        </w:rPr>
        <w:tab/>
      </w:r>
      <w:r w:rsidRPr="00AD59C0">
        <w:rPr>
          <w:b/>
          <w:color w:val="000000"/>
        </w:rPr>
        <w:tab/>
      </w:r>
      <w:r w:rsidRPr="00AD59C0">
        <w:rPr>
          <w:b/>
          <w:color w:val="000000"/>
        </w:rPr>
        <w:tab/>
      </w:r>
      <w:r w:rsidR="0096798A" w:rsidRPr="00AD59C0">
        <w:rPr>
          <w:b/>
          <w:color w:val="000000"/>
        </w:rPr>
        <w:tab/>
      </w:r>
      <w:r w:rsidR="001F2825">
        <w:rPr>
          <w:b/>
          <w:color w:val="000000"/>
        </w:rPr>
        <w:t xml:space="preserve">          </w:t>
      </w:r>
      <w:r w:rsidR="009018A1">
        <w:rPr>
          <w:b/>
          <w:color w:val="000000"/>
        </w:rPr>
        <w:tab/>
      </w:r>
      <w:r w:rsidR="009018A1">
        <w:rPr>
          <w:b/>
          <w:color w:val="000000"/>
        </w:rPr>
        <w:tab/>
        <w:t xml:space="preserve"> </w:t>
      </w:r>
      <w:r w:rsidRPr="00AD59C0">
        <w:rPr>
          <w:b/>
          <w:color w:val="000000"/>
        </w:rPr>
        <w:t>А.П. Чихирьков</w:t>
      </w:r>
    </w:p>
    <w:p w:rsidR="005D6355" w:rsidRPr="00AD59C0" w:rsidRDefault="005D6355" w:rsidP="005D6355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5D6355" w:rsidRPr="00AD59C0" w:rsidRDefault="005D6355" w:rsidP="005D6355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5D6355" w:rsidRPr="00AD59C0" w:rsidRDefault="005D6355" w:rsidP="005D6355">
      <w:pPr>
        <w:autoSpaceDE w:val="0"/>
        <w:autoSpaceDN w:val="0"/>
        <w:adjustRightInd w:val="0"/>
        <w:jc w:val="both"/>
        <w:rPr>
          <w:b/>
          <w:color w:val="000000"/>
        </w:rPr>
      </w:pPr>
      <w:r w:rsidRPr="00AD59C0">
        <w:rPr>
          <w:b/>
          <w:color w:val="000000"/>
        </w:rPr>
        <w:t>Мэр города</w:t>
      </w:r>
      <w:r w:rsidRPr="00AD59C0">
        <w:rPr>
          <w:b/>
          <w:color w:val="000000"/>
        </w:rPr>
        <w:tab/>
      </w:r>
      <w:r w:rsidRPr="00AD59C0">
        <w:rPr>
          <w:b/>
          <w:color w:val="000000"/>
        </w:rPr>
        <w:tab/>
      </w:r>
      <w:r w:rsidRPr="00AD59C0">
        <w:rPr>
          <w:b/>
          <w:color w:val="000000"/>
        </w:rPr>
        <w:tab/>
      </w:r>
      <w:r w:rsidRPr="00AD59C0">
        <w:rPr>
          <w:b/>
          <w:color w:val="000000"/>
        </w:rPr>
        <w:tab/>
      </w:r>
      <w:r w:rsidRPr="00AD59C0">
        <w:rPr>
          <w:b/>
          <w:color w:val="000000"/>
        </w:rPr>
        <w:tab/>
      </w:r>
      <w:r w:rsidRPr="00AD59C0">
        <w:rPr>
          <w:b/>
          <w:color w:val="000000"/>
        </w:rPr>
        <w:tab/>
      </w:r>
      <w:r w:rsidRPr="00AD59C0">
        <w:rPr>
          <w:b/>
          <w:color w:val="000000"/>
        </w:rPr>
        <w:tab/>
      </w:r>
      <w:r w:rsidRPr="00AD59C0">
        <w:rPr>
          <w:b/>
          <w:color w:val="000000"/>
        </w:rPr>
        <w:tab/>
        <w:t xml:space="preserve">            </w:t>
      </w:r>
      <w:r w:rsidR="00D64CAD">
        <w:rPr>
          <w:b/>
          <w:color w:val="000000"/>
        </w:rPr>
        <w:t xml:space="preserve">              </w:t>
      </w:r>
      <w:r w:rsidRPr="00AD59C0">
        <w:rPr>
          <w:b/>
          <w:color w:val="000000"/>
        </w:rPr>
        <w:t>А.И. Щекина</w:t>
      </w:r>
    </w:p>
    <w:p w:rsidR="00317D9B" w:rsidRPr="00AD59C0" w:rsidRDefault="00317D9B" w:rsidP="005D6355">
      <w:pPr>
        <w:ind w:firstLine="709"/>
        <w:jc w:val="both"/>
      </w:pPr>
    </w:p>
    <w:p w:rsidR="00D272A2" w:rsidRPr="00AD59C0" w:rsidRDefault="00D272A2" w:rsidP="005D6355">
      <w:pPr>
        <w:ind w:firstLine="709"/>
        <w:jc w:val="both"/>
      </w:pPr>
    </w:p>
    <w:p w:rsidR="00D272A2" w:rsidRPr="00AD59C0" w:rsidRDefault="00D272A2" w:rsidP="005D6355">
      <w:pPr>
        <w:ind w:firstLine="709"/>
        <w:jc w:val="both"/>
      </w:pPr>
    </w:p>
    <w:p w:rsidR="00D64CAD" w:rsidRDefault="00D64CAD" w:rsidP="00A349A4">
      <w:pPr>
        <w:jc w:val="center"/>
        <w:rPr>
          <w:b/>
          <w:bCs/>
        </w:rPr>
      </w:pPr>
    </w:p>
    <w:p w:rsidR="00D64CAD" w:rsidRDefault="00D64CAD" w:rsidP="00A349A4">
      <w:pPr>
        <w:jc w:val="center"/>
        <w:rPr>
          <w:b/>
          <w:bCs/>
        </w:rPr>
      </w:pPr>
    </w:p>
    <w:p w:rsidR="00D64CAD" w:rsidRDefault="00D64CAD" w:rsidP="00A349A4">
      <w:pPr>
        <w:jc w:val="center"/>
        <w:rPr>
          <w:b/>
          <w:bCs/>
        </w:rPr>
      </w:pPr>
    </w:p>
    <w:p w:rsidR="00D64CAD" w:rsidRDefault="00D64CAD" w:rsidP="00A349A4">
      <w:pPr>
        <w:jc w:val="center"/>
        <w:rPr>
          <w:b/>
          <w:bCs/>
        </w:rPr>
      </w:pPr>
    </w:p>
    <w:p w:rsidR="00D64CAD" w:rsidRDefault="00D64CAD" w:rsidP="00A349A4">
      <w:pPr>
        <w:jc w:val="center"/>
        <w:rPr>
          <w:b/>
          <w:bCs/>
        </w:rPr>
      </w:pPr>
    </w:p>
    <w:p w:rsidR="00D64CAD" w:rsidRDefault="00D64CAD" w:rsidP="00A349A4">
      <w:pPr>
        <w:jc w:val="center"/>
        <w:rPr>
          <w:b/>
          <w:bCs/>
        </w:rPr>
      </w:pPr>
    </w:p>
    <w:p w:rsidR="00D64CAD" w:rsidRDefault="00D64CAD" w:rsidP="00A349A4">
      <w:pPr>
        <w:jc w:val="center"/>
        <w:rPr>
          <w:b/>
          <w:bCs/>
        </w:rPr>
      </w:pPr>
    </w:p>
    <w:p w:rsidR="00D64CAD" w:rsidRDefault="00D64CAD" w:rsidP="00A349A4">
      <w:pPr>
        <w:jc w:val="center"/>
        <w:rPr>
          <w:b/>
          <w:bCs/>
        </w:rPr>
      </w:pPr>
    </w:p>
    <w:p w:rsidR="00D64CAD" w:rsidRDefault="00D64CAD" w:rsidP="00A349A4">
      <w:pPr>
        <w:jc w:val="center"/>
        <w:rPr>
          <w:b/>
          <w:bCs/>
        </w:rPr>
      </w:pPr>
    </w:p>
    <w:p w:rsidR="00D64CAD" w:rsidRDefault="00D64CAD" w:rsidP="00A349A4">
      <w:pPr>
        <w:jc w:val="center"/>
        <w:rPr>
          <w:b/>
          <w:bCs/>
        </w:rPr>
      </w:pPr>
    </w:p>
    <w:p w:rsidR="00D64CAD" w:rsidRDefault="00D64CAD" w:rsidP="00A349A4">
      <w:pPr>
        <w:jc w:val="center"/>
        <w:rPr>
          <w:b/>
          <w:bCs/>
        </w:rPr>
      </w:pPr>
    </w:p>
    <w:p w:rsidR="00D64CAD" w:rsidRDefault="00D64CAD" w:rsidP="00A349A4">
      <w:pPr>
        <w:jc w:val="center"/>
        <w:rPr>
          <w:b/>
          <w:bCs/>
        </w:rPr>
      </w:pPr>
    </w:p>
    <w:p w:rsidR="00D64CAD" w:rsidRDefault="00D64CAD" w:rsidP="00A349A4">
      <w:pPr>
        <w:jc w:val="center"/>
        <w:rPr>
          <w:b/>
          <w:bCs/>
        </w:rPr>
      </w:pPr>
    </w:p>
    <w:p w:rsidR="00A349A4" w:rsidRPr="00845FE8" w:rsidRDefault="00A349A4" w:rsidP="00A349A4">
      <w:pPr>
        <w:jc w:val="center"/>
        <w:rPr>
          <w:b/>
          <w:bCs/>
        </w:rPr>
      </w:pPr>
      <w:bookmarkStart w:id="0" w:name="_GoBack"/>
      <w:bookmarkEnd w:id="0"/>
      <w:r w:rsidRPr="00845FE8">
        <w:rPr>
          <w:b/>
          <w:bCs/>
        </w:rPr>
        <w:lastRenderedPageBreak/>
        <w:t xml:space="preserve">Пояснительная записка </w:t>
      </w:r>
    </w:p>
    <w:p w:rsidR="00A349A4" w:rsidRPr="00845FE8" w:rsidRDefault="00A349A4" w:rsidP="00A349A4">
      <w:pPr>
        <w:jc w:val="center"/>
        <w:rPr>
          <w:b/>
          <w:bCs/>
        </w:rPr>
      </w:pPr>
      <w:r w:rsidRPr="00845FE8">
        <w:rPr>
          <w:b/>
          <w:bCs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A349A4" w:rsidRPr="00845FE8" w:rsidRDefault="00A349A4" w:rsidP="00A349A4">
      <w:pPr>
        <w:jc w:val="center"/>
        <w:rPr>
          <w:b/>
          <w:bCs/>
        </w:rPr>
      </w:pPr>
    </w:p>
    <w:p w:rsidR="00A349A4" w:rsidRPr="00845FE8" w:rsidRDefault="00A349A4" w:rsidP="00A349A4">
      <w:pPr>
        <w:jc w:val="both"/>
      </w:pPr>
      <w:r w:rsidRPr="00845FE8">
        <w:rPr>
          <w:b/>
          <w:bCs/>
          <w:u w:val="single"/>
        </w:rPr>
        <w:t>Тип проекта правового акта:</w:t>
      </w:r>
      <w:r>
        <w:rPr>
          <w:b/>
          <w:bCs/>
          <w:u w:val="single"/>
        </w:rPr>
        <w:t xml:space="preserve"> </w:t>
      </w:r>
      <w:r w:rsidRPr="00845FE8">
        <w:t>решение Городской Думы города Усть-Илимска.</w:t>
      </w:r>
    </w:p>
    <w:p w:rsidR="00A349A4" w:rsidRPr="00845FE8" w:rsidRDefault="00A349A4" w:rsidP="00A349A4">
      <w:pPr>
        <w:jc w:val="both"/>
      </w:pPr>
      <w:r w:rsidRPr="00845FE8">
        <w:rPr>
          <w:b/>
          <w:bCs/>
          <w:u w:val="single"/>
        </w:rPr>
        <w:t>Наименование проекта правового акта:</w:t>
      </w:r>
      <w:r w:rsidRPr="00845FE8">
        <w:t xml:space="preserve"> </w:t>
      </w:r>
      <w:r w:rsidR="003039EC" w:rsidRPr="003120EA">
        <w:rPr>
          <w:u w:val="single"/>
        </w:rPr>
        <w:t>«</w:t>
      </w:r>
      <w:proofErr w:type="gramStart"/>
      <w:r w:rsidR="003039EC" w:rsidRPr="005A2541">
        <w:rPr>
          <w:u w:val="single"/>
        </w:rPr>
        <w:t>О внесении изменений в Положение о бюджетном процессе в муниципальном образовании</w:t>
      </w:r>
      <w:proofErr w:type="gramEnd"/>
      <w:r w:rsidR="003039EC" w:rsidRPr="005A2541">
        <w:rPr>
          <w:u w:val="single"/>
        </w:rPr>
        <w:t xml:space="preserve"> город Усть-Илимск, утвержденное решением Городской Думы города Усть-Илимска от 28.03.2012г. №</w:t>
      </w:r>
      <w:r w:rsidR="003039EC">
        <w:rPr>
          <w:u w:val="single"/>
        </w:rPr>
        <w:t xml:space="preserve"> </w:t>
      </w:r>
      <w:r w:rsidR="003039EC" w:rsidRPr="005A2541">
        <w:rPr>
          <w:u w:val="single"/>
        </w:rPr>
        <w:t>39/241</w:t>
      </w:r>
      <w:r w:rsidR="003039EC" w:rsidRPr="003120EA">
        <w:rPr>
          <w:bCs/>
          <w:color w:val="000000"/>
          <w:u w:val="single"/>
        </w:rPr>
        <w:t>»</w:t>
      </w:r>
      <w:r w:rsidR="003039EC">
        <w:rPr>
          <w:bCs/>
          <w:color w:val="000000"/>
          <w:u w:val="single"/>
        </w:rPr>
        <w:t>.</w:t>
      </w:r>
    </w:p>
    <w:p w:rsidR="00A349A4" w:rsidRPr="00845FE8" w:rsidRDefault="00A349A4" w:rsidP="00A349A4">
      <w:pPr>
        <w:jc w:val="both"/>
      </w:pPr>
      <w:r w:rsidRPr="00845FE8">
        <w:rPr>
          <w:b/>
          <w:bCs/>
          <w:u w:val="single"/>
        </w:rPr>
        <w:t>Субъект правотворческой инициативы:</w:t>
      </w:r>
      <w:r>
        <w:rPr>
          <w:b/>
          <w:bCs/>
          <w:u w:val="single"/>
        </w:rPr>
        <w:t xml:space="preserve"> </w:t>
      </w:r>
      <w:r>
        <w:t>Администрация</w:t>
      </w:r>
      <w:r w:rsidRPr="00845FE8">
        <w:t xml:space="preserve"> города Усть-Илимска.</w:t>
      </w:r>
    </w:p>
    <w:p w:rsidR="00A349A4" w:rsidRDefault="00A349A4" w:rsidP="00A349A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845FE8">
        <w:rPr>
          <w:b/>
          <w:bCs/>
          <w:u w:val="single"/>
        </w:rPr>
        <w:t>Правовое обоснование принятия проекта правового акта:</w:t>
      </w:r>
      <w:r w:rsidRPr="00A349A4">
        <w:rPr>
          <w:color w:val="000000"/>
        </w:rPr>
        <w:t xml:space="preserve"> </w:t>
      </w:r>
    </w:p>
    <w:p w:rsidR="00A349A4" w:rsidRDefault="00A349A4" w:rsidP="00A349A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proofErr w:type="gramStart"/>
      <w:r>
        <w:rPr>
          <w:color w:val="000000"/>
        </w:rPr>
        <w:t>Федеральный закон Российской Федерации от 27</w:t>
      </w:r>
      <w:r w:rsidR="00F811CA">
        <w:rPr>
          <w:color w:val="000000"/>
        </w:rPr>
        <w:t>.12.2019</w:t>
      </w:r>
      <w:r>
        <w:rPr>
          <w:color w:val="000000"/>
        </w:rPr>
        <w:t>г</w:t>
      </w:r>
      <w:r w:rsidR="00F811CA">
        <w:rPr>
          <w:color w:val="000000"/>
        </w:rPr>
        <w:t>.</w:t>
      </w:r>
      <w:r>
        <w:rPr>
          <w:color w:val="000000"/>
        </w:rPr>
        <w:t xml:space="preserve"> № 479-ФЗ «О внесении изменений в Бюджетный кодекс Российской Федерации в части казначейского обслуживания и системы казначейских платежей»</w:t>
      </w:r>
      <w:r w:rsidR="00D700FD">
        <w:rPr>
          <w:color w:val="000000"/>
        </w:rPr>
        <w:t>, Бюджет</w:t>
      </w:r>
      <w:r w:rsidR="009018A1">
        <w:rPr>
          <w:color w:val="000000"/>
        </w:rPr>
        <w:t>ный кодекс Российской Федерации;</w:t>
      </w:r>
      <w:proofErr w:type="gramEnd"/>
    </w:p>
    <w:p w:rsidR="009018A1" w:rsidRPr="00767071" w:rsidRDefault="009018A1" w:rsidP="009018A1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67071">
        <w:t xml:space="preserve">Закон Иркутской области от 05.11.2020г. № 90-ОЗ «О внесении изменений в Закон Иркутской области </w:t>
      </w:r>
      <w:r w:rsidR="00044C51" w:rsidRPr="00767071">
        <w:t>«</w:t>
      </w:r>
      <w:r w:rsidRPr="00767071">
        <w:t>О бюджетном процессе Иркутской области» (принят Постановлением Законодательного Собрания Иркутской области от 21.10.2020 N 35/8-ЗС).</w:t>
      </w:r>
    </w:p>
    <w:p w:rsidR="00E14FD0" w:rsidRPr="00767071" w:rsidRDefault="00A349A4" w:rsidP="00E14FD0">
      <w:pPr>
        <w:ind w:firstLine="567"/>
        <w:jc w:val="both"/>
      </w:pPr>
      <w:r w:rsidRPr="00767071">
        <w:t>Предлагаемым к рассмотрению муниципальным правовым актом вносятся следующие изменения:</w:t>
      </w:r>
    </w:p>
    <w:p w:rsidR="002C52BD" w:rsidRPr="00767071" w:rsidRDefault="00E14FD0" w:rsidP="00E14FD0">
      <w:pPr>
        <w:ind w:firstLine="567"/>
        <w:jc w:val="both"/>
        <w:rPr>
          <w:color w:val="000000"/>
        </w:rPr>
      </w:pPr>
      <w:r w:rsidRPr="00767071">
        <w:t xml:space="preserve">1) </w:t>
      </w:r>
      <w:r w:rsidR="00044C51" w:rsidRPr="00767071">
        <w:t xml:space="preserve">абзац </w:t>
      </w:r>
      <w:r w:rsidR="009D03DF" w:rsidRPr="00767071">
        <w:t>третий</w:t>
      </w:r>
      <w:r w:rsidR="00044C51" w:rsidRPr="00767071">
        <w:t xml:space="preserve"> статьи 6 излагается в новой редакции, </w:t>
      </w:r>
      <w:r w:rsidR="002C52BD" w:rsidRPr="00767071">
        <w:rPr>
          <w:color w:val="000000"/>
        </w:rPr>
        <w:t>абзац 11</w:t>
      </w:r>
      <w:r w:rsidR="00044C51" w:rsidRPr="00767071">
        <w:rPr>
          <w:color w:val="000000"/>
        </w:rPr>
        <w:t xml:space="preserve"> статьи 7</w:t>
      </w:r>
      <w:r w:rsidR="002C52BD" w:rsidRPr="00767071">
        <w:rPr>
          <w:color w:val="000000"/>
        </w:rPr>
        <w:t xml:space="preserve"> исключаются в связи со структурными изменениями</w:t>
      </w:r>
      <w:r w:rsidRPr="00767071">
        <w:rPr>
          <w:color w:val="000000"/>
        </w:rPr>
        <w:t xml:space="preserve"> финансового органа</w:t>
      </w:r>
      <w:r w:rsidR="002C52BD" w:rsidRPr="00767071">
        <w:rPr>
          <w:color w:val="000000"/>
        </w:rPr>
        <w:t xml:space="preserve"> и передачей указанных функций в Администрацию города Усть-Илимска</w:t>
      </w:r>
      <w:r w:rsidRPr="00767071">
        <w:rPr>
          <w:color w:val="000000"/>
        </w:rPr>
        <w:t>;</w:t>
      </w:r>
    </w:p>
    <w:p w:rsidR="000734A5" w:rsidRPr="00767071" w:rsidRDefault="00E14FD0" w:rsidP="000734A5">
      <w:pPr>
        <w:ind w:firstLine="567"/>
        <w:jc w:val="both"/>
        <w:rPr>
          <w:color w:val="000000"/>
        </w:rPr>
      </w:pPr>
      <w:r w:rsidRPr="00767071">
        <w:rPr>
          <w:color w:val="000000"/>
        </w:rPr>
        <w:t xml:space="preserve">2) </w:t>
      </w:r>
      <w:r w:rsidR="002C52BD" w:rsidRPr="00767071">
        <w:rPr>
          <w:color w:val="000000"/>
        </w:rPr>
        <w:t>абзац двадцать пяты</w:t>
      </w:r>
      <w:r w:rsidRPr="00767071">
        <w:rPr>
          <w:color w:val="000000"/>
        </w:rPr>
        <w:t>й</w:t>
      </w:r>
      <w:r w:rsidR="00044C51" w:rsidRPr="00767071">
        <w:rPr>
          <w:color w:val="000000"/>
        </w:rPr>
        <w:t xml:space="preserve"> статьи 7 </w:t>
      </w:r>
      <w:r w:rsidR="000734A5" w:rsidRPr="00767071">
        <w:rPr>
          <w:color w:val="000000"/>
        </w:rPr>
        <w:t>в новой редакции уточняет формулировки в части общего наименования отчетности, сдаваемой в министерство финансов Иркутской области</w:t>
      </w:r>
      <w:r w:rsidR="006E677C" w:rsidRPr="00767071">
        <w:rPr>
          <w:color w:val="000000"/>
        </w:rPr>
        <w:t>. Формы отчетности и порядок ее предоставления определяются подзаконными актами – приказами Министерства финансов Российской Федерации;</w:t>
      </w:r>
    </w:p>
    <w:p w:rsidR="000734A5" w:rsidRPr="00767071" w:rsidRDefault="009D03DF" w:rsidP="000734A5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67071">
        <w:rPr>
          <w:color w:val="000000"/>
        </w:rPr>
        <w:t>3</w:t>
      </w:r>
      <w:r w:rsidR="000734A5" w:rsidRPr="00767071">
        <w:rPr>
          <w:color w:val="000000"/>
        </w:rPr>
        <w:t xml:space="preserve">) </w:t>
      </w:r>
      <w:r w:rsidR="00A349A4" w:rsidRPr="00767071">
        <w:rPr>
          <w:color w:val="000000"/>
        </w:rPr>
        <w:t>в пункте 7 статьи 18 исключается норма</w:t>
      </w:r>
      <w:r w:rsidR="00044C51" w:rsidRPr="00767071">
        <w:rPr>
          <w:color w:val="000000"/>
        </w:rPr>
        <w:t>,</w:t>
      </w:r>
      <w:r w:rsidR="00A349A4" w:rsidRPr="00767071">
        <w:rPr>
          <w:color w:val="000000"/>
        </w:rPr>
        <w:t xml:space="preserve"> дуб</w:t>
      </w:r>
      <w:r w:rsidR="000734A5" w:rsidRPr="00767071">
        <w:rPr>
          <w:color w:val="000000"/>
        </w:rPr>
        <w:t>лирующая пункт 8 этой же статьи;</w:t>
      </w:r>
    </w:p>
    <w:p w:rsidR="002D536D" w:rsidRPr="00767071" w:rsidRDefault="009D03DF" w:rsidP="002D536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67071">
        <w:rPr>
          <w:color w:val="000000"/>
        </w:rPr>
        <w:t>4</w:t>
      </w:r>
      <w:r w:rsidR="00A349A4" w:rsidRPr="00767071">
        <w:rPr>
          <w:color w:val="000000"/>
        </w:rPr>
        <w:t>) пункт 3 статьи 27 признается утратившим силу в связи с исключением из Бюджетного кодекса Российской Федерации термина «кассовое обслуживание»;</w:t>
      </w:r>
    </w:p>
    <w:p w:rsidR="00044C51" w:rsidRPr="00767071" w:rsidRDefault="00044C51" w:rsidP="002D536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67071">
        <w:rPr>
          <w:color w:val="000000"/>
        </w:rPr>
        <w:t>6) статья 33 излагается в новой редакции в соответствии со статьей 34 Закона Иркутской области «О бюджетном процессе в Иркутской области;</w:t>
      </w:r>
    </w:p>
    <w:p w:rsidR="00A349A4" w:rsidRPr="0054284B" w:rsidRDefault="00044C51" w:rsidP="002D536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67071">
        <w:rPr>
          <w:color w:val="000000"/>
        </w:rPr>
        <w:t>7</w:t>
      </w:r>
      <w:r w:rsidR="00A349A4" w:rsidRPr="00767071">
        <w:rPr>
          <w:color w:val="000000"/>
        </w:rPr>
        <w:t xml:space="preserve">) пункт 4 статьи 35 признается утратившим силу, </w:t>
      </w:r>
      <w:r w:rsidR="00312DB9" w:rsidRPr="00767071">
        <w:rPr>
          <w:color w:val="000000"/>
        </w:rPr>
        <w:t>в целях п</w:t>
      </w:r>
      <w:r w:rsidR="00A349A4" w:rsidRPr="00767071">
        <w:rPr>
          <w:color w:val="000000"/>
        </w:rPr>
        <w:t>рив</w:t>
      </w:r>
      <w:r w:rsidR="00312DB9" w:rsidRPr="00767071">
        <w:rPr>
          <w:color w:val="000000"/>
        </w:rPr>
        <w:t>едения</w:t>
      </w:r>
      <w:r w:rsidR="00A349A4" w:rsidRPr="00767071">
        <w:rPr>
          <w:color w:val="000000"/>
        </w:rPr>
        <w:t xml:space="preserve"> в соответствие со ст</w:t>
      </w:r>
      <w:r w:rsidR="00312DB9" w:rsidRPr="00767071">
        <w:rPr>
          <w:color w:val="000000"/>
        </w:rPr>
        <w:t>атьей</w:t>
      </w:r>
      <w:r w:rsidR="00A349A4" w:rsidRPr="00767071">
        <w:rPr>
          <w:color w:val="000000"/>
        </w:rPr>
        <w:t xml:space="preserve"> 242 Бюджетного кодекса Российской Федерации</w:t>
      </w:r>
    </w:p>
    <w:p w:rsidR="00A349A4" w:rsidRDefault="00A349A4" w:rsidP="00A349A4">
      <w:pPr>
        <w:ind w:firstLine="567"/>
        <w:jc w:val="both"/>
      </w:pPr>
    </w:p>
    <w:p w:rsidR="00A349A4" w:rsidRDefault="00A349A4" w:rsidP="00A349A4">
      <w:pPr>
        <w:widowControl w:val="0"/>
        <w:autoSpaceDE w:val="0"/>
        <w:autoSpaceDN w:val="0"/>
        <w:adjustRightInd w:val="0"/>
        <w:ind w:firstLine="708"/>
        <w:jc w:val="both"/>
      </w:pPr>
      <w:r w:rsidRPr="00B51776">
        <w:rPr>
          <w:b/>
          <w:bCs/>
          <w:u w:val="single"/>
        </w:rPr>
        <w:t>Место</w:t>
      </w:r>
      <w:r w:rsidRPr="00845FE8">
        <w:rPr>
          <w:b/>
          <w:bCs/>
          <w:u w:val="single"/>
        </w:rPr>
        <w:t xml:space="preserve">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</w:p>
    <w:p w:rsidR="00A349A4" w:rsidRPr="00845FE8" w:rsidRDefault="00A349A4" w:rsidP="00A349A4">
      <w:pPr>
        <w:ind w:firstLine="708"/>
        <w:jc w:val="both"/>
      </w:pPr>
      <w:r w:rsidRPr="00845FE8"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A349A4" w:rsidRPr="00845FE8" w:rsidRDefault="00A349A4" w:rsidP="00A349A4">
      <w:pPr>
        <w:jc w:val="both"/>
      </w:pPr>
      <w:r w:rsidRPr="00845FE8">
        <w:tab/>
        <w:t>Источником официального опубликования проекта является газета «Усть-Илим</w:t>
      </w:r>
      <w:r>
        <w:t xml:space="preserve">ск </w:t>
      </w:r>
      <w:proofErr w:type="gramStart"/>
      <w:r>
        <w:t>официальный</w:t>
      </w:r>
      <w:proofErr w:type="gramEnd"/>
      <w:r w:rsidRPr="00845FE8">
        <w:t>» и официальны</w:t>
      </w:r>
      <w:r>
        <w:t>е</w:t>
      </w:r>
      <w:r w:rsidRPr="00845FE8">
        <w:t xml:space="preserve"> сайт</w:t>
      </w:r>
      <w:r>
        <w:t xml:space="preserve">ы Городской Думы города Усть-Илимска, Администрации </w:t>
      </w:r>
      <w:r w:rsidRPr="00845FE8">
        <w:t xml:space="preserve"> город</w:t>
      </w:r>
      <w:r>
        <w:t>а</w:t>
      </w:r>
      <w:r w:rsidRPr="00845FE8">
        <w:t xml:space="preserve"> Усть-Илимск</w:t>
      </w:r>
      <w:r>
        <w:t>а</w:t>
      </w:r>
      <w:r w:rsidRPr="00845FE8">
        <w:t>.</w:t>
      </w:r>
    </w:p>
    <w:p w:rsidR="00A349A4" w:rsidRPr="00845FE8" w:rsidRDefault="00A349A4" w:rsidP="00A349A4">
      <w:pPr>
        <w:ind w:firstLine="708"/>
        <w:jc w:val="both"/>
      </w:pPr>
    </w:p>
    <w:p w:rsidR="00A349A4" w:rsidRDefault="00A349A4" w:rsidP="00A349A4">
      <w:pPr>
        <w:jc w:val="both"/>
      </w:pPr>
      <w:r w:rsidRPr="00845FE8">
        <w:rPr>
          <w:b/>
          <w:bCs/>
          <w:u w:val="single"/>
        </w:rPr>
        <w:t>Сведения о наличии (отсутствии) необходимости увеличения (уменьшения) расходов бюджета города:</w:t>
      </w:r>
    </w:p>
    <w:p w:rsidR="00A349A4" w:rsidRPr="00845FE8" w:rsidRDefault="00A349A4" w:rsidP="00A349A4">
      <w:pPr>
        <w:ind w:firstLine="708"/>
        <w:jc w:val="both"/>
      </w:pPr>
      <w:r w:rsidRPr="00845FE8">
        <w:t>принятие данного муниципального правового акта не требует дополнительных расходов из бюджета города.</w:t>
      </w:r>
    </w:p>
    <w:p w:rsidR="00767071" w:rsidRDefault="00767071" w:rsidP="00A349A4">
      <w:pPr>
        <w:jc w:val="both"/>
        <w:rPr>
          <w:b/>
          <w:bCs/>
        </w:rPr>
      </w:pPr>
    </w:p>
    <w:p w:rsidR="00B17074" w:rsidRDefault="00B17074" w:rsidP="00A349A4">
      <w:pPr>
        <w:jc w:val="both"/>
        <w:rPr>
          <w:b/>
          <w:bCs/>
        </w:rPr>
      </w:pPr>
    </w:p>
    <w:p w:rsidR="00A349A4" w:rsidRPr="00845FE8" w:rsidRDefault="00312DB9" w:rsidP="00A349A4">
      <w:pPr>
        <w:jc w:val="both"/>
        <w:rPr>
          <w:b/>
          <w:bCs/>
        </w:rPr>
      </w:pPr>
      <w:r>
        <w:rPr>
          <w:b/>
          <w:bCs/>
        </w:rPr>
        <w:t>Н</w:t>
      </w:r>
      <w:r w:rsidR="00A349A4" w:rsidRPr="00845FE8">
        <w:rPr>
          <w:b/>
          <w:bCs/>
        </w:rPr>
        <w:t>ачальник Финансового управления</w:t>
      </w:r>
      <w:r w:rsidR="00A349A4" w:rsidRPr="00845FE8">
        <w:rPr>
          <w:b/>
          <w:bCs/>
        </w:rPr>
        <w:tab/>
      </w:r>
      <w:r w:rsidR="00A349A4" w:rsidRPr="00845FE8">
        <w:rPr>
          <w:b/>
          <w:bCs/>
        </w:rPr>
        <w:tab/>
      </w:r>
      <w:r w:rsidR="00A349A4" w:rsidRPr="00845FE8">
        <w:rPr>
          <w:b/>
          <w:bCs/>
        </w:rPr>
        <w:tab/>
      </w:r>
    </w:p>
    <w:p w:rsidR="00A349A4" w:rsidRDefault="00A349A4" w:rsidP="00A349A4">
      <w:pPr>
        <w:jc w:val="both"/>
        <w:rPr>
          <w:b/>
          <w:bCs/>
        </w:rPr>
      </w:pPr>
      <w:r w:rsidRPr="00845FE8">
        <w:rPr>
          <w:b/>
          <w:bCs/>
        </w:rPr>
        <w:t>Администрации города Усть-Илимска</w:t>
      </w:r>
      <w:r w:rsidRPr="00845FE8">
        <w:rPr>
          <w:b/>
          <w:bCs/>
        </w:rPr>
        <w:tab/>
      </w:r>
      <w:r w:rsidRPr="00845FE8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О.Ф. Шадрина</w:t>
      </w:r>
    </w:p>
    <w:sectPr w:rsidR="00A349A4" w:rsidSect="006531B8">
      <w:headerReference w:type="even" r:id="rId10"/>
      <w:headerReference w:type="default" r:id="rId11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E5F" w:rsidRDefault="00175E5F">
      <w:r>
        <w:separator/>
      </w:r>
    </w:p>
  </w:endnote>
  <w:endnote w:type="continuationSeparator" w:id="0">
    <w:p w:rsidR="00175E5F" w:rsidRDefault="00175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E5F" w:rsidRDefault="00175E5F">
      <w:r>
        <w:separator/>
      </w:r>
    </w:p>
  </w:footnote>
  <w:footnote w:type="continuationSeparator" w:id="0">
    <w:p w:rsidR="00175E5F" w:rsidRDefault="00175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68A" w:rsidRDefault="00A6568A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6568A" w:rsidRDefault="00A6568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68A" w:rsidRDefault="00A6568A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64CAD">
      <w:rPr>
        <w:rStyle w:val="a5"/>
        <w:noProof/>
      </w:rPr>
      <w:t>3</w:t>
    </w:r>
    <w:r>
      <w:rPr>
        <w:rStyle w:val="a5"/>
      </w:rPr>
      <w:fldChar w:fldCharType="end"/>
    </w:r>
  </w:p>
  <w:p w:rsidR="00A6568A" w:rsidRDefault="00A6568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301A0"/>
    <w:multiLevelType w:val="hybridMultilevel"/>
    <w:tmpl w:val="3B1E55AC"/>
    <w:lvl w:ilvl="0" w:tplc="C8D42B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30A19C4"/>
    <w:multiLevelType w:val="hybridMultilevel"/>
    <w:tmpl w:val="3E383E0A"/>
    <w:lvl w:ilvl="0" w:tplc="A0B4A7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9C11AE0"/>
    <w:multiLevelType w:val="hybridMultilevel"/>
    <w:tmpl w:val="4FF26E5C"/>
    <w:lvl w:ilvl="0" w:tplc="70D645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1A10410"/>
    <w:multiLevelType w:val="hybridMultilevel"/>
    <w:tmpl w:val="91BED2AC"/>
    <w:lvl w:ilvl="0" w:tplc="30382A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2D10D64"/>
    <w:multiLevelType w:val="hybridMultilevel"/>
    <w:tmpl w:val="6DCC9620"/>
    <w:lvl w:ilvl="0" w:tplc="DBE0C7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55"/>
    <w:rsid w:val="00001B40"/>
    <w:rsid w:val="0000313A"/>
    <w:rsid w:val="000046BA"/>
    <w:rsid w:val="00016293"/>
    <w:rsid w:val="000228DE"/>
    <w:rsid w:val="00025301"/>
    <w:rsid w:val="00025E3A"/>
    <w:rsid w:val="00032849"/>
    <w:rsid w:val="000447F7"/>
    <w:rsid w:val="00044C51"/>
    <w:rsid w:val="0005664E"/>
    <w:rsid w:val="00062718"/>
    <w:rsid w:val="000734A5"/>
    <w:rsid w:val="00074FAF"/>
    <w:rsid w:val="00075F8F"/>
    <w:rsid w:val="000832FC"/>
    <w:rsid w:val="000858CE"/>
    <w:rsid w:val="00086999"/>
    <w:rsid w:val="000913B9"/>
    <w:rsid w:val="0009407C"/>
    <w:rsid w:val="00096A57"/>
    <w:rsid w:val="000A073A"/>
    <w:rsid w:val="000A2905"/>
    <w:rsid w:val="000A5157"/>
    <w:rsid w:val="000A7972"/>
    <w:rsid w:val="000D0CEB"/>
    <w:rsid w:val="000D46BC"/>
    <w:rsid w:val="000D64B8"/>
    <w:rsid w:val="000E7449"/>
    <w:rsid w:val="000E776A"/>
    <w:rsid w:val="00105514"/>
    <w:rsid w:val="00113623"/>
    <w:rsid w:val="00114C38"/>
    <w:rsid w:val="001254AB"/>
    <w:rsid w:val="00131380"/>
    <w:rsid w:val="001327AE"/>
    <w:rsid w:val="001456F8"/>
    <w:rsid w:val="00155959"/>
    <w:rsid w:val="00166F6D"/>
    <w:rsid w:val="00175E5F"/>
    <w:rsid w:val="00177805"/>
    <w:rsid w:val="00180C27"/>
    <w:rsid w:val="001933EC"/>
    <w:rsid w:val="001A105B"/>
    <w:rsid w:val="001A40C0"/>
    <w:rsid w:val="001A724F"/>
    <w:rsid w:val="001B3E8E"/>
    <w:rsid w:val="001B7960"/>
    <w:rsid w:val="001D00F8"/>
    <w:rsid w:val="001D0573"/>
    <w:rsid w:val="001D2E1A"/>
    <w:rsid w:val="001F2825"/>
    <w:rsid w:val="00202A95"/>
    <w:rsid w:val="00211684"/>
    <w:rsid w:val="00217ADA"/>
    <w:rsid w:val="00220E7D"/>
    <w:rsid w:val="00227DCD"/>
    <w:rsid w:val="00230289"/>
    <w:rsid w:val="00230E17"/>
    <w:rsid w:val="002409CB"/>
    <w:rsid w:val="002455B1"/>
    <w:rsid w:val="00260B88"/>
    <w:rsid w:val="00263448"/>
    <w:rsid w:val="00265150"/>
    <w:rsid w:val="00272C57"/>
    <w:rsid w:val="00281B30"/>
    <w:rsid w:val="00292690"/>
    <w:rsid w:val="002970C3"/>
    <w:rsid w:val="002A11E4"/>
    <w:rsid w:val="002A2443"/>
    <w:rsid w:val="002A25B5"/>
    <w:rsid w:val="002A5CFA"/>
    <w:rsid w:val="002A71A4"/>
    <w:rsid w:val="002B1395"/>
    <w:rsid w:val="002C1B1A"/>
    <w:rsid w:val="002C1B91"/>
    <w:rsid w:val="002C52BD"/>
    <w:rsid w:val="002C532D"/>
    <w:rsid w:val="002C5754"/>
    <w:rsid w:val="002D05A5"/>
    <w:rsid w:val="002D1527"/>
    <w:rsid w:val="002D536D"/>
    <w:rsid w:val="002D638F"/>
    <w:rsid w:val="002E54C2"/>
    <w:rsid w:val="00301824"/>
    <w:rsid w:val="003039EC"/>
    <w:rsid w:val="003120EA"/>
    <w:rsid w:val="00312DB9"/>
    <w:rsid w:val="00317D9B"/>
    <w:rsid w:val="00326B19"/>
    <w:rsid w:val="00341740"/>
    <w:rsid w:val="00346616"/>
    <w:rsid w:val="00366AD2"/>
    <w:rsid w:val="00367196"/>
    <w:rsid w:val="00374F3B"/>
    <w:rsid w:val="00382773"/>
    <w:rsid w:val="00387D6C"/>
    <w:rsid w:val="00392B25"/>
    <w:rsid w:val="003935ED"/>
    <w:rsid w:val="003A46FB"/>
    <w:rsid w:val="003B67BB"/>
    <w:rsid w:val="003C77D5"/>
    <w:rsid w:val="003D0D03"/>
    <w:rsid w:val="003D5E33"/>
    <w:rsid w:val="003E3A89"/>
    <w:rsid w:val="003F7BAE"/>
    <w:rsid w:val="00402988"/>
    <w:rsid w:val="00402F64"/>
    <w:rsid w:val="00415549"/>
    <w:rsid w:val="00416FB0"/>
    <w:rsid w:val="004249A3"/>
    <w:rsid w:val="00424A1E"/>
    <w:rsid w:val="00432073"/>
    <w:rsid w:val="004343A7"/>
    <w:rsid w:val="0043594A"/>
    <w:rsid w:val="00441240"/>
    <w:rsid w:val="004550A0"/>
    <w:rsid w:val="00456864"/>
    <w:rsid w:val="0045686A"/>
    <w:rsid w:val="004649E2"/>
    <w:rsid w:val="004713B9"/>
    <w:rsid w:val="004814F2"/>
    <w:rsid w:val="00491F36"/>
    <w:rsid w:val="004A65A0"/>
    <w:rsid w:val="004B2D53"/>
    <w:rsid w:val="004B6769"/>
    <w:rsid w:val="004C0C35"/>
    <w:rsid w:val="004C7A24"/>
    <w:rsid w:val="004E11D1"/>
    <w:rsid w:val="004F0CD6"/>
    <w:rsid w:val="004F7945"/>
    <w:rsid w:val="00511DFC"/>
    <w:rsid w:val="00517590"/>
    <w:rsid w:val="0054284B"/>
    <w:rsid w:val="0055561C"/>
    <w:rsid w:val="005741B5"/>
    <w:rsid w:val="005906A2"/>
    <w:rsid w:val="00590ABD"/>
    <w:rsid w:val="0059131F"/>
    <w:rsid w:val="00594A5B"/>
    <w:rsid w:val="005A10CE"/>
    <w:rsid w:val="005A2541"/>
    <w:rsid w:val="005A3F1D"/>
    <w:rsid w:val="005A7E5C"/>
    <w:rsid w:val="005B7EC8"/>
    <w:rsid w:val="005C0102"/>
    <w:rsid w:val="005C197E"/>
    <w:rsid w:val="005C448B"/>
    <w:rsid w:val="005C5153"/>
    <w:rsid w:val="005D6355"/>
    <w:rsid w:val="005E6828"/>
    <w:rsid w:val="006119B8"/>
    <w:rsid w:val="00622886"/>
    <w:rsid w:val="00627489"/>
    <w:rsid w:val="00630C39"/>
    <w:rsid w:val="00631FEF"/>
    <w:rsid w:val="00632D94"/>
    <w:rsid w:val="0065121F"/>
    <w:rsid w:val="006531B8"/>
    <w:rsid w:val="00653EC5"/>
    <w:rsid w:val="00656A56"/>
    <w:rsid w:val="006603A2"/>
    <w:rsid w:val="00660C16"/>
    <w:rsid w:val="00665B4E"/>
    <w:rsid w:val="00667C85"/>
    <w:rsid w:val="006745CA"/>
    <w:rsid w:val="006835B0"/>
    <w:rsid w:val="00685116"/>
    <w:rsid w:val="0068519E"/>
    <w:rsid w:val="00691FA1"/>
    <w:rsid w:val="00692067"/>
    <w:rsid w:val="006923CC"/>
    <w:rsid w:val="0069293E"/>
    <w:rsid w:val="006A655E"/>
    <w:rsid w:val="006B0AAC"/>
    <w:rsid w:val="006E1F56"/>
    <w:rsid w:val="006E677C"/>
    <w:rsid w:val="006F230F"/>
    <w:rsid w:val="006F6562"/>
    <w:rsid w:val="007000CA"/>
    <w:rsid w:val="00710761"/>
    <w:rsid w:val="0071358C"/>
    <w:rsid w:val="00715018"/>
    <w:rsid w:val="00725758"/>
    <w:rsid w:val="00730393"/>
    <w:rsid w:val="007318B0"/>
    <w:rsid w:val="007348B1"/>
    <w:rsid w:val="007357FF"/>
    <w:rsid w:val="00744DBD"/>
    <w:rsid w:val="00745CE4"/>
    <w:rsid w:val="00747AB8"/>
    <w:rsid w:val="00767071"/>
    <w:rsid w:val="007725B7"/>
    <w:rsid w:val="00772EDB"/>
    <w:rsid w:val="00782544"/>
    <w:rsid w:val="007854A9"/>
    <w:rsid w:val="007920D8"/>
    <w:rsid w:val="00793207"/>
    <w:rsid w:val="00794356"/>
    <w:rsid w:val="007B0108"/>
    <w:rsid w:val="007B03D4"/>
    <w:rsid w:val="007D3764"/>
    <w:rsid w:val="007E1592"/>
    <w:rsid w:val="007F15BA"/>
    <w:rsid w:val="00800BB0"/>
    <w:rsid w:val="00802E96"/>
    <w:rsid w:val="00803B78"/>
    <w:rsid w:val="00803E5D"/>
    <w:rsid w:val="008057EC"/>
    <w:rsid w:val="00815828"/>
    <w:rsid w:val="00815CEE"/>
    <w:rsid w:val="00820570"/>
    <w:rsid w:val="008264CA"/>
    <w:rsid w:val="00826A48"/>
    <w:rsid w:val="008301A4"/>
    <w:rsid w:val="00843818"/>
    <w:rsid w:val="008439A2"/>
    <w:rsid w:val="008462AE"/>
    <w:rsid w:val="008535E3"/>
    <w:rsid w:val="00870FE1"/>
    <w:rsid w:val="0087273A"/>
    <w:rsid w:val="00877527"/>
    <w:rsid w:val="00890E39"/>
    <w:rsid w:val="00895809"/>
    <w:rsid w:val="00897471"/>
    <w:rsid w:val="008A0410"/>
    <w:rsid w:val="008B78F6"/>
    <w:rsid w:val="008F7E2C"/>
    <w:rsid w:val="0090155D"/>
    <w:rsid w:val="009018A1"/>
    <w:rsid w:val="00905C05"/>
    <w:rsid w:val="009067F7"/>
    <w:rsid w:val="0092172C"/>
    <w:rsid w:val="00940BED"/>
    <w:rsid w:val="00946910"/>
    <w:rsid w:val="00952E15"/>
    <w:rsid w:val="00962179"/>
    <w:rsid w:val="00963456"/>
    <w:rsid w:val="0096798A"/>
    <w:rsid w:val="0097201A"/>
    <w:rsid w:val="00975AF7"/>
    <w:rsid w:val="00985E54"/>
    <w:rsid w:val="00992AFC"/>
    <w:rsid w:val="009A05F0"/>
    <w:rsid w:val="009A3B29"/>
    <w:rsid w:val="009A4F9B"/>
    <w:rsid w:val="009A668F"/>
    <w:rsid w:val="009A75C0"/>
    <w:rsid w:val="009B1B89"/>
    <w:rsid w:val="009B4622"/>
    <w:rsid w:val="009B69FD"/>
    <w:rsid w:val="009D03DF"/>
    <w:rsid w:val="009E3439"/>
    <w:rsid w:val="009E4CCA"/>
    <w:rsid w:val="009F030C"/>
    <w:rsid w:val="00A00DD6"/>
    <w:rsid w:val="00A01D49"/>
    <w:rsid w:val="00A17527"/>
    <w:rsid w:val="00A3177C"/>
    <w:rsid w:val="00A349A4"/>
    <w:rsid w:val="00A43A07"/>
    <w:rsid w:val="00A45604"/>
    <w:rsid w:val="00A6568A"/>
    <w:rsid w:val="00A659A3"/>
    <w:rsid w:val="00A85ABD"/>
    <w:rsid w:val="00A95469"/>
    <w:rsid w:val="00A971F2"/>
    <w:rsid w:val="00AA4300"/>
    <w:rsid w:val="00AA5B41"/>
    <w:rsid w:val="00AB0724"/>
    <w:rsid w:val="00AC32C1"/>
    <w:rsid w:val="00AC49C6"/>
    <w:rsid w:val="00AC560A"/>
    <w:rsid w:val="00AC7D33"/>
    <w:rsid w:val="00AD59C0"/>
    <w:rsid w:val="00AE213F"/>
    <w:rsid w:val="00AE28F6"/>
    <w:rsid w:val="00AE4BF8"/>
    <w:rsid w:val="00AE581A"/>
    <w:rsid w:val="00AE6515"/>
    <w:rsid w:val="00AF7757"/>
    <w:rsid w:val="00B17074"/>
    <w:rsid w:val="00B20A97"/>
    <w:rsid w:val="00B267C7"/>
    <w:rsid w:val="00B269AE"/>
    <w:rsid w:val="00B52BF7"/>
    <w:rsid w:val="00B62FD1"/>
    <w:rsid w:val="00B758EB"/>
    <w:rsid w:val="00B8347A"/>
    <w:rsid w:val="00BA2D41"/>
    <w:rsid w:val="00BA357E"/>
    <w:rsid w:val="00BA3B0F"/>
    <w:rsid w:val="00BB5CBF"/>
    <w:rsid w:val="00BC020E"/>
    <w:rsid w:val="00BC5FDB"/>
    <w:rsid w:val="00BE526B"/>
    <w:rsid w:val="00BF4EBD"/>
    <w:rsid w:val="00C10035"/>
    <w:rsid w:val="00C142B1"/>
    <w:rsid w:val="00C14DA7"/>
    <w:rsid w:val="00C20249"/>
    <w:rsid w:val="00C24218"/>
    <w:rsid w:val="00C2567C"/>
    <w:rsid w:val="00C47BEB"/>
    <w:rsid w:val="00C50EE6"/>
    <w:rsid w:val="00C513B3"/>
    <w:rsid w:val="00C53030"/>
    <w:rsid w:val="00C54585"/>
    <w:rsid w:val="00C54756"/>
    <w:rsid w:val="00C60DAE"/>
    <w:rsid w:val="00C61371"/>
    <w:rsid w:val="00C65FF0"/>
    <w:rsid w:val="00C66935"/>
    <w:rsid w:val="00C82B77"/>
    <w:rsid w:val="00CB1561"/>
    <w:rsid w:val="00CB78D4"/>
    <w:rsid w:val="00CD2B77"/>
    <w:rsid w:val="00CD5E80"/>
    <w:rsid w:val="00CE71F5"/>
    <w:rsid w:val="00CE7A83"/>
    <w:rsid w:val="00D07B1D"/>
    <w:rsid w:val="00D21DF3"/>
    <w:rsid w:val="00D25721"/>
    <w:rsid w:val="00D27269"/>
    <w:rsid w:val="00D272A2"/>
    <w:rsid w:val="00D33458"/>
    <w:rsid w:val="00D5403D"/>
    <w:rsid w:val="00D64096"/>
    <w:rsid w:val="00D64CAD"/>
    <w:rsid w:val="00D700FD"/>
    <w:rsid w:val="00D74F51"/>
    <w:rsid w:val="00D766D0"/>
    <w:rsid w:val="00D8165B"/>
    <w:rsid w:val="00D83E1E"/>
    <w:rsid w:val="00D8616F"/>
    <w:rsid w:val="00D9151B"/>
    <w:rsid w:val="00DA39AA"/>
    <w:rsid w:val="00DA5437"/>
    <w:rsid w:val="00DB120A"/>
    <w:rsid w:val="00DC3892"/>
    <w:rsid w:val="00DC3C5C"/>
    <w:rsid w:val="00DC4131"/>
    <w:rsid w:val="00DD227F"/>
    <w:rsid w:val="00DD7981"/>
    <w:rsid w:val="00DF1E0B"/>
    <w:rsid w:val="00E00DB8"/>
    <w:rsid w:val="00E146CF"/>
    <w:rsid w:val="00E14FD0"/>
    <w:rsid w:val="00E20421"/>
    <w:rsid w:val="00E23BEC"/>
    <w:rsid w:val="00E35A9E"/>
    <w:rsid w:val="00E437DE"/>
    <w:rsid w:val="00E57CED"/>
    <w:rsid w:val="00E642D3"/>
    <w:rsid w:val="00E64761"/>
    <w:rsid w:val="00E66389"/>
    <w:rsid w:val="00E70619"/>
    <w:rsid w:val="00E935FE"/>
    <w:rsid w:val="00EA4AE6"/>
    <w:rsid w:val="00EA4B72"/>
    <w:rsid w:val="00EC238D"/>
    <w:rsid w:val="00ED5155"/>
    <w:rsid w:val="00EE33BA"/>
    <w:rsid w:val="00EF0866"/>
    <w:rsid w:val="00EF646F"/>
    <w:rsid w:val="00F001BF"/>
    <w:rsid w:val="00F144F7"/>
    <w:rsid w:val="00F27F78"/>
    <w:rsid w:val="00F41FE5"/>
    <w:rsid w:val="00F47020"/>
    <w:rsid w:val="00F515B3"/>
    <w:rsid w:val="00F51BF8"/>
    <w:rsid w:val="00F6026C"/>
    <w:rsid w:val="00F61238"/>
    <w:rsid w:val="00F6186F"/>
    <w:rsid w:val="00F64001"/>
    <w:rsid w:val="00F67F8F"/>
    <w:rsid w:val="00F737E4"/>
    <w:rsid w:val="00F766CD"/>
    <w:rsid w:val="00F811CA"/>
    <w:rsid w:val="00F8408D"/>
    <w:rsid w:val="00F85880"/>
    <w:rsid w:val="00F91A46"/>
    <w:rsid w:val="00F9798E"/>
    <w:rsid w:val="00FA069F"/>
    <w:rsid w:val="00FA72BC"/>
    <w:rsid w:val="00FB2921"/>
    <w:rsid w:val="00FB6E1D"/>
    <w:rsid w:val="00FD1475"/>
    <w:rsid w:val="00FD178D"/>
    <w:rsid w:val="00FE233F"/>
    <w:rsid w:val="00FF465F"/>
    <w:rsid w:val="00FF7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54284B"/>
    <w:pPr>
      <w:ind w:left="720"/>
      <w:contextualSpacing/>
    </w:pPr>
  </w:style>
  <w:style w:type="paragraph" w:styleId="a8">
    <w:name w:val="Balloon Text"/>
    <w:basedOn w:val="a"/>
    <w:link w:val="a9"/>
    <w:rsid w:val="00BC5FD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C5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54284B"/>
    <w:pPr>
      <w:ind w:left="720"/>
      <w:contextualSpacing/>
    </w:pPr>
  </w:style>
  <w:style w:type="paragraph" w:styleId="a8">
    <w:name w:val="Balloon Text"/>
    <w:basedOn w:val="a"/>
    <w:link w:val="a9"/>
    <w:rsid w:val="00BC5FD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C5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4369D189430E5D3CE5AE8F0EB66853FAB3401C1494C16D7B669121631F3936DB72F40ED40DEB43CD196F4D80FHBf8D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2F0D5-881A-4A1F-AF7D-9565236BF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270</TotalTime>
  <Pages>3</Pages>
  <Words>1066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7133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30</cp:revision>
  <cp:lastPrinted>2021-03-01T02:38:00Z</cp:lastPrinted>
  <dcterms:created xsi:type="dcterms:W3CDTF">2020-11-18T06:37:00Z</dcterms:created>
  <dcterms:modified xsi:type="dcterms:W3CDTF">2021-03-15T09:15:00Z</dcterms:modified>
</cp:coreProperties>
</file>