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93" w:rsidRPr="00416193" w:rsidRDefault="005E69AE" w:rsidP="00416193">
      <w:pPr>
        <w:jc w:val="right"/>
        <w:rPr>
          <w:b/>
          <w:i/>
          <w:u w:val="single"/>
        </w:rPr>
      </w:pPr>
      <w:r>
        <w:rPr>
          <w:b/>
          <w:i/>
          <w:u w:val="single"/>
        </w:rPr>
        <w:t>П</w:t>
      </w:r>
      <w:r w:rsidR="00416193" w:rsidRPr="00416193">
        <w:rPr>
          <w:b/>
          <w:i/>
          <w:u w:val="single"/>
        </w:rPr>
        <w:t>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B73325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21590" r="10160" b="1524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EhxYkAALh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C30761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DE5DDC">
              <w:rPr>
                <w:b/>
                <w:caps/>
                <w:sz w:val="28"/>
                <w:szCs w:val="28"/>
              </w:rPr>
              <w:t xml:space="preserve"> </w:t>
            </w:r>
            <w:r w:rsidR="00637D7E">
              <w:rPr>
                <w:b/>
                <w:caps/>
                <w:sz w:val="28"/>
                <w:szCs w:val="28"/>
              </w:rPr>
              <w:t>СЕДЬМОГО</w:t>
            </w:r>
            <w:r w:rsidRPr="005F6A84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F6A84" w:rsidRDefault="00AE6515" w:rsidP="005F6A8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  <w:jc w:val="center"/>
            </w:pPr>
          </w:p>
        </w:tc>
      </w:tr>
      <w:tr w:rsidR="003B67BB" w:rsidRPr="003B67BB" w:rsidTr="005F6A8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076544" w:rsidRDefault="00B73325" w:rsidP="00FC7B63">
            <w:pPr>
              <w:tabs>
                <w:tab w:val="left" w:pos="5103"/>
              </w:tabs>
              <w:spacing w:before="480" w:after="480" w:line="240" w:lineRule="exact"/>
              <w:ind w:right="4535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D261DF" w:rsidRPr="00076544">
              <w:t>О внесении изменени</w:t>
            </w:r>
            <w:r w:rsidR="0080120D">
              <w:t>я</w:t>
            </w:r>
            <w:r w:rsidR="00D261DF" w:rsidRPr="00076544">
              <w:t xml:space="preserve"> в </w:t>
            </w:r>
            <w:r w:rsidR="00FC7B63">
              <w:t xml:space="preserve">раздел 2 </w:t>
            </w:r>
            <w:r w:rsidR="00C30761">
              <w:t>Переч</w:t>
            </w:r>
            <w:r w:rsidR="00FC7B63">
              <w:t>ня</w:t>
            </w:r>
            <w:r w:rsidR="00C30761">
              <w:t xml:space="preserve"> услуг, которые являются необходимыми и обязательными для предоставления Администрацией города Усть-Илимска и её постоянно действующими исполнительными органами муниципальных услуг</w:t>
            </w:r>
            <w:r w:rsidR="0080120D">
              <w:t>, утвержденн</w:t>
            </w:r>
            <w:r w:rsidR="00FC7B63">
              <w:t>ого</w:t>
            </w:r>
            <w:r w:rsidR="0080120D">
              <w:t xml:space="preserve"> </w:t>
            </w:r>
            <w:r w:rsidR="002E2FB4">
              <w:t>р</w:t>
            </w:r>
            <w:r w:rsidR="00C664ED">
              <w:t>ешение</w:t>
            </w:r>
            <w:r w:rsidR="0080120D">
              <w:t>м</w:t>
            </w:r>
            <w:r w:rsidR="00D261DF" w:rsidRPr="00076544">
              <w:t xml:space="preserve"> Городской Думы города </w:t>
            </w:r>
            <w:r w:rsidR="0080120D">
              <w:t xml:space="preserve">                         </w:t>
            </w:r>
            <w:r w:rsidR="00D261DF" w:rsidRPr="00076544">
              <w:t>Усть-Илимска от 26.09.2012г. № 44/288</w:t>
            </w:r>
          </w:p>
        </w:tc>
      </w:tr>
    </w:tbl>
    <w:p w:rsidR="00317D9B" w:rsidRPr="00FC7B63" w:rsidRDefault="00E7311A" w:rsidP="00FC7B63">
      <w:pPr>
        <w:ind w:firstLine="709"/>
        <w:jc w:val="both"/>
        <w:rPr>
          <w:b/>
          <w:bCs/>
        </w:rPr>
      </w:pPr>
      <w:r>
        <w:t>Р</w:t>
      </w:r>
      <w:r w:rsidR="00D261DF" w:rsidRPr="00076544">
        <w:t xml:space="preserve">уководствуясь </w:t>
      </w:r>
      <w:r w:rsidR="00FC7B63">
        <w:t>статьей 9 Фе</w:t>
      </w:r>
      <w:r w:rsidR="00A819A7">
        <w:t xml:space="preserve">дерального закона от 27.07.2010г. № </w:t>
      </w:r>
      <w:r w:rsidR="00FC7B63">
        <w:t>210-ФЗ                         «</w:t>
      </w:r>
      <w:r w:rsidR="00FC7B63" w:rsidRPr="00FC7B63">
        <w:rPr>
          <w:bCs/>
        </w:rPr>
        <w:t>Об организации предоставления государственных и муниципальных услуг</w:t>
      </w:r>
      <w:r w:rsidR="00FC7B63" w:rsidRPr="00FC7B63">
        <w:t xml:space="preserve">», </w:t>
      </w:r>
      <w:r w:rsidR="00C664ED">
        <w:t xml:space="preserve">статьями 23, 25, </w:t>
      </w:r>
      <w:r w:rsidR="00D261DF" w:rsidRPr="00076544">
        <w:t xml:space="preserve">34, 43 Устава муниципального образования город Усть-Илимск, Городская Дума, </w:t>
      </w:r>
      <w:r w:rsidR="00076544" w:rsidRPr="00076544">
        <w:t>–</w:t>
      </w:r>
    </w:p>
    <w:p w:rsidR="00D261DF" w:rsidRPr="00076544" w:rsidRDefault="00D261DF" w:rsidP="00E7311A">
      <w:pPr>
        <w:ind w:firstLine="709"/>
        <w:jc w:val="both"/>
        <w:rPr>
          <w:b/>
        </w:rPr>
      </w:pPr>
      <w:r w:rsidRPr="00076544">
        <w:rPr>
          <w:b/>
        </w:rPr>
        <w:t>РЕШИЛА:</w:t>
      </w:r>
    </w:p>
    <w:p w:rsidR="0046357D" w:rsidRPr="0080120D" w:rsidRDefault="00D261DF" w:rsidP="00E731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0120D">
        <w:t xml:space="preserve">1. </w:t>
      </w:r>
      <w:r w:rsidR="0046357D" w:rsidRPr="0080120D">
        <w:rPr>
          <w:color w:val="000000"/>
        </w:rPr>
        <w:t xml:space="preserve">Внести в </w:t>
      </w:r>
      <w:r w:rsidR="00FC7B63">
        <w:rPr>
          <w:color w:val="000000"/>
        </w:rPr>
        <w:t>раздел 2 Переч</w:t>
      </w:r>
      <w:r w:rsidR="0080120D">
        <w:rPr>
          <w:color w:val="000000"/>
        </w:rPr>
        <w:t>н</w:t>
      </w:r>
      <w:r w:rsidR="00FC7B63">
        <w:rPr>
          <w:color w:val="000000"/>
        </w:rPr>
        <w:t>я</w:t>
      </w:r>
      <w:r w:rsidR="0080120D">
        <w:rPr>
          <w:color w:val="000000"/>
        </w:rPr>
        <w:t xml:space="preserve"> услуг, которые </w:t>
      </w:r>
      <w:r w:rsidR="0080120D" w:rsidRPr="0080120D">
        <w:rPr>
          <w:color w:val="000000"/>
        </w:rPr>
        <w:t xml:space="preserve">являются необходимыми и обязательными для предоставления Администрацией города Усть-Илимска и ее постоянно действующими исполнительными органами муниципальных услуг, </w:t>
      </w:r>
      <w:r w:rsidR="0080120D">
        <w:rPr>
          <w:color w:val="000000"/>
        </w:rPr>
        <w:t>утвержденн</w:t>
      </w:r>
      <w:r w:rsidR="00FC7B63">
        <w:rPr>
          <w:color w:val="000000"/>
        </w:rPr>
        <w:t>ого</w:t>
      </w:r>
      <w:r w:rsidR="0080120D">
        <w:rPr>
          <w:color w:val="000000"/>
        </w:rPr>
        <w:t xml:space="preserve"> </w:t>
      </w:r>
      <w:r w:rsidR="0046357D" w:rsidRPr="0080120D">
        <w:rPr>
          <w:color w:val="000000"/>
        </w:rPr>
        <w:t>решение</w:t>
      </w:r>
      <w:r w:rsidR="0080120D">
        <w:rPr>
          <w:color w:val="000000"/>
        </w:rPr>
        <w:t>м</w:t>
      </w:r>
      <w:r w:rsidR="0046357D" w:rsidRPr="0080120D">
        <w:rPr>
          <w:color w:val="000000"/>
        </w:rPr>
        <w:t xml:space="preserve"> Городской Думы города Усть-Ил</w:t>
      </w:r>
      <w:r w:rsidR="00C30761">
        <w:rPr>
          <w:color w:val="000000"/>
        </w:rPr>
        <w:t>имска от 26.12.2012г. № 44/288</w:t>
      </w:r>
      <w:r w:rsidR="005F479E">
        <w:rPr>
          <w:color w:val="000000"/>
        </w:rPr>
        <w:t>,</w:t>
      </w:r>
      <w:r w:rsidR="00DE5DDC" w:rsidRPr="0080120D">
        <w:rPr>
          <w:color w:val="000000"/>
        </w:rPr>
        <w:t xml:space="preserve"> </w:t>
      </w:r>
      <w:r w:rsidR="0046357D" w:rsidRPr="0080120D">
        <w:rPr>
          <w:color w:val="000000"/>
        </w:rPr>
        <w:t xml:space="preserve">следующее изменение: </w:t>
      </w:r>
    </w:p>
    <w:p w:rsidR="00C30761" w:rsidRDefault="0080120D" w:rsidP="00E7311A">
      <w:pPr>
        <w:ind w:firstLine="709"/>
        <w:jc w:val="both"/>
        <w:rPr>
          <w:color w:val="000000"/>
        </w:rPr>
      </w:pPr>
      <w:r w:rsidRPr="0080120D">
        <w:rPr>
          <w:color w:val="000000"/>
        </w:rPr>
        <w:t>дополнить строкой 2/2/12</w:t>
      </w:r>
      <w:r w:rsidR="00C30761">
        <w:rPr>
          <w:color w:val="000000"/>
        </w:rPr>
        <w:t xml:space="preserve"> следующего содержания:</w:t>
      </w:r>
    </w:p>
    <w:p w:rsidR="00C30761" w:rsidRDefault="0080120D" w:rsidP="00C30761">
      <w:pPr>
        <w:jc w:val="both"/>
        <w:rPr>
          <w:color w:val="000000"/>
        </w:rPr>
      </w:pPr>
      <w:r w:rsidRPr="0080120D">
        <w:rPr>
          <w:color w:val="000000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903"/>
      </w:tblGrid>
      <w:tr w:rsidR="00C30761" w:rsidTr="00C30761">
        <w:tc>
          <w:tcPr>
            <w:tcW w:w="1951" w:type="dxa"/>
            <w:vAlign w:val="center"/>
          </w:tcPr>
          <w:p w:rsidR="00C30761" w:rsidRDefault="00C30761" w:rsidP="00C307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2/2/12</w:t>
            </w:r>
          </w:p>
        </w:tc>
        <w:tc>
          <w:tcPr>
            <w:tcW w:w="7903" w:type="dxa"/>
            <w:vAlign w:val="center"/>
          </w:tcPr>
          <w:p w:rsidR="00C30761" w:rsidRDefault="00C30761" w:rsidP="005F479E">
            <w:pPr>
              <w:rPr>
                <w:color w:val="000000"/>
              </w:rPr>
            </w:pPr>
            <w:r w:rsidRPr="00C30761">
              <w:rPr>
                <w:color w:val="000000"/>
              </w:rPr>
              <w:t xml:space="preserve">Проведение кадастровых работ в целях </w:t>
            </w:r>
            <w:proofErr w:type="gramStart"/>
            <w:r w:rsidRPr="00C30761">
              <w:rPr>
                <w:color w:val="000000"/>
              </w:rPr>
              <w:t>выдачи технического плана объекта индивидуального жилищного строительства</w:t>
            </w:r>
            <w:proofErr w:type="gramEnd"/>
            <w:r w:rsidRPr="00C30761">
              <w:rPr>
                <w:color w:val="000000"/>
              </w:rPr>
              <w:t xml:space="preserve"> или садового дома</w:t>
            </w:r>
          </w:p>
        </w:tc>
      </w:tr>
    </w:tbl>
    <w:p w:rsidR="00CD5126" w:rsidRPr="0080120D" w:rsidRDefault="0080120D" w:rsidP="00C30761">
      <w:pPr>
        <w:jc w:val="right"/>
      </w:pPr>
      <w:r w:rsidRPr="0080120D">
        <w:rPr>
          <w:color w:val="000000"/>
        </w:rPr>
        <w:t>».</w:t>
      </w:r>
    </w:p>
    <w:p w:rsidR="00A46570" w:rsidRPr="0080120D" w:rsidRDefault="00A46570" w:rsidP="00A46570">
      <w:pPr>
        <w:ind w:firstLine="709"/>
        <w:jc w:val="both"/>
      </w:pPr>
      <w:r w:rsidRPr="0080120D">
        <w:t xml:space="preserve">2. Опубликовать настоящее решение в газете «Усть-Илимск </w:t>
      </w:r>
      <w:proofErr w:type="gramStart"/>
      <w:r w:rsidRPr="0080120D">
        <w:t>официальный</w:t>
      </w:r>
      <w:proofErr w:type="gramEnd"/>
      <w:r w:rsidRPr="0080120D">
        <w:t>»</w:t>
      </w:r>
      <w:r w:rsidR="0011643C">
        <w:t>,</w:t>
      </w:r>
      <w:r w:rsidRPr="0080120D">
        <w:t xml:space="preserve"> разместить </w:t>
      </w:r>
      <w:r w:rsidR="0011643C" w:rsidRPr="0011643C">
        <w:t>в сетевом издании «UST-ILIMSK» (</w:t>
      </w:r>
      <w:hyperlink r:id="rId9" w:history="1">
        <w:r w:rsidR="00C30761" w:rsidRPr="00AC4144">
          <w:rPr>
            <w:rStyle w:val="a8"/>
          </w:rPr>
          <w:t>www.усть-илимскофициальный.рф</w:t>
        </w:r>
      </w:hyperlink>
      <w:r w:rsidR="0011643C" w:rsidRPr="0011643C">
        <w:t xml:space="preserve">), </w:t>
      </w:r>
      <w:r w:rsidRPr="0080120D">
        <w:t>на официальных сайтах Городской Думы города Усть-Илимска, Администрации города Усть-Илимска.</w:t>
      </w:r>
    </w:p>
    <w:p w:rsidR="00911CB4" w:rsidRDefault="00911CB4" w:rsidP="00A46570">
      <w:pPr>
        <w:jc w:val="both"/>
        <w:rPr>
          <w:b/>
        </w:rPr>
      </w:pPr>
    </w:p>
    <w:p w:rsidR="00C30761" w:rsidRPr="00076544" w:rsidRDefault="00C30761" w:rsidP="00A46570">
      <w:pPr>
        <w:jc w:val="both"/>
        <w:rPr>
          <w:b/>
        </w:rPr>
      </w:pPr>
    </w:p>
    <w:p w:rsidR="00A46570" w:rsidRPr="00076544" w:rsidRDefault="00A46570" w:rsidP="00A46570">
      <w:pPr>
        <w:jc w:val="both"/>
        <w:rPr>
          <w:b/>
        </w:rPr>
      </w:pPr>
      <w:r w:rsidRPr="00076544">
        <w:rPr>
          <w:b/>
        </w:rPr>
        <w:t xml:space="preserve">Председатель Городской Думы                                                    </w:t>
      </w:r>
      <w:r w:rsidR="00DF0A22">
        <w:rPr>
          <w:b/>
        </w:rPr>
        <w:t xml:space="preserve"> </w:t>
      </w:r>
      <w:r w:rsidR="00C30761">
        <w:rPr>
          <w:b/>
        </w:rPr>
        <w:t xml:space="preserve">          </w:t>
      </w:r>
      <w:r w:rsidR="00DF0A22">
        <w:rPr>
          <w:b/>
        </w:rPr>
        <w:t>А.П. Чихирьков</w:t>
      </w:r>
    </w:p>
    <w:p w:rsidR="00416193" w:rsidRPr="00076544" w:rsidRDefault="00416193" w:rsidP="00911CB4">
      <w:pPr>
        <w:jc w:val="both"/>
        <w:rPr>
          <w:b/>
        </w:rPr>
      </w:pPr>
    </w:p>
    <w:p w:rsidR="00911CB4" w:rsidRPr="00911CB4" w:rsidRDefault="00A46570" w:rsidP="00911CB4">
      <w:pPr>
        <w:jc w:val="both"/>
        <w:rPr>
          <w:b/>
          <w:sz w:val="28"/>
          <w:szCs w:val="28"/>
        </w:rPr>
      </w:pPr>
      <w:r w:rsidRPr="00076544">
        <w:rPr>
          <w:b/>
        </w:rPr>
        <w:t xml:space="preserve">Мэр города                    </w:t>
      </w:r>
      <w:r w:rsidR="00C23D25">
        <w:rPr>
          <w:b/>
        </w:rPr>
        <w:t xml:space="preserve">                                                            </w:t>
      </w:r>
      <w:r w:rsidRPr="00076544">
        <w:rPr>
          <w:b/>
        </w:rPr>
        <w:t xml:space="preserve">        </w:t>
      </w:r>
      <w:r w:rsidR="00C30761">
        <w:rPr>
          <w:b/>
        </w:rPr>
        <w:t xml:space="preserve">        </w:t>
      </w:r>
      <w:r w:rsidRPr="00076544">
        <w:rPr>
          <w:b/>
        </w:rPr>
        <w:t xml:space="preserve"> А.И. Щекина</w:t>
      </w:r>
    </w:p>
    <w:p w:rsidR="00076544" w:rsidRDefault="00076544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2E2FB4" w:rsidRDefault="002E2FB4" w:rsidP="00684678">
      <w:pPr>
        <w:rPr>
          <w:b/>
        </w:rPr>
      </w:pPr>
    </w:p>
    <w:p w:rsidR="002E2FB4" w:rsidRDefault="002E2FB4" w:rsidP="00684678">
      <w:pPr>
        <w:rPr>
          <w:b/>
        </w:rPr>
      </w:pPr>
    </w:p>
    <w:p w:rsidR="00C34D24" w:rsidRPr="00845FE8" w:rsidRDefault="00C34D24" w:rsidP="00C34D24">
      <w:pPr>
        <w:jc w:val="center"/>
        <w:rPr>
          <w:b/>
          <w:bCs/>
        </w:rPr>
      </w:pPr>
      <w:r w:rsidRPr="00845FE8">
        <w:rPr>
          <w:b/>
          <w:bCs/>
        </w:rPr>
        <w:t xml:space="preserve">Пояснительная записка </w:t>
      </w:r>
    </w:p>
    <w:p w:rsidR="00C34D24" w:rsidRPr="00845FE8" w:rsidRDefault="00C34D24" w:rsidP="00C34D24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C34D24" w:rsidRPr="00845FE8" w:rsidRDefault="00C34D24" w:rsidP="00C34D24">
      <w:pPr>
        <w:jc w:val="center"/>
        <w:rPr>
          <w:b/>
          <w:bCs/>
        </w:rPr>
      </w:pPr>
    </w:p>
    <w:p w:rsidR="00C34D24" w:rsidRPr="00845FE8" w:rsidRDefault="00C34D24" w:rsidP="00C34D24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 w:rsidR="00E7311A"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C34D24" w:rsidRPr="00845FE8" w:rsidRDefault="00C34D24" w:rsidP="00C34D24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>
        <w:t xml:space="preserve">О внесении изменений в </w:t>
      </w:r>
      <w:r w:rsidR="0070585B">
        <w:t>раздел 2 Перечня</w:t>
      </w:r>
      <w:bookmarkStart w:id="0" w:name="_GoBack"/>
      <w:bookmarkEnd w:id="0"/>
      <w:r>
        <w:t xml:space="preserve"> услуг, которые являются необходимыми и обязательными для предоставления Администрацией города Усть-Илимска и её постоянно действующими исполнительными органами муниципальных услуг, утвержденный решением Городской Думой города Усть-Илимска от 26.09.2012г. № 44/288»</w:t>
      </w:r>
      <w:r w:rsidRPr="00845FE8">
        <w:t>.</w:t>
      </w:r>
    </w:p>
    <w:p w:rsidR="00C34D24" w:rsidRPr="00845FE8" w:rsidRDefault="00C34D24" w:rsidP="00C34D24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 w:rsidR="00E7311A">
        <w:t xml:space="preserve"> </w:t>
      </w:r>
      <w:r w:rsidR="00E7311A" w:rsidRPr="00E7311A">
        <w:t>мэр города Усть-Илимска</w:t>
      </w:r>
    </w:p>
    <w:p w:rsidR="00C34D24" w:rsidRPr="00E7311A" w:rsidRDefault="00C34D24" w:rsidP="00E7311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  <w:r w:rsidR="00E7311A">
        <w:rPr>
          <w:b/>
          <w:bCs/>
          <w:u w:val="single"/>
        </w:rPr>
        <w:t xml:space="preserve"> </w:t>
      </w:r>
      <w:r>
        <w:t>Федеральный закон от 06.10.2003г. № 131-ФЗ «Об общих принципах организации местного самоуправления в Российской Федерации»;</w:t>
      </w:r>
      <w:r w:rsidR="00E7311A">
        <w:rPr>
          <w:b/>
          <w:bCs/>
          <w:u w:val="single"/>
        </w:rPr>
        <w:t xml:space="preserve"> </w:t>
      </w:r>
      <w:r>
        <w:t>Федеральный закон от 27.07.2010г. № 210-ФЗ «Об организации предоставления государственных и муниципальных услуг»;</w:t>
      </w:r>
      <w:r w:rsidR="000E5BEC">
        <w:t xml:space="preserve"> </w:t>
      </w:r>
      <w:r>
        <w:t>Градостроитель</w:t>
      </w:r>
      <w:r w:rsidR="00E7311A">
        <w:t>ный кодекс Российской Федерации</w:t>
      </w:r>
      <w:r>
        <w:t>;</w:t>
      </w:r>
    </w:p>
    <w:p w:rsidR="000E5BEC" w:rsidRPr="00E7311A" w:rsidRDefault="00C34D24" w:rsidP="00E7311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proofErr w:type="gramStart"/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  <w:r w:rsidR="00E7311A">
        <w:rPr>
          <w:b/>
          <w:bCs/>
          <w:u w:val="single"/>
        </w:rPr>
        <w:t xml:space="preserve"> </w:t>
      </w:r>
      <w:r w:rsidR="000E5BEC" w:rsidRPr="000E5BEC">
        <w:t>проект муниципального правового акта разработан в соответствии со статьями  16, 35 Федерального закона от 06.10.2003г. № 131-ФЗ «Об общих принципах организации местного самоуправления в Российской Федерации», статьями 2, 9 Федерального закона от 27.07.2010г. № 210-ФЗ «Об организации предоставления государственных и муниципальных услуг», статьей 55 Градостроительного кодекса Российской Федерации</w:t>
      </w:r>
      <w:proofErr w:type="gramEnd"/>
      <w:r w:rsidR="000E5BEC" w:rsidRPr="000E5BEC">
        <w:t>,  статьями 23, 34, 43 Устава муниципального образования город Усть-Илимск.</w:t>
      </w:r>
    </w:p>
    <w:p w:rsidR="00C34D24" w:rsidRPr="00845FE8" w:rsidRDefault="00C34D24" w:rsidP="00E7311A">
      <w:pPr>
        <w:jc w:val="both"/>
      </w:pPr>
      <w:proofErr w:type="gramStart"/>
      <w:r w:rsidRPr="00845FE8">
        <w:rPr>
          <w:b/>
          <w:b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="00E7311A">
        <w:t xml:space="preserve">  </w:t>
      </w: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C34D24" w:rsidRPr="00845FE8" w:rsidRDefault="00C34D24" w:rsidP="00C34D24">
      <w:pPr>
        <w:jc w:val="both"/>
      </w:pPr>
      <w:r w:rsidRPr="00845FE8">
        <w:tab/>
        <w:t xml:space="preserve">Источником официального опубликования проекта является газета </w:t>
      </w:r>
      <w:r w:rsidR="00E7311A" w:rsidRPr="00E7311A">
        <w:t xml:space="preserve">«Усть-Илимск </w:t>
      </w:r>
      <w:proofErr w:type="gramStart"/>
      <w:r w:rsidR="00E7311A" w:rsidRPr="00E7311A">
        <w:t>официальный</w:t>
      </w:r>
      <w:proofErr w:type="gramEnd"/>
      <w:r w:rsidR="00E7311A" w:rsidRPr="00E7311A">
        <w:t>», сетево</w:t>
      </w:r>
      <w:r w:rsidR="00E7311A">
        <w:t xml:space="preserve">е </w:t>
      </w:r>
      <w:r w:rsidR="00E7311A" w:rsidRPr="00E7311A">
        <w:t>издани</w:t>
      </w:r>
      <w:r w:rsidR="00E7311A">
        <w:t>е</w:t>
      </w:r>
      <w:r w:rsidR="00E7311A" w:rsidRPr="00E7311A">
        <w:t xml:space="preserve"> «UST-ILIMSK» (</w:t>
      </w:r>
      <w:hyperlink r:id="rId10" w:history="1">
        <w:r w:rsidR="00E7311A" w:rsidRPr="00AC4144">
          <w:rPr>
            <w:rStyle w:val="a8"/>
          </w:rPr>
          <w:t>www.усть-илимскофициальный.рф</w:t>
        </w:r>
      </w:hyperlink>
      <w:r w:rsidR="00E7311A" w:rsidRPr="00E7311A">
        <w:t>)</w:t>
      </w:r>
      <w:r>
        <w:t>.</w:t>
      </w:r>
    </w:p>
    <w:p w:rsidR="00C34D24" w:rsidRPr="00845FE8" w:rsidRDefault="00C34D24" w:rsidP="00E7311A">
      <w:pPr>
        <w:jc w:val="both"/>
      </w:pPr>
      <w:r w:rsidRPr="00845FE8">
        <w:rPr>
          <w:b/>
          <w:bCs/>
          <w:u w:val="single"/>
        </w:rPr>
        <w:t xml:space="preserve"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</w:t>
      </w:r>
      <w:r w:rsidRPr="000E5BEC">
        <w:rPr>
          <w:b/>
          <w:bCs/>
          <w:u w:val="single"/>
        </w:rPr>
        <w:t>акта:</w:t>
      </w:r>
      <w:r w:rsidR="00E7311A">
        <w:t xml:space="preserve"> </w:t>
      </w:r>
      <w:r w:rsidRPr="000E5BEC">
        <w:t>принятие данного правого акта не требует внесения изменений в другие муниципальные правовые акты.</w:t>
      </w:r>
    </w:p>
    <w:p w:rsidR="00C34D24" w:rsidRPr="00845FE8" w:rsidRDefault="00C34D24" w:rsidP="00E7311A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  <w:r w:rsidR="00E7311A">
        <w:t xml:space="preserve"> </w:t>
      </w: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C34D24" w:rsidRDefault="00C34D24" w:rsidP="00C34D24">
      <w:pPr>
        <w:jc w:val="both"/>
      </w:pPr>
    </w:p>
    <w:p w:rsidR="00C34D24" w:rsidRDefault="00C34D24" w:rsidP="00C34D24">
      <w:pPr>
        <w:jc w:val="both"/>
      </w:pPr>
    </w:p>
    <w:p w:rsidR="006D5203" w:rsidRDefault="006D5203" w:rsidP="006D52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>Начальник отдела прогнозирования</w:t>
      </w:r>
    </w:p>
    <w:p w:rsidR="00C34D24" w:rsidRDefault="006D5203" w:rsidP="00DB33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 xml:space="preserve">и экономического развития </w:t>
      </w:r>
      <w:r w:rsidR="00872943">
        <w:rPr>
          <w:b/>
          <w:bCs/>
        </w:rPr>
        <w:t xml:space="preserve">                                                                                 </w:t>
      </w:r>
      <w:r>
        <w:rPr>
          <w:b/>
          <w:bCs/>
        </w:rPr>
        <w:t>Е.И. Русаков</w:t>
      </w:r>
      <w:r w:rsidR="002E2FB4">
        <w:rPr>
          <w:b/>
          <w:bCs/>
        </w:rPr>
        <w:t xml:space="preserve"> </w:t>
      </w:r>
    </w:p>
    <w:p w:rsidR="00C34D24" w:rsidRDefault="00C34D24" w:rsidP="00C34D24">
      <w:pPr>
        <w:jc w:val="both"/>
        <w:rPr>
          <w:bCs/>
          <w:sz w:val="20"/>
          <w:szCs w:val="20"/>
        </w:rPr>
      </w:pPr>
    </w:p>
    <w:p w:rsidR="002E2FB4" w:rsidRDefault="002E2FB4" w:rsidP="00C34D24">
      <w:pPr>
        <w:jc w:val="both"/>
        <w:rPr>
          <w:bCs/>
          <w:sz w:val="20"/>
          <w:szCs w:val="20"/>
        </w:rPr>
      </w:pPr>
    </w:p>
    <w:p w:rsidR="00B73325" w:rsidRDefault="00B73325" w:rsidP="00C34D24">
      <w:pPr>
        <w:jc w:val="both"/>
        <w:rPr>
          <w:bCs/>
          <w:sz w:val="20"/>
          <w:szCs w:val="20"/>
        </w:rPr>
      </w:pPr>
    </w:p>
    <w:p w:rsidR="002E2FB4" w:rsidRPr="005B505D" w:rsidRDefault="00872943" w:rsidP="002E2FB4">
      <w:pPr>
        <w:jc w:val="both"/>
        <w:rPr>
          <w:sz w:val="16"/>
          <w:szCs w:val="16"/>
        </w:rPr>
      </w:pPr>
      <w:proofErr w:type="spellStart"/>
      <w:proofErr w:type="gramStart"/>
      <w:r>
        <w:rPr>
          <w:bCs/>
          <w:sz w:val="16"/>
          <w:szCs w:val="16"/>
        </w:rPr>
        <w:t>Исп</w:t>
      </w:r>
      <w:proofErr w:type="spellEnd"/>
      <w:proofErr w:type="gramEnd"/>
      <w:r w:rsidR="00C34D24" w:rsidRPr="005B505D">
        <w:rPr>
          <w:bCs/>
          <w:sz w:val="16"/>
          <w:szCs w:val="16"/>
        </w:rPr>
        <w:t xml:space="preserve">: </w:t>
      </w:r>
      <w:r w:rsidR="00197583" w:rsidRPr="005B505D">
        <w:rPr>
          <w:sz w:val="16"/>
          <w:szCs w:val="16"/>
        </w:rPr>
        <w:t>Е.А. Мезенцева</w:t>
      </w:r>
    </w:p>
    <w:p w:rsidR="00C34D24" w:rsidRPr="005B505D" w:rsidRDefault="00C34D24" w:rsidP="00C34D24">
      <w:pPr>
        <w:jc w:val="both"/>
        <w:rPr>
          <w:bCs/>
          <w:sz w:val="16"/>
          <w:szCs w:val="16"/>
        </w:rPr>
      </w:pPr>
      <w:r w:rsidRPr="005B505D">
        <w:rPr>
          <w:bCs/>
          <w:sz w:val="16"/>
          <w:szCs w:val="16"/>
        </w:rPr>
        <w:t>тел. 98</w:t>
      </w:r>
      <w:r w:rsidR="00197583" w:rsidRPr="005B505D">
        <w:rPr>
          <w:bCs/>
          <w:sz w:val="16"/>
          <w:szCs w:val="16"/>
        </w:rPr>
        <w:t>196</w:t>
      </w:r>
      <w:r w:rsidRPr="005B505D">
        <w:rPr>
          <w:bCs/>
          <w:sz w:val="16"/>
          <w:szCs w:val="16"/>
        </w:rPr>
        <w:t xml:space="preserve"> (</w:t>
      </w:r>
      <w:proofErr w:type="spellStart"/>
      <w:r w:rsidRPr="005B505D">
        <w:rPr>
          <w:bCs/>
          <w:sz w:val="16"/>
          <w:szCs w:val="16"/>
        </w:rPr>
        <w:t>внутр</w:t>
      </w:r>
      <w:proofErr w:type="spellEnd"/>
      <w:r w:rsidRPr="005B505D">
        <w:rPr>
          <w:bCs/>
          <w:sz w:val="16"/>
          <w:szCs w:val="16"/>
        </w:rPr>
        <w:t>. 1</w:t>
      </w:r>
      <w:r w:rsidR="00197583" w:rsidRPr="005B505D">
        <w:rPr>
          <w:bCs/>
          <w:sz w:val="16"/>
          <w:szCs w:val="16"/>
        </w:rPr>
        <w:t>063</w:t>
      </w:r>
      <w:r w:rsidRPr="005B505D">
        <w:rPr>
          <w:bCs/>
          <w:sz w:val="16"/>
          <w:szCs w:val="16"/>
        </w:rPr>
        <w:t>)</w:t>
      </w:r>
      <w:r w:rsidRPr="005B505D">
        <w:rPr>
          <w:bCs/>
          <w:sz w:val="16"/>
          <w:szCs w:val="16"/>
        </w:rPr>
        <w:tab/>
      </w:r>
      <w:r w:rsidRPr="005B505D">
        <w:rPr>
          <w:bCs/>
          <w:sz w:val="16"/>
          <w:szCs w:val="16"/>
        </w:rPr>
        <w:tab/>
      </w:r>
    </w:p>
    <w:sectPr w:rsidR="00C34D24" w:rsidRPr="005B505D" w:rsidSect="00416193">
      <w:headerReference w:type="even" r:id="rId11"/>
      <w:headerReference w:type="default" r:id="rId12"/>
      <w:pgSz w:w="11906" w:h="16838" w:code="9"/>
      <w:pgMar w:top="851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533" w:rsidRDefault="00816533">
      <w:r>
        <w:separator/>
      </w:r>
    </w:p>
  </w:endnote>
  <w:endnote w:type="continuationSeparator" w:id="0">
    <w:p w:rsidR="00816533" w:rsidRDefault="0081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533" w:rsidRDefault="00816533">
      <w:r>
        <w:separator/>
      </w:r>
    </w:p>
  </w:footnote>
  <w:footnote w:type="continuationSeparator" w:id="0">
    <w:p w:rsidR="00816533" w:rsidRDefault="00816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3E" w:rsidRDefault="00DB333E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333E" w:rsidRDefault="00DB33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3E" w:rsidRDefault="00DB333E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585B">
      <w:rPr>
        <w:rStyle w:val="a5"/>
        <w:noProof/>
      </w:rPr>
      <w:t>2</w:t>
    </w:r>
    <w:r>
      <w:rPr>
        <w:rStyle w:val="a5"/>
      </w:rPr>
      <w:fldChar w:fldCharType="end"/>
    </w:r>
  </w:p>
  <w:p w:rsidR="00DB333E" w:rsidRDefault="00DB33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0B8"/>
    <w:multiLevelType w:val="hybridMultilevel"/>
    <w:tmpl w:val="282CA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07089"/>
    <w:multiLevelType w:val="hybridMultilevel"/>
    <w:tmpl w:val="EA0C6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5E"/>
    <w:rsid w:val="0000313A"/>
    <w:rsid w:val="000426D0"/>
    <w:rsid w:val="0004540A"/>
    <w:rsid w:val="0005664E"/>
    <w:rsid w:val="00062718"/>
    <w:rsid w:val="000653DA"/>
    <w:rsid w:val="00065BE1"/>
    <w:rsid w:val="00074E63"/>
    <w:rsid w:val="00075F8F"/>
    <w:rsid w:val="00076544"/>
    <w:rsid w:val="0007654C"/>
    <w:rsid w:val="000832FC"/>
    <w:rsid w:val="00083DA5"/>
    <w:rsid w:val="000858CE"/>
    <w:rsid w:val="00086999"/>
    <w:rsid w:val="00096A57"/>
    <w:rsid w:val="000A073A"/>
    <w:rsid w:val="000A3BAF"/>
    <w:rsid w:val="000D22BE"/>
    <w:rsid w:val="000E5BEC"/>
    <w:rsid w:val="000E776A"/>
    <w:rsid w:val="00113623"/>
    <w:rsid w:val="00114F33"/>
    <w:rsid w:val="0011643C"/>
    <w:rsid w:val="00120A12"/>
    <w:rsid w:val="00120D48"/>
    <w:rsid w:val="00132614"/>
    <w:rsid w:val="001579A9"/>
    <w:rsid w:val="0016044D"/>
    <w:rsid w:val="00161309"/>
    <w:rsid w:val="00163EEE"/>
    <w:rsid w:val="00197583"/>
    <w:rsid w:val="001A4A55"/>
    <w:rsid w:val="001A782E"/>
    <w:rsid w:val="001A7C4A"/>
    <w:rsid w:val="001B327E"/>
    <w:rsid w:val="001D00F8"/>
    <w:rsid w:val="001D1392"/>
    <w:rsid w:val="001D6A48"/>
    <w:rsid w:val="001E663A"/>
    <w:rsid w:val="002038E9"/>
    <w:rsid w:val="0022773F"/>
    <w:rsid w:val="00230E17"/>
    <w:rsid w:val="0024650F"/>
    <w:rsid w:val="00282D7D"/>
    <w:rsid w:val="002A11E4"/>
    <w:rsid w:val="002A25B5"/>
    <w:rsid w:val="002C1B1A"/>
    <w:rsid w:val="002C6B20"/>
    <w:rsid w:val="002D638F"/>
    <w:rsid w:val="002D7601"/>
    <w:rsid w:val="002E2FB4"/>
    <w:rsid w:val="002E42F6"/>
    <w:rsid w:val="002E54C2"/>
    <w:rsid w:val="002E74E5"/>
    <w:rsid w:val="002F09BB"/>
    <w:rsid w:val="00301824"/>
    <w:rsid w:val="00317D9B"/>
    <w:rsid w:val="00317DDA"/>
    <w:rsid w:val="003200E0"/>
    <w:rsid w:val="00323830"/>
    <w:rsid w:val="00331098"/>
    <w:rsid w:val="00337C2B"/>
    <w:rsid w:val="00341A68"/>
    <w:rsid w:val="00346EAD"/>
    <w:rsid w:val="003540CF"/>
    <w:rsid w:val="0035594D"/>
    <w:rsid w:val="00366AD2"/>
    <w:rsid w:val="0037067F"/>
    <w:rsid w:val="00372DFD"/>
    <w:rsid w:val="0038192B"/>
    <w:rsid w:val="003859DD"/>
    <w:rsid w:val="003A2DCA"/>
    <w:rsid w:val="003A37A6"/>
    <w:rsid w:val="003B3136"/>
    <w:rsid w:val="003B3560"/>
    <w:rsid w:val="003B67BB"/>
    <w:rsid w:val="003E3A89"/>
    <w:rsid w:val="00416193"/>
    <w:rsid w:val="004229DE"/>
    <w:rsid w:val="00431175"/>
    <w:rsid w:val="004406CA"/>
    <w:rsid w:val="0046357D"/>
    <w:rsid w:val="00464412"/>
    <w:rsid w:val="00465E27"/>
    <w:rsid w:val="004713B9"/>
    <w:rsid w:val="004A244C"/>
    <w:rsid w:val="004A37DC"/>
    <w:rsid w:val="004A45D6"/>
    <w:rsid w:val="004A5F65"/>
    <w:rsid w:val="004B339C"/>
    <w:rsid w:val="004B6769"/>
    <w:rsid w:val="004C7A24"/>
    <w:rsid w:val="004E11D1"/>
    <w:rsid w:val="004F7945"/>
    <w:rsid w:val="00516FCE"/>
    <w:rsid w:val="00517590"/>
    <w:rsid w:val="00546963"/>
    <w:rsid w:val="00550E97"/>
    <w:rsid w:val="00553D24"/>
    <w:rsid w:val="00582939"/>
    <w:rsid w:val="005906A2"/>
    <w:rsid w:val="005917EC"/>
    <w:rsid w:val="005A3F1D"/>
    <w:rsid w:val="005A5709"/>
    <w:rsid w:val="005B505D"/>
    <w:rsid w:val="005E4792"/>
    <w:rsid w:val="005E5BE6"/>
    <w:rsid w:val="005E6828"/>
    <w:rsid w:val="005E69AE"/>
    <w:rsid w:val="005F479E"/>
    <w:rsid w:val="005F6A84"/>
    <w:rsid w:val="00624739"/>
    <w:rsid w:val="00637D7E"/>
    <w:rsid w:val="006531B8"/>
    <w:rsid w:val="00655298"/>
    <w:rsid w:val="00665B4E"/>
    <w:rsid w:val="006745AF"/>
    <w:rsid w:val="006756E8"/>
    <w:rsid w:val="006779B1"/>
    <w:rsid w:val="006835B0"/>
    <w:rsid w:val="00684678"/>
    <w:rsid w:val="00685116"/>
    <w:rsid w:val="0068519E"/>
    <w:rsid w:val="006916FC"/>
    <w:rsid w:val="006923CC"/>
    <w:rsid w:val="006A1FED"/>
    <w:rsid w:val="006A5C6E"/>
    <w:rsid w:val="006D5203"/>
    <w:rsid w:val="006D73EC"/>
    <w:rsid w:val="006E023A"/>
    <w:rsid w:val="006E337F"/>
    <w:rsid w:val="006F6562"/>
    <w:rsid w:val="007024A0"/>
    <w:rsid w:val="00702B45"/>
    <w:rsid w:val="0070585B"/>
    <w:rsid w:val="007129AF"/>
    <w:rsid w:val="00744DBD"/>
    <w:rsid w:val="00771F10"/>
    <w:rsid w:val="007854A9"/>
    <w:rsid w:val="0078764C"/>
    <w:rsid w:val="007A2391"/>
    <w:rsid w:val="007C3B39"/>
    <w:rsid w:val="007C52AB"/>
    <w:rsid w:val="007E0918"/>
    <w:rsid w:val="007E1466"/>
    <w:rsid w:val="007E6C97"/>
    <w:rsid w:val="007E77AB"/>
    <w:rsid w:val="007F4A63"/>
    <w:rsid w:val="0080120D"/>
    <w:rsid w:val="00816533"/>
    <w:rsid w:val="00826440"/>
    <w:rsid w:val="00842661"/>
    <w:rsid w:val="00845755"/>
    <w:rsid w:val="0087273A"/>
    <w:rsid w:val="00872943"/>
    <w:rsid w:val="008840C7"/>
    <w:rsid w:val="008C7647"/>
    <w:rsid w:val="008D217C"/>
    <w:rsid w:val="008D2F55"/>
    <w:rsid w:val="008F1A28"/>
    <w:rsid w:val="00900811"/>
    <w:rsid w:val="00905E0B"/>
    <w:rsid w:val="00911CB4"/>
    <w:rsid w:val="00917E1C"/>
    <w:rsid w:val="00934EEF"/>
    <w:rsid w:val="00937647"/>
    <w:rsid w:val="0094575B"/>
    <w:rsid w:val="00977527"/>
    <w:rsid w:val="009A04B5"/>
    <w:rsid w:val="009A75C0"/>
    <w:rsid w:val="009B0BB5"/>
    <w:rsid w:val="009C4FEC"/>
    <w:rsid w:val="009D0A70"/>
    <w:rsid w:val="009D2BEB"/>
    <w:rsid w:val="009D78CE"/>
    <w:rsid w:val="00A07969"/>
    <w:rsid w:val="00A2413A"/>
    <w:rsid w:val="00A34F83"/>
    <w:rsid w:val="00A41A17"/>
    <w:rsid w:val="00A45D92"/>
    <w:rsid w:val="00A46570"/>
    <w:rsid w:val="00A469DD"/>
    <w:rsid w:val="00A819A7"/>
    <w:rsid w:val="00A95469"/>
    <w:rsid w:val="00AB708A"/>
    <w:rsid w:val="00AC2356"/>
    <w:rsid w:val="00AC7D33"/>
    <w:rsid w:val="00AE332E"/>
    <w:rsid w:val="00AE4BF8"/>
    <w:rsid w:val="00AE6515"/>
    <w:rsid w:val="00AF7757"/>
    <w:rsid w:val="00B01D11"/>
    <w:rsid w:val="00B05672"/>
    <w:rsid w:val="00B25B07"/>
    <w:rsid w:val="00B269AE"/>
    <w:rsid w:val="00B303AB"/>
    <w:rsid w:val="00B40C8A"/>
    <w:rsid w:val="00B514FC"/>
    <w:rsid w:val="00B62FD1"/>
    <w:rsid w:val="00B73290"/>
    <w:rsid w:val="00B73325"/>
    <w:rsid w:val="00B756AC"/>
    <w:rsid w:val="00B758EB"/>
    <w:rsid w:val="00B878A9"/>
    <w:rsid w:val="00BA6386"/>
    <w:rsid w:val="00BD1B46"/>
    <w:rsid w:val="00BE1019"/>
    <w:rsid w:val="00BF4EBD"/>
    <w:rsid w:val="00C16DF8"/>
    <w:rsid w:val="00C23119"/>
    <w:rsid w:val="00C23D25"/>
    <w:rsid w:val="00C30761"/>
    <w:rsid w:val="00C3434E"/>
    <w:rsid w:val="00C34D24"/>
    <w:rsid w:val="00C50EE6"/>
    <w:rsid w:val="00C61A80"/>
    <w:rsid w:val="00C65BFB"/>
    <w:rsid w:val="00C65FF0"/>
    <w:rsid w:val="00C664ED"/>
    <w:rsid w:val="00C66935"/>
    <w:rsid w:val="00CB5E1E"/>
    <w:rsid w:val="00CC1B9B"/>
    <w:rsid w:val="00CD1495"/>
    <w:rsid w:val="00CD5126"/>
    <w:rsid w:val="00CE11DB"/>
    <w:rsid w:val="00D07B1D"/>
    <w:rsid w:val="00D131C6"/>
    <w:rsid w:val="00D14B50"/>
    <w:rsid w:val="00D1695C"/>
    <w:rsid w:val="00D17142"/>
    <w:rsid w:val="00D261DF"/>
    <w:rsid w:val="00D8050C"/>
    <w:rsid w:val="00D8165B"/>
    <w:rsid w:val="00D84074"/>
    <w:rsid w:val="00D86A22"/>
    <w:rsid w:val="00D8711A"/>
    <w:rsid w:val="00DB120A"/>
    <w:rsid w:val="00DB333E"/>
    <w:rsid w:val="00DD4741"/>
    <w:rsid w:val="00DD7981"/>
    <w:rsid w:val="00DE395E"/>
    <w:rsid w:val="00DE5DDC"/>
    <w:rsid w:val="00DF0A22"/>
    <w:rsid w:val="00DF2239"/>
    <w:rsid w:val="00E006F2"/>
    <w:rsid w:val="00E125CE"/>
    <w:rsid w:val="00E20421"/>
    <w:rsid w:val="00E23BEC"/>
    <w:rsid w:val="00E25E70"/>
    <w:rsid w:val="00E437DE"/>
    <w:rsid w:val="00E45087"/>
    <w:rsid w:val="00E54FB8"/>
    <w:rsid w:val="00E55CC6"/>
    <w:rsid w:val="00E57431"/>
    <w:rsid w:val="00E61DD4"/>
    <w:rsid w:val="00E63A96"/>
    <w:rsid w:val="00E70619"/>
    <w:rsid w:val="00E71139"/>
    <w:rsid w:val="00E7311A"/>
    <w:rsid w:val="00E73B76"/>
    <w:rsid w:val="00E8097C"/>
    <w:rsid w:val="00EB35A1"/>
    <w:rsid w:val="00EB6F18"/>
    <w:rsid w:val="00EC238D"/>
    <w:rsid w:val="00ED0DBC"/>
    <w:rsid w:val="00ED4F90"/>
    <w:rsid w:val="00EE094B"/>
    <w:rsid w:val="00EE38F5"/>
    <w:rsid w:val="00EF646F"/>
    <w:rsid w:val="00EF6C28"/>
    <w:rsid w:val="00F2797F"/>
    <w:rsid w:val="00F27F78"/>
    <w:rsid w:val="00F53CCF"/>
    <w:rsid w:val="00F6026C"/>
    <w:rsid w:val="00F6186F"/>
    <w:rsid w:val="00F8408D"/>
    <w:rsid w:val="00FB2921"/>
    <w:rsid w:val="00FB5547"/>
    <w:rsid w:val="00FC7B63"/>
    <w:rsid w:val="00FD6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C7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C3B39"/>
    <w:pPr>
      <w:ind w:left="720"/>
      <w:contextualSpacing/>
    </w:pPr>
  </w:style>
  <w:style w:type="character" w:styleId="a8">
    <w:name w:val="Hyperlink"/>
    <w:basedOn w:val="a0"/>
    <w:rsid w:val="00C307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FC7B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rsid w:val="00FC7B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7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C7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C3B39"/>
    <w:pPr>
      <w:ind w:left="720"/>
      <w:contextualSpacing/>
    </w:pPr>
  </w:style>
  <w:style w:type="character" w:styleId="a8">
    <w:name w:val="Hyperlink"/>
    <w:basedOn w:val="a0"/>
    <w:rsid w:val="00C307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FC7B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rsid w:val="00FC7B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7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344F-63C9-46A3-8395-176BAA04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KuksovaK</dc:creator>
  <cp:lastModifiedBy>Бабак Анна Ивановна</cp:lastModifiedBy>
  <cp:revision>9</cp:revision>
  <cp:lastPrinted>2022-05-31T09:13:00Z</cp:lastPrinted>
  <dcterms:created xsi:type="dcterms:W3CDTF">2022-05-18T08:44:00Z</dcterms:created>
  <dcterms:modified xsi:type="dcterms:W3CDTF">2022-06-10T01:18:00Z</dcterms:modified>
</cp:coreProperties>
</file>