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B64C2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21590" r="10160" b="1524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B64C21" w:rsidP="00031303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8C2CF3">
              <w:rPr>
                <w:sz w:val="23"/>
                <w:szCs w:val="23"/>
              </w:rPr>
              <w:t xml:space="preserve">О </w:t>
            </w:r>
            <w:r w:rsidR="00031303">
              <w:rPr>
                <w:sz w:val="23"/>
                <w:szCs w:val="23"/>
              </w:rPr>
              <w:t>Комитете городского благоустройства</w:t>
            </w:r>
            <w:r w:rsidR="00CA6E20">
              <w:rPr>
                <w:sz w:val="23"/>
                <w:szCs w:val="23"/>
              </w:rPr>
              <w:t xml:space="preserve"> Администрации города Усть-Илимска</w:t>
            </w:r>
          </w:p>
        </w:tc>
      </w:tr>
    </w:tbl>
    <w:p w:rsidR="00635A7B" w:rsidRPr="008610BD" w:rsidRDefault="00C64B54" w:rsidP="008C2CF3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color w:val="000000"/>
          <w:sz w:val="23"/>
          <w:szCs w:val="23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статьями 23, 25, 37, 41, 43 Устава муниципального образования город Усть-Илимск, Городская Дума, -</w:t>
      </w:r>
      <w:r w:rsidR="00324A96" w:rsidRPr="008C2CF3">
        <w:rPr>
          <w:sz w:val="23"/>
          <w:szCs w:val="23"/>
        </w:rPr>
        <w:t xml:space="preserve"> </w:t>
      </w:r>
    </w:p>
    <w:p w:rsidR="00324A96" w:rsidRPr="008610BD" w:rsidRDefault="00324A96" w:rsidP="008C2CF3">
      <w:pPr>
        <w:keepLines/>
        <w:autoSpaceDE w:val="0"/>
        <w:autoSpaceDN w:val="0"/>
        <w:adjustRightInd w:val="0"/>
        <w:ind w:firstLine="709"/>
      </w:pPr>
      <w:r w:rsidRPr="008610BD">
        <w:rPr>
          <w:b/>
        </w:rPr>
        <w:t>РЕШИЛА</w:t>
      </w:r>
      <w:r w:rsidRPr="008610BD">
        <w:t>:</w:t>
      </w:r>
    </w:p>
    <w:p w:rsidR="00C64B54" w:rsidRDefault="00C64B54" w:rsidP="00C64B5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Переименовать Департамент жилищной политики и городского хозяйства  Администрации города Усть-Илимска в Комитет </w:t>
      </w:r>
      <w:r w:rsidR="00F3387A">
        <w:rPr>
          <w:color w:val="000000"/>
          <w:sz w:val="23"/>
          <w:szCs w:val="23"/>
        </w:rPr>
        <w:t>городского благоустройства Администрации города Усть-Илимска</w:t>
      </w:r>
      <w:r>
        <w:rPr>
          <w:color w:val="000000"/>
          <w:sz w:val="23"/>
          <w:szCs w:val="23"/>
        </w:rPr>
        <w:t>.</w:t>
      </w:r>
    </w:p>
    <w:p w:rsidR="00C64B54" w:rsidRDefault="00C64B54" w:rsidP="00C64B54">
      <w:pPr>
        <w:pStyle w:val="a7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2. Утвердить Положение о </w:t>
      </w:r>
      <w:r w:rsidR="00F3387A">
        <w:rPr>
          <w:color w:val="000000"/>
          <w:sz w:val="23"/>
          <w:szCs w:val="23"/>
        </w:rPr>
        <w:t>Комитете городского благоустройства Администрации</w:t>
      </w:r>
      <w:r>
        <w:rPr>
          <w:color w:val="000000"/>
          <w:sz w:val="23"/>
          <w:szCs w:val="23"/>
        </w:rPr>
        <w:t xml:space="preserve"> города Усть-Илимска согласно приложению.</w:t>
      </w:r>
    </w:p>
    <w:p w:rsidR="00862C01" w:rsidRDefault="00C64B54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</w:t>
      </w:r>
      <w:r w:rsidR="00862C01">
        <w:rPr>
          <w:color w:val="000000"/>
          <w:sz w:val="23"/>
          <w:szCs w:val="23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862C01">
        <w:rPr>
          <w:color w:val="000000"/>
          <w:sz w:val="23"/>
          <w:szCs w:val="23"/>
          <w:u w:val="single"/>
        </w:rPr>
        <w:t>www.усть-илимскофициальный.рф</w:t>
      </w:r>
      <w:r w:rsidR="00862C01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:rsidR="00F51F8D" w:rsidRDefault="00F51F8D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А.П. Чихирьков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75704E" w:rsidRDefault="0075704E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3E4DEA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t>Приложение</w:t>
      </w:r>
    </w:p>
    <w:p w:rsidR="003E4DEA" w:rsidRDefault="003E4DEA" w:rsidP="003E4DEA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УТВЕРЖДЕНО</w:t>
      </w:r>
    </w:p>
    <w:p w:rsidR="003E4DEA" w:rsidRPr="003E4DEA" w:rsidRDefault="003E4DEA" w:rsidP="003E4DEA">
      <w:pPr>
        <w:autoSpaceDE w:val="0"/>
        <w:autoSpaceDN w:val="0"/>
        <w:adjustRightInd w:val="0"/>
        <w:ind w:left="5812"/>
        <w:rPr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t>решени</w:t>
      </w:r>
      <w:r>
        <w:rPr>
          <w:iCs/>
          <w:color w:val="000000"/>
          <w:sz w:val="20"/>
          <w:szCs w:val="20"/>
        </w:rPr>
        <w:t>ем</w:t>
      </w:r>
      <w:r w:rsidRPr="003E4DEA">
        <w:rPr>
          <w:iCs/>
          <w:color w:val="000000"/>
          <w:sz w:val="20"/>
          <w:szCs w:val="20"/>
        </w:rPr>
        <w:t xml:space="preserve"> Городской Думы </w:t>
      </w:r>
      <w:r w:rsidR="00726DAD">
        <w:rPr>
          <w:iCs/>
          <w:color w:val="000000"/>
          <w:sz w:val="20"/>
          <w:szCs w:val="20"/>
        </w:rPr>
        <w:t xml:space="preserve">                                   </w:t>
      </w:r>
      <w:r w:rsidRPr="003E4DEA">
        <w:rPr>
          <w:iCs/>
          <w:color w:val="000000"/>
          <w:sz w:val="20"/>
          <w:szCs w:val="20"/>
        </w:rPr>
        <w:t xml:space="preserve">города </w:t>
      </w:r>
      <w:r>
        <w:rPr>
          <w:iCs/>
          <w:color w:val="000000"/>
          <w:sz w:val="20"/>
          <w:szCs w:val="20"/>
        </w:rPr>
        <w:t xml:space="preserve"> </w:t>
      </w:r>
      <w:r w:rsidRPr="003E4DEA">
        <w:rPr>
          <w:iCs/>
          <w:color w:val="000000"/>
          <w:sz w:val="20"/>
          <w:szCs w:val="20"/>
        </w:rPr>
        <w:t xml:space="preserve">Усть-Илимска от </w:t>
      </w:r>
      <w:r>
        <w:rPr>
          <w:iCs/>
          <w:color w:val="000000"/>
          <w:sz w:val="20"/>
          <w:szCs w:val="20"/>
        </w:rPr>
        <w:t xml:space="preserve">___ </w:t>
      </w:r>
      <w:r w:rsidRPr="003E4DEA">
        <w:rPr>
          <w:iCs/>
          <w:color w:val="000000"/>
          <w:sz w:val="20"/>
          <w:szCs w:val="20"/>
        </w:rPr>
        <w:t xml:space="preserve">№ </w:t>
      </w:r>
      <w:r>
        <w:rPr>
          <w:iCs/>
          <w:color w:val="000000"/>
          <w:sz w:val="20"/>
          <w:szCs w:val="20"/>
        </w:rPr>
        <w:t>___</w:t>
      </w:r>
    </w:p>
    <w:p w:rsidR="00726DAD" w:rsidRDefault="00726DAD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B16BEE" w:rsidRDefault="00B16BEE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Положение о </w:t>
      </w:r>
      <w:r>
        <w:rPr>
          <w:b/>
          <w:bCs/>
          <w:color w:val="000000"/>
          <w:sz w:val="23"/>
          <w:szCs w:val="23"/>
        </w:rPr>
        <w:t>Комитете</w:t>
      </w:r>
      <w:r w:rsidRPr="003E4DEA">
        <w:rPr>
          <w:b/>
          <w:bCs/>
          <w:color w:val="000000"/>
          <w:sz w:val="23"/>
          <w:szCs w:val="23"/>
        </w:rPr>
        <w:t xml:space="preserve"> </w:t>
      </w:r>
      <w:r w:rsidR="0015409F">
        <w:rPr>
          <w:b/>
          <w:bCs/>
          <w:color w:val="000000"/>
          <w:sz w:val="23"/>
          <w:szCs w:val="23"/>
        </w:rPr>
        <w:t>городского благоустройства</w:t>
      </w:r>
      <w:r w:rsidRPr="003E4DEA">
        <w:rPr>
          <w:b/>
          <w:bCs/>
          <w:color w:val="000000"/>
          <w:sz w:val="23"/>
          <w:szCs w:val="23"/>
        </w:rPr>
        <w:t xml:space="preserve"> 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Администрации города Усть-Илимска  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I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Общие положения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1. Настоящее Положение о </w:t>
      </w:r>
      <w:r>
        <w:rPr>
          <w:color w:val="000000"/>
          <w:sz w:val="23"/>
          <w:szCs w:val="23"/>
        </w:rPr>
        <w:t>Комитете</w:t>
      </w:r>
      <w:r w:rsidRPr="003E4DEA">
        <w:rPr>
          <w:color w:val="000000"/>
          <w:sz w:val="23"/>
          <w:szCs w:val="23"/>
        </w:rPr>
        <w:t xml:space="preserve"> </w:t>
      </w:r>
      <w:r w:rsidR="0015409F">
        <w:rPr>
          <w:color w:val="000000"/>
          <w:sz w:val="23"/>
          <w:szCs w:val="23"/>
        </w:rPr>
        <w:t>городского благоустройства</w:t>
      </w:r>
      <w:r w:rsidRPr="003E4DEA">
        <w:rPr>
          <w:color w:val="000000"/>
          <w:sz w:val="23"/>
          <w:szCs w:val="23"/>
        </w:rPr>
        <w:t xml:space="preserve"> Администрации города Усть-Илимска (далее </w:t>
      </w:r>
      <w:r>
        <w:rPr>
          <w:color w:val="000000"/>
          <w:sz w:val="23"/>
          <w:szCs w:val="23"/>
        </w:rPr>
        <w:t>–</w:t>
      </w:r>
      <w:r w:rsidRPr="003E4DEA">
        <w:rPr>
          <w:color w:val="000000"/>
          <w:sz w:val="23"/>
          <w:szCs w:val="23"/>
        </w:rPr>
        <w:t xml:space="preserve"> Положение) определяет основные задачи, цели деятельности, функции, права и обязанности </w:t>
      </w:r>
      <w:r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</w:t>
      </w:r>
      <w:r w:rsidR="0015409F">
        <w:rPr>
          <w:color w:val="000000"/>
          <w:sz w:val="23"/>
          <w:szCs w:val="23"/>
        </w:rPr>
        <w:t>городского благоустройства</w:t>
      </w:r>
      <w:r w:rsidRPr="003E4DEA">
        <w:rPr>
          <w:color w:val="000000"/>
          <w:sz w:val="23"/>
          <w:szCs w:val="23"/>
        </w:rPr>
        <w:t xml:space="preserve"> Администрации города Усть-Илимска  (далее </w:t>
      </w:r>
      <w:r>
        <w:rPr>
          <w:color w:val="000000"/>
          <w:sz w:val="23"/>
          <w:szCs w:val="23"/>
        </w:rPr>
        <w:t>–</w:t>
      </w:r>
      <w:r w:rsidRPr="003E4DEA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Комитете</w:t>
      </w:r>
      <w:r w:rsidRPr="003E4DEA">
        <w:rPr>
          <w:color w:val="000000"/>
          <w:sz w:val="23"/>
          <w:szCs w:val="23"/>
        </w:rPr>
        <w:t xml:space="preserve">). </w:t>
      </w:r>
    </w:p>
    <w:p w:rsidR="003E4DEA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2. </w:t>
      </w:r>
      <w:r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создан </w:t>
      </w:r>
      <w:r w:rsidR="00F759F1">
        <w:rPr>
          <w:color w:val="000000"/>
          <w:sz w:val="23"/>
          <w:szCs w:val="23"/>
        </w:rPr>
        <w:t>для</w:t>
      </w:r>
      <w:r w:rsidRPr="003E4DEA">
        <w:rPr>
          <w:color w:val="000000"/>
          <w:sz w:val="23"/>
          <w:szCs w:val="23"/>
        </w:rPr>
        <w:t xml:space="preserve"> наиболее эффективного управления городским хозяйством.</w:t>
      </w:r>
    </w:p>
    <w:p w:rsidR="003E4DEA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 Комитет</w:t>
      </w:r>
      <w:r w:rsidRPr="003E4DEA">
        <w:rPr>
          <w:color w:val="000000"/>
          <w:sz w:val="23"/>
          <w:szCs w:val="23"/>
        </w:rPr>
        <w:t xml:space="preserve"> учреждается Городской Думой города Усть-Илимска, является постоянно действующим исполнительным органом Администрации города Усть-Илимска. </w:t>
      </w:r>
    </w:p>
    <w:p w:rsidR="003E4DEA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4. </w:t>
      </w:r>
      <w:r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не имеет права заниматься коммерческой деятельностью, подотчетен главе Администрации города Усть-Илимска и несет ответственность за выполнение возложенных на него задач.</w:t>
      </w:r>
    </w:p>
    <w:p w:rsidR="003E4DEA" w:rsidRDefault="003E4DEA" w:rsidP="003E4DEA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5. </w:t>
      </w:r>
      <w:r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руководствуется в своей деятельности законодательством Российской Федерации, Иркутской области, Уставом муниципального образования город Усть-Илимск, решениями Городской Думы города Усть-Илимска, постановлениями и распоряжениями Администрации города Усть-Илимска, настоящим Положением.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6. </w:t>
      </w:r>
      <w:r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наделен правами юридического лица, является муниципальным казенным учреждением, учрежден для осуществления управленческих функций, имеет самостоятельный баланс, бюджетную смету, счета, открываемые в соответствии с действующим законодательством, печать и соответствующие бланки и штампы. </w:t>
      </w:r>
      <w:r w:rsidR="00F53A21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отвечает по своим обязательствам, может от своего имени приобретать и осуществлять имущественные права, нести обязанности, быть истцом и ответчиком в суде.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7. Перечень должностей и штатная численность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утверждается постановлением Администрации города Усть-Илимска.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8. Финансирование деятельности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осуществляется за счет средств  бюджета города в порядке, установленном законодательством Российской Федерации, муниципальными правовыми актами муниципального образования город Усть-Илимск (далее </w:t>
      </w:r>
      <w:r w:rsidR="00F53A21">
        <w:rPr>
          <w:color w:val="000000"/>
          <w:sz w:val="23"/>
          <w:szCs w:val="23"/>
        </w:rPr>
        <w:t>–</w:t>
      </w:r>
      <w:r w:rsidRPr="003E4DEA">
        <w:rPr>
          <w:color w:val="000000"/>
          <w:sz w:val="23"/>
          <w:szCs w:val="23"/>
        </w:rPr>
        <w:t xml:space="preserve"> муниципальное образование), в пределах утвержденной бюджетной сметы.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9. Реорганизация и (или) ликвидация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осуществляется по  решению Городской Думы города Усть-Илимска в соответствии с действующим законодательством.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10. На работников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распространяются права, обязанности, а также ограничения, связанные с прохождением муниципальной службы, предусмотренные федеральным законодательством, законодательством Иркутской области, муниципальными правовыми актами муниципального образования.</w:t>
      </w:r>
    </w:p>
    <w:p w:rsidR="00EE69EC" w:rsidRDefault="003E4DEA" w:rsidP="00EE69E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11. </w:t>
      </w:r>
      <w:r w:rsidR="00F53A21">
        <w:rPr>
          <w:color w:val="000000"/>
          <w:sz w:val="23"/>
          <w:szCs w:val="23"/>
        </w:rPr>
        <w:t>Комитету</w:t>
      </w:r>
      <w:r w:rsidRPr="003E4DEA">
        <w:rPr>
          <w:color w:val="000000"/>
          <w:sz w:val="23"/>
          <w:szCs w:val="23"/>
        </w:rPr>
        <w:t xml:space="preserve"> для осуществления деятельности передается необходимое муниципальное имущество по договору оперативного управления.</w:t>
      </w:r>
    </w:p>
    <w:p w:rsidR="00EE69EC" w:rsidRDefault="00EE69EC" w:rsidP="00EE69E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12. Комитет </w:t>
      </w:r>
      <w:r w:rsidR="0015409F">
        <w:rPr>
          <w:color w:val="000000"/>
          <w:sz w:val="23"/>
          <w:szCs w:val="23"/>
        </w:rPr>
        <w:t>городского благоустройства</w:t>
      </w:r>
      <w:r>
        <w:rPr>
          <w:color w:val="000000"/>
          <w:sz w:val="23"/>
          <w:szCs w:val="23"/>
        </w:rPr>
        <w:t xml:space="preserve"> Администрации города Усть-Илимска является преемником всех прав и обязанностей Департамента жилищной политики и городского хозяйства Администрации города Усть-Илимска, </w:t>
      </w:r>
      <w:r w:rsidR="002445C4">
        <w:rPr>
          <w:color w:val="000000"/>
          <w:sz w:val="23"/>
          <w:szCs w:val="23"/>
        </w:rPr>
        <w:t xml:space="preserve">учрежденного </w:t>
      </w:r>
      <w:r>
        <w:rPr>
          <w:color w:val="000000"/>
          <w:sz w:val="23"/>
          <w:szCs w:val="23"/>
        </w:rPr>
        <w:t>решени</w:t>
      </w:r>
      <w:r w:rsidR="00F759F1">
        <w:rPr>
          <w:color w:val="000000"/>
          <w:sz w:val="23"/>
          <w:szCs w:val="23"/>
        </w:rPr>
        <w:t>ем</w:t>
      </w:r>
      <w:r>
        <w:rPr>
          <w:color w:val="000000"/>
          <w:sz w:val="23"/>
          <w:szCs w:val="23"/>
        </w:rPr>
        <w:t xml:space="preserve"> Городской Думы города Усть-Илимска от </w:t>
      </w:r>
      <w:r w:rsidR="002445C4">
        <w:rPr>
          <w:color w:val="000000"/>
          <w:sz w:val="23"/>
          <w:szCs w:val="23"/>
        </w:rPr>
        <w:t>25</w:t>
      </w:r>
      <w:r>
        <w:rPr>
          <w:color w:val="000000"/>
          <w:sz w:val="23"/>
          <w:szCs w:val="23"/>
        </w:rPr>
        <w:t>.</w:t>
      </w:r>
      <w:r w:rsidR="002445C4">
        <w:rPr>
          <w:color w:val="000000"/>
          <w:sz w:val="23"/>
          <w:szCs w:val="23"/>
        </w:rPr>
        <w:t>06</w:t>
      </w:r>
      <w:r>
        <w:rPr>
          <w:color w:val="000000"/>
          <w:sz w:val="23"/>
          <w:szCs w:val="23"/>
        </w:rPr>
        <w:t>.200</w:t>
      </w:r>
      <w:r w:rsidR="002445C4">
        <w:rPr>
          <w:color w:val="000000"/>
          <w:sz w:val="23"/>
          <w:szCs w:val="23"/>
        </w:rPr>
        <w:t>8</w:t>
      </w:r>
      <w:r>
        <w:rPr>
          <w:color w:val="000000"/>
          <w:sz w:val="23"/>
          <w:szCs w:val="23"/>
        </w:rPr>
        <w:t xml:space="preserve">г. № </w:t>
      </w:r>
      <w:r w:rsidR="002445C4">
        <w:rPr>
          <w:color w:val="000000"/>
          <w:sz w:val="23"/>
          <w:szCs w:val="23"/>
        </w:rPr>
        <w:t>78</w:t>
      </w:r>
      <w:r>
        <w:rPr>
          <w:color w:val="000000"/>
          <w:sz w:val="23"/>
          <w:szCs w:val="23"/>
        </w:rPr>
        <w:t>/</w:t>
      </w:r>
      <w:r w:rsidR="002445C4">
        <w:rPr>
          <w:color w:val="000000"/>
          <w:sz w:val="23"/>
          <w:szCs w:val="23"/>
        </w:rPr>
        <w:t>453</w:t>
      </w:r>
      <w:r>
        <w:rPr>
          <w:color w:val="000000"/>
          <w:sz w:val="23"/>
          <w:szCs w:val="23"/>
        </w:rPr>
        <w:t xml:space="preserve"> </w:t>
      </w:r>
      <w:r w:rsidR="002445C4">
        <w:rPr>
          <w:color w:val="000000"/>
          <w:sz w:val="23"/>
          <w:szCs w:val="23"/>
        </w:rPr>
        <w:t>«</w:t>
      </w:r>
      <w:r>
        <w:rPr>
          <w:color w:val="000000"/>
          <w:sz w:val="23"/>
          <w:szCs w:val="23"/>
        </w:rPr>
        <w:t xml:space="preserve">О </w:t>
      </w:r>
      <w:r w:rsidR="002445C4">
        <w:rPr>
          <w:color w:val="000000"/>
          <w:sz w:val="23"/>
          <w:szCs w:val="23"/>
        </w:rPr>
        <w:t xml:space="preserve">Департаменте жилищной политики и городского хозяйства Администрации города </w:t>
      </w:r>
      <w:r>
        <w:rPr>
          <w:color w:val="000000"/>
          <w:sz w:val="23"/>
          <w:szCs w:val="23"/>
        </w:rPr>
        <w:t>Усть-Илимска</w:t>
      </w:r>
      <w:r w:rsidR="002445C4">
        <w:rPr>
          <w:color w:val="000000"/>
          <w:sz w:val="23"/>
          <w:szCs w:val="23"/>
        </w:rPr>
        <w:t>»</w:t>
      </w:r>
      <w:r>
        <w:rPr>
          <w:color w:val="000000"/>
          <w:sz w:val="23"/>
          <w:szCs w:val="23"/>
        </w:rPr>
        <w:t>.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</w:t>
      </w:r>
      <w:r w:rsidR="004707E5">
        <w:rPr>
          <w:color w:val="000000"/>
          <w:sz w:val="23"/>
          <w:szCs w:val="23"/>
        </w:rPr>
        <w:t>3</w:t>
      </w:r>
      <w:r w:rsidRPr="003E4DEA">
        <w:rPr>
          <w:color w:val="000000"/>
          <w:sz w:val="23"/>
          <w:szCs w:val="23"/>
        </w:rPr>
        <w:t xml:space="preserve">. Полное наименование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: </w:t>
      </w:r>
      <w:r w:rsidR="00F53A21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</w:t>
      </w:r>
      <w:r w:rsidR="0015409F">
        <w:rPr>
          <w:color w:val="000000"/>
          <w:sz w:val="23"/>
          <w:szCs w:val="23"/>
        </w:rPr>
        <w:t>городского благоустройства</w:t>
      </w:r>
      <w:r w:rsidRPr="003E4DEA">
        <w:rPr>
          <w:color w:val="000000"/>
          <w:sz w:val="23"/>
          <w:szCs w:val="23"/>
        </w:rPr>
        <w:t xml:space="preserve"> Администрации города Усть-Илимска.</w:t>
      </w:r>
    </w:p>
    <w:p w:rsidR="003E4DEA" w:rsidRPr="003E4DEA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</w:t>
      </w:r>
      <w:r w:rsidR="004707E5">
        <w:rPr>
          <w:color w:val="000000"/>
          <w:sz w:val="23"/>
          <w:szCs w:val="23"/>
        </w:rPr>
        <w:t>4</w:t>
      </w:r>
      <w:r w:rsidRPr="003E4DEA">
        <w:rPr>
          <w:color w:val="000000"/>
          <w:sz w:val="23"/>
          <w:szCs w:val="23"/>
        </w:rPr>
        <w:t xml:space="preserve">. Место нахождения и юридический адрес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: </w:t>
      </w:r>
      <w:r w:rsidR="00F759F1">
        <w:rPr>
          <w:color w:val="000000"/>
          <w:sz w:val="23"/>
          <w:szCs w:val="23"/>
        </w:rPr>
        <w:t>Российская Федерация</w:t>
      </w:r>
      <w:r w:rsidRPr="003E4DEA">
        <w:rPr>
          <w:color w:val="000000"/>
          <w:sz w:val="23"/>
          <w:szCs w:val="23"/>
        </w:rPr>
        <w:t>, Ирк</w:t>
      </w:r>
      <w:r w:rsidR="00F759F1">
        <w:rPr>
          <w:color w:val="000000"/>
          <w:sz w:val="23"/>
          <w:szCs w:val="23"/>
        </w:rPr>
        <w:t xml:space="preserve">утская область, </w:t>
      </w:r>
      <w:r w:rsidRPr="003E4DEA">
        <w:rPr>
          <w:color w:val="000000"/>
          <w:sz w:val="23"/>
          <w:szCs w:val="23"/>
        </w:rPr>
        <w:t>г. Усть-Илимск, ул. Героев Труда, 38.</w:t>
      </w:r>
    </w:p>
    <w:p w:rsidR="00F759F1" w:rsidRDefault="00F759F1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II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Цели и задачи </w:t>
      </w:r>
      <w:r w:rsidR="00F53A21">
        <w:rPr>
          <w:b/>
          <w:bCs/>
          <w:color w:val="000000"/>
          <w:sz w:val="23"/>
          <w:szCs w:val="23"/>
        </w:rPr>
        <w:t>Комитета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</w:t>
      </w:r>
      <w:r w:rsidR="004707E5">
        <w:rPr>
          <w:color w:val="000000"/>
          <w:sz w:val="23"/>
          <w:szCs w:val="23"/>
        </w:rPr>
        <w:t>5</w:t>
      </w:r>
      <w:r w:rsidRPr="003E4DEA">
        <w:rPr>
          <w:color w:val="000000"/>
          <w:sz w:val="23"/>
          <w:szCs w:val="23"/>
        </w:rPr>
        <w:t xml:space="preserve">. </w:t>
      </w:r>
      <w:r w:rsidR="00F759F1">
        <w:rPr>
          <w:color w:val="000000"/>
          <w:sz w:val="23"/>
          <w:szCs w:val="23"/>
        </w:rPr>
        <w:t>Ц</w:t>
      </w:r>
      <w:r w:rsidRPr="003E4DEA">
        <w:rPr>
          <w:color w:val="000000"/>
          <w:sz w:val="23"/>
          <w:szCs w:val="23"/>
        </w:rPr>
        <w:t xml:space="preserve">елью </w:t>
      </w:r>
      <w:r w:rsidR="00F53A21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является создание благоприятных и комфортных условий проживания граждан на территории города, а также координация деятельности организаций независимо от форм собственности, занимающихся вопросами жилищно-коммунального хозяйства, благоустройства, оказания населению транспортных услуг и услуг связи.</w:t>
      </w:r>
    </w:p>
    <w:p w:rsidR="003E4DEA" w:rsidRPr="003E4DEA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</w:t>
      </w:r>
      <w:r w:rsidR="004707E5">
        <w:rPr>
          <w:color w:val="000000"/>
          <w:sz w:val="23"/>
          <w:szCs w:val="23"/>
        </w:rPr>
        <w:t>6</w:t>
      </w:r>
      <w:r w:rsidRPr="003E4DEA">
        <w:rPr>
          <w:color w:val="000000"/>
          <w:sz w:val="23"/>
          <w:szCs w:val="23"/>
        </w:rPr>
        <w:t xml:space="preserve">. </w:t>
      </w:r>
      <w:r w:rsidR="00F759F1">
        <w:rPr>
          <w:color w:val="000000"/>
          <w:sz w:val="23"/>
          <w:szCs w:val="23"/>
        </w:rPr>
        <w:t>З</w:t>
      </w:r>
      <w:r w:rsidRPr="003E4DEA">
        <w:rPr>
          <w:color w:val="000000"/>
          <w:sz w:val="23"/>
          <w:szCs w:val="23"/>
        </w:rPr>
        <w:t xml:space="preserve">адачами </w:t>
      </w:r>
      <w:r w:rsidR="00F53A21">
        <w:rPr>
          <w:color w:val="000000"/>
          <w:sz w:val="23"/>
          <w:szCs w:val="23"/>
        </w:rPr>
        <w:t xml:space="preserve">Комитета </w:t>
      </w:r>
      <w:r w:rsidRPr="003E4DEA">
        <w:rPr>
          <w:color w:val="000000"/>
          <w:sz w:val="23"/>
          <w:szCs w:val="23"/>
        </w:rPr>
        <w:t>в решении вопросов местного значения являются:</w:t>
      </w:r>
    </w:p>
    <w:p w:rsidR="003E4DEA" w:rsidRPr="003E4DEA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организация в границах муниципального образования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2) осуществление муниципального контроля за выполнением единой теплоснабжающей организацией </w:t>
      </w:r>
      <w:r w:rsidR="00F759F1">
        <w:rPr>
          <w:color w:val="000000"/>
          <w:sz w:val="23"/>
          <w:szCs w:val="23"/>
        </w:rPr>
        <w:t>обязательств</w:t>
      </w:r>
      <w:r w:rsidRPr="003E4DEA">
        <w:rPr>
          <w:color w:val="000000"/>
          <w:sz w:val="23"/>
          <w:szCs w:val="23"/>
        </w:rPr>
        <w:t xml:space="preserve"> по строительству, реконструкции и (или) модернизации объектов теплоснабжения</w:t>
      </w:r>
      <w:r w:rsidR="00F759F1">
        <w:rPr>
          <w:color w:val="000000"/>
          <w:sz w:val="23"/>
          <w:szCs w:val="23"/>
        </w:rPr>
        <w:t>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3) </w:t>
      </w:r>
      <w:r w:rsidR="004E6859" w:rsidRPr="00106AA0">
        <w:rPr>
          <w:sz w:val="23"/>
          <w:szCs w:val="23"/>
        </w:rPr>
        <w:t xml:space="preserve">дорожная деятельность в отношении автомобильных дорог местного значения в границах </w:t>
      </w:r>
      <w:r w:rsidR="004E6859">
        <w:rPr>
          <w:sz w:val="23"/>
          <w:szCs w:val="23"/>
        </w:rPr>
        <w:t xml:space="preserve">муниципального образования </w:t>
      </w:r>
      <w:r w:rsidR="004E6859" w:rsidRPr="00106AA0">
        <w:rPr>
          <w:sz w:val="23"/>
          <w:szCs w:val="23"/>
        </w:rPr>
        <w:t xml:space="preserve">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</w:t>
      </w:r>
      <w:r w:rsidR="004E6859">
        <w:rPr>
          <w:sz w:val="23"/>
          <w:szCs w:val="23"/>
        </w:rPr>
        <w:t>муниципального образования</w:t>
      </w:r>
      <w:r w:rsidR="004E6859" w:rsidRPr="00106AA0">
        <w:rPr>
          <w:sz w:val="23"/>
          <w:szCs w:val="23"/>
        </w:rPr>
        <w:t xml:space="preserve">, организация дорожного движения, а также осуществление иных полномочий в области </w:t>
      </w:r>
      <w:r w:rsidR="004E6859" w:rsidRPr="00543E87">
        <w:rPr>
          <w:sz w:val="23"/>
          <w:szCs w:val="23"/>
        </w:rPr>
        <w:t>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3E4DEA">
        <w:rPr>
          <w:color w:val="000000"/>
          <w:sz w:val="23"/>
          <w:szCs w:val="23"/>
        </w:rPr>
        <w:t>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4) обеспечение проживающих в муниципальном образовании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5)</w:t>
      </w:r>
      <w:r w:rsidR="00F53A21">
        <w:rPr>
          <w:color w:val="000000"/>
          <w:sz w:val="23"/>
          <w:szCs w:val="23"/>
        </w:rPr>
        <w:t xml:space="preserve"> </w:t>
      </w:r>
      <w:r w:rsidRPr="003E4DEA">
        <w:rPr>
          <w:color w:val="000000"/>
          <w:sz w:val="23"/>
          <w:szCs w:val="23"/>
        </w:rPr>
        <w:t>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6) организация мероприятий по охране окружающей среды в границах муниципального образования;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7)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должности, в сроки установленные законодательством;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8) создание условий для обеспечения жителей муниципального образования услугами связи;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9) организация обустройства мест массового отдыха населения;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10) организация ритуальных услуг и содержание мест захоронения;</w:t>
      </w:r>
    </w:p>
    <w:p w:rsidR="00F53A21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11)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 w:rsidR="00F53A21" w:rsidRDefault="003E4DEA" w:rsidP="00BF5245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12) </w:t>
      </w:r>
      <w:r w:rsidR="00BF5245" w:rsidRPr="00543E87">
        <w:rPr>
          <w:sz w:val="23"/>
          <w:szCs w:val="23"/>
        </w:rPr>
        <w:t xml:space="preserve">разработка правил благоустройства территории муниципального образования, осуществление муниципального контроля в сфере благоустройства, предметом которого является соблюдение правил благоустройства территории </w:t>
      </w:r>
      <w:r w:rsidR="00BF5245">
        <w:rPr>
          <w:sz w:val="23"/>
          <w:szCs w:val="23"/>
        </w:rPr>
        <w:t>муниципального образования,</w:t>
      </w:r>
      <w:r w:rsidR="00BF5245" w:rsidRPr="00543E87">
        <w:rPr>
          <w:sz w:val="23"/>
          <w:szCs w:val="23"/>
        </w:rPr>
        <w:t xml:space="preserve">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="00BF5245">
        <w:rPr>
          <w:sz w:val="23"/>
          <w:szCs w:val="23"/>
        </w:rPr>
        <w:t>муниципального образования</w:t>
      </w:r>
      <w:r w:rsidR="00BF5245" w:rsidRPr="00543E87">
        <w:rPr>
          <w:sz w:val="23"/>
          <w:szCs w:val="23"/>
        </w:rPr>
        <w:t xml:space="preserve"> в соответствии с указанными правилами</w:t>
      </w:r>
      <w:r w:rsidRPr="003E4DEA">
        <w:rPr>
          <w:color w:val="000000"/>
          <w:sz w:val="23"/>
          <w:szCs w:val="23"/>
        </w:rPr>
        <w:t>;</w:t>
      </w:r>
    </w:p>
    <w:p w:rsidR="003E4DEA" w:rsidRPr="003E4DEA" w:rsidRDefault="003E4DEA" w:rsidP="00F53A2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13) разработка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полосам.</w:t>
      </w:r>
    </w:p>
    <w:p w:rsidR="00F759F1" w:rsidRDefault="00F759F1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III</w:t>
      </w:r>
    </w:p>
    <w:p w:rsidR="003E4DEA" w:rsidRPr="003E4DEA" w:rsidRDefault="00F759F1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Ф</w:t>
      </w:r>
      <w:r w:rsidR="003E4DEA" w:rsidRPr="003E4DEA">
        <w:rPr>
          <w:b/>
          <w:bCs/>
          <w:color w:val="000000"/>
          <w:sz w:val="23"/>
          <w:szCs w:val="23"/>
        </w:rPr>
        <w:t xml:space="preserve">ункции </w:t>
      </w:r>
      <w:r w:rsidR="00960DFC">
        <w:rPr>
          <w:b/>
          <w:bCs/>
          <w:color w:val="000000"/>
          <w:sz w:val="23"/>
          <w:szCs w:val="23"/>
        </w:rPr>
        <w:t>Комитета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lastRenderedPageBreak/>
        <w:t>1</w:t>
      </w:r>
      <w:r w:rsidR="004707E5">
        <w:rPr>
          <w:color w:val="000000"/>
          <w:sz w:val="23"/>
          <w:szCs w:val="23"/>
        </w:rPr>
        <w:t>7</w:t>
      </w:r>
      <w:r w:rsidRPr="003E4DEA">
        <w:rPr>
          <w:color w:val="000000"/>
          <w:sz w:val="23"/>
          <w:szCs w:val="23"/>
        </w:rPr>
        <w:t xml:space="preserve">. </w:t>
      </w:r>
      <w:r w:rsidR="00960DFC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в соответствии с возложенными на него задачами осуществляет следующие функции: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координирует деятельность предприятий жилищно-коммунального хозяйства, благоустройства, транспорта и связи независимо от их организационно-правовой формы, обеспечивающих эксплуатацию и инженерное обеспечение жилищного фонда города, благоустройство и озеленение территории города, содержание дорог, оказание транспортных услуг, услуг связи, ритуальных услуг, освещения улиц;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2) осуществляет подготовку предложений к проекту бюджета города по вопросам закупок товаров, работ, услуг для обеспечения муниципальных нужд, находящихся в компетенции </w:t>
      </w:r>
      <w:r w:rsidR="00960DFC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>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3) осуществляет своевременное и полное рассмотрение устных и письменных обращений граждан, принятие по ним решений и направление заявителям ответов в установленный законодательством срок;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4) является главным распорядителем бюджетных средств по вопросам, находящимся в его компетенции;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5) организует на основании постановлений Администрации города Усть-Илимска исполнение отдельных государственных полномочий, переданных органам местного самоуправления федеральными законами и законами Иркутской области.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</w:t>
      </w:r>
      <w:r w:rsidR="004707E5">
        <w:rPr>
          <w:color w:val="000000"/>
          <w:sz w:val="23"/>
          <w:szCs w:val="23"/>
        </w:rPr>
        <w:t>8</w:t>
      </w:r>
      <w:r w:rsidRPr="003E4DEA">
        <w:rPr>
          <w:color w:val="000000"/>
          <w:sz w:val="23"/>
          <w:szCs w:val="23"/>
        </w:rPr>
        <w:t>. В сфере жилищно-коммунального хозяйства и благоустройства: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осуществляет комплексный анализ и прогнозирование состояния жилищно-коммунального хозяйства, благоустройства на территории города, определяет потребности населения в жилищно-коммунальных услугах, осуществляет сбор и представление в установленном порядке информации в области жилищно-коммунального хозяйства и благоустройства;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осуществляет взаимодействие с предприятиями - балансодержателями инженерных коммуникаций, источников электро-, тепло-, газо- и водоснабжения, водоотведения в целях обеспечения устойчивого снабжения населения энергоресурсами;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3) реализует полномочия по организации теплоснабжения, предусмотренные Федеральным законом </w:t>
      </w:r>
      <w:r w:rsidR="00960DFC">
        <w:rPr>
          <w:color w:val="000000"/>
          <w:sz w:val="23"/>
          <w:szCs w:val="23"/>
        </w:rPr>
        <w:t>«</w:t>
      </w:r>
      <w:r w:rsidRPr="003E4DEA">
        <w:rPr>
          <w:color w:val="000000"/>
          <w:sz w:val="23"/>
          <w:szCs w:val="23"/>
        </w:rPr>
        <w:t>О теплоснабжении</w:t>
      </w:r>
      <w:r w:rsidR="00960DFC">
        <w:rPr>
          <w:color w:val="000000"/>
          <w:sz w:val="23"/>
          <w:szCs w:val="23"/>
        </w:rPr>
        <w:t>»</w:t>
      </w:r>
      <w:r w:rsidRPr="003E4DEA">
        <w:rPr>
          <w:color w:val="000000"/>
          <w:sz w:val="23"/>
          <w:szCs w:val="23"/>
        </w:rPr>
        <w:t>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4) реализует полномочия в сфере водоснабжения и водоотведения, предусмотренные Федеральным законом </w:t>
      </w:r>
      <w:r w:rsidR="00960DFC">
        <w:rPr>
          <w:color w:val="000000"/>
          <w:sz w:val="23"/>
          <w:szCs w:val="23"/>
        </w:rPr>
        <w:t>«</w:t>
      </w:r>
      <w:r w:rsidRPr="003E4DEA">
        <w:rPr>
          <w:color w:val="000000"/>
          <w:sz w:val="23"/>
          <w:szCs w:val="23"/>
        </w:rPr>
        <w:t>О водоснабжении и водоотведении</w:t>
      </w:r>
      <w:r w:rsidR="00960DFC">
        <w:rPr>
          <w:color w:val="000000"/>
          <w:sz w:val="23"/>
          <w:szCs w:val="23"/>
        </w:rPr>
        <w:t>»</w:t>
      </w:r>
      <w:r w:rsidRPr="003E4DEA">
        <w:rPr>
          <w:color w:val="000000"/>
          <w:sz w:val="23"/>
          <w:szCs w:val="23"/>
        </w:rPr>
        <w:t>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5) разрабатывает программы комплексного развития систем коммунальной инфраструктуры муниципального образования, в соответствии с требованиями, установленными Правительством Российской Федерации;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6) разрабатывает и реализует муниципальные программы в области энергосбережения и повышения энергетической эффективности, организует проведение энергетического обследования многоквартирных домов, помещения в которых составляют муниципальный жилищный фонд в границах муниципального образования, организует и проводит иные мероприятия, предусмотренные законодательством об энергосбережении и о повышении энергетической эффективности;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7) осуществляет установку приборов учета расхода тепловой энергии, холодной и горячей воды, приборов регулирования в муниципальном жилищном фонде;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8) организовывает проведение мероприятий по санитарной очистке и уборке территории муниципального образования (субботников);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9) разрабатывает муниципальные программы, направленные на развитие жилищной политики и городского хозяйства, формирование современной городской среды, доступное жилье, доступную среду для инвалидов и маломобильных групп населения;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10) формирует предложения по программе капитального ремонта и реконструкции жилищного фонда, инженерных сетей и оборудования, объектов благоустройства, участвует в организации выполнения федеральных, областных и муниципальных программ;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11) участвует в работе по приёмке жилых домов, жилых помещений в многоквартирных домах, объектов благоустройства, ведомственных инженерных коммуникаций, источников электро-, тепло-, газо- и водоснабжения, водоотведения в муниципальную собственность;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12) координирует работу и осуществляет контроль за подготовкой жилищного фонда, объектов жилищно-коммунального хозяйства и благоустройства к работе в зимних условиях;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lastRenderedPageBreak/>
        <w:t>13) проводит на территории города единую политику реформирования жилищно-коммунального хозяйства;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14) оказывает консультационную помощь управляющим компаниям, товариществам собственников жилья, жилищно-строительным кооперативам и другим собственникам жилищного фонда в вопросах управления, содержания и ремонта жилищного фонда;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15) организует исполнение и осуществляет контроль за реконструкцией, ремонтом муниципального жилищного фонда, объектов жилищно-коммунального хозяйства, благоустройства, участвует в приемке работ по капитальному ремонту многоквартирных домов;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16) осуществляет полномочия органа муниципального жилищного контроля;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17) принимает в установленном порядке решения о переводе жилых помещений в нежилые помещения и нежилых помещений в жилые помещения, о согласовании переустройства и (или) перепланировки помещений в многоквартирных домах;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18) осуществляет учет муниципального жилищного фонда; учет граждан в качестве нуждающихся в жилых помещениях, предоставляемых по договорам социального найма;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19) готовит предложения мэру города по обеспечению жильем граждан, проживающих в ветхом и аварийном муниципальном жилищном фонде, и оформляет необходимые для переселения документы;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20) осуществляет права собственника в отношении объектов муниципального жилищного фонда;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21) ведет Реестр муниципального жилищного фонда;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22) в установленном порядке управляет, распоряжается объектами муниципального жилищного фонда, территориями зеленых насаждений в границах муниципального образования;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23) издает муниципальные правовые акты по вопросам управления и распоряжения муниципальным жилищным фондом, организует их реализацию;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24) от имени муниципального образования осуществляет полномочия, связанные с государственной регистрацией прав на объекты муниципального жилищного фонда;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25) заключает договоры найма (социального, специализированного муниципального жилищного фонда), договоры передачи квартир в собственность граждан;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26) осуществляет полномочия в соответствии с жилищным законодательством по начислению и взиманию платы за пользование жилым помещением (платы за наем) по договорам социального найма и найма жилых помещений в муниципальном жилищном фонде.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</w:t>
      </w:r>
      <w:r w:rsidR="004707E5">
        <w:rPr>
          <w:color w:val="000000"/>
          <w:sz w:val="23"/>
          <w:szCs w:val="23"/>
        </w:rPr>
        <w:t>9</w:t>
      </w:r>
      <w:r w:rsidRPr="003E4DEA">
        <w:rPr>
          <w:color w:val="000000"/>
          <w:sz w:val="23"/>
          <w:szCs w:val="23"/>
        </w:rPr>
        <w:t>. В сфере транспорта и связи: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осуществляет функции по организации регулярных перевозок</w:t>
      </w:r>
      <w:r w:rsidR="00960DFC">
        <w:rPr>
          <w:color w:val="000000"/>
          <w:sz w:val="23"/>
          <w:szCs w:val="23"/>
        </w:rPr>
        <w:t xml:space="preserve"> </w:t>
      </w:r>
      <w:r w:rsidRPr="003E4DEA">
        <w:rPr>
          <w:color w:val="000000"/>
          <w:sz w:val="23"/>
          <w:szCs w:val="23"/>
        </w:rPr>
        <w:t>пассажиров и багажа автомобильным транспортом и городским наземным электрическим транспортом в муниципальном образовании;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устанавливает, изменяет, отменяет муниципальные маршруты регулярных перевозок, присваивает им порядковые номера, согласовывает графики  движения по муниципальным маршрутам регулярных перевозок, ведет реестр муниципальных маршрутов;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3) организует работу по обследованию состояния дорог на муниципальных маршрутах регулярных перевозок, устранению выявленных недостатков;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4) участвует в подготовке предложений по утверждению тарифов на муниципальных маршрутах регулярных перевозок;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5) координирует и направляет деятельность перевозчиков по совершенствованию существующей маршрутной сети;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6) анализирует качество работы организаций транспорта и связи, а также индивидуальных предпринимателей по оказанию услуг, разрабатывает предложения по повышению качества оказываемых услуг;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7) рассматривает прогнозы развития транспортного обслуживания и услуг связи на год и долгосрочный период, организует подготовку текущих и перспективных планов и  муниципальных программ;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8) организует работу по исполнению муниципальных правовых актов, а также федеральных и региональных правовых актов по вопросам транспорта и связи.</w:t>
      </w:r>
    </w:p>
    <w:p w:rsidR="00960DFC" w:rsidRDefault="004707E5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20</w:t>
      </w:r>
      <w:r w:rsidR="003E4DEA" w:rsidRPr="003E4DEA">
        <w:rPr>
          <w:color w:val="000000"/>
          <w:sz w:val="23"/>
          <w:szCs w:val="23"/>
        </w:rPr>
        <w:t>. В сфере охраны окружающей среды: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обеспечивает мероприятия по экологической безопасности и благоприятной окружающей среде в пределах своей компетенции;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организует работу по проведению акарицидной обработки;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lastRenderedPageBreak/>
        <w:t>3) организует оценку окружающей среды и учет природно-ресурсного потенциала города;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4) организует работу по ликвидации несанкционированных свалок;</w:t>
      </w:r>
    </w:p>
    <w:p w:rsidR="009D548D" w:rsidRDefault="009D548D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5) определяет схемы размещения мест накопления твердых коммунальных отходов, осуществляет ведение реестра таких мест;</w:t>
      </w:r>
    </w:p>
    <w:p w:rsidR="00960DFC" w:rsidRDefault="009D548D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</w:t>
      </w:r>
      <w:r w:rsidR="003E4DEA" w:rsidRPr="003E4DEA">
        <w:rPr>
          <w:color w:val="000000"/>
          <w:sz w:val="23"/>
          <w:szCs w:val="23"/>
        </w:rPr>
        <w:t>) организует работу по определению уровня загрязнения атмосферного воздуха и охране зеленых насаждений от пожаров;</w:t>
      </w:r>
    </w:p>
    <w:p w:rsidR="00960DFC" w:rsidRDefault="009D548D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7</w:t>
      </w:r>
      <w:r w:rsidR="003E4DEA" w:rsidRPr="003E4DEA">
        <w:rPr>
          <w:color w:val="000000"/>
          <w:sz w:val="23"/>
          <w:szCs w:val="23"/>
        </w:rPr>
        <w:t>)</w:t>
      </w:r>
      <w:r w:rsidR="0049502B">
        <w:rPr>
          <w:color w:val="000000"/>
          <w:sz w:val="23"/>
          <w:szCs w:val="23"/>
        </w:rPr>
        <w:t xml:space="preserve"> </w:t>
      </w:r>
      <w:r w:rsidR="003E4DEA" w:rsidRPr="003E4DEA">
        <w:rPr>
          <w:color w:val="000000"/>
          <w:sz w:val="23"/>
          <w:szCs w:val="23"/>
        </w:rPr>
        <w:t xml:space="preserve">осуществляет муниципальный контроль в области </w:t>
      </w:r>
      <w:r w:rsidR="004B5585">
        <w:rPr>
          <w:color w:val="000000"/>
          <w:sz w:val="23"/>
          <w:szCs w:val="23"/>
        </w:rPr>
        <w:t xml:space="preserve">охраны и </w:t>
      </w:r>
      <w:r w:rsidR="003E4DEA" w:rsidRPr="003E4DEA">
        <w:rPr>
          <w:color w:val="000000"/>
          <w:sz w:val="23"/>
          <w:szCs w:val="23"/>
        </w:rPr>
        <w:t>использования</w:t>
      </w:r>
      <w:r w:rsidR="004B5585">
        <w:rPr>
          <w:color w:val="000000"/>
          <w:sz w:val="23"/>
          <w:szCs w:val="23"/>
        </w:rPr>
        <w:t xml:space="preserve"> </w:t>
      </w:r>
      <w:r w:rsidR="003E4DEA" w:rsidRPr="003E4DEA">
        <w:rPr>
          <w:color w:val="000000"/>
          <w:sz w:val="23"/>
          <w:szCs w:val="23"/>
        </w:rPr>
        <w:t>особо охраняемых природных территорий местного значения, в случае их создания на территории муниципального образования.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1</w:t>
      </w:r>
      <w:r w:rsidRPr="003E4DEA">
        <w:rPr>
          <w:color w:val="000000"/>
          <w:sz w:val="23"/>
          <w:szCs w:val="23"/>
        </w:rPr>
        <w:t>. В сфере градостроительной деятельности: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заключает муниципальные контракты с соответствующими организациями на разработку проектно-сметной документации, строительство многоквартирных домов, устанавливает требования к срокам разработки, технико-экономическим показателям, составу и объему проектной документации, определяет начальную максимальную цену контракта;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обращается в Департамент недвижимости Администрации города Усть-Илимска с заявлением о предоставлении земельного участка под строительство многоквартирных домов, оформляет  документы по предоставлению земельного участка;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3) осуществляет контроль и надзор за строительством, за ходом и качеством выполняемых работ, соблюдением сроков их выполнения (графика), качеством предоставленных подрядчиком материалов;</w:t>
      </w:r>
    </w:p>
    <w:p w:rsidR="00960DFC" w:rsidRDefault="003E4DEA" w:rsidP="00960DFC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4) принимает участие в работе приёмочной комиссии по приёмке в эксплуатацию нежилых помещений, расположенных в жилых домах, в связи с переводом жилых помещений в нежилые, после проведения работ по переустройству и (или) перепланировке;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5) принимает участие в работе приёмочной комиссии по приёмке в эксплуатацию жилых помещений, переведённых из разряда нежилых помещений в жилые, расположенных в жилых домах, жилых помещений после проведения работ по переустройству и (или) перепланировке.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2</w:t>
      </w:r>
      <w:r w:rsidRPr="003E4DEA">
        <w:rPr>
          <w:color w:val="000000"/>
          <w:sz w:val="23"/>
          <w:szCs w:val="23"/>
        </w:rPr>
        <w:t xml:space="preserve">. Права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на решение вопросов, не отнесенных к вопросам местного значения: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законодательством;</w:t>
      </w:r>
    </w:p>
    <w:p w:rsidR="003E4DEA" w:rsidRPr="003E4DEA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осуществление деятельности по обращению с животными без владельцев, обитающими на территории муниципального образования.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IV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Права и обязанности </w:t>
      </w:r>
      <w:r w:rsidR="00B97784">
        <w:rPr>
          <w:b/>
          <w:bCs/>
          <w:color w:val="000000"/>
          <w:sz w:val="23"/>
          <w:szCs w:val="23"/>
        </w:rPr>
        <w:t>Комитета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3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в пределах своих полномочий имеет право: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1) разрабатывать проекты муниципальных правовых актов по вопросам, входящим в компетенцию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>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2) запрашивать в установленном порядке и получать от органов государственной власти, органов местного самоуправления, организаций, независимо от форм собственности, информацию, документы и материалы, необходимые для исполнения возложенных на </w:t>
      </w:r>
      <w:r w:rsidR="00B97784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полномочий;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3) пользоваться в установленном порядке базами данных Администрации города Усть-Илимска и ее структурных подразделений.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4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обязан: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ежегодно отчитываться о результатах своей деятельности перед главой Администрации города Усть-Илимска;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выступать в интересах муниципального образования, Администрации города Усть-Илимска по вопросам, отнесенным к его компетенции, в судах общей юрисдикции,  арбитражном суде, верховном суде;</w:t>
      </w:r>
    </w:p>
    <w:p w:rsidR="003E4DEA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3) осуществлять свои функции в соответствии с требованиями законодательства. </w:t>
      </w:r>
    </w:p>
    <w:p w:rsidR="00B16BEE" w:rsidRPr="003E4DEA" w:rsidRDefault="00B16BEE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V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Руководство </w:t>
      </w:r>
      <w:r w:rsidR="00B97784">
        <w:rPr>
          <w:b/>
          <w:bCs/>
          <w:color w:val="000000"/>
          <w:sz w:val="23"/>
          <w:szCs w:val="23"/>
        </w:rPr>
        <w:t>Комитетом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lastRenderedPageBreak/>
        <w:t>2</w:t>
      </w:r>
      <w:r w:rsidR="004707E5">
        <w:rPr>
          <w:color w:val="000000"/>
          <w:sz w:val="23"/>
          <w:szCs w:val="23"/>
        </w:rPr>
        <w:t>5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возглавляет </w:t>
      </w:r>
      <w:r w:rsidR="00B97784">
        <w:rPr>
          <w:color w:val="000000"/>
          <w:sz w:val="23"/>
          <w:szCs w:val="23"/>
        </w:rPr>
        <w:t xml:space="preserve">председатель Комитета </w:t>
      </w:r>
      <w:r w:rsidR="0015409F">
        <w:rPr>
          <w:color w:val="000000"/>
          <w:sz w:val="23"/>
          <w:szCs w:val="23"/>
        </w:rPr>
        <w:t>городского благоустройства</w:t>
      </w:r>
      <w:r w:rsidR="00B97784">
        <w:rPr>
          <w:color w:val="000000"/>
          <w:sz w:val="23"/>
          <w:szCs w:val="23"/>
        </w:rPr>
        <w:t xml:space="preserve"> Администрации города Усть-Илимска (далее – председатель Комитета)</w:t>
      </w:r>
      <w:r w:rsidRPr="003E4DEA">
        <w:rPr>
          <w:color w:val="000000"/>
          <w:sz w:val="23"/>
          <w:szCs w:val="23"/>
        </w:rPr>
        <w:t>.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6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Председатель Комитета</w:t>
      </w:r>
      <w:r w:rsidRPr="003E4DEA">
        <w:rPr>
          <w:color w:val="000000"/>
          <w:sz w:val="23"/>
          <w:szCs w:val="23"/>
        </w:rPr>
        <w:t xml:space="preserve"> назначается на должность и освобождается от должности главой Администрации города Усть-Илимска в соответствии с действующим законодательством.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7</w:t>
      </w:r>
      <w:r w:rsidRPr="003E4DEA">
        <w:rPr>
          <w:color w:val="000000"/>
          <w:sz w:val="23"/>
          <w:szCs w:val="23"/>
        </w:rPr>
        <w:t xml:space="preserve">. Заместители </w:t>
      </w:r>
      <w:r w:rsidR="00B97784">
        <w:rPr>
          <w:color w:val="000000"/>
          <w:sz w:val="23"/>
          <w:szCs w:val="23"/>
        </w:rPr>
        <w:t>председателя Комитета</w:t>
      </w:r>
      <w:r w:rsidRPr="003E4DEA">
        <w:rPr>
          <w:color w:val="000000"/>
          <w:sz w:val="23"/>
          <w:szCs w:val="23"/>
        </w:rPr>
        <w:t xml:space="preserve"> назначаются на должность и освобождаются от должности приказами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по согласованию с главой Администрации города Усть-Илимска. 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8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Председатель Комитета</w:t>
      </w:r>
      <w:r w:rsidRPr="003E4DEA">
        <w:rPr>
          <w:color w:val="000000"/>
          <w:sz w:val="23"/>
          <w:szCs w:val="23"/>
        </w:rPr>
        <w:t xml:space="preserve"> самостоятельно решает вопросы по руководству  </w:t>
      </w:r>
      <w:r w:rsidR="00B97784">
        <w:rPr>
          <w:color w:val="000000"/>
          <w:sz w:val="23"/>
          <w:szCs w:val="23"/>
        </w:rPr>
        <w:t>Комитетом</w:t>
      </w:r>
      <w:r w:rsidRPr="003E4DEA">
        <w:rPr>
          <w:color w:val="000000"/>
          <w:sz w:val="23"/>
          <w:szCs w:val="23"/>
        </w:rPr>
        <w:t xml:space="preserve"> и несет персональную ответственность за результаты работы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в соответствии с действующим законодательством.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</w:t>
      </w:r>
      <w:r w:rsidR="004707E5">
        <w:rPr>
          <w:color w:val="000000"/>
          <w:sz w:val="23"/>
          <w:szCs w:val="23"/>
        </w:rPr>
        <w:t>9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Председатель Комитета</w:t>
      </w:r>
      <w:r w:rsidRPr="003E4DEA">
        <w:rPr>
          <w:color w:val="000000"/>
          <w:sz w:val="23"/>
          <w:szCs w:val="23"/>
        </w:rPr>
        <w:t xml:space="preserve"> без доверенности действует от имени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, представляет его интересы в органах государственной власти, органах местного самоуправлениях и организациях независимо от форм собственности. </w:t>
      </w:r>
    </w:p>
    <w:p w:rsidR="00B97784" w:rsidRDefault="004707E5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30</w:t>
      </w:r>
      <w:r w:rsidR="003E4DEA"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Председатель Комитета</w:t>
      </w:r>
      <w:r w:rsidR="003E4DEA" w:rsidRPr="003E4DEA">
        <w:rPr>
          <w:color w:val="000000"/>
          <w:sz w:val="23"/>
          <w:szCs w:val="23"/>
        </w:rPr>
        <w:t xml:space="preserve"> по вопросам своей компетенции: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1) по поручению главы Администрации города Усть-Илимска, первого заместителя мэра города, управляющего делами Администрации города Усть-Илимска рассматривает обращения граждан и организаций, органов государственной власти и местного самоуправления, осуществляет подготовку ответов на них;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2) разрабатывает, согласовывает проекты муниципальных правовых актов;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3) организует исполнение и осуществляет контроль за исполнением муниципальных правовых актов;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4) издает приказы по вопросам организации работы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>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5) участвует в составлении, исполнении бюджета муниципального образования;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6) заключает муниципальные контракты, договоры, соглашения;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7) осуществляет полномочия учредителя в отношении подведомственных муниципальных учреждений муниципального образования;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8) назначает на должность и освобождает от должности в соответствии с трудовым законодательством, законодательством о муниципальной службе работников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, распределяет обязанности между работниками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, утверждает положения о структурных подразделениях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>, должностные инструкции работников;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9) разрабатывает и представляет главе Администрации города Усть-Илимска на утверждение перечень должностей и штатную численность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>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10) утверждает штатное расписание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>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11) осуществляет владение, пользование, а по согласованию с начальником Департамента недвижимости Администрации города Усть-Илимска, распоряжение имуществом, находящимся в муниципальной собственности;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 xml:space="preserve">12) применяет к работникам </w:t>
      </w:r>
      <w:r w:rsidR="00B97784">
        <w:rPr>
          <w:color w:val="000000"/>
          <w:sz w:val="23"/>
          <w:szCs w:val="23"/>
        </w:rPr>
        <w:t>Комитета</w:t>
      </w:r>
      <w:r w:rsidRPr="003E4DEA">
        <w:rPr>
          <w:color w:val="000000"/>
          <w:sz w:val="23"/>
          <w:szCs w:val="23"/>
        </w:rPr>
        <w:t xml:space="preserve"> меры поощрения и (или) дисциплинарной ответственности в соответствии с действующим законодательством;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13) открывает и закрывает счета, совершает по ним операции, подписывает финансовые документы;</w:t>
      </w:r>
    </w:p>
    <w:p w:rsidR="00B97784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14) обеспечивает соблюдение финансовой и учетной дисциплины.</w:t>
      </w:r>
    </w:p>
    <w:p w:rsidR="003E4DEA" w:rsidRPr="003E4DEA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</w:t>
      </w:r>
      <w:r w:rsidR="004707E5">
        <w:rPr>
          <w:color w:val="000000"/>
          <w:sz w:val="23"/>
          <w:szCs w:val="23"/>
        </w:rPr>
        <w:t>1</w:t>
      </w:r>
      <w:r w:rsidRPr="003E4DEA">
        <w:rPr>
          <w:color w:val="000000"/>
          <w:sz w:val="23"/>
          <w:szCs w:val="23"/>
        </w:rPr>
        <w:t xml:space="preserve">. В период отсутствия </w:t>
      </w:r>
      <w:r w:rsidR="00B97784">
        <w:rPr>
          <w:color w:val="000000"/>
          <w:sz w:val="23"/>
          <w:szCs w:val="23"/>
        </w:rPr>
        <w:t>председателя Комитета</w:t>
      </w:r>
      <w:r w:rsidRPr="003E4DEA">
        <w:rPr>
          <w:color w:val="000000"/>
          <w:sz w:val="23"/>
          <w:szCs w:val="23"/>
        </w:rPr>
        <w:t xml:space="preserve"> его обязанности исполняет заместитель </w:t>
      </w:r>
      <w:r w:rsidR="00B97784">
        <w:rPr>
          <w:color w:val="000000"/>
          <w:sz w:val="23"/>
          <w:szCs w:val="23"/>
        </w:rPr>
        <w:t>председателя Комитета</w:t>
      </w:r>
      <w:r w:rsidRPr="003E4DEA">
        <w:rPr>
          <w:color w:val="000000"/>
          <w:sz w:val="23"/>
          <w:szCs w:val="23"/>
        </w:rPr>
        <w:t xml:space="preserve"> на основании распоряжения Администрации города Усть-Илимска. 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Pr="003E4DEA" w:rsidRDefault="003E4DEA" w:rsidP="003E4DEA">
      <w:pPr>
        <w:keepLines/>
        <w:autoSpaceDE w:val="0"/>
        <w:autoSpaceDN w:val="0"/>
        <w:adjustRightInd w:val="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>Раздел VI</w:t>
      </w:r>
    </w:p>
    <w:p w:rsidR="003E4DEA" w:rsidRPr="003E4DEA" w:rsidRDefault="003E4DEA" w:rsidP="003E4DEA">
      <w:pPr>
        <w:keepLines/>
        <w:autoSpaceDE w:val="0"/>
        <w:autoSpaceDN w:val="0"/>
        <w:adjustRightInd w:val="0"/>
        <w:ind w:firstLine="300"/>
        <w:jc w:val="center"/>
        <w:rPr>
          <w:b/>
          <w:bCs/>
          <w:color w:val="000000"/>
          <w:sz w:val="23"/>
          <w:szCs w:val="23"/>
        </w:rPr>
      </w:pPr>
      <w:r w:rsidRPr="003E4DEA">
        <w:rPr>
          <w:b/>
          <w:bCs/>
          <w:color w:val="000000"/>
          <w:sz w:val="23"/>
          <w:szCs w:val="23"/>
        </w:rPr>
        <w:t xml:space="preserve">Учет и отчетность </w:t>
      </w:r>
      <w:r w:rsidR="00B97784">
        <w:rPr>
          <w:b/>
          <w:bCs/>
          <w:color w:val="000000"/>
          <w:sz w:val="23"/>
          <w:szCs w:val="23"/>
        </w:rPr>
        <w:t>Комитета</w:t>
      </w:r>
    </w:p>
    <w:p w:rsidR="003E4DEA" w:rsidRPr="003E4DEA" w:rsidRDefault="003E4DEA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3E4DEA" w:rsidRPr="003E4DEA" w:rsidRDefault="003E4DEA" w:rsidP="00B97784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3E4DEA">
        <w:rPr>
          <w:color w:val="000000"/>
          <w:sz w:val="23"/>
          <w:szCs w:val="23"/>
        </w:rPr>
        <w:t>3</w:t>
      </w:r>
      <w:r w:rsidR="004707E5">
        <w:rPr>
          <w:color w:val="000000"/>
          <w:sz w:val="23"/>
          <w:szCs w:val="23"/>
        </w:rPr>
        <w:t>2</w:t>
      </w:r>
      <w:r w:rsidRPr="003E4DEA">
        <w:rPr>
          <w:color w:val="000000"/>
          <w:sz w:val="23"/>
          <w:szCs w:val="23"/>
        </w:rPr>
        <w:t xml:space="preserve">. </w:t>
      </w:r>
      <w:r w:rsidR="00B97784">
        <w:rPr>
          <w:color w:val="000000"/>
          <w:sz w:val="23"/>
          <w:szCs w:val="23"/>
        </w:rPr>
        <w:t>Комитет</w:t>
      </w:r>
      <w:r w:rsidRPr="003E4DEA">
        <w:rPr>
          <w:color w:val="000000"/>
          <w:sz w:val="23"/>
          <w:szCs w:val="23"/>
        </w:rPr>
        <w:t xml:space="preserve"> осуществляет оперативный учет результатов своей работы, бюджетный учет, ведет статистическую отчетность, установленную органами государственной статистики, осуществляя координационную деятельность за учетом и статистической отчетностью предприятий и организаций, осуществляющих свою деятельность на территории города Усть-Илимска в сфере жилищно-коммунального хозяйства, благоустройства, охраны окружающей среды, транспорта и связи. </w:t>
      </w:r>
    </w:p>
    <w:p w:rsidR="00064DCA" w:rsidRDefault="00064DCA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064DCA" w:rsidRDefault="00064DCA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3E4DEA" w:rsidRDefault="003E4DEA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B97784">
        <w:rPr>
          <w:b/>
          <w:iCs/>
          <w:color w:val="000000"/>
          <w:sz w:val="23"/>
          <w:szCs w:val="23"/>
        </w:rPr>
        <w:t>Председатель Городской Думы</w:t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 w:rsidRPr="00B97784">
        <w:rPr>
          <w:b/>
          <w:iCs/>
          <w:color w:val="000000"/>
          <w:sz w:val="23"/>
          <w:szCs w:val="23"/>
        </w:rPr>
        <w:tab/>
      </w:r>
      <w:r w:rsidR="00B97784">
        <w:rPr>
          <w:b/>
          <w:iCs/>
          <w:color w:val="000000"/>
          <w:sz w:val="23"/>
          <w:szCs w:val="23"/>
        </w:rPr>
        <w:t xml:space="preserve">                           </w:t>
      </w:r>
      <w:r w:rsidR="00B97784" w:rsidRPr="00B97784">
        <w:rPr>
          <w:b/>
          <w:iCs/>
          <w:color w:val="000000"/>
          <w:sz w:val="23"/>
          <w:szCs w:val="23"/>
        </w:rPr>
        <w:t>А.П. Чихирьков</w:t>
      </w:r>
    </w:p>
    <w:p w:rsidR="00607B3F" w:rsidRPr="008E44B1" w:rsidRDefault="00607B3F" w:rsidP="00607B3F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lastRenderedPageBreak/>
        <w:t>ПОЯСНИТЕЛЬНАЯ ЗАПИСКА</w:t>
      </w:r>
    </w:p>
    <w:p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27"/>
          <w:szCs w:val="27"/>
        </w:rPr>
        <w:t xml:space="preserve"> </w:t>
      </w:r>
      <w:r w:rsidRPr="008E44B1">
        <w:rPr>
          <w:b/>
          <w:bCs/>
        </w:rPr>
        <w:t xml:space="preserve">к проекту решения Городской Думы города Усть-Илимска </w:t>
      </w:r>
    </w:p>
    <w:p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E44B1">
        <w:rPr>
          <w:b/>
          <w:bCs/>
        </w:rPr>
        <w:t>«</w:t>
      </w:r>
      <w:r w:rsidRPr="00F312E9">
        <w:rPr>
          <w:b/>
          <w:bCs/>
        </w:rPr>
        <w:t>О</w:t>
      </w:r>
      <w:r>
        <w:rPr>
          <w:b/>
          <w:bCs/>
        </w:rPr>
        <w:t xml:space="preserve"> Комитете городского благоустройства Администрации города Усть-Илимска</w:t>
      </w:r>
      <w:r w:rsidRPr="008E44B1">
        <w:rPr>
          <w:b/>
          <w:bCs/>
        </w:rPr>
        <w:t>»</w:t>
      </w:r>
    </w:p>
    <w:p w:rsidR="00607B3F" w:rsidRDefault="00607B3F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:rsidR="00607B3F" w:rsidRPr="00F50D8E" w:rsidRDefault="00607B3F" w:rsidP="00607B3F">
      <w:pPr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:rsidR="00607B3F" w:rsidRPr="00F50D8E" w:rsidRDefault="00607B3F" w:rsidP="00607B3F">
      <w:pPr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F50D8E">
        <w:rPr>
          <w:bCs/>
        </w:rPr>
        <w:t>«</w:t>
      </w:r>
      <w:r w:rsidRPr="00F50D8E">
        <w:t>О</w:t>
      </w:r>
      <w:r>
        <w:t xml:space="preserve"> Комитете городского благоустройства Администрации города Усть-Илимска</w:t>
      </w:r>
      <w:r w:rsidRPr="00F50D8E">
        <w:rPr>
          <w:bCs/>
        </w:rPr>
        <w:t>»</w:t>
      </w:r>
      <w:r w:rsidRPr="00F50D8E">
        <w:t>.</w:t>
      </w:r>
    </w:p>
    <w:p w:rsidR="00607B3F" w:rsidRPr="00F50D8E" w:rsidRDefault="00607B3F" w:rsidP="00607B3F">
      <w:pPr>
        <w:jc w:val="both"/>
      </w:pPr>
      <w:r w:rsidRPr="00F50D8E">
        <w:rPr>
          <w:b/>
        </w:rPr>
        <w:t>Субъект правотворческой инициативы:</w:t>
      </w:r>
      <w:r>
        <w:t xml:space="preserve"> Администрация города Усть-Илимска</w:t>
      </w:r>
      <w:r w:rsidRPr="00F50D8E">
        <w:t>.</w:t>
      </w:r>
    </w:p>
    <w:p w:rsidR="00607B3F" w:rsidRDefault="00607B3F" w:rsidP="00607B3F">
      <w:pPr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</w:p>
    <w:p w:rsidR="00607B3F" w:rsidRPr="003E3E5D" w:rsidRDefault="00607B3F" w:rsidP="00607B3F">
      <w:pPr>
        <w:ind w:firstLine="709"/>
        <w:jc w:val="both"/>
      </w:pPr>
      <w:r w:rsidRPr="003E3E5D">
        <w:t>Федеральный закон от 06.10.2003г. № № 131-ФЗ «Об общих принципах организации местного самоуправления в Российской Федерации»;</w:t>
      </w:r>
    </w:p>
    <w:p w:rsidR="00607B3F" w:rsidRPr="003E3E5D" w:rsidRDefault="00607B3F" w:rsidP="00607B3F">
      <w:pPr>
        <w:ind w:firstLine="709"/>
        <w:jc w:val="both"/>
      </w:pPr>
      <w:r w:rsidRPr="003E3E5D">
        <w:rPr>
          <w:color w:val="000000"/>
        </w:rPr>
        <w:t>Федеральный закон от 31.07.2020г. № 248-ФЗ «О государственном контроле (надзоре) и муниципальном контроле в Российской Федерации»</w:t>
      </w:r>
      <w:r>
        <w:rPr>
          <w:color w:val="000000"/>
        </w:rPr>
        <w:t>;</w:t>
      </w:r>
    </w:p>
    <w:p w:rsidR="00607B3F" w:rsidRPr="003E3E5D" w:rsidRDefault="00607B3F" w:rsidP="00607B3F">
      <w:pPr>
        <w:ind w:firstLine="709"/>
        <w:jc w:val="both"/>
      </w:pPr>
      <w:r w:rsidRPr="003E3E5D">
        <w:t>Устав муниципального образования город Усть-Илимск</w:t>
      </w:r>
      <w:r>
        <w:t>.</w:t>
      </w:r>
    </w:p>
    <w:p w:rsidR="00607B3F" w:rsidRDefault="00607B3F" w:rsidP="00607B3F">
      <w:pPr>
        <w:ind w:firstLine="709"/>
        <w:jc w:val="both"/>
      </w:pPr>
      <w:r>
        <w:t xml:space="preserve">Предлагаемым проектом </w:t>
      </w:r>
      <w:r w:rsidRPr="003E3E5D">
        <w:t>решени</w:t>
      </w:r>
      <w:r>
        <w:t>я</w:t>
      </w:r>
      <w:r w:rsidRPr="003E3E5D">
        <w:t xml:space="preserve"> Городской Думы города Усть-Илимска</w:t>
      </w:r>
      <w:r>
        <w:t xml:space="preserve"> - </w:t>
      </w:r>
      <w:r w:rsidRPr="003E3E5D">
        <w:t xml:space="preserve">  Департамент жилищной политики и городского хозяйства Администрации города Усть-Илимска </w:t>
      </w:r>
      <w:r>
        <w:t>(далее – Департамент) переименовывается в Комитет</w:t>
      </w:r>
      <w:r w:rsidRPr="003E3E5D">
        <w:t xml:space="preserve"> </w:t>
      </w:r>
      <w:r>
        <w:t>городского благоустройства</w:t>
      </w:r>
      <w:r w:rsidRPr="003E3E5D">
        <w:t xml:space="preserve"> Администрации города Усть-Илимска </w:t>
      </w:r>
      <w:r>
        <w:t>в связи со следующим</w:t>
      </w:r>
      <w:r w:rsidRPr="003E3E5D">
        <w:t xml:space="preserve">. </w:t>
      </w:r>
    </w:p>
    <w:p w:rsidR="00607B3F" w:rsidRPr="00836F37" w:rsidRDefault="00607B3F" w:rsidP="00607B3F">
      <w:pPr>
        <w:ind w:firstLine="709"/>
        <w:jc w:val="both"/>
        <w:rPr>
          <w:color w:val="000000"/>
        </w:rPr>
      </w:pPr>
      <w:r w:rsidRPr="005D0106">
        <w:rPr>
          <w:color w:val="000000"/>
          <w:shd w:val="clear" w:color="auto" w:fill="FFFFFF"/>
        </w:rPr>
        <w:t xml:space="preserve">Департамент является уполномоченным исполнительным органом Администрации города </w:t>
      </w:r>
      <w:r w:rsidRPr="00836F37">
        <w:rPr>
          <w:color w:val="000000"/>
          <w:shd w:val="clear" w:color="auto" w:fill="FFFFFF"/>
        </w:rPr>
        <w:t>Усть-Илимска, о</w:t>
      </w:r>
      <w:r w:rsidRPr="00836F37">
        <w:rPr>
          <w:color w:val="000000"/>
        </w:rPr>
        <w:t>сновной целью которого является создание благоприятных и комфортных условий проживания граждан на территории города, а также координация деятельности организаций независимо от форм собственности, занимающихся вопросами жилищно-коммунального хозяйства, благоустройства, оказания населению транспортных услуг.</w:t>
      </w:r>
    </w:p>
    <w:p w:rsidR="00607B3F" w:rsidRDefault="00607B3F" w:rsidP="00607B3F">
      <w:pPr>
        <w:ind w:firstLine="709"/>
        <w:jc w:val="both"/>
        <w:rPr>
          <w:color w:val="000000"/>
        </w:rPr>
      </w:pPr>
      <w:r w:rsidRPr="00FE543D">
        <w:t>Вместе с тем, в связи с изменением законодательства, регулирующего организаци</w:t>
      </w:r>
      <w:r>
        <w:t>ю</w:t>
      </w:r>
      <w:r w:rsidRPr="00FE543D">
        <w:t xml:space="preserve"> и осуществлени</w:t>
      </w:r>
      <w:r>
        <w:t>е</w:t>
      </w:r>
      <w:r w:rsidRPr="00FE543D">
        <w:t xml:space="preserve"> государственного (муниципального) контроля, на Департамент </w:t>
      </w:r>
      <w:r>
        <w:t xml:space="preserve">дополнительно </w:t>
      </w:r>
      <w:r w:rsidRPr="00FE543D">
        <w:t>возложены функции осуществлени</w:t>
      </w:r>
      <w:r>
        <w:t>я</w:t>
      </w:r>
      <w:r w:rsidRPr="00FE543D">
        <w:t xml:space="preserve"> четырех видов муниципального контроля. </w:t>
      </w:r>
      <w:r>
        <w:t>Также</w:t>
      </w:r>
      <w:r w:rsidRPr="00FE543D">
        <w:t>, Департамент исполняет дополнительн</w:t>
      </w:r>
      <w:r>
        <w:t>ую</w:t>
      </w:r>
      <w:r w:rsidRPr="00FE543D">
        <w:t xml:space="preserve"> функци</w:t>
      </w:r>
      <w:r>
        <w:t>ю</w:t>
      </w:r>
      <w:r w:rsidRPr="00FE543D">
        <w:t xml:space="preserve"> </w:t>
      </w:r>
      <w:r>
        <w:t>(гос.полномочия)</w:t>
      </w:r>
      <w:r w:rsidRPr="00FE543D">
        <w:t xml:space="preserve"> </w:t>
      </w:r>
      <w:r w:rsidRPr="00FE543D">
        <w:rPr>
          <w:color w:val="000000"/>
        </w:rPr>
        <w:t>осуществления деятельности по обращению с животными без владельцев, обитающими на территории муниципального образования</w:t>
      </w:r>
      <w:r>
        <w:rPr>
          <w:color w:val="000000"/>
        </w:rPr>
        <w:t>. Кроме того, Департамент наделен дополнительными функциями исполнения жилищного законодательства, а именно:</w:t>
      </w:r>
      <w:r w:rsidRPr="00FE543D">
        <w:rPr>
          <w:color w:val="000000"/>
        </w:rPr>
        <w:t xml:space="preserve"> от имени муниципального образования осуществляет полномочия, связанные с государственной регистрацией прав на объекты муниципального жилищного фонда; заключает договоры найма (социального, специализированного муниципального жилищного фонда), договоры передачи квартир в собственность граждан; осуществляет полномочия в соответствии с жилищным законодательством по начислению и взиманию платы за пользование жилым помещением (платы за наем) по договорам социального найма и найма жилых помещений в муниципальном жилищном фонде</w:t>
      </w:r>
      <w:r>
        <w:rPr>
          <w:color w:val="000000"/>
        </w:rPr>
        <w:t>.</w:t>
      </w:r>
    </w:p>
    <w:p w:rsidR="00607B3F" w:rsidRPr="00FE543D" w:rsidRDefault="00607B3F" w:rsidP="00607B3F">
      <w:pPr>
        <w:ind w:firstLine="709"/>
        <w:jc w:val="both"/>
      </w:pPr>
      <w:r>
        <w:rPr>
          <w:color w:val="000000"/>
        </w:rPr>
        <w:t>В связи с переименованием исполнительного органа утверждается Положение о Комитете городского благоустройства Администрации города Усть-Илимска.</w:t>
      </w:r>
    </w:p>
    <w:p w:rsidR="00607B3F" w:rsidRDefault="00607B3F" w:rsidP="00607B3F">
      <w:pPr>
        <w:jc w:val="both"/>
      </w:pPr>
      <w:r w:rsidRPr="004A7FC6">
        <w:rPr>
          <w:b/>
        </w:rPr>
        <w:t>Место будущего акта в системе</w:t>
      </w:r>
      <w:r>
        <w:rPr>
          <w:b/>
        </w:rPr>
        <w:t xml:space="preserve">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t xml:space="preserve"> проект муниципального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607B3F" w:rsidRDefault="00607B3F" w:rsidP="00607B3F">
      <w:pPr>
        <w:ind w:firstLine="709"/>
        <w:jc w:val="both"/>
      </w:pPr>
      <w:r>
        <w:t>Источником официального опубликования проекта является газета «Усть-Илимск официальный» и официальные сайты Городской думы города Усть-Илимска и Администрации города Усть-Илимска.</w:t>
      </w:r>
    </w:p>
    <w:p w:rsidR="00607B3F" w:rsidRPr="00F50D8E" w:rsidRDefault="00607B3F" w:rsidP="00607B3F">
      <w:pPr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>
        <w:rPr>
          <w:b/>
        </w:rPr>
        <w:t xml:space="preserve">отмена </w:t>
      </w:r>
      <w:r w:rsidRPr="00F50D8E">
        <w:rPr>
          <w:b/>
        </w:rPr>
        <w:t>муниципального правового акта:</w:t>
      </w:r>
      <w:r w:rsidRPr="00F50D8E">
        <w:t xml:space="preserve"> принятие </w:t>
      </w:r>
      <w:r w:rsidRPr="00F50D8E">
        <w:lastRenderedPageBreak/>
        <w:t xml:space="preserve">данного </w:t>
      </w:r>
      <w:r>
        <w:t xml:space="preserve">муниципального </w:t>
      </w:r>
      <w:r w:rsidRPr="00F50D8E">
        <w:t xml:space="preserve">правого акта требует внесения изменений в </w:t>
      </w:r>
      <w:r>
        <w:rPr>
          <w:color w:val="000000"/>
          <w:sz w:val="23"/>
          <w:szCs w:val="23"/>
        </w:rPr>
        <w:t>решение Городской Думы города Усть-Илимска от 21.12.2012г. № 49/327</w:t>
      </w:r>
      <w:r w:rsidRPr="00F50D8E">
        <w:t>.</w:t>
      </w:r>
    </w:p>
    <w:p w:rsidR="00607B3F" w:rsidRPr="004A7FC6" w:rsidRDefault="00607B3F" w:rsidP="00607B3F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акта не </w:t>
      </w:r>
      <w:r w:rsidRPr="00F50D8E">
        <w:t>требует дополнительных расходов из бюджета города</w:t>
      </w:r>
      <w:r>
        <w:t>.</w:t>
      </w:r>
    </w:p>
    <w:p w:rsidR="00607B3F" w:rsidRDefault="00607B3F" w:rsidP="00607B3F">
      <w:pPr>
        <w:tabs>
          <w:tab w:val="left" w:pos="9638"/>
        </w:tabs>
        <w:ind w:right="-82"/>
        <w:jc w:val="both"/>
        <w:rPr>
          <w:b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b/>
        </w:rPr>
      </w:pPr>
    </w:p>
    <w:p w:rsidR="00607B3F" w:rsidRPr="00F50D8E" w:rsidRDefault="00607B3F" w:rsidP="00607B3F">
      <w:pPr>
        <w:tabs>
          <w:tab w:val="left" w:pos="9638"/>
        </w:tabs>
        <w:ind w:right="-82"/>
        <w:jc w:val="both"/>
        <w:rPr>
          <w:b/>
        </w:rPr>
      </w:pPr>
      <w:r>
        <w:rPr>
          <w:b/>
        </w:rPr>
        <w:t>Н</w:t>
      </w:r>
      <w:r w:rsidRPr="00F50D8E">
        <w:rPr>
          <w:b/>
        </w:rPr>
        <w:t>ачальник Департамента жилищной</w:t>
      </w:r>
    </w:p>
    <w:p w:rsidR="00607B3F" w:rsidRPr="00F50D8E" w:rsidRDefault="00607B3F" w:rsidP="00607B3F">
      <w:pPr>
        <w:tabs>
          <w:tab w:val="left" w:pos="9638"/>
        </w:tabs>
        <w:ind w:right="-82"/>
        <w:jc w:val="both"/>
        <w:rPr>
          <w:b/>
        </w:rPr>
      </w:pPr>
      <w:r w:rsidRPr="00F50D8E">
        <w:rPr>
          <w:b/>
        </w:rPr>
        <w:t>политики и городского хозяйства Администрации</w:t>
      </w:r>
    </w:p>
    <w:p w:rsidR="00607B3F" w:rsidRPr="00F50D8E" w:rsidRDefault="00607B3F" w:rsidP="00607B3F">
      <w:pPr>
        <w:tabs>
          <w:tab w:val="left" w:pos="9638"/>
        </w:tabs>
        <w:ind w:right="-1"/>
        <w:jc w:val="center"/>
        <w:rPr>
          <w:b/>
        </w:rPr>
      </w:pPr>
      <w:r w:rsidRPr="00F50D8E">
        <w:rPr>
          <w:b/>
        </w:rPr>
        <w:t xml:space="preserve">города Усть-Илимска                                                                                  </w:t>
      </w:r>
      <w:r>
        <w:rPr>
          <w:b/>
        </w:rPr>
        <w:t xml:space="preserve">        А.О. Байбородин</w:t>
      </w: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:rsidR="00607B3F" w:rsidRDefault="00607B3F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sectPr w:rsidR="00607B3F" w:rsidSect="00CB38AB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FF7" w:rsidRDefault="00E51FF7">
      <w:r>
        <w:separator/>
      </w:r>
    </w:p>
  </w:endnote>
  <w:endnote w:type="continuationSeparator" w:id="0">
    <w:p w:rsidR="00E51FF7" w:rsidRDefault="00E5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FF7" w:rsidRDefault="00E51FF7">
      <w:r>
        <w:separator/>
      </w:r>
    </w:p>
  </w:footnote>
  <w:footnote w:type="continuationSeparator" w:id="0">
    <w:p w:rsidR="00E51FF7" w:rsidRDefault="00E51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1303"/>
    <w:rsid w:val="000343F9"/>
    <w:rsid w:val="00044729"/>
    <w:rsid w:val="00045287"/>
    <w:rsid w:val="00055FAA"/>
    <w:rsid w:val="0005664E"/>
    <w:rsid w:val="00062718"/>
    <w:rsid w:val="00064DCA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F67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A6BF5"/>
    <w:rsid w:val="001D00F8"/>
    <w:rsid w:val="001E6393"/>
    <w:rsid w:val="001E7048"/>
    <w:rsid w:val="0021076C"/>
    <w:rsid w:val="002214D7"/>
    <w:rsid w:val="00230E17"/>
    <w:rsid w:val="002445C4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866A3"/>
    <w:rsid w:val="00396EFC"/>
    <w:rsid w:val="003B67BB"/>
    <w:rsid w:val="003B7315"/>
    <w:rsid w:val="003C468C"/>
    <w:rsid w:val="003E3A89"/>
    <w:rsid w:val="003E4DEA"/>
    <w:rsid w:val="003F0CAC"/>
    <w:rsid w:val="003F507D"/>
    <w:rsid w:val="004068EF"/>
    <w:rsid w:val="00416FB0"/>
    <w:rsid w:val="00440E95"/>
    <w:rsid w:val="004707E5"/>
    <w:rsid w:val="004713B9"/>
    <w:rsid w:val="00473578"/>
    <w:rsid w:val="00491B83"/>
    <w:rsid w:val="00494913"/>
    <w:rsid w:val="0049502B"/>
    <w:rsid w:val="004B5585"/>
    <w:rsid w:val="004B6769"/>
    <w:rsid w:val="004C7A24"/>
    <w:rsid w:val="004C7EC0"/>
    <w:rsid w:val="004E11D1"/>
    <w:rsid w:val="004E59BF"/>
    <w:rsid w:val="004E6859"/>
    <w:rsid w:val="004F7945"/>
    <w:rsid w:val="00517590"/>
    <w:rsid w:val="00543E87"/>
    <w:rsid w:val="005473EE"/>
    <w:rsid w:val="005839E8"/>
    <w:rsid w:val="005906A2"/>
    <w:rsid w:val="005A3F1D"/>
    <w:rsid w:val="005B1E8A"/>
    <w:rsid w:val="005E6828"/>
    <w:rsid w:val="005F1855"/>
    <w:rsid w:val="00602A50"/>
    <w:rsid w:val="00607B3F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26DAD"/>
    <w:rsid w:val="0074025F"/>
    <w:rsid w:val="00741D2D"/>
    <w:rsid w:val="00744DBD"/>
    <w:rsid w:val="0075704E"/>
    <w:rsid w:val="007710E7"/>
    <w:rsid w:val="007854A9"/>
    <w:rsid w:val="007A11C1"/>
    <w:rsid w:val="007B5C34"/>
    <w:rsid w:val="007C22B3"/>
    <w:rsid w:val="007C32F9"/>
    <w:rsid w:val="007D41CA"/>
    <w:rsid w:val="00800750"/>
    <w:rsid w:val="00812F70"/>
    <w:rsid w:val="00817D23"/>
    <w:rsid w:val="008437CF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3155D"/>
    <w:rsid w:val="00954704"/>
    <w:rsid w:val="00955F7C"/>
    <w:rsid w:val="00960DFC"/>
    <w:rsid w:val="009745B1"/>
    <w:rsid w:val="00977A66"/>
    <w:rsid w:val="009A75C0"/>
    <w:rsid w:val="009B23B6"/>
    <w:rsid w:val="009B59F7"/>
    <w:rsid w:val="009D548D"/>
    <w:rsid w:val="00A16857"/>
    <w:rsid w:val="00A31D75"/>
    <w:rsid w:val="00A40788"/>
    <w:rsid w:val="00A448FB"/>
    <w:rsid w:val="00A538D3"/>
    <w:rsid w:val="00A84E64"/>
    <w:rsid w:val="00A95469"/>
    <w:rsid w:val="00AC7D33"/>
    <w:rsid w:val="00AD0E8E"/>
    <w:rsid w:val="00AE4BF8"/>
    <w:rsid w:val="00AE6515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64C2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1115B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6E20"/>
    <w:rsid w:val="00CB38AB"/>
    <w:rsid w:val="00CC624B"/>
    <w:rsid w:val="00CD5956"/>
    <w:rsid w:val="00D07B1D"/>
    <w:rsid w:val="00D22F45"/>
    <w:rsid w:val="00D31192"/>
    <w:rsid w:val="00D3464B"/>
    <w:rsid w:val="00D8165B"/>
    <w:rsid w:val="00D81FB6"/>
    <w:rsid w:val="00D928BD"/>
    <w:rsid w:val="00DB076E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51FF7"/>
    <w:rsid w:val="00E70619"/>
    <w:rsid w:val="00EA1642"/>
    <w:rsid w:val="00EA1D3A"/>
    <w:rsid w:val="00EA274E"/>
    <w:rsid w:val="00EC238D"/>
    <w:rsid w:val="00EC6C02"/>
    <w:rsid w:val="00EE69EC"/>
    <w:rsid w:val="00EE706B"/>
    <w:rsid w:val="00EF646F"/>
    <w:rsid w:val="00F0304B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759F1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24F0-FB47-488F-A19E-CFB2BF12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3912</Words>
  <Characters>22305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2022-10-11T08:25:00Z</dcterms:created>
  <dcterms:modified xsi:type="dcterms:W3CDTF">2022-10-11T08:25:00Z</dcterms:modified>
</cp:coreProperties>
</file>