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BA4" w:rsidRPr="00160966" w:rsidRDefault="00297BA4" w:rsidP="00160966">
      <w:pPr>
        <w:jc w:val="right"/>
        <w:rPr>
          <w:b/>
        </w:rPr>
      </w:pPr>
      <w:r w:rsidRPr="00160966">
        <w:rPr>
          <w:b/>
        </w:rPr>
        <w:t>ПРОЕКТ</w:t>
      </w:r>
    </w:p>
    <w:p w:rsidR="00297BA4" w:rsidRDefault="00297BA4"/>
    <w:tbl>
      <w:tblPr>
        <w:tblW w:w="0" w:type="auto"/>
        <w:tblLook w:val="01E0" w:firstRow="1" w:lastRow="1" w:firstColumn="1" w:lastColumn="1" w:noHBand="0" w:noVBand="0"/>
      </w:tblPr>
      <w:tblGrid>
        <w:gridCol w:w="466"/>
        <w:gridCol w:w="1432"/>
        <w:gridCol w:w="366"/>
        <w:gridCol w:w="1785"/>
        <w:gridCol w:w="1304"/>
        <w:gridCol w:w="4394"/>
      </w:tblGrid>
      <w:tr w:rsidR="003D17B6" w:rsidRPr="00A3565D" w:rsidTr="006F3302">
        <w:trPr>
          <w:trHeight w:hRule="exact" w:val="1745"/>
        </w:trPr>
        <w:tc>
          <w:tcPr>
            <w:tcW w:w="9747" w:type="dxa"/>
            <w:gridSpan w:val="6"/>
          </w:tcPr>
          <w:p w:rsidR="003D17B6" w:rsidRPr="00A3565D" w:rsidRDefault="003D17B6" w:rsidP="00A3565D">
            <w:pPr>
              <w:jc w:val="center"/>
              <w:rPr>
                <w:caps/>
              </w:rPr>
            </w:pPr>
            <w:r w:rsidRPr="00A3565D">
              <w:rPr>
                <w:caps/>
              </w:rPr>
              <w:t>Российская Федерация</w:t>
            </w:r>
          </w:p>
          <w:p w:rsidR="003D17B6" w:rsidRDefault="003D17B6" w:rsidP="00A3565D">
            <w:pPr>
              <w:jc w:val="center"/>
              <w:rPr>
                <w:b/>
                <w:caps/>
                <w:sz w:val="20"/>
                <w:szCs w:val="20"/>
              </w:rPr>
            </w:pPr>
            <w:r w:rsidRPr="00A3565D">
              <w:rPr>
                <w:caps/>
              </w:rPr>
              <w:t>Иркутская область</w:t>
            </w:r>
            <w:r w:rsidRPr="00A3565D">
              <w:rPr>
                <w:caps/>
              </w:rPr>
              <w:br/>
            </w:r>
            <w:r w:rsidRPr="00A3565D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875556" w:rsidRPr="00A3565D" w:rsidRDefault="00875556" w:rsidP="00A3565D">
            <w:pPr>
              <w:jc w:val="center"/>
              <w:rPr>
                <w:caps/>
              </w:rPr>
            </w:pPr>
          </w:p>
          <w:p w:rsidR="003D17B6" w:rsidRDefault="007407D6" w:rsidP="00A3565D">
            <w:pPr>
              <w:jc w:val="center"/>
            </w:pPr>
            <w:r w:rsidRPr="00A3565D"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0795" t="20320" r="15240" b="698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2AD82F7C" id="Group 2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BGIHUAAPcfAwAOAAAAZHJzL2Uyb0RvYy54bWzsfV1vJLmR7fsF7n8o6HGBcVd+ZzWmZ+Gd&#10;mTYW8O41YN0fUC2pW8JKKm2Venq8i/3vG0GeYJIqkifHPfb1Xs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">
                      <v:shape id="Freeform 3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4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5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6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7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8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9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diqb8A&#10;AADaAAAADwAAAGRycy9kb3ducmV2LnhtbERPy4rCMBTdC/5DuIIb0VQFR6tRRBFGdz5Al5fm2hab&#10;m9JE7fTrzUKY5eG8F6vaFOJFlcstKxgOIhDEidU5pwou511/CsJ5ZI2FZVLwRw5Wy3ZrgbG2bz7S&#10;6+RTEULYxagg876MpXRJRgbdwJbEgbvbyqAPsEqlrvAdwk0hR1E0kQZzDg0ZlrTJKHmcnkaB3e+K&#10;y/a25uvs2RsfGtPIn2OjVLdTr+cgPNX+X/x1/2oFYWu4Em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R2KpvwAAANoAAAAPAAAAAAAAAAAAAAAAAJgCAABkcnMvZG93bnJl&#10;di54bWxQSwUGAAAAAAQABAD1AAAAhA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10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MFsIA&#10;AADaAAAADwAAAGRycy9kb3ducmV2LnhtbESPwWrDMBBE74X+g9hCL6WWU0pwnSghFAw5pm4OPS7W&#10;1jKxdo2lOs7fR4FAj8PMvGHW29n3aqIxdMIGFlkOirgR23Fr4PhdvRagQkS22AuTgQsF2G4eH9ZY&#10;WjnzF011bFWCcCjRgItxKLUOjSOPIZOBOHm/MnqMSY6ttiOeE9z3+i3Pl9pjx2nB4UCfjppT/ecN&#10;NNUk3slLcdhV9VT1xc9y/y7GPD/NuxWoSHP8D9/be2vgA25X0g3Qm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KkwWwgAAANo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11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/2sMA&#10;AADbAAAADwAAAGRycy9kb3ducmV2LnhtbESPQWvDMAyF74P9B6PBbq3TMNKR1i1l88ZOhbb7ASJW&#10;k9BYNrHbZv9+Ogx2k3hP731abyc/qBuNqQ9sYDEvQBE3wfXcGvg+fcxeQaWM7HAITAZ+KMF28/iw&#10;xtqFOx/odsytkhBONRroco611qnpyGOah0gs2jmMHrOsY6vdiHcJ94Mui6LSHnuWhg4jvXXUXI5X&#10;byDHav9ZvQzX8t0uJmtLq5fRGvP8NO1WoDJN+d/8d/3lBF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5/2sMAAADbAAAADwAAAAAAAAAAAAAAAACYAgAAZHJzL2Rv&#10;d25yZXYueG1sUEsFBgAAAAAEAAQA9QAAAIgDAAAAAA==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12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fesIA&#10;AADbAAAADwAAAGRycy9kb3ducmV2LnhtbERP24rCMBB9X/Afwgj7pqm7oFKNIq4uu76Ilw8YmrEt&#10;NpPYpFr9erMg7NscznWm89ZU4kq1Ly0rGPQTEMSZ1SXnCo6HdW8MwgdkjZVlUnAnD/NZ522KqbY3&#10;3tF1H3IRQ9inqKAIwaVS+qwgg75vHXHkTrY2GCKsc6lrvMVwU8mPJBlKgyXHhgIdLQvKzvvGKNCr&#10;763bNPejG35Wo/Ol+frdjB5KvXfbxQREoDb8i1/uHx3nD+Dvl3i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ux96wgAAANsAAAAPAAAAAAAAAAAAAAAAAJgCAABkcnMvZG93&#10;bnJldi54bWxQSwUGAAAAAAQABAD1AAAAhw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13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npMIA&#10;AADbAAAADwAAAGRycy9kb3ducmV2LnhtbERPTWvCQBC9C/0PyxR6kboxBZHoGkJB8GZre2hvY3aa&#10;pM3Oxt01Jv/eFQre5vE+Z50PphU9Od9YVjCfJSCIS6sbrhR8fmyflyB8QNbYWiYFI3nINw+TNWba&#10;Xvid+kOoRAxhn6GCOoQuk9KXNRn0M9sRR+7HOoMhQldJ7fASw00r0yRZSIMNx4YaO3qtqfw7nI2C&#10;dFxi46d8/D19v3ztXVq84Vgo9fQ4FCsQgYZwF/+7dzrOT+H2SzxAb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TyekwgAAANsAAAAPAAAAAAAAAAAAAAAAAJgCAABkcnMvZG93&#10;bnJldi54bWxQSwUGAAAAAAQABAD1AAAAhwMAAAAA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14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aQxsMA&#10;AADbAAAADwAAAGRycy9kb3ducmV2LnhtbERPS2vCQBC+F/oflil4qxsNSInZBAm0tJQefEJvQ3aa&#10;RLOzMbtq9Nd3CwVv8/E9J80H04oz9a6xrGAyjkAQl1Y3XCnYrF+fX0A4j6yxtUwKruQgzx4fUky0&#10;vfCSzitfiRDCLkEFtfddIqUrazLoxrYjDtyP7Q36APtK6h4vIdy0chpFM2mw4dBQY0dFTeVhdTIK&#10;dsfiK967z9vgtpsY9dt3G0cfSo2ehsUchKfB38X/7ncd5sfw90s4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aQxsMAAADbAAAADwAAAAAAAAAAAAAAAACYAgAAZHJzL2Rv&#10;d25yZXYueG1sUEsFBgAAAAAEAAQA9QAAAIgDAAAAAA==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15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DsIA&#10;AADbAAAADwAAAGRycy9kb3ducmV2LnhtbERPS2sCMRC+F/wPYYTearallXY1igiyvZTio4K3YTNu&#10;lm4mS5K66b9vBKG3+fieM18m24kL+dA6VvA4KUAQ10633Cg47DcPryBCRNbYOSYFvxRguRjdzbHU&#10;buAtXXaxETmEQ4kKTIx9KWWoDVkME9cTZ+7svMWYoW+k9jjkcNvJp6KYSost5waDPa0N1d+7H6ug&#10;Ou39x7F6Gw6fX9VL6q2RuElK3Y/TagYiUor/4pv7Xef5z3D9JR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y8OwgAAANsAAAAPAAAAAAAAAAAAAAAAAJgCAABkcnMvZG93&#10;bnJldi54bWxQSwUGAAAAAAQABAD1AAAAhwMAAAAA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16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PMsEA&#10;AADbAAAADwAAAGRycy9kb3ducmV2LnhtbERPTYvCMBC9L/gfwgheFk0VXLQaRYQugodl1YPHsRnb&#10;YjMpSdbWf28WBG/zeJ+zXHemFndyvrKsYDxKQBDnVldcKDgds+EMhA/IGmvLpOBBHtar3scSU21b&#10;/qX7IRQihrBPUUEZQpNK6fOSDPqRbYgjd7XOYIjQFVI7bGO4qeUkSb6kwYpjQ4kNbUvKb4c/o+BS&#10;ZSd5PM8en9Zp+t7Px/qnzZQa9LvNAkSgLrzFL/dOx/lT+P8lH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DzLBAAAA2wAAAA8AAAAAAAAAAAAAAAAAmAIAAGRycy9kb3du&#10;cmV2LnhtbFBLBQYAAAAABAAEAPUAAACGAwAAAAA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17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uaMIA&#10;AADbAAAADwAAAGRycy9kb3ducmV2LnhtbERPS2vCQBC+F/wPywi9FN3oIWrqKiK0FcWDD+h1yE6T&#10;1OxsyK5u/PeuUOhtPr7nzJedqcWNWldZVjAaJiCIc6srLhScTx+DKQjnkTXWlknBnRwsF72XOWba&#10;Bj7Q7egLEUPYZaig9L7JpHR5SQbd0DbEkfuxrUEfYVtI3WKI4aaW4yRJpcGKY0OJDa1Lyi/Hq1Eg&#10;v+hKYf+Wzg717+duvA3f90lQ6rXfrd5BeOr8v/jPvdFxfgrPX+I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K5o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  <w:p w:rsidR="00875556" w:rsidRDefault="00875556" w:rsidP="00A3565D">
            <w:pPr>
              <w:jc w:val="center"/>
            </w:pPr>
          </w:p>
          <w:p w:rsidR="00875556" w:rsidRPr="00875556" w:rsidRDefault="00875556" w:rsidP="00A3565D">
            <w:pPr>
              <w:jc w:val="center"/>
              <w:rPr>
                <w:caps/>
              </w:rPr>
            </w:pPr>
          </w:p>
        </w:tc>
      </w:tr>
      <w:tr w:rsidR="003D17B6" w:rsidRPr="00A3565D" w:rsidTr="006F3302">
        <w:trPr>
          <w:trHeight w:val="923"/>
        </w:trPr>
        <w:tc>
          <w:tcPr>
            <w:tcW w:w="9747" w:type="dxa"/>
            <w:gridSpan w:val="6"/>
          </w:tcPr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875556" w:rsidRDefault="00875556" w:rsidP="00A3565D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3D17B6" w:rsidRPr="00A3565D" w:rsidRDefault="00D2009C" w:rsidP="00A3565D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ГОРОДСКАЯ ДУМА </w:t>
            </w:r>
            <w:r w:rsidR="003D17B6" w:rsidRPr="00A3565D">
              <w:rPr>
                <w:b/>
                <w:caps/>
                <w:sz w:val="28"/>
                <w:szCs w:val="28"/>
              </w:rPr>
              <w:t>города Усть-Илимска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FA634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3D17B6" w:rsidRPr="00A3565D" w:rsidRDefault="00D2009C" w:rsidP="00A3565D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3D17B6" w:rsidRPr="003B67BB" w:rsidTr="00845F5A">
        <w:trPr>
          <w:gridAfter w:val="1"/>
          <w:wAfter w:w="4394" w:type="dxa"/>
          <w:trHeight w:hRule="exact" w:val="513"/>
        </w:trPr>
        <w:tc>
          <w:tcPr>
            <w:tcW w:w="466" w:type="dxa"/>
            <w:vAlign w:val="bottom"/>
          </w:tcPr>
          <w:p w:rsidR="003D17B6" w:rsidRPr="003B67BB" w:rsidRDefault="003D17B6" w:rsidP="00A3565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bottom"/>
          </w:tcPr>
          <w:p w:rsidR="003D17B6" w:rsidRPr="003B67BB" w:rsidRDefault="003D17B6" w:rsidP="00A3565D">
            <w:pPr>
              <w:ind w:left="-99" w:right="-72"/>
            </w:pPr>
          </w:p>
        </w:tc>
        <w:tc>
          <w:tcPr>
            <w:tcW w:w="366" w:type="dxa"/>
            <w:vAlign w:val="bottom"/>
          </w:tcPr>
          <w:p w:rsidR="003D17B6" w:rsidRPr="003B67BB" w:rsidRDefault="003D17B6" w:rsidP="00A3565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:rsidR="003D17B6" w:rsidRPr="00A3565D" w:rsidRDefault="003D17B6" w:rsidP="00A3565D">
            <w:pPr>
              <w:ind w:left="-99" w:right="-72"/>
              <w:rPr>
                <w:lang w:val="en-US"/>
              </w:rPr>
            </w:pPr>
          </w:p>
        </w:tc>
        <w:tc>
          <w:tcPr>
            <w:tcW w:w="1304" w:type="dxa"/>
            <w:vAlign w:val="bottom"/>
          </w:tcPr>
          <w:p w:rsidR="003D17B6" w:rsidRPr="003B67BB" w:rsidRDefault="003D17B6" w:rsidP="00A3565D">
            <w:pPr>
              <w:ind w:left="-99" w:right="-72"/>
              <w:jc w:val="center"/>
            </w:pPr>
          </w:p>
        </w:tc>
      </w:tr>
      <w:tr w:rsidR="003D17B6" w:rsidRPr="003B67BB" w:rsidTr="00845F5A">
        <w:trPr>
          <w:gridAfter w:val="1"/>
          <w:wAfter w:w="4394" w:type="dxa"/>
          <w:trHeight w:val="1279"/>
        </w:trPr>
        <w:tc>
          <w:tcPr>
            <w:tcW w:w="5353" w:type="dxa"/>
            <w:gridSpan w:val="5"/>
          </w:tcPr>
          <w:p w:rsidR="006D0F9F" w:rsidRPr="00257A5D" w:rsidRDefault="006D0F9F" w:rsidP="006D0F9F">
            <w:pPr>
              <w:tabs>
                <w:tab w:val="left" w:pos="4536"/>
              </w:tabs>
              <w:spacing w:before="120" w:after="120" w:line="240" w:lineRule="exact"/>
              <w:ind w:right="5103"/>
              <w:jc w:val="both"/>
              <w:rPr>
                <w:bCs/>
              </w:rPr>
            </w:pPr>
          </w:p>
          <w:p w:rsidR="00B00A99" w:rsidRPr="00845F5A" w:rsidRDefault="00CF2DE5" w:rsidP="00845F5A">
            <w:pPr>
              <w:keepLines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 внесении </w:t>
            </w:r>
            <w:r w:rsidR="00075E2A">
              <w:rPr>
                <w:bCs/>
                <w:color w:val="000000"/>
              </w:rPr>
              <w:t>ходатайства о награждении Почетной грамотой Законодательного Собрания Иркутской области</w:t>
            </w:r>
          </w:p>
          <w:p w:rsid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  <w:p w:rsidR="00845F5A" w:rsidRPr="00845F5A" w:rsidRDefault="00845F5A" w:rsidP="003D2FB9">
            <w:pPr>
              <w:keepLines/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7966E6" w:rsidRPr="007966E6" w:rsidRDefault="00075E2A" w:rsidP="007966E6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>
        <w:rPr>
          <w:color w:val="000000"/>
        </w:rPr>
        <w:t>В соответствии со статьями 8, 32 Закона Иркутской области от 24 декабря 2010 года № 141-ОЗ «О наградах Иркутской области и почетных званиях Иркутской области», р</w:t>
      </w:r>
      <w:r w:rsidR="007966E6" w:rsidRPr="007966E6">
        <w:rPr>
          <w:color w:val="000000"/>
        </w:rPr>
        <w:t xml:space="preserve">уководствуясь статьями </w:t>
      </w:r>
      <w:r>
        <w:rPr>
          <w:color w:val="000000"/>
          <w:sz w:val="23"/>
          <w:szCs w:val="23"/>
        </w:rPr>
        <w:t>23, 25,</w:t>
      </w:r>
      <w:r w:rsidR="00845F5A">
        <w:rPr>
          <w:color w:val="000000"/>
          <w:sz w:val="23"/>
          <w:szCs w:val="23"/>
        </w:rPr>
        <w:t xml:space="preserve"> 43 </w:t>
      </w:r>
      <w:r w:rsidR="007966E6" w:rsidRPr="007966E6">
        <w:rPr>
          <w:color w:val="000000"/>
        </w:rPr>
        <w:t xml:space="preserve">Устава муниципального образования город Усть-Илимск, Городская Дума, - </w:t>
      </w:r>
    </w:p>
    <w:p w:rsidR="008D32CC" w:rsidRDefault="008D32CC" w:rsidP="003C419C">
      <w:pPr>
        <w:keepLines/>
        <w:autoSpaceDE w:val="0"/>
        <w:autoSpaceDN w:val="0"/>
        <w:adjustRightInd w:val="0"/>
        <w:ind w:firstLine="284"/>
        <w:jc w:val="both"/>
        <w:rPr>
          <w:b/>
        </w:rPr>
      </w:pPr>
      <w:r w:rsidRPr="008D32CC">
        <w:rPr>
          <w:b/>
        </w:rPr>
        <w:t>РЕШИЛА:</w:t>
      </w:r>
    </w:p>
    <w:p w:rsidR="00845F5A" w:rsidRPr="00066A88" w:rsidRDefault="00075E2A" w:rsidP="00066A88">
      <w:pPr>
        <w:numPr>
          <w:ilvl w:val="0"/>
          <w:numId w:val="6"/>
        </w:numPr>
        <w:autoSpaceDE w:val="0"/>
        <w:autoSpaceDN w:val="0"/>
        <w:adjustRightInd w:val="0"/>
        <w:ind w:left="0" w:firstLine="284"/>
        <w:jc w:val="both"/>
        <w:rPr>
          <w:color w:val="000000"/>
        </w:rPr>
      </w:pPr>
      <w:r>
        <w:rPr>
          <w:color w:val="000000"/>
        </w:rPr>
        <w:t>Внести ходатайство перед Законодательным Собранием И</w:t>
      </w:r>
      <w:r w:rsidR="001822CD">
        <w:rPr>
          <w:color w:val="000000"/>
        </w:rPr>
        <w:t>ркутской области о награждении П</w:t>
      </w:r>
      <w:r>
        <w:rPr>
          <w:color w:val="000000"/>
        </w:rPr>
        <w:t xml:space="preserve">очетной грамотой Законодательного Собрания Иркутской области </w:t>
      </w:r>
      <w:r w:rsidR="00066A88">
        <w:rPr>
          <w:color w:val="000000"/>
        </w:rPr>
        <w:t>за</w:t>
      </w:r>
      <w:r w:rsidR="00066A88" w:rsidRPr="00066A88">
        <w:rPr>
          <w:color w:val="000000"/>
        </w:rPr>
        <w:t xml:space="preserve"> значительный вклад в развитие </w:t>
      </w:r>
      <w:r w:rsidR="00066A88">
        <w:rPr>
          <w:color w:val="000000"/>
        </w:rPr>
        <w:t xml:space="preserve">системы </w:t>
      </w:r>
      <w:r w:rsidR="00066A88" w:rsidRPr="00066A88">
        <w:rPr>
          <w:color w:val="000000"/>
        </w:rPr>
        <w:t>образования в Иркутской области</w:t>
      </w:r>
      <w:r w:rsidR="00066A88">
        <w:rPr>
          <w:color w:val="000000"/>
        </w:rPr>
        <w:t xml:space="preserve"> </w:t>
      </w:r>
      <w:proofErr w:type="spellStart"/>
      <w:r w:rsidR="001822CD" w:rsidRPr="00066A88">
        <w:rPr>
          <w:color w:val="000000"/>
        </w:rPr>
        <w:t>Иванюха</w:t>
      </w:r>
      <w:proofErr w:type="spellEnd"/>
      <w:r w:rsidR="001822CD" w:rsidRPr="00066A88">
        <w:rPr>
          <w:color w:val="000000"/>
        </w:rPr>
        <w:t xml:space="preserve"> Светланы Петровны</w:t>
      </w:r>
      <w:r w:rsidRPr="00066A88">
        <w:rPr>
          <w:color w:val="000000"/>
        </w:rPr>
        <w:t>.</w:t>
      </w:r>
    </w:p>
    <w:p w:rsidR="002470D0" w:rsidRDefault="0099455A" w:rsidP="0037675F">
      <w:pPr>
        <w:autoSpaceDE w:val="0"/>
        <w:autoSpaceDN w:val="0"/>
        <w:adjustRightInd w:val="0"/>
        <w:ind w:firstLine="300"/>
        <w:jc w:val="both"/>
        <w:rPr>
          <w:color w:val="000000"/>
        </w:rPr>
      </w:pPr>
      <w:r w:rsidRPr="001822CD">
        <w:rPr>
          <w:color w:val="000000"/>
        </w:rPr>
        <w:t>2. Опубликовать настоящее решение в газете «Усть-Илимск официальный», разместить в</w:t>
      </w:r>
      <w:r w:rsidRPr="0099455A">
        <w:rPr>
          <w:color w:val="000000"/>
        </w:rPr>
        <w:t xml:space="preserve"> сетевом издании «UST-ILIMSK» (www.усть-илимскофициальный</w:t>
      </w:r>
      <w:proofErr w:type="gramStart"/>
      <w:r w:rsidRPr="0099455A">
        <w:rPr>
          <w:color w:val="000000"/>
        </w:rPr>
        <w:t>.р</w:t>
      </w:r>
      <w:proofErr w:type="gramEnd"/>
      <w:r w:rsidRPr="0099455A">
        <w:rPr>
          <w:color w:val="000000"/>
        </w:rPr>
        <w:t>ф), на официальных сайтах Городской Думы города Усть-Илимска, Администрации города Усть-Илимска.</w:t>
      </w:r>
    </w:p>
    <w:p w:rsidR="002470D0" w:rsidRDefault="002470D0" w:rsidP="0037675F">
      <w:pPr>
        <w:autoSpaceDE w:val="0"/>
        <w:autoSpaceDN w:val="0"/>
        <w:adjustRightInd w:val="0"/>
        <w:ind w:firstLine="300"/>
        <w:jc w:val="both"/>
        <w:rPr>
          <w:color w:val="000000"/>
          <w:sz w:val="23"/>
          <w:szCs w:val="23"/>
        </w:rPr>
      </w:pPr>
    </w:p>
    <w:p w:rsidR="00A15106" w:rsidRDefault="00A15106" w:rsidP="00E02222">
      <w:pPr>
        <w:autoSpaceDE w:val="0"/>
        <w:autoSpaceDN w:val="0"/>
        <w:adjustRightInd w:val="0"/>
        <w:jc w:val="both"/>
        <w:rPr>
          <w:color w:val="000000"/>
          <w:sz w:val="23"/>
          <w:szCs w:val="23"/>
        </w:rPr>
      </w:pPr>
    </w:p>
    <w:p w:rsidR="00C972CE" w:rsidRPr="00905989" w:rsidRDefault="0037675F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  <w:r w:rsidRPr="008D32CC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      </w:t>
      </w:r>
      <w:r w:rsidR="00E02222">
        <w:rPr>
          <w:b/>
          <w:iCs/>
          <w:color w:val="000000"/>
          <w:sz w:val="23"/>
          <w:szCs w:val="23"/>
        </w:rPr>
        <w:t xml:space="preserve">    </w:t>
      </w:r>
      <w:r w:rsidR="00220630" w:rsidRPr="008D32CC">
        <w:rPr>
          <w:b/>
          <w:iCs/>
          <w:color w:val="000000"/>
          <w:sz w:val="23"/>
          <w:szCs w:val="23"/>
        </w:rPr>
        <w:t xml:space="preserve">                  </w:t>
      </w:r>
      <w:r w:rsidR="008D32CC" w:rsidRPr="008D32CC">
        <w:rPr>
          <w:b/>
          <w:iCs/>
          <w:color w:val="000000"/>
          <w:sz w:val="23"/>
          <w:szCs w:val="23"/>
        </w:rPr>
        <w:t xml:space="preserve"> </w:t>
      </w:r>
      <w:r w:rsidR="00306036">
        <w:rPr>
          <w:b/>
          <w:iCs/>
          <w:color w:val="000000"/>
          <w:sz w:val="23"/>
          <w:szCs w:val="23"/>
        </w:rPr>
        <w:t>А.П. Чихирьков</w:t>
      </w: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9455A" w:rsidRDefault="0099455A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66A88" w:rsidRDefault="00066A88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66A88" w:rsidRDefault="00066A88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066A88" w:rsidRPr="0099455A" w:rsidRDefault="00066A88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905989" w:rsidRPr="0099455A" w:rsidRDefault="00905989" w:rsidP="006F42B7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</w:rPr>
        <w:t>Пояснительная записка</w:t>
      </w:r>
    </w:p>
    <w:p w:rsidR="004B4EC8" w:rsidRPr="004B4EC8" w:rsidRDefault="004B4EC8" w:rsidP="004B4EC8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4B4EC8" w:rsidRPr="004B4EC8" w:rsidRDefault="004B4EC8" w:rsidP="004B4EC8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  <w:u w:val="single"/>
        </w:rPr>
        <w:t>Тип проекта правового акта:</w:t>
      </w:r>
      <w:r w:rsidRPr="004B4EC8">
        <w:rPr>
          <w:iCs/>
          <w:color w:val="000000"/>
          <w:sz w:val="23"/>
          <w:szCs w:val="23"/>
        </w:rPr>
        <w:t xml:space="preserve">  решение Городской Думы города Усть-Илимска.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bCs/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  <w:u w:val="single"/>
        </w:rPr>
        <w:t>Наименование проекта правового акта:</w:t>
      </w:r>
      <w:r w:rsidRPr="004B4EC8">
        <w:rPr>
          <w:iCs/>
          <w:color w:val="000000"/>
          <w:sz w:val="23"/>
          <w:szCs w:val="23"/>
        </w:rPr>
        <w:t xml:space="preserve"> «</w:t>
      </w:r>
      <w:r w:rsidRPr="004B4EC8">
        <w:rPr>
          <w:bCs/>
          <w:iCs/>
          <w:color w:val="000000"/>
          <w:sz w:val="23"/>
          <w:szCs w:val="23"/>
        </w:rPr>
        <w:t>О внесении ходатайства о награждении Почетной грамотой Законодательного Собрания Иркутской области</w:t>
      </w:r>
      <w:r w:rsidRPr="004B4EC8">
        <w:rPr>
          <w:iCs/>
          <w:color w:val="000000"/>
          <w:sz w:val="23"/>
          <w:szCs w:val="23"/>
        </w:rPr>
        <w:t>»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  <w:u w:val="single"/>
        </w:rPr>
        <w:t>Субъект правотворческой инициативы:</w:t>
      </w:r>
      <w:r w:rsidRPr="004B4EC8">
        <w:rPr>
          <w:iCs/>
          <w:color w:val="000000"/>
          <w:sz w:val="23"/>
          <w:szCs w:val="23"/>
        </w:rPr>
        <w:t xml:space="preserve"> Городская Дума города Усть-Илимска.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  <w:r w:rsidRPr="004B4EC8">
        <w:rPr>
          <w:b/>
          <w:iCs/>
          <w:color w:val="000000"/>
          <w:sz w:val="23"/>
          <w:szCs w:val="23"/>
          <w:u w:val="single"/>
        </w:rPr>
        <w:t>Правовое обоснование:</w:t>
      </w:r>
      <w:r w:rsidRPr="004B4EC8">
        <w:rPr>
          <w:iCs/>
          <w:color w:val="000000"/>
          <w:sz w:val="23"/>
          <w:szCs w:val="23"/>
        </w:rPr>
        <w:t xml:space="preserve"> </w:t>
      </w:r>
      <w:r>
        <w:rPr>
          <w:iCs/>
          <w:color w:val="000000"/>
          <w:sz w:val="23"/>
          <w:szCs w:val="23"/>
        </w:rPr>
        <w:t xml:space="preserve">статьи 8, 32 </w:t>
      </w:r>
      <w:r w:rsidRPr="004B4EC8">
        <w:rPr>
          <w:iCs/>
          <w:color w:val="000000"/>
          <w:sz w:val="23"/>
          <w:szCs w:val="23"/>
        </w:rPr>
        <w:t>Закона Иркутской области от 24 декабря 2010 года № 141-ОЗ «О наградах Иркутской области и почетных званиях Иркутской области»,</w:t>
      </w:r>
      <w:r>
        <w:rPr>
          <w:iCs/>
          <w:color w:val="000000"/>
          <w:sz w:val="23"/>
          <w:szCs w:val="23"/>
        </w:rPr>
        <w:t xml:space="preserve"> </w:t>
      </w:r>
      <w:r w:rsidRPr="004B4EC8">
        <w:rPr>
          <w:iCs/>
          <w:color w:val="000000"/>
          <w:sz w:val="23"/>
          <w:szCs w:val="23"/>
        </w:rPr>
        <w:t>статьи 23, 25, 43 Устава муниципального образования город Усть-Илимск.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  <w:proofErr w:type="gramStart"/>
      <w:r w:rsidRPr="004B4EC8">
        <w:rPr>
          <w:b/>
          <w:iCs/>
          <w:color w:val="000000"/>
          <w:sz w:val="23"/>
          <w:szCs w:val="23"/>
          <w:u w:val="single"/>
        </w:rPr>
        <w:t>Место будущего акта в системе действующих муниципальных правовых актов (соотношение с муниципальными правовыми актами, обладающими большей и (или) меньшей юридической силой)</w:t>
      </w:r>
      <w:r w:rsidRPr="004B4EC8">
        <w:rPr>
          <w:b/>
          <w:iCs/>
          <w:color w:val="000000"/>
          <w:sz w:val="23"/>
          <w:szCs w:val="23"/>
        </w:rPr>
        <w:t>:</w:t>
      </w:r>
      <w:r w:rsidRPr="004B4EC8">
        <w:rPr>
          <w:iCs/>
          <w:color w:val="000000"/>
          <w:sz w:val="23"/>
          <w:szCs w:val="23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  <w:r w:rsidRPr="004B4EC8">
        <w:rPr>
          <w:iCs/>
          <w:color w:val="000000"/>
          <w:sz w:val="23"/>
          <w:szCs w:val="23"/>
        </w:rPr>
        <w:t xml:space="preserve">Опубликовать настоящее решение в газете «Усть-Илимск </w:t>
      </w:r>
      <w:proofErr w:type="gramStart"/>
      <w:r w:rsidRPr="004B4EC8">
        <w:rPr>
          <w:iCs/>
          <w:color w:val="000000"/>
          <w:sz w:val="23"/>
          <w:szCs w:val="23"/>
        </w:rPr>
        <w:t>официальный</w:t>
      </w:r>
      <w:proofErr w:type="gramEnd"/>
      <w:r w:rsidRPr="004B4EC8">
        <w:rPr>
          <w:iCs/>
          <w:color w:val="000000"/>
          <w:sz w:val="23"/>
          <w:szCs w:val="23"/>
        </w:rPr>
        <w:t>», разместить в сетевом издании «UST-ILIMSK» (</w:t>
      </w:r>
      <w:hyperlink r:id="rId9" w:history="1">
        <w:r w:rsidRPr="004B4EC8">
          <w:rPr>
            <w:rStyle w:val="a7"/>
            <w:iCs/>
            <w:sz w:val="23"/>
            <w:szCs w:val="23"/>
          </w:rPr>
          <w:t>www.усть-илимскофициальный.рф</w:t>
        </w:r>
      </w:hyperlink>
      <w:r w:rsidRPr="004B4EC8">
        <w:rPr>
          <w:iCs/>
          <w:color w:val="000000"/>
          <w:sz w:val="23"/>
          <w:szCs w:val="23"/>
        </w:rPr>
        <w:t>), на официальных сайтах Городской Думы, Администрации города Усть-Илимска.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4B4EC8">
        <w:rPr>
          <w:iCs/>
          <w:color w:val="000000"/>
          <w:sz w:val="23"/>
          <w:szCs w:val="23"/>
        </w:rPr>
        <w:t xml:space="preserve"> принятие данного правого акта не требует внесения изменений в нормативно правовые акты.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4B4EC8">
        <w:rPr>
          <w:iCs/>
          <w:color w:val="000000"/>
          <w:sz w:val="23"/>
          <w:szCs w:val="23"/>
        </w:rPr>
        <w:t xml:space="preserve"> </w:t>
      </w:r>
      <w:r>
        <w:rPr>
          <w:iCs/>
          <w:color w:val="000000"/>
          <w:sz w:val="23"/>
          <w:szCs w:val="23"/>
        </w:rPr>
        <w:t>принятие данного муниципального правового акта не влечет за собой расходов</w:t>
      </w:r>
      <w:r w:rsidRPr="004B4EC8">
        <w:rPr>
          <w:iCs/>
          <w:color w:val="000000"/>
          <w:sz w:val="23"/>
          <w:szCs w:val="23"/>
        </w:rPr>
        <w:t xml:space="preserve"> из бюджета города.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  <w:r w:rsidRPr="004B4EC8">
        <w:rPr>
          <w:iCs/>
          <w:color w:val="000000"/>
          <w:sz w:val="23"/>
          <w:szCs w:val="23"/>
        </w:rPr>
        <w:t xml:space="preserve"> 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  <w:r w:rsidRPr="004B4EC8">
        <w:rPr>
          <w:b/>
          <w:iCs/>
          <w:color w:val="000000"/>
          <w:sz w:val="23"/>
          <w:szCs w:val="23"/>
          <w:u w:val="single"/>
        </w:rPr>
        <w:t>Докладчик:</w:t>
      </w:r>
      <w:r w:rsidRPr="004B4EC8">
        <w:rPr>
          <w:iCs/>
          <w:color w:val="000000"/>
          <w:sz w:val="23"/>
          <w:szCs w:val="23"/>
          <w:u w:val="single"/>
        </w:rPr>
        <w:t xml:space="preserve"> </w:t>
      </w:r>
      <w:r w:rsidRPr="004B4EC8">
        <w:rPr>
          <w:iCs/>
          <w:color w:val="000000"/>
          <w:sz w:val="23"/>
          <w:szCs w:val="23"/>
        </w:rPr>
        <w:t>председатель  Городской Думы города Усть-Илимска Чихирьков А.П.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  <w:u w:val="single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</w:rPr>
        <w:t xml:space="preserve">Председатель Городской Думы                                                   </w:t>
      </w:r>
      <w:r>
        <w:rPr>
          <w:b/>
          <w:iCs/>
          <w:color w:val="000000"/>
          <w:sz w:val="23"/>
          <w:szCs w:val="23"/>
        </w:rPr>
        <w:t xml:space="preserve">                       </w:t>
      </w:r>
      <w:r w:rsidRPr="004B4EC8">
        <w:rPr>
          <w:b/>
          <w:iCs/>
          <w:color w:val="000000"/>
          <w:sz w:val="23"/>
          <w:szCs w:val="23"/>
        </w:rPr>
        <w:t>А.П. Чихирьков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  <w:r w:rsidRPr="004B4EC8">
        <w:rPr>
          <w:b/>
          <w:iCs/>
          <w:color w:val="000000"/>
          <w:sz w:val="23"/>
          <w:szCs w:val="23"/>
        </w:rPr>
        <w:t>города Усть-Илимска</w:t>
      </w:r>
      <w:r w:rsidRPr="004B4EC8">
        <w:rPr>
          <w:b/>
          <w:iCs/>
          <w:color w:val="000000"/>
          <w:sz w:val="23"/>
          <w:szCs w:val="23"/>
        </w:rPr>
        <w:tab/>
        <w:t xml:space="preserve">                                                                                 </w:t>
      </w:r>
      <w:r w:rsidRPr="004B4EC8">
        <w:rPr>
          <w:b/>
          <w:iCs/>
          <w:color w:val="000000"/>
          <w:sz w:val="23"/>
          <w:szCs w:val="23"/>
        </w:rPr>
        <w:tab/>
        <w:t xml:space="preserve">       </w:t>
      </w:r>
    </w:p>
    <w:p w:rsidR="004B4EC8" w:rsidRPr="004B4EC8" w:rsidRDefault="004B4EC8" w:rsidP="004B4EC8">
      <w:pPr>
        <w:autoSpaceDE w:val="0"/>
        <w:autoSpaceDN w:val="0"/>
        <w:adjustRightInd w:val="0"/>
        <w:jc w:val="both"/>
        <w:rPr>
          <w:b/>
          <w:i/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center"/>
        <w:rPr>
          <w:b/>
          <w:i/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center"/>
        <w:rPr>
          <w:b/>
          <w:i/>
          <w:iCs/>
          <w:color w:val="000000"/>
          <w:sz w:val="23"/>
          <w:szCs w:val="23"/>
        </w:rPr>
      </w:pPr>
    </w:p>
    <w:p w:rsidR="004B4EC8" w:rsidRPr="004B4EC8" w:rsidRDefault="004B4EC8" w:rsidP="004B4EC8">
      <w:pPr>
        <w:autoSpaceDE w:val="0"/>
        <w:autoSpaceDN w:val="0"/>
        <w:adjustRightInd w:val="0"/>
        <w:jc w:val="center"/>
        <w:rPr>
          <w:b/>
          <w:i/>
          <w:iCs/>
          <w:color w:val="000000"/>
          <w:sz w:val="23"/>
          <w:szCs w:val="23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Pr="004B4EC8" w:rsidRDefault="004B4EC8" w:rsidP="004B4EC8">
      <w:pPr>
        <w:autoSpaceDE w:val="0"/>
        <w:autoSpaceDN w:val="0"/>
        <w:adjustRightInd w:val="0"/>
        <w:rPr>
          <w:b/>
          <w:iCs/>
          <w:color w:val="000000"/>
          <w:sz w:val="23"/>
          <w:szCs w:val="23"/>
        </w:rPr>
      </w:pPr>
      <w:bookmarkStart w:id="0" w:name="_GoBack"/>
      <w:bookmarkEnd w:id="0"/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4B4EC8" w:rsidRDefault="004B4EC8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  <w:lang w:val="en-US"/>
        </w:rPr>
      </w:pPr>
    </w:p>
    <w:p w:rsidR="00905989" w:rsidRPr="00905989" w:rsidRDefault="00905989" w:rsidP="00905989">
      <w:pPr>
        <w:autoSpaceDE w:val="0"/>
        <w:autoSpaceDN w:val="0"/>
        <w:adjustRightInd w:val="0"/>
        <w:jc w:val="center"/>
        <w:rPr>
          <w:b/>
          <w:iCs/>
          <w:color w:val="000000"/>
          <w:sz w:val="23"/>
          <w:szCs w:val="23"/>
        </w:rPr>
      </w:pPr>
      <w:r w:rsidRPr="00905989">
        <w:rPr>
          <w:b/>
          <w:iCs/>
          <w:color w:val="000000"/>
          <w:sz w:val="23"/>
          <w:szCs w:val="23"/>
        </w:rPr>
        <w:lastRenderedPageBreak/>
        <w:t>ЛИСТ СОГЛАСОВАНИЯ</w:t>
      </w:r>
    </w:p>
    <w:p w:rsidR="00905989" w:rsidRPr="00905989" w:rsidRDefault="00905989" w:rsidP="00905989">
      <w:pPr>
        <w:autoSpaceDE w:val="0"/>
        <w:autoSpaceDN w:val="0"/>
        <w:adjustRightInd w:val="0"/>
        <w:jc w:val="center"/>
        <w:rPr>
          <w:bCs/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>муниципального правового акта «</w:t>
      </w:r>
      <w:r w:rsidRPr="00905989">
        <w:rPr>
          <w:bCs/>
          <w:iCs/>
          <w:color w:val="000000"/>
          <w:sz w:val="23"/>
          <w:szCs w:val="23"/>
        </w:rPr>
        <w:t>О внесении ходатайства о награждении Почетной грамотой Законодательного Собрания Иркутской области»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905989" w:rsidRPr="00905989" w:rsidTr="000A5515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Главный специалист Городской Думы города Усть-Илимска</w:t>
            </w:r>
          </w:p>
        </w:tc>
        <w:tc>
          <w:tcPr>
            <w:tcW w:w="2693" w:type="dxa"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Кондратьева Т.П.</w:t>
            </w:r>
          </w:p>
        </w:tc>
      </w:tr>
      <w:tr w:rsidR="00905989" w:rsidRPr="00905989" w:rsidTr="000A5515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  <w:r w:rsidRPr="00905989">
              <w:rPr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  <w:r w:rsidRPr="00905989">
              <w:rPr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  <w:tr w:rsidR="00905989" w:rsidRPr="00905989" w:rsidTr="000A5515">
        <w:tc>
          <w:tcPr>
            <w:tcW w:w="675" w:type="dxa"/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98-230</w:t>
            </w:r>
          </w:p>
        </w:tc>
        <w:tc>
          <w:tcPr>
            <w:tcW w:w="1560" w:type="dxa"/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1111</w:t>
            </w:r>
          </w:p>
        </w:tc>
        <w:tc>
          <w:tcPr>
            <w:tcW w:w="2693" w:type="dxa"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</w:p>
        </w:tc>
      </w:tr>
    </w:tbl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>СОГЛАСОВАНО: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 xml:space="preserve">                                                                         </w:t>
      </w:r>
      <w:r w:rsidRPr="00905989">
        <w:rPr>
          <w:iCs/>
          <w:color w:val="000000"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05989" w:rsidRPr="00905989" w:rsidTr="000A5515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 xml:space="preserve">Председатель Городской Думы </w:t>
            </w: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города Усть-Илимска</w:t>
            </w:r>
          </w:p>
        </w:tc>
        <w:tc>
          <w:tcPr>
            <w:tcW w:w="2693" w:type="dxa"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 xml:space="preserve"> А.П. Чихирьков</w:t>
            </w:r>
          </w:p>
        </w:tc>
      </w:tr>
      <w:tr w:rsidR="00905989" w:rsidRPr="00905989" w:rsidTr="000A55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  <w:r w:rsidRPr="00905989">
              <w:rPr>
                <w:iCs/>
                <w:color w:val="000000"/>
                <w:sz w:val="23"/>
                <w:szCs w:val="23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  <w:r w:rsidRPr="00905989">
              <w:rPr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</w:tc>
      </w:tr>
    </w:tbl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>Правовой отдел Администрации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 xml:space="preserve"> города Усть-Илимска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905989" w:rsidRPr="00905989" w:rsidTr="000A5515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  <w:r w:rsidRPr="00905989">
              <w:rPr>
                <w:iCs/>
                <w:color w:val="000000"/>
                <w:sz w:val="23"/>
                <w:szCs w:val="23"/>
                <w:vertAlign w:val="superscript"/>
              </w:rPr>
              <w:t xml:space="preserve"> (должность)</w:t>
            </w:r>
          </w:p>
        </w:tc>
        <w:tc>
          <w:tcPr>
            <w:tcW w:w="2693" w:type="dxa"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  <w:r w:rsidRPr="00905989">
              <w:rPr>
                <w:iCs/>
                <w:color w:val="000000"/>
                <w:sz w:val="23"/>
                <w:szCs w:val="23"/>
                <w:vertAlign w:val="superscript"/>
              </w:rPr>
              <w:t>(ФИО)</w:t>
            </w: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  <w:vertAlign w:val="superscript"/>
              </w:rPr>
            </w:pPr>
          </w:p>
        </w:tc>
      </w:tr>
    </w:tbl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905989" w:rsidRPr="00905989" w:rsidTr="000A5515">
        <w:tc>
          <w:tcPr>
            <w:tcW w:w="3369" w:type="dxa"/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Вид акта:</w:t>
            </w: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sym w:font="Symbol" w:char="F0FF"/>
            </w:r>
            <w:r w:rsidRPr="00905989">
              <w:rPr>
                <w:iCs/>
                <w:color w:val="000000"/>
                <w:sz w:val="23"/>
                <w:szCs w:val="23"/>
              </w:rPr>
              <w:t xml:space="preserve"> нормативный</w:t>
            </w:r>
            <w:r w:rsidRPr="00905989">
              <w:rPr>
                <w:iCs/>
                <w:color w:val="000000"/>
                <w:sz w:val="23"/>
                <w:szCs w:val="23"/>
              </w:rPr>
              <w:tab/>
            </w:r>
            <w:r w:rsidRPr="00905989">
              <w:rPr>
                <w:iCs/>
                <w:color w:val="000000"/>
                <w:sz w:val="23"/>
                <w:szCs w:val="23"/>
              </w:rPr>
              <w:tab/>
            </w: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sym w:font="Symbol" w:char="F0FF"/>
            </w:r>
            <w:r w:rsidRPr="00905989">
              <w:rPr>
                <w:iCs/>
                <w:color w:val="000000"/>
                <w:sz w:val="23"/>
                <w:szCs w:val="23"/>
              </w:rPr>
              <w:t xml:space="preserve"> не нормативный</w:t>
            </w:r>
            <w:r w:rsidRPr="00905989">
              <w:rPr>
                <w:iCs/>
                <w:color w:val="000000"/>
                <w:sz w:val="23"/>
                <w:szCs w:val="23"/>
              </w:rPr>
              <w:tab/>
            </w:r>
          </w:p>
        </w:tc>
        <w:tc>
          <w:tcPr>
            <w:tcW w:w="6202" w:type="dxa"/>
            <w:hideMark/>
          </w:tcPr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t>Необходима (проведена) антикоррупционная экспертиза:</w:t>
            </w: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sym w:font="Symbol" w:char="F0FF"/>
            </w:r>
            <w:r w:rsidRPr="00905989">
              <w:rPr>
                <w:iCs/>
                <w:color w:val="000000"/>
                <w:sz w:val="23"/>
                <w:szCs w:val="23"/>
              </w:rPr>
              <w:t xml:space="preserve"> да</w:t>
            </w:r>
            <w:r w:rsidRPr="00905989">
              <w:rPr>
                <w:iCs/>
                <w:color w:val="000000"/>
                <w:sz w:val="23"/>
                <w:szCs w:val="23"/>
              </w:rPr>
              <w:tab/>
            </w:r>
          </w:p>
          <w:p w:rsidR="00905989" w:rsidRPr="00905989" w:rsidRDefault="00905989" w:rsidP="00905989">
            <w:pPr>
              <w:autoSpaceDE w:val="0"/>
              <w:autoSpaceDN w:val="0"/>
              <w:adjustRightInd w:val="0"/>
              <w:rPr>
                <w:iCs/>
                <w:color w:val="000000"/>
                <w:sz w:val="23"/>
                <w:szCs w:val="23"/>
              </w:rPr>
            </w:pPr>
            <w:r w:rsidRPr="00905989">
              <w:rPr>
                <w:iCs/>
                <w:color w:val="000000"/>
                <w:sz w:val="23"/>
                <w:szCs w:val="23"/>
              </w:rPr>
              <w:sym w:font="Symbol" w:char="F0FF"/>
            </w:r>
            <w:r w:rsidRPr="00905989">
              <w:rPr>
                <w:iCs/>
                <w:color w:val="000000"/>
                <w:sz w:val="23"/>
                <w:szCs w:val="23"/>
              </w:rPr>
              <w:t xml:space="preserve"> нет</w:t>
            </w:r>
            <w:r w:rsidRPr="00905989">
              <w:rPr>
                <w:iCs/>
                <w:color w:val="000000"/>
                <w:sz w:val="23"/>
                <w:szCs w:val="23"/>
              </w:rPr>
              <w:tab/>
              <w:t xml:space="preserve"> </w:t>
            </w:r>
          </w:p>
        </w:tc>
      </w:tr>
    </w:tbl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>В случае внесения изменений в ранее принятый муниципальный правовой акт, указать причину внесения изменений: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sym w:font="Symbol" w:char="F0FF"/>
      </w:r>
      <w:r w:rsidRPr="00905989">
        <w:rPr>
          <w:iCs/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905989">
        <w:rPr>
          <w:iCs/>
          <w:color w:val="000000"/>
          <w:sz w:val="23"/>
          <w:szCs w:val="23"/>
        </w:rPr>
        <w:tab/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sym w:font="Symbol" w:char="F0FF"/>
      </w:r>
      <w:r w:rsidRPr="00905989">
        <w:rPr>
          <w:iCs/>
          <w:color w:val="000000"/>
          <w:sz w:val="23"/>
          <w:szCs w:val="23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sym w:font="Symbol" w:char="F0FF"/>
      </w:r>
      <w:r w:rsidRPr="00905989">
        <w:rPr>
          <w:iCs/>
          <w:color w:val="000000"/>
          <w:sz w:val="23"/>
          <w:szCs w:val="23"/>
        </w:rPr>
        <w:t xml:space="preserve"> иные причины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>Рассылка: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>3 экз. – в дело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t xml:space="preserve">1 экз. – исполнителю 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sym w:font="Symbol" w:char="F0FF"/>
      </w:r>
      <w:r w:rsidRPr="00905989">
        <w:rPr>
          <w:iCs/>
          <w:color w:val="000000"/>
          <w:sz w:val="23"/>
          <w:szCs w:val="23"/>
        </w:rPr>
        <w:t xml:space="preserve"> в газету «Усть-Илимск ОФИЦИАЛЬНЫЙ»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  <w:r w:rsidRPr="00905989">
        <w:rPr>
          <w:iCs/>
          <w:color w:val="000000"/>
          <w:sz w:val="23"/>
          <w:szCs w:val="23"/>
        </w:rPr>
        <w:sym w:font="Symbol" w:char="F0FF"/>
      </w:r>
      <w:r w:rsidRPr="00905989">
        <w:rPr>
          <w:iCs/>
          <w:color w:val="000000"/>
          <w:sz w:val="23"/>
          <w:szCs w:val="23"/>
        </w:rPr>
        <w:t xml:space="preserve"> на официальный сайт Администрации города</w:t>
      </w: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  <w:lang w:val="en-US"/>
        </w:rPr>
      </w:pPr>
    </w:p>
    <w:p w:rsidR="00905989" w:rsidRPr="00905989" w:rsidRDefault="00905989" w:rsidP="00905989">
      <w:pPr>
        <w:autoSpaceDE w:val="0"/>
        <w:autoSpaceDN w:val="0"/>
        <w:adjustRightInd w:val="0"/>
        <w:rPr>
          <w:iCs/>
          <w:color w:val="000000"/>
          <w:sz w:val="23"/>
          <w:szCs w:val="23"/>
        </w:rPr>
      </w:pPr>
    </w:p>
    <w:p w:rsidR="00905989" w:rsidRPr="00905989" w:rsidRDefault="00905989" w:rsidP="006F42B7">
      <w:pPr>
        <w:autoSpaceDE w:val="0"/>
        <w:autoSpaceDN w:val="0"/>
        <w:adjustRightInd w:val="0"/>
        <w:rPr>
          <w:color w:val="000000"/>
          <w:sz w:val="23"/>
          <w:szCs w:val="23"/>
          <w:lang w:val="en-US"/>
        </w:rPr>
      </w:pPr>
    </w:p>
    <w:sectPr w:rsidR="00905989" w:rsidRPr="00905989" w:rsidSect="00220630">
      <w:headerReference w:type="even" r:id="rId10"/>
      <w:headerReference w:type="default" r:id="rId11"/>
      <w:pgSz w:w="11906" w:h="16838" w:code="9"/>
      <w:pgMar w:top="851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56" w:rsidRDefault="00891856">
      <w:r>
        <w:separator/>
      </w:r>
    </w:p>
  </w:endnote>
  <w:endnote w:type="continuationSeparator" w:id="0">
    <w:p w:rsidR="00891856" w:rsidRDefault="00891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56" w:rsidRDefault="00891856">
      <w:r>
        <w:separator/>
      </w:r>
    </w:p>
  </w:footnote>
  <w:footnote w:type="continuationSeparator" w:id="0">
    <w:p w:rsidR="00891856" w:rsidRDefault="00891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2FE3" w:rsidRDefault="00E42FE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FE3" w:rsidRDefault="00E42FE3" w:rsidP="00CD7788">
    <w:pPr>
      <w:pStyle w:val="a4"/>
      <w:framePr w:wrap="around" w:vAnchor="text" w:hAnchor="margin" w:xAlign="center" w:y="1"/>
      <w:rPr>
        <w:rStyle w:val="a5"/>
      </w:rPr>
    </w:pPr>
  </w:p>
  <w:p w:rsidR="00E42FE3" w:rsidRDefault="00E42FE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E2E61"/>
    <w:multiLevelType w:val="hybridMultilevel"/>
    <w:tmpl w:val="DD9C4588"/>
    <w:lvl w:ilvl="0" w:tplc="50E277BC">
      <w:start w:val="1"/>
      <w:numFmt w:val="decimal"/>
      <w:suff w:val="space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29039C4"/>
    <w:multiLevelType w:val="hybridMultilevel"/>
    <w:tmpl w:val="AFF83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D86420"/>
    <w:multiLevelType w:val="hybridMultilevel"/>
    <w:tmpl w:val="5BB82F22"/>
    <w:lvl w:ilvl="0" w:tplc="2C1236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6C6EFE"/>
    <w:multiLevelType w:val="hybridMultilevel"/>
    <w:tmpl w:val="84ECE65A"/>
    <w:lvl w:ilvl="0" w:tplc="0419000F">
      <w:start w:val="1"/>
      <w:numFmt w:val="decimal"/>
      <w:lvlText w:val="%1."/>
      <w:lvlJc w:val="left"/>
      <w:pPr>
        <w:ind w:left="2133" w:hanging="360"/>
      </w:pPr>
    </w:lvl>
    <w:lvl w:ilvl="1" w:tplc="04190019" w:tentative="1">
      <w:start w:val="1"/>
      <w:numFmt w:val="lowerLetter"/>
      <w:lvlText w:val="%2."/>
      <w:lvlJc w:val="left"/>
      <w:pPr>
        <w:ind w:left="2853" w:hanging="360"/>
      </w:pPr>
    </w:lvl>
    <w:lvl w:ilvl="2" w:tplc="0419001B" w:tentative="1">
      <w:start w:val="1"/>
      <w:numFmt w:val="lowerRoman"/>
      <w:lvlText w:val="%3."/>
      <w:lvlJc w:val="right"/>
      <w:pPr>
        <w:ind w:left="3573" w:hanging="180"/>
      </w:pPr>
    </w:lvl>
    <w:lvl w:ilvl="3" w:tplc="0419000F" w:tentative="1">
      <w:start w:val="1"/>
      <w:numFmt w:val="decimal"/>
      <w:lvlText w:val="%4."/>
      <w:lvlJc w:val="left"/>
      <w:pPr>
        <w:ind w:left="4293" w:hanging="360"/>
      </w:pPr>
    </w:lvl>
    <w:lvl w:ilvl="4" w:tplc="04190019" w:tentative="1">
      <w:start w:val="1"/>
      <w:numFmt w:val="lowerLetter"/>
      <w:lvlText w:val="%5."/>
      <w:lvlJc w:val="left"/>
      <w:pPr>
        <w:ind w:left="5013" w:hanging="360"/>
      </w:pPr>
    </w:lvl>
    <w:lvl w:ilvl="5" w:tplc="0419001B" w:tentative="1">
      <w:start w:val="1"/>
      <w:numFmt w:val="lowerRoman"/>
      <w:lvlText w:val="%6."/>
      <w:lvlJc w:val="right"/>
      <w:pPr>
        <w:ind w:left="5733" w:hanging="180"/>
      </w:pPr>
    </w:lvl>
    <w:lvl w:ilvl="6" w:tplc="0419000F" w:tentative="1">
      <w:start w:val="1"/>
      <w:numFmt w:val="decimal"/>
      <w:lvlText w:val="%7."/>
      <w:lvlJc w:val="left"/>
      <w:pPr>
        <w:ind w:left="6453" w:hanging="360"/>
      </w:pPr>
    </w:lvl>
    <w:lvl w:ilvl="7" w:tplc="04190019" w:tentative="1">
      <w:start w:val="1"/>
      <w:numFmt w:val="lowerLetter"/>
      <w:lvlText w:val="%8."/>
      <w:lvlJc w:val="left"/>
      <w:pPr>
        <w:ind w:left="7173" w:hanging="360"/>
      </w:pPr>
    </w:lvl>
    <w:lvl w:ilvl="8" w:tplc="0419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4">
    <w:nsid w:val="4A904194"/>
    <w:multiLevelType w:val="hybridMultilevel"/>
    <w:tmpl w:val="7C0E8E8E"/>
    <w:lvl w:ilvl="0" w:tplc="68D87CFE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AC52FF"/>
    <w:multiLevelType w:val="hybridMultilevel"/>
    <w:tmpl w:val="48F07B78"/>
    <w:lvl w:ilvl="0" w:tplc="6C3001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B6"/>
    <w:rsid w:val="00006934"/>
    <w:rsid w:val="0001044F"/>
    <w:rsid w:val="00015723"/>
    <w:rsid w:val="00015E6A"/>
    <w:rsid w:val="000573CC"/>
    <w:rsid w:val="00063AFB"/>
    <w:rsid w:val="00066A88"/>
    <w:rsid w:val="00071BC8"/>
    <w:rsid w:val="00075E2A"/>
    <w:rsid w:val="00075FCA"/>
    <w:rsid w:val="0008201E"/>
    <w:rsid w:val="00085413"/>
    <w:rsid w:val="000A59D1"/>
    <w:rsid w:val="000D2A77"/>
    <w:rsid w:val="000E0901"/>
    <w:rsid w:val="000E50E3"/>
    <w:rsid w:val="00101A12"/>
    <w:rsid w:val="00106CD3"/>
    <w:rsid w:val="00107CB1"/>
    <w:rsid w:val="00127BFC"/>
    <w:rsid w:val="0013148A"/>
    <w:rsid w:val="00135B6F"/>
    <w:rsid w:val="001406C7"/>
    <w:rsid w:val="001469F8"/>
    <w:rsid w:val="00157AE9"/>
    <w:rsid w:val="00160966"/>
    <w:rsid w:val="00163737"/>
    <w:rsid w:val="0016584C"/>
    <w:rsid w:val="00166AEC"/>
    <w:rsid w:val="00166E2D"/>
    <w:rsid w:val="00167F85"/>
    <w:rsid w:val="001822CD"/>
    <w:rsid w:val="001829D3"/>
    <w:rsid w:val="00185DB7"/>
    <w:rsid w:val="0019239B"/>
    <w:rsid w:val="001A0BFE"/>
    <w:rsid w:val="001A31F6"/>
    <w:rsid w:val="001A451C"/>
    <w:rsid w:val="001D165B"/>
    <w:rsid w:val="001F426E"/>
    <w:rsid w:val="00207434"/>
    <w:rsid w:val="002105DC"/>
    <w:rsid w:val="00212984"/>
    <w:rsid w:val="00220630"/>
    <w:rsid w:val="002259C1"/>
    <w:rsid w:val="00232892"/>
    <w:rsid w:val="0024039D"/>
    <w:rsid w:val="002463D4"/>
    <w:rsid w:val="002470D0"/>
    <w:rsid w:val="00257A5D"/>
    <w:rsid w:val="002601D4"/>
    <w:rsid w:val="0026240D"/>
    <w:rsid w:val="00264120"/>
    <w:rsid w:val="00277F79"/>
    <w:rsid w:val="00287DA0"/>
    <w:rsid w:val="00290C6C"/>
    <w:rsid w:val="0029356D"/>
    <w:rsid w:val="00297844"/>
    <w:rsid w:val="00297BA4"/>
    <w:rsid w:val="002B1D93"/>
    <w:rsid w:val="002B1FDC"/>
    <w:rsid w:val="002B2F16"/>
    <w:rsid w:val="002B563A"/>
    <w:rsid w:val="002C124F"/>
    <w:rsid w:val="002C7FEB"/>
    <w:rsid w:val="002E47EC"/>
    <w:rsid w:val="002E6673"/>
    <w:rsid w:val="002F17C0"/>
    <w:rsid w:val="002F1F54"/>
    <w:rsid w:val="002F23C8"/>
    <w:rsid w:val="002F2B0D"/>
    <w:rsid w:val="002F37C0"/>
    <w:rsid w:val="003028BF"/>
    <w:rsid w:val="00305A4F"/>
    <w:rsid w:val="00306036"/>
    <w:rsid w:val="00310F72"/>
    <w:rsid w:val="00320C91"/>
    <w:rsid w:val="003237FD"/>
    <w:rsid w:val="00330CDA"/>
    <w:rsid w:val="0033191F"/>
    <w:rsid w:val="00344F7A"/>
    <w:rsid w:val="0035612A"/>
    <w:rsid w:val="0036149B"/>
    <w:rsid w:val="003635B5"/>
    <w:rsid w:val="00367C6F"/>
    <w:rsid w:val="00373EE2"/>
    <w:rsid w:val="003740C2"/>
    <w:rsid w:val="0037675F"/>
    <w:rsid w:val="003B3923"/>
    <w:rsid w:val="003C419C"/>
    <w:rsid w:val="003C5B9A"/>
    <w:rsid w:val="003D17B6"/>
    <w:rsid w:val="003D2FB9"/>
    <w:rsid w:val="003D576D"/>
    <w:rsid w:val="003F2572"/>
    <w:rsid w:val="004100FE"/>
    <w:rsid w:val="00410B76"/>
    <w:rsid w:val="00414037"/>
    <w:rsid w:val="00424E26"/>
    <w:rsid w:val="004316B7"/>
    <w:rsid w:val="00436299"/>
    <w:rsid w:val="00447BA0"/>
    <w:rsid w:val="00453337"/>
    <w:rsid w:val="00453767"/>
    <w:rsid w:val="00455149"/>
    <w:rsid w:val="004631CF"/>
    <w:rsid w:val="004A7448"/>
    <w:rsid w:val="004B3E05"/>
    <w:rsid w:val="004B4EC8"/>
    <w:rsid w:val="004B569E"/>
    <w:rsid w:val="004C35C0"/>
    <w:rsid w:val="004C62FA"/>
    <w:rsid w:val="004D0985"/>
    <w:rsid w:val="004D62FE"/>
    <w:rsid w:val="004E1E9B"/>
    <w:rsid w:val="004F452B"/>
    <w:rsid w:val="004F69E6"/>
    <w:rsid w:val="004F75B5"/>
    <w:rsid w:val="005017F7"/>
    <w:rsid w:val="005047B4"/>
    <w:rsid w:val="005136A7"/>
    <w:rsid w:val="00520C58"/>
    <w:rsid w:val="005211E5"/>
    <w:rsid w:val="00540735"/>
    <w:rsid w:val="005433FC"/>
    <w:rsid w:val="0054482F"/>
    <w:rsid w:val="005518E3"/>
    <w:rsid w:val="00556D33"/>
    <w:rsid w:val="00566C49"/>
    <w:rsid w:val="005745CA"/>
    <w:rsid w:val="005853BD"/>
    <w:rsid w:val="00592B20"/>
    <w:rsid w:val="0059413C"/>
    <w:rsid w:val="00595B53"/>
    <w:rsid w:val="005A06A4"/>
    <w:rsid w:val="005C3DD0"/>
    <w:rsid w:val="005C5CC8"/>
    <w:rsid w:val="005D17EE"/>
    <w:rsid w:val="005D2862"/>
    <w:rsid w:val="005E395B"/>
    <w:rsid w:val="005F215A"/>
    <w:rsid w:val="005F5F00"/>
    <w:rsid w:val="006006DB"/>
    <w:rsid w:val="006045E4"/>
    <w:rsid w:val="00617507"/>
    <w:rsid w:val="00620853"/>
    <w:rsid w:val="006253EE"/>
    <w:rsid w:val="00634533"/>
    <w:rsid w:val="00640AFF"/>
    <w:rsid w:val="00644608"/>
    <w:rsid w:val="0064552B"/>
    <w:rsid w:val="00645829"/>
    <w:rsid w:val="00661378"/>
    <w:rsid w:val="00664964"/>
    <w:rsid w:val="00672F55"/>
    <w:rsid w:val="00674631"/>
    <w:rsid w:val="00680A88"/>
    <w:rsid w:val="00686FB3"/>
    <w:rsid w:val="00695DED"/>
    <w:rsid w:val="006A176E"/>
    <w:rsid w:val="006A7DDB"/>
    <w:rsid w:val="006B4EF2"/>
    <w:rsid w:val="006B55D5"/>
    <w:rsid w:val="006C2059"/>
    <w:rsid w:val="006C7E91"/>
    <w:rsid w:val="006D0F9F"/>
    <w:rsid w:val="006F2932"/>
    <w:rsid w:val="006F3302"/>
    <w:rsid w:val="006F42B7"/>
    <w:rsid w:val="00705DE2"/>
    <w:rsid w:val="00707B7E"/>
    <w:rsid w:val="00710964"/>
    <w:rsid w:val="00711A16"/>
    <w:rsid w:val="00727728"/>
    <w:rsid w:val="00731A86"/>
    <w:rsid w:val="007407D6"/>
    <w:rsid w:val="00745BEF"/>
    <w:rsid w:val="007461FA"/>
    <w:rsid w:val="0075010D"/>
    <w:rsid w:val="0075524D"/>
    <w:rsid w:val="007616F4"/>
    <w:rsid w:val="00761BCC"/>
    <w:rsid w:val="00775A25"/>
    <w:rsid w:val="00776C91"/>
    <w:rsid w:val="0077720C"/>
    <w:rsid w:val="00786011"/>
    <w:rsid w:val="007920F6"/>
    <w:rsid w:val="007966E6"/>
    <w:rsid w:val="007A2AE8"/>
    <w:rsid w:val="007A34BB"/>
    <w:rsid w:val="007A3B3F"/>
    <w:rsid w:val="007B53B0"/>
    <w:rsid w:val="007C0300"/>
    <w:rsid w:val="007C7B30"/>
    <w:rsid w:val="007D0917"/>
    <w:rsid w:val="007D6A62"/>
    <w:rsid w:val="00813C18"/>
    <w:rsid w:val="008164F5"/>
    <w:rsid w:val="00821991"/>
    <w:rsid w:val="008306C3"/>
    <w:rsid w:val="00842ECF"/>
    <w:rsid w:val="00845F5A"/>
    <w:rsid w:val="0085708B"/>
    <w:rsid w:val="00862D35"/>
    <w:rsid w:val="0086570D"/>
    <w:rsid w:val="0086580C"/>
    <w:rsid w:val="00866FC3"/>
    <w:rsid w:val="00870BF1"/>
    <w:rsid w:val="00875556"/>
    <w:rsid w:val="00886211"/>
    <w:rsid w:val="00890B02"/>
    <w:rsid w:val="00891856"/>
    <w:rsid w:val="008A2A6E"/>
    <w:rsid w:val="008B37EF"/>
    <w:rsid w:val="008C3189"/>
    <w:rsid w:val="008D1BFE"/>
    <w:rsid w:val="008D2D84"/>
    <w:rsid w:val="008D32CC"/>
    <w:rsid w:val="008E44B1"/>
    <w:rsid w:val="008E5049"/>
    <w:rsid w:val="00905989"/>
    <w:rsid w:val="009060D1"/>
    <w:rsid w:val="009136EA"/>
    <w:rsid w:val="0092325C"/>
    <w:rsid w:val="00927E70"/>
    <w:rsid w:val="00931D06"/>
    <w:rsid w:val="00932998"/>
    <w:rsid w:val="00937C86"/>
    <w:rsid w:val="0095572A"/>
    <w:rsid w:val="0096045A"/>
    <w:rsid w:val="009665B2"/>
    <w:rsid w:val="00966DA0"/>
    <w:rsid w:val="00967DA2"/>
    <w:rsid w:val="009726D4"/>
    <w:rsid w:val="00982CE0"/>
    <w:rsid w:val="00992905"/>
    <w:rsid w:val="0099455A"/>
    <w:rsid w:val="009A7B23"/>
    <w:rsid w:val="009B3960"/>
    <w:rsid w:val="009C64BE"/>
    <w:rsid w:val="009D28EB"/>
    <w:rsid w:val="009E0C2A"/>
    <w:rsid w:val="009E21C6"/>
    <w:rsid w:val="00A010E7"/>
    <w:rsid w:val="00A016CE"/>
    <w:rsid w:val="00A122C8"/>
    <w:rsid w:val="00A124DE"/>
    <w:rsid w:val="00A15106"/>
    <w:rsid w:val="00A3565D"/>
    <w:rsid w:val="00A44745"/>
    <w:rsid w:val="00A5060B"/>
    <w:rsid w:val="00A61788"/>
    <w:rsid w:val="00A6543C"/>
    <w:rsid w:val="00A67B8D"/>
    <w:rsid w:val="00A67FBF"/>
    <w:rsid w:val="00A71AAE"/>
    <w:rsid w:val="00A77CAE"/>
    <w:rsid w:val="00A85D86"/>
    <w:rsid w:val="00AA46F2"/>
    <w:rsid w:val="00AB10E0"/>
    <w:rsid w:val="00AC316A"/>
    <w:rsid w:val="00AE1E87"/>
    <w:rsid w:val="00AE547C"/>
    <w:rsid w:val="00AF52B7"/>
    <w:rsid w:val="00B00A99"/>
    <w:rsid w:val="00B0759E"/>
    <w:rsid w:val="00B1229C"/>
    <w:rsid w:val="00B47362"/>
    <w:rsid w:val="00B64EE8"/>
    <w:rsid w:val="00B66691"/>
    <w:rsid w:val="00B66CA2"/>
    <w:rsid w:val="00B82329"/>
    <w:rsid w:val="00B84452"/>
    <w:rsid w:val="00B87920"/>
    <w:rsid w:val="00B90B80"/>
    <w:rsid w:val="00B92ED9"/>
    <w:rsid w:val="00BA452E"/>
    <w:rsid w:val="00BA46FF"/>
    <w:rsid w:val="00BC0250"/>
    <w:rsid w:val="00BC1C6B"/>
    <w:rsid w:val="00BC25A7"/>
    <w:rsid w:val="00BC7A85"/>
    <w:rsid w:val="00BC7D44"/>
    <w:rsid w:val="00BD1806"/>
    <w:rsid w:val="00C01FF3"/>
    <w:rsid w:val="00C051BF"/>
    <w:rsid w:val="00C10850"/>
    <w:rsid w:val="00C11528"/>
    <w:rsid w:val="00C128FE"/>
    <w:rsid w:val="00C16F2A"/>
    <w:rsid w:val="00C20D3B"/>
    <w:rsid w:val="00C20D5D"/>
    <w:rsid w:val="00C27AB0"/>
    <w:rsid w:val="00C43FD4"/>
    <w:rsid w:val="00C645B0"/>
    <w:rsid w:val="00C73C13"/>
    <w:rsid w:val="00C972CE"/>
    <w:rsid w:val="00C974C5"/>
    <w:rsid w:val="00CA79BD"/>
    <w:rsid w:val="00CC243C"/>
    <w:rsid w:val="00CC74E1"/>
    <w:rsid w:val="00CC7B0B"/>
    <w:rsid w:val="00CD33B7"/>
    <w:rsid w:val="00CD7788"/>
    <w:rsid w:val="00CE07A4"/>
    <w:rsid w:val="00CF25AC"/>
    <w:rsid w:val="00CF2DE5"/>
    <w:rsid w:val="00D00582"/>
    <w:rsid w:val="00D07C5B"/>
    <w:rsid w:val="00D1241F"/>
    <w:rsid w:val="00D2009C"/>
    <w:rsid w:val="00D3147F"/>
    <w:rsid w:val="00D349B3"/>
    <w:rsid w:val="00D419A4"/>
    <w:rsid w:val="00D52D9E"/>
    <w:rsid w:val="00D7535A"/>
    <w:rsid w:val="00D84208"/>
    <w:rsid w:val="00D965D9"/>
    <w:rsid w:val="00DA2736"/>
    <w:rsid w:val="00DA3020"/>
    <w:rsid w:val="00DC6AF8"/>
    <w:rsid w:val="00DD0F03"/>
    <w:rsid w:val="00DD45DC"/>
    <w:rsid w:val="00DF17CF"/>
    <w:rsid w:val="00DF5764"/>
    <w:rsid w:val="00E00188"/>
    <w:rsid w:val="00E02222"/>
    <w:rsid w:val="00E02C97"/>
    <w:rsid w:val="00E27B48"/>
    <w:rsid w:val="00E27D53"/>
    <w:rsid w:val="00E30905"/>
    <w:rsid w:val="00E42FE3"/>
    <w:rsid w:val="00E44CE3"/>
    <w:rsid w:val="00E54436"/>
    <w:rsid w:val="00E56BFC"/>
    <w:rsid w:val="00E664F8"/>
    <w:rsid w:val="00E66AF2"/>
    <w:rsid w:val="00E74216"/>
    <w:rsid w:val="00E7531D"/>
    <w:rsid w:val="00E77E78"/>
    <w:rsid w:val="00E9668B"/>
    <w:rsid w:val="00EA186C"/>
    <w:rsid w:val="00EA7458"/>
    <w:rsid w:val="00EB6151"/>
    <w:rsid w:val="00EC5D94"/>
    <w:rsid w:val="00EC61D9"/>
    <w:rsid w:val="00ED21FD"/>
    <w:rsid w:val="00EF10C4"/>
    <w:rsid w:val="00EF1761"/>
    <w:rsid w:val="00EF4B4D"/>
    <w:rsid w:val="00EF7066"/>
    <w:rsid w:val="00EF7337"/>
    <w:rsid w:val="00F01D81"/>
    <w:rsid w:val="00F31E9C"/>
    <w:rsid w:val="00F34697"/>
    <w:rsid w:val="00F40DD5"/>
    <w:rsid w:val="00F55012"/>
    <w:rsid w:val="00F57956"/>
    <w:rsid w:val="00F64EB2"/>
    <w:rsid w:val="00F64F99"/>
    <w:rsid w:val="00F65B11"/>
    <w:rsid w:val="00F8213C"/>
    <w:rsid w:val="00F85F5A"/>
    <w:rsid w:val="00F91BD9"/>
    <w:rsid w:val="00F930C6"/>
    <w:rsid w:val="00F937A7"/>
    <w:rsid w:val="00F94D50"/>
    <w:rsid w:val="00F9621D"/>
    <w:rsid w:val="00FA188A"/>
    <w:rsid w:val="00FA634A"/>
    <w:rsid w:val="00FC39E5"/>
    <w:rsid w:val="00FE121B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9945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17B6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D17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17B6"/>
  </w:style>
  <w:style w:type="paragraph" w:styleId="a6">
    <w:name w:val="Body Text"/>
    <w:basedOn w:val="a"/>
    <w:rsid w:val="003D17B6"/>
    <w:pPr>
      <w:tabs>
        <w:tab w:val="left" w:pos="-1843"/>
      </w:tabs>
      <w:jc w:val="both"/>
    </w:pPr>
    <w:rPr>
      <w:szCs w:val="20"/>
    </w:rPr>
  </w:style>
  <w:style w:type="paragraph" w:customStyle="1" w:styleId="ConsPlusNormal">
    <w:name w:val="ConsPlusNormal"/>
    <w:rsid w:val="00B92ED9"/>
    <w:pPr>
      <w:autoSpaceDE w:val="0"/>
      <w:autoSpaceDN w:val="0"/>
      <w:adjustRightInd w:val="0"/>
    </w:pPr>
    <w:rPr>
      <w:sz w:val="24"/>
      <w:szCs w:val="24"/>
    </w:rPr>
  </w:style>
  <w:style w:type="character" w:styleId="a7">
    <w:name w:val="Hyperlink"/>
    <w:rsid w:val="00937C86"/>
    <w:rPr>
      <w:strike w:val="0"/>
      <w:dstrike w:val="0"/>
      <w:color w:val="0066CC"/>
      <w:u w:val="none"/>
      <w:effect w:val="none"/>
    </w:rPr>
  </w:style>
  <w:style w:type="paragraph" w:styleId="a8">
    <w:name w:val="footer"/>
    <w:basedOn w:val="a"/>
    <w:link w:val="a9"/>
    <w:rsid w:val="00344F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344F7A"/>
    <w:rPr>
      <w:sz w:val="24"/>
      <w:szCs w:val="24"/>
    </w:rPr>
  </w:style>
  <w:style w:type="paragraph" w:styleId="aa">
    <w:name w:val="Balloon Text"/>
    <w:basedOn w:val="a"/>
    <w:link w:val="ab"/>
    <w:rsid w:val="00875556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75556"/>
    <w:rPr>
      <w:rFonts w:ascii="Tahoma" w:hAnsi="Tahoma" w:cs="Tahoma"/>
      <w:sz w:val="16"/>
      <w:szCs w:val="16"/>
    </w:rPr>
  </w:style>
  <w:style w:type="character" w:styleId="ac">
    <w:name w:val="annotation reference"/>
    <w:rsid w:val="00F31E9C"/>
    <w:rPr>
      <w:sz w:val="16"/>
      <w:szCs w:val="16"/>
    </w:rPr>
  </w:style>
  <w:style w:type="paragraph" w:styleId="ad">
    <w:name w:val="annotation text"/>
    <w:basedOn w:val="a"/>
    <w:link w:val="ae"/>
    <w:rsid w:val="00F31E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F31E9C"/>
  </w:style>
  <w:style w:type="paragraph" w:styleId="af">
    <w:name w:val="annotation subject"/>
    <w:basedOn w:val="ad"/>
    <w:next w:val="ad"/>
    <w:link w:val="af0"/>
    <w:rsid w:val="00F31E9C"/>
    <w:rPr>
      <w:b/>
      <w:bCs/>
      <w:lang w:val="x-none" w:eastAsia="x-none"/>
    </w:rPr>
  </w:style>
  <w:style w:type="character" w:customStyle="1" w:styleId="af0">
    <w:name w:val="Тема примечания Знак"/>
    <w:link w:val="af"/>
    <w:rsid w:val="00F31E9C"/>
    <w:rPr>
      <w:b/>
      <w:bCs/>
    </w:rPr>
  </w:style>
  <w:style w:type="paragraph" w:styleId="af1">
    <w:name w:val="List Paragraph"/>
    <w:basedOn w:val="a"/>
    <w:uiPriority w:val="34"/>
    <w:qFormat/>
    <w:rsid w:val="00994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97CB-F840-4B65-84BF-5D27535B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Andrey</dc:creator>
  <cp:lastModifiedBy>Городская Дума города Усть-Илимска</cp:lastModifiedBy>
  <cp:revision>2</cp:revision>
  <cp:lastPrinted>2022-11-16T05:24:00Z</cp:lastPrinted>
  <dcterms:created xsi:type="dcterms:W3CDTF">2022-11-16T05:25:00Z</dcterms:created>
  <dcterms:modified xsi:type="dcterms:W3CDTF">2022-11-16T05:25:00Z</dcterms:modified>
</cp:coreProperties>
</file>