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8FDA6" w14:textId="77777777" w:rsidR="0044639E" w:rsidRPr="0095564D" w:rsidRDefault="0044639E" w:rsidP="0044639E">
      <w:pPr>
        <w:jc w:val="right"/>
        <w:rPr>
          <w:color w:val="000000" w:themeColor="text1"/>
          <w:u w:val="single"/>
        </w:rPr>
      </w:pPr>
      <w:r w:rsidRPr="0095564D">
        <w:rPr>
          <w:color w:val="000000" w:themeColor="text1"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14:paraId="78D7966D" w14:textId="77777777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14:paraId="5FA7C41C" w14:textId="77777777" w:rsidR="00665B4E" w:rsidRPr="003A4EFF" w:rsidRDefault="00665B4E" w:rsidP="005F6A84">
            <w:pPr>
              <w:jc w:val="center"/>
              <w:rPr>
                <w:b/>
                <w:caps/>
              </w:rPr>
            </w:pPr>
            <w:r w:rsidRPr="003A4EFF">
              <w:rPr>
                <w:b/>
                <w:caps/>
              </w:rPr>
              <w:t>Российская Федерация</w:t>
            </w:r>
          </w:p>
          <w:p w14:paraId="421B5B49" w14:textId="77777777" w:rsidR="00665B4E" w:rsidRPr="003A4EFF" w:rsidRDefault="00665B4E" w:rsidP="005F6A84">
            <w:pPr>
              <w:jc w:val="center"/>
              <w:rPr>
                <w:b/>
                <w:caps/>
              </w:rPr>
            </w:pPr>
            <w:r w:rsidRPr="003A4EFF">
              <w:rPr>
                <w:b/>
                <w:caps/>
              </w:rPr>
              <w:t>Иркутская область</w:t>
            </w:r>
            <w:r w:rsidR="00E20421" w:rsidRPr="003A4EFF">
              <w:rPr>
                <w:b/>
                <w:caps/>
              </w:rPr>
              <w:br/>
            </w:r>
            <w:r w:rsidR="00E20421" w:rsidRPr="003A4EF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14:paraId="2E89D5B0" w14:textId="77777777" w:rsidR="00665B4E" w:rsidRPr="005F6A84" w:rsidRDefault="006D373F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703F66" wp14:editId="3E3CE381">
                      <wp:extent cx="535940" cy="668020"/>
                      <wp:effectExtent l="6350" t="15875" r="10160" b="1143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16F84E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aEhxYkAALh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5F6A84" w14:paraId="4A098DBA" w14:textId="77777777" w:rsidTr="005F6A84">
        <w:tc>
          <w:tcPr>
            <w:tcW w:w="9854" w:type="dxa"/>
            <w:gridSpan w:val="5"/>
            <w:shd w:val="clear" w:color="auto" w:fill="auto"/>
          </w:tcPr>
          <w:p w14:paraId="64129338" w14:textId="77777777" w:rsidR="00C23051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605953">
              <w:rPr>
                <w:b/>
                <w:caps/>
                <w:sz w:val="28"/>
                <w:szCs w:val="28"/>
              </w:rPr>
              <w:t>седьмого</w:t>
            </w:r>
          </w:p>
          <w:p w14:paraId="01B2DD78" w14:textId="37A6C960"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созыва</w:t>
            </w:r>
          </w:p>
          <w:p w14:paraId="45E70076" w14:textId="77777777"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95564D" w14:paraId="7440087E" w14:textId="77777777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14:paraId="6B8F07C3" w14:textId="77777777" w:rsidR="00AE6515" w:rsidRPr="0095564D" w:rsidRDefault="00AE6515" w:rsidP="005F6A84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9B2F5" w14:textId="77777777" w:rsidR="00AE6515" w:rsidRPr="0095564D" w:rsidRDefault="00AE6515" w:rsidP="005F6A84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14:paraId="7FC3493A" w14:textId="77777777" w:rsidR="00AE6515" w:rsidRPr="0095564D" w:rsidRDefault="00AE6515" w:rsidP="005F6A84">
            <w:pPr>
              <w:ind w:left="-99" w:right="-37"/>
              <w:jc w:val="center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DD2950" w14:textId="77777777" w:rsidR="00AE6515" w:rsidRPr="0095564D" w:rsidRDefault="00AE6515" w:rsidP="005F6A84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14:paraId="1C86A3A1" w14:textId="77777777" w:rsidR="00AE6515" w:rsidRPr="0095564D" w:rsidRDefault="00AE6515" w:rsidP="005F6A84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3B67BB" w:rsidRPr="009C5F52" w14:paraId="31DD55B7" w14:textId="77777777" w:rsidTr="005F6A84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14:paraId="5792B2AC" w14:textId="2BBE2AF6" w:rsidR="00B269AE" w:rsidRPr="009C5F52" w:rsidRDefault="006D373F" w:rsidP="005E77AA">
            <w:pPr>
              <w:tabs>
                <w:tab w:val="left" w:pos="4820"/>
              </w:tabs>
              <w:spacing w:before="480" w:after="480" w:line="240" w:lineRule="exact"/>
              <w:ind w:right="4676"/>
              <w:jc w:val="both"/>
              <w:rPr>
                <w:color w:val="000000" w:themeColor="text1"/>
                <w:sz w:val="28"/>
                <w:szCs w:val="28"/>
              </w:rPr>
            </w:pPr>
            <w:r w:rsidRPr="009C5F52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40F08F39" wp14:editId="67B362D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453089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A3EB0" w:rsidRPr="009C5F52">
              <w:rPr>
                <w:color w:val="000000" w:themeColor="text1"/>
                <w:sz w:val="28"/>
                <w:szCs w:val="28"/>
              </w:rPr>
              <w:t>О внесении изменений в решение Городской Думы города Усть-Илимска от 28.04.2014г. № 69/468</w:t>
            </w:r>
          </w:p>
        </w:tc>
      </w:tr>
    </w:tbl>
    <w:p w14:paraId="132E102B" w14:textId="6F9D8235" w:rsidR="00820101" w:rsidRPr="009C5F52" w:rsidRDefault="002A3EB0" w:rsidP="00804527">
      <w:pPr>
        <w:ind w:firstLine="709"/>
        <w:jc w:val="both"/>
        <w:rPr>
          <w:color w:val="000000" w:themeColor="text1"/>
          <w:sz w:val="28"/>
          <w:szCs w:val="28"/>
        </w:rPr>
      </w:pPr>
      <w:r w:rsidRPr="009C5F52">
        <w:rPr>
          <w:color w:val="000000" w:themeColor="text1"/>
          <w:sz w:val="28"/>
          <w:szCs w:val="28"/>
        </w:rPr>
        <w:t>Р</w:t>
      </w:r>
      <w:r w:rsidR="00804527" w:rsidRPr="009C5F52">
        <w:rPr>
          <w:color w:val="000000" w:themeColor="text1"/>
          <w:sz w:val="28"/>
          <w:szCs w:val="28"/>
        </w:rPr>
        <w:t>уководствуясь</w:t>
      </w:r>
      <w:r w:rsidR="005E77AA" w:rsidRPr="009C5F52">
        <w:rPr>
          <w:color w:val="000000" w:themeColor="text1"/>
          <w:sz w:val="28"/>
          <w:szCs w:val="28"/>
        </w:rPr>
        <w:t xml:space="preserve"> </w:t>
      </w:r>
      <w:r w:rsidRPr="009C5F52">
        <w:rPr>
          <w:color w:val="000000" w:themeColor="text1"/>
          <w:sz w:val="28"/>
          <w:szCs w:val="28"/>
        </w:rPr>
        <w:t xml:space="preserve">Федеральным законом от 06.10.2003г. № 131-ФЗ «Об общих принципах организации местного самоуправления в Российской Федерации», </w:t>
      </w:r>
      <w:r w:rsidR="005E77AA" w:rsidRPr="009C5F52">
        <w:rPr>
          <w:color w:val="000000" w:themeColor="text1"/>
          <w:sz w:val="28"/>
          <w:szCs w:val="28"/>
        </w:rPr>
        <w:t>статьями</w:t>
      </w:r>
      <w:r w:rsidR="00804527" w:rsidRPr="009C5F52">
        <w:rPr>
          <w:color w:val="000000" w:themeColor="text1"/>
          <w:sz w:val="28"/>
          <w:szCs w:val="28"/>
        </w:rPr>
        <w:t xml:space="preserve"> </w:t>
      </w:r>
      <w:r w:rsidRPr="009C5F52">
        <w:rPr>
          <w:color w:val="000000" w:themeColor="text1"/>
          <w:sz w:val="28"/>
          <w:szCs w:val="28"/>
        </w:rPr>
        <w:t xml:space="preserve"> </w:t>
      </w:r>
      <w:r w:rsidR="001E20E4" w:rsidRPr="009C5F52">
        <w:rPr>
          <w:color w:val="000000" w:themeColor="text1"/>
          <w:sz w:val="28"/>
          <w:szCs w:val="28"/>
        </w:rPr>
        <w:t>23,</w:t>
      </w:r>
      <w:r w:rsidR="00433BFC" w:rsidRPr="009C5F52">
        <w:rPr>
          <w:color w:val="000000" w:themeColor="text1"/>
          <w:sz w:val="28"/>
          <w:szCs w:val="28"/>
        </w:rPr>
        <w:t xml:space="preserve"> 25,</w:t>
      </w:r>
      <w:r w:rsidR="001E20E4" w:rsidRPr="009C5F52">
        <w:rPr>
          <w:color w:val="000000" w:themeColor="text1"/>
          <w:sz w:val="28"/>
          <w:szCs w:val="28"/>
        </w:rPr>
        <w:t xml:space="preserve"> 34, 43</w:t>
      </w:r>
      <w:r w:rsidR="00820101" w:rsidRPr="009C5F52">
        <w:rPr>
          <w:color w:val="000000" w:themeColor="text1"/>
          <w:sz w:val="28"/>
          <w:szCs w:val="28"/>
        </w:rPr>
        <w:t xml:space="preserve"> </w:t>
      </w:r>
      <w:r w:rsidRPr="009C5F52">
        <w:rPr>
          <w:color w:val="000000" w:themeColor="text1"/>
          <w:sz w:val="28"/>
          <w:szCs w:val="28"/>
        </w:rPr>
        <w:t xml:space="preserve"> </w:t>
      </w:r>
      <w:r w:rsidR="00820101" w:rsidRPr="009C5F52">
        <w:rPr>
          <w:color w:val="000000" w:themeColor="text1"/>
          <w:sz w:val="28"/>
          <w:szCs w:val="28"/>
        </w:rPr>
        <w:t>Устава муниципального образования го</w:t>
      </w:r>
      <w:r w:rsidR="001E20E4" w:rsidRPr="009C5F52">
        <w:rPr>
          <w:color w:val="000000" w:themeColor="text1"/>
          <w:sz w:val="28"/>
          <w:szCs w:val="28"/>
        </w:rPr>
        <w:t>род Усть-Илимск,</w:t>
      </w:r>
      <w:r w:rsidR="00A2518E" w:rsidRPr="009C5F52">
        <w:rPr>
          <w:color w:val="000000" w:themeColor="text1"/>
          <w:sz w:val="28"/>
          <w:szCs w:val="28"/>
        </w:rPr>
        <w:t xml:space="preserve"> </w:t>
      </w:r>
      <w:r w:rsidR="001E20E4" w:rsidRPr="009C5F52">
        <w:rPr>
          <w:color w:val="000000" w:themeColor="text1"/>
          <w:sz w:val="28"/>
          <w:szCs w:val="28"/>
        </w:rPr>
        <w:t>Городская Дума, -</w:t>
      </w:r>
    </w:p>
    <w:p w14:paraId="692F0E6C" w14:textId="77777777" w:rsidR="00317D9B" w:rsidRPr="009C5F52" w:rsidRDefault="006D373F" w:rsidP="006F6562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C5F52">
        <w:rPr>
          <w:b/>
          <w:noProof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 wp14:anchorId="67E47400" wp14:editId="42431B49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CB27D4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    <v:group id="Group 18" o:spid="_x0000_s1027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    <v:line id="Line 19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<v:line id="Line 20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/v:group>
                <v:group id="Group 21" o:spid="_x0000_s1030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    <v:line id="Line 22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<v:line id="Line 23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/v:group>
                <w10:wrap anchorx="margin" anchory="page"/>
              </v:group>
            </w:pict>
          </mc:Fallback>
        </mc:AlternateContent>
      </w:r>
      <w:r w:rsidR="00820101" w:rsidRPr="009C5F52">
        <w:rPr>
          <w:b/>
          <w:color w:val="000000" w:themeColor="text1"/>
          <w:sz w:val="28"/>
          <w:szCs w:val="28"/>
        </w:rPr>
        <w:t>РЕШИЛА:</w:t>
      </w:r>
    </w:p>
    <w:p w14:paraId="4D49260B" w14:textId="5A8FC17C" w:rsidR="00820101" w:rsidRPr="009C5F52" w:rsidRDefault="00820101" w:rsidP="001E20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C5F52">
        <w:rPr>
          <w:color w:val="000000" w:themeColor="text1"/>
          <w:sz w:val="28"/>
          <w:szCs w:val="28"/>
        </w:rPr>
        <w:t xml:space="preserve">1. </w:t>
      </w:r>
      <w:r w:rsidR="00A60F90" w:rsidRPr="009C5F52">
        <w:rPr>
          <w:color w:val="000000" w:themeColor="text1"/>
          <w:sz w:val="28"/>
          <w:szCs w:val="28"/>
        </w:rPr>
        <w:t xml:space="preserve">Внести в </w:t>
      </w:r>
      <w:r w:rsidR="002A3EB0" w:rsidRPr="009C5F52">
        <w:rPr>
          <w:color w:val="000000" w:themeColor="text1"/>
          <w:sz w:val="28"/>
          <w:szCs w:val="28"/>
        </w:rPr>
        <w:t>решение Городской Думы города Усть-Илимска от 28.04.2014г. № 69/468 «О Почетной грамоте Городской Думы города Усть-Илимска»</w:t>
      </w:r>
      <w:r w:rsidR="009C5F52" w:rsidRPr="009C5F52">
        <w:rPr>
          <w:color w:val="000000" w:themeColor="text1"/>
          <w:sz w:val="28"/>
          <w:szCs w:val="28"/>
        </w:rPr>
        <w:t xml:space="preserve"> (далее – решение)</w:t>
      </w:r>
      <w:r w:rsidR="00A60F90" w:rsidRPr="009C5F52">
        <w:rPr>
          <w:color w:val="000000" w:themeColor="text1"/>
          <w:sz w:val="28"/>
          <w:szCs w:val="28"/>
        </w:rPr>
        <w:t xml:space="preserve"> следующие изменения:</w:t>
      </w:r>
    </w:p>
    <w:p w14:paraId="0A45418D" w14:textId="11B6A719" w:rsidR="00F9546C" w:rsidRPr="009C5F52" w:rsidRDefault="002A3EB0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C5F52">
        <w:rPr>
          <w:color w:val="000000" w:themeColor="text1"/>
          <w:sz w:val="28"/>
          <w:szCs w:val="28"/>
        </w:rPr>
        <w:t>1) подпункт 2 пункта 2 признать утратившим силу</w:t>
      </w:r>
      <w:r w:rsidR="00C23051" w:rsidRPr="009C5F52">
        <w:rPr>
          <w:color w:val="000000" w:themeColor="text1"/>
          <w:sz w:val="28"/>
          <w:szCs w:val="28"/>
        </w:rPr>
        <w:t>;</w:t>
      </w:r>
    </w:p>
    <w:p w14:paraId="2C43D1D4" w14:textId="414F22DD" w:rsidR="00F9546C" w:rsidRPr="009C5F52" w:rsidRDefault="002A3EB0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C5F52">
        <w:rPr>
          <w:color w:val="000000" w:themeColor="text1"/>
          <w:sz w:val="28"/>
          <w:szCs w:val="28"/>
        </w:rPr>
        <w:t xml:space="preserve">2) пункт 16 раздела </w:t>
      </w:r>
      <w:r w:rsidRPr="009C5F52">
        <w:rPr>
          <w:color w:val="000000" w:themeColor="text1"/>
          <w:sz w:val="28"/>
          <w:szCs w:val="28"/>
          <w:lang w:val="en-US"/>
        </w:rPr>
        <w:t>IV</w:t>
      </w:r>
      <w:r w:rsidRPr="009C5F52">
        <w:rPr>
          <w:color w:val="000000" w:themeColor="text1"/>
          <w:sz w:val="28"/>
          <w:szCs w:val="28"/>
        </w:rPr>
        <w:t xml:space="preserve"> приложения № 1 </w:t>
      </w:r>
      <w:r w:rsidR="009C5F52" w:rsidRPr="009C5F52">
        <w:rPr>
          <w:color w:val="000000" w:themeColor="text1"/>
          <w:sz w:val="28"/>
          <w:szCs w:val="28"/>
        </w:rPr>
        <w:t>к решению изложить в следующей редакции:</w:t>
      </w:r>
    </w:p>
    <w:p w14:paraId="6ADA6008" w14:textId="269E8AC0" w:rsidR="009C5F52" w:rsidRPr="009C5F52" w:rsidRDefault="009C5F52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C5F52">
        <w:rPr>
          <w:color w:val="000000" w:themeColor="text1"/>
          <w:sz w:val="28"/>
          <w:szCs w:val="28"/>
        </w:rPr>
        <w:t>«16.</w:t>
      </w:r>
      <w:r w:rsidRPr="009C5F52">
        <w:rPr>
          <w:color w:val="000000"/>
          <w:sz w:val="28"/>
          <w:szCs w:val="28"/>
        </w:rPr>
        <w:t xml:space="preserve"> </w:t>
      </w:r>
      <w:r w:rsidRPr="009C5F52">
        <w:rPr>
          <w:color w:val="000000"/>
          <w:sz w:val="28"/>
          <w:szCs w:val="28"/>
        </w:rPr>
        <w:t>Почетная грамота подписывается председателем Городской Думы и заверяется гербовой печатью. Бланк Почетной грамоты изготавливается полиграфическим способом.</w:t>
      </w:r>
      <w:r>
        <w:rPr>
          <w:color w:val="000000"/>
          <w:sz w:val="28"/>
          <w:szCs w:val="28"/>
        </w:rPr>
        <w:t>».</w:t>
      </w:r>
      <w:bookmarkStart w:id="0" w:name="_GoBack"/>
      <w:bookmarkEnd w:id="0"/>
    </w:p>
    <w:p w14:paraId="40D58F87" w14:textId="1B19F84F" w:rsidR="006E5A12" w:rsidRPr="009C5F52" w:rsidRDefault="00BF6359" w:rsidP="006E5A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C5F52">
        <w:rPr>
          <w:color w:val="000000" w:themeColor="text1"/>
          <w:sz w:val="28"/>
          <w:szCs w:val="28"/>
        </w:rPr>
        <w:t>2</w:t>
      </w:r>
      <w:r w:rsidR="006E5A12" w:rsidRPr="009C5F52">
        <w:rPr>
          <w:color w:val="000000" w:themeColor="text1"/>
          <w:sz w:val="28"/>
          <w:szCs w:val="28"/>
        </w:rPr>
        <w:t>. Опубликовать настоящее решение в газете «Усть-Илимск официальный», разместить в сетевом издании «UST-ILIMSK» (www.усть-илимскофициальный.рф), на официальных сайтах Городской Думы города Усть-Илимска, Администрации города Усть-Илимска.</w:t>
      </w:r>
    </w:p>
    <w:p w14:paraId="4E57AFE3" w14:textId="77777777" w:rsidR="00C23051" w:rsidRPr="009C5F52" w:rsidRDefault="00C23051" w:rsidP="006E5A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14:paraId="5BEFFBE4" w14:textId="77777777" w:rsidR="00055658" w:rsidRPr="009C5F52" w:rsidRDefault="00055658" w:rsidP="00055658">
      <w:pPr>
        <w:jc w:val="both"/>
        <w:rPr>
          <w:b/>
          <w:color w:val="000000" w:themeColor="text1"/>
          <w:sz w:val="28"/>
          <w:szCs w:val="28"/>
        </w:rPr>
      </w:pPr>
    </w:p>
    <w:p w14:paraId="209F4F78" w14:textId="4A62A81D" w:rsidR="00055658" w:rsidRPr="009C5F52" w:rsidRDefault="00055658" w:rsidP="00055658">
      <w:pPr>
        <w:jc w:val="both"/>
        <w:rPr>
          <w:b/>
          <w:color w:val="000000" w:themeColor="text1"/>
          <w:sz w:val="28"/>
          <w:szCs w:val="28"/>
        </w:rPr>
      </w:pPr>
      <w:r w:rsidRPr="009C5F52">
        <w:rPr>
          <w:b/>
          <w:color w:val="000000" w:themeColor="text1"/>
          <w:sz w:val="28"/>
          <w:szCs w:val="28"/>
        </w:rPr>
        <w:t xml:space="preserve">Председатель Городской Думы                                   </w:t>
      </w:r>
      <w:r w:rsidR="00E815B3" w:rsidRPr="009C5F52">
        <w:rPr>
          <w:b/>
          <w:color w:val="000000" w:themeColor="text1"/>
          <w:sz w:val="28"/>
          <w:szCs w:val="28"/>
        </w:rPr>
        <w:t xml:space="preserve">              </w:t>
      </w:r>
      <w:r w:rsidRPr="009C5F52">
        <w:rPr>
          <w:b/>
          <w:color w:val="000000" w:themeColor="text1"/>
          <w:sz w:val="28"/>
          <w:szCs w:val="28"/>
        </w:rPr>
        <w:t xml:space="preserve"> А.П. Чихирьков</w:t>
      </w:r>
    </w:p>
    <w:p w14:paraId="1AB868D1" w14:textId="77777777" w:rsidR="00055658" w:rsidRPr="009C5F52" w:rsidRDefault="00055658" w:rsidP="00055658">
      <w:pPr>
        <w:jc w:val="both"/>
        <w:rPr>
          <w:b/>
          <w:color w:val="000000" w:themeColor="text1"/>
          <w:sz w:val="28"/>
          <w:szCs w:val="28"/>
        </w:rPr>
      </w:pPr>
    </w:p>
    <w:p w14:paraId="3B30112B" w14:textId="77777777" w:rsidR="00DB29CE" w:rsidRPr="009C5F52" w:rsidRDefault="00DB29CE" w:rsidP="006F6562">
      <w:pPr>
        <w:ind w:firstLine="709"/>
        <w:jc w:val="both"/>
        <w:rPr>
          <w:color w:val="000000" w:themeColor="text1"/>
          <w:sz w:val="28"/>
          <w:szCs w:val="28"/>
        </w:rPr>
        <w:sectPr w:rsidR="00DB29CE" w:rsidRPr="009C5F52" w:rsidSect="00E815B3">
          <w:headerReference w:type="even" r:id="rId8"/>
          <w:headerReference w:type="default" r:id="rId9"/>
          <w:pgSz w:w="11906" w:h="16838" w:code="9"/>
          <w:pgMar w:top="709" w:right="567" w:bottom="426" w:left="1701" w:header="567" w:footer="567" w:gutter="0"/>
          <w:cols w:space="708"/>
          <w:titlePg/>
          <w:docGrid w:linePitch="360"/>
        </w:sectPr>
      </w:pPr>
    </w:p>
    <w:p w14:paraId="3E0F6833" w14:textId="77777777" w:rsidR="00715383" w:rsidRPr="00537D0A" w:rsidRDefault="00715383" w:rsidP="00715383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lastRenderedPageBreak/>
        <w:t>Пояснительная записка</w:t>
      </w:r>
    </w:p>
    <w:p w14:paraId="701D549A" w14:textId="77777777" w:rsidR="00715383" w:rsidRPr="00537D0A" w:rsidRDefault="00715383" w:rsidP="00715383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14:paraId="30437D40" w14:textId="77777777" w:rsidR="00715383" w:rsidRPr="00537D0A" w:rsidRDefault="00715383" w:rsidP="00715383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</w:p>
    <w:p w14:paraId="2828C9E8" w14:textId="77777777" w:rsidR="00715383" w:rsidRPr="00537D0A" w:rsidRDefault="00715383" w:rsidP="00715383">
      <w:pPr>
        <w:widowControl w:val="0"/>
        <w:suppressAutoHyphens/>
        <w:jc w:val="both"/>
        <w:outlineLvl w:val="0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Тип проекта правового акта:</w:t>
      </w:r>
      <w:r w:rsidRPr="00ED009B">
        <w:rPr>
          <w:rFonts w:eastAsia="Lucida Sans Unicode" w:cs="Tahoma"/>
          <w:b/>
          <w:bCs/>
          <w:lang w:eastAsia="en-US" w:bidi="en-US"/>
        </w:rPr>
        <w:t xml:space="preserve"> </w:t>
      </w:r>
      <w:r w:rsidRPr="00537D0A">
        <w:rPr>
          <w:rFonts w:eastAsia="Lucida Sans Unicode" w:cs="Tahoma"/>
          <w:lang w:eastAsia="en-US" w:bidi="en-US"/>
        </w:rPr>
        <w:t>решение Гор</w:t>
      </w:r>
      <w:r>
        <w:rPr>
          <w:rFonts w:eastAsia="Lucida Sans Unicode" w:cs="Tahoma"/>
          <w:lang w:eastAsia="en-US" w:bidi="en-US"/>
        </w:rPr>
        <w:t>одской Думы города Усть-Илимска.</w:t>
      </w:r>
    </w:p>
    <w:p w14:paraId="3FD691F6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15ECCA41" w14:textId="2B9DE605" w:rsidR="00715383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Наименование проекта правового акта: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="002A3EB0" w:rsidRPr="002A3EB0">
        <w:rPr>
          <w:rFonts w:eastAsia="Lucida Sans Unicode" w:cs="Tahoma"/>
          <w:lang w:eastAsia="en-US" w:bidi="en-US"/>
        </w:rPr>
        <w:t>О внесении изменений в решение Городской Думы города Усть-Илимска от 28.04.2014г. № 69/468</w:t>
      </w:r>
      <w:r w:rsidR="002A3EB0">
        <w:rPr>
          <w:rFonts w:eastAsia="Lucida Sans Unicode" w:cs="Tahoma"/>
          <w:lang w:eastAsia="en-US" w:bidi="en-US"/>
        </w:rPr>
        <w:t>.</w:t>
      </w:r>
    </w:p>
    <w:p w14:paraId="44A5E70E" w14:textId="77777777" w:rsidR="002A3EB0" w:rsidRPr="00D20984" w:rsidRDefault="002A3EB0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3817E4C6" w14:textId="0015C340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Субъект правотворческой инициативы: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="002A3EB0">
        <w:rPr>
          <w:rFonts w:eastAsia="Lucida Sans Unicode" w:cs="Tahoma"/>
          <w:lang w:eastAsia="en-US" w:bidi="en-US"/>
        </w:rPr>
        <w:t>председатель</w:t>
      </w:r>
      <w:r w:rsidR="00ED009B">
        <w:rPr>
          <w:rFonts w:eastAsia="Lucida Sans Unicode" w:cs="Tahoma"/>
          <w:lang w:eastAsia="en-US" w:bidi="en-US"/>
        </w:rPr>
        <w:t xml:space="preserve"> Городской Думы</w:t>
      </w:r>
      <w:r w:rsidRPr="00537D0A">
        <w:rPr>
          <w:rFonts w:eastAsia="Lucida Sans Unicode" w:cs="Tahoma"/>
          <w:lang w:eastAsia="en-US" w:bidi="en-US"/>
        </w:rPr>
        <w:t xml:space="preserve"> города Усть-Илимска.</w:t>
      </w:r>
    </w:p>
    <w:p w14:paraId="07B04C83" w14:textId="77777777" w:rsidR="00715383" w:rsidRPr="00537D0A" w:rsidRDefault="00715383" w:rsidP="00715383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1173E322" w14:textId="77777777" w:rsidR="00715383" w:rsidRDefault="00715383" w:rsidP="00715383">
      <w:pPr>
        <w:autoSpaceDE w:val="0"/>
        <w:autoSpaceDN w:val="0"/>
        <w:adjustRightInd w:val="0"/>
        <w:jc w:val="both"/>
      </w:pPr>
      <w:r w:rsidRPr="00537D0A">
        <w:rPr>
          <w:b/>
          <w:u w:val="single"/>
        </w:rPr>
        <w:t>Правовое обоснование принятия проекта правового акта:</w:t>
      </w:r>
      <w:r w:rsidRPr="00537D0A">
        <w:t xml:space="preserve"> </w:t>
      </w:r>
    </w:p>
    <w:p w14:paraId="77BD79F1" w14:textId="5C277125" w:rsidR="00715383" w:rsidRPr="00537D0A" w:rsidRDefault="00715383" w:rsidP="00715383">
      <w:pPr>
        <w:autoSpaceDE w:val="0"/>
        <w:autoSpaceDN w:val="0"/>
        <w:adjustRightInd w:val="0"/>
        <w:jc w:val="both"/>
      </w:pPr>
      <w:r>
        <w:t>Федеральный закон от 06.10.2003</w:t>
      </w:r>
      <w:r w:rsidR="00ED009B">
        <w:t xml:space="preserve"> </w:t>
      </w:r>
      <w:r>
        <w:t>г. № 131-ФЗ «Об общих принципах организации местного самоуправления в Российской Федерации»;</w:t>
      </w:r>
      <w:r w:rsidR="002A3EB0">
        <w:t xml:space="preserve"> </w:t>
      </w:r>
      <w:r>
        <w:t>Устав муниципального образования город Усть-Илимск.</w:t>
      </w:r>
    </w:p>
    <w:p w14:paraId="3AFC0125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70C4C62D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37D0A">
        <w:rPr>
          <w:rFonts w:eastAsia="Lucida Sans Unicode" w:cs="Tahoma"/>
          <w:lang w:eastAsia="en-US"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14:paraId="47F38F1A" w14:textId="77777777" w:rsidR="00715383" w:rsidRPr="00537D0A" w:rsidRDefault="00715383" w:rsidP="00715383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lang w:eastAsia="en-US" w:bidi="en-US"/>
        </w:rPr>
        <w:t xml:space="preserve">Источником официального опубликования проекта является </w:t>
      </w:r>
      <w:r w:rsidRPr="00537D0A">
        <w:rPr>
          <w:rFonts w:eastAsia="Lucida Sans Unicode"/>
          <w:color w:val="000000"/>
          <w:lang w:eastAsia="en-US" w:bidi="en-US"/>
        </w:rPr>
        <w:t>газета «Усть-Илимск официальный»</w:t>
      </w:r>
      <w:r>
        <w:rPr>
          <w:rFonts w:eastAsia="Lucida Sans Unicode"/>
          <w:color w:val="000000"/>
          <w:lang w:eastAsia="en-US" w:bidi="en-US"/>
        </w:rPr>
        <w:t>,</w:t>
      </w:r>
      <w:r w:rsidRPr="001F7A13">
        <w:t xml:space="preserve"> </w:t>
      </w:r>
      <w:r w:rsidRPr="001F7A13">
        <w:rPr>
          <w:rFonts w:eastAsia="Lucida Sans Unicode"/>
          <w:color w:val="000000"/>
          <w:lang w:eastAsia="en-US" w:bidi="en-US"/>
        </w:rPr>
        <w:t>сетево</w:t>
      </w:r>
      <w:r>
        <w:rPr>
          <w:rFonts w:eastAsia="Lucida Sans Unicode"/>
          <w:color w:val="000000"/>
          <w:lang w:eastAsia="en-US" w:bidi="en-US"/>
        </w:rPr>
        <w:t>е</w:t>
      </w:r>
      <w:r w:rsidRPr="001F7A13">
        <w:rPr>
          <w:rFonts w:eastAsia="Lucida Sans Unicode"/>
          <w:color w:val="000000"/>
          <w:lang w:eastAsia="en-US" w:bidi="en-US"/>
        </w:rPr>
        <w:t xml:space="preserve"> издани</w:t>
      </w:r>
      <w:r>
        <w:rPr>
          <w:rFonts w:eastAsia="Lucida Sans Unicode"/>
          <w:color w:val="000000"/>
          <w:lang w:eastAsia="en-US" w:bidi="en-US"/>
        </w:rPr>
        <w:t>е</w:t>
      </w:r>
      <w:r w:rsidRPr="001F7A13">
        <w:rPr>
          <w:rFonts w:eastAsia="Lucida Sans Unicode"/>
          <w:color w:val="000000"/>
          <w:lang w:eastAsia="en-US" w:bidi="en-US"/>
        </w:rPr>
        <w:t xml:space="preserve"> «UST-ILIMSK» (www.усть-илимскофициальный.рф)</w:t>
      </w:r>
      <w:r w:rsidRPr="00537D0A">
        <w:rPr>
          <w:rFonts w:eastAsia="Lucida Sans Unicode"/>
          <w:color w:val="000000"/>
          <w:lang w:eastAsia="en-US" w:bidi="en-US"/>
        </w:rPr>
        <w:t xml:space="preserve"> и</w:t>
      </w:r>
      <w:r w:rsidRPr="00537D0A">
        <w:rPr>
          <w:rFonts w:eastAsia="Lucida Sans Unicode" w:cs="Tahoma"/>
          <w:lang w:eastAsia="en-US" w:bidi="en-US"/>
        </w:rPr>
        <w:t xml:space="preserve"> официальные сайты Городской Думы города Усть-Илимска, Администрации города Усть-Илимска.</w:t>
      </w:r>
    </w:p>
    <w:p w14:paraId="65C5C1DE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6EAB514A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rFonts w:eastAsia="Lucida Sans Unicode" w:cs="Tahoma"/>
          <w:lang w:eastAsia="en-US" w:bidi="en-US"/>
        </w:rPr>
        <w:t>.</w:t>
      </w:r>
    </w:p>
    <w:p w14:paraId="3D5A7673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527EE947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Сведения о наличии (отсутствии) необходимости увеличения (уменьшения) расходов бюджета города: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14:paraId="69C817EA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ED009B" w14:paraId="4D9EED3D" w14:textId="77777777" w:rsidTr="00ED009B">
        <w:trPr>
          <w:trHeight w:val="600"/>
        </w:trPr>
        <w:tc>
          <w:tcPr>
            <w:tcW w:w="4955" w:type="dxa"/>
          </w:tcPr>
          <w:p w14:paraId="53376AE1" w14:textId="2C6C62E1" w:rsidR="00ED009B" w:rsidRDefault="002A3EB0" w:rsidP="00ED009B">
            <w:pPr>
              <w:jc w:val="both"/>
              <w:rPr>
                <w:rFonts w:eastAsia="Lucida Sans Unicode"/>
                <w:b/>
                <w:bCs/>
                <w:color w:val="000000"/>
                <w:lang w:eastAsia="en-US" w:bidi="en-US"/>
              </w:rPr>
            </w:pPr>
            <w:r>
              <w:rPr>
                <w:rFonts w:eastAsia="Lucida Sans Unicode"/>
                <w:b/>
                <w:bCs/>
                <w:color w:val="000000"/>
                <w:lang w:eastAsia="en-US" w:bidi="en-US"/>
              </w:rPr>
              <w:t xml:space="preserve">Председатель </w:t>
            </w:r>
            <w:r w:rsidR="00ED009B">
              <w:rPr>
                <w:rFonts w:eastAsia="Lucida Sans Unicode"/>
                <w:b/>
                <w:bCs/>
                <w:color w:val="000000"/>
                <w:lang w:eastAsia="en-US" w:bidi="en-US"/>
              </w:rPr>
              <w:t xml:space="preserve"> Городской Думы</w:t>
            </w:r>
          </w:p>
          <w:p w14:paraId="100C27BC" w14:textId="77777777" w:rsidR="00ED009B" w:rsidRDefault="00ED009B" w:rsidP="00ED009B">
            <w:pPr>
              <w:jc w:val="both"/>
              <w:rPr>
                <w:rFonts w:eastAsia="Lucida Sans Unicode"/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/>
                <w:b/>
                <w:bCs/>
                <w:color w:val="000000"/>
                <w:lang w:eastAsia="en-US" w:bidi="en-US"/>
              </w:rPr>
              <w:t xml:space="preserve">города Усть-Илимска </w:t>
            </w:r>
          </w:p>
          <w:p w14:paraId="3DB67091" w14:textId="77777777" w:rsidR="00ED009B" w:rsidRDefault="00ED009B" w:rsidP="00715383">
            <w:pPr>
              <w:widowControl w:val="0"/>
              <w:suppressAutoHyphens/>
              <w:jc w:val="both"/>
              <w:rPr>
                <w:rFonts w:eastAsia="Lucida Sans Unicode" w:cs="Tahoma"/>
                <w:b/>
                <w:lang w:eastAsia="en-US" w:bidi="en-US"/>
              </w:rPr>
            </w:pPr>
          </w:p>
        </w:tc>
        <w:tc>
          <w:tcPr>
            <w:tcW w:w="4956" w:type="dxa"/>
          </w:tcPr>
          <w:p w14:paraId="2A5292DA" w14:textId="77777777" w:rsidR="00ED009B" w:rsidRDefault="00ED009B" w:rsidP="00ED009B">
            <w:pPr>
              <w:widowControl w:val="0"/>
              <w:suppressAutoHyphens/>
              <w:jc w:val="right"/>
              <w:rPr>
                <w:rFonts w:eastAsia="Lucida Sans Unicode" w:cs="Tahoma"/>
                <w:b/>
                <w:lang w:eastAsia="en-US" w:bidi="en-US"/>
              </w:rPr>
            </w:pPr>
          </w:p>
          <w:p w14:paraId="1B0944BE" w14:textId="3A500167" w:rsidR="00ED009B" w:rsidRDefault="00ED009B" w:rsidP="00ED009B">
            <w:pPr>
              <w:widowControl w:val="0"/>
              <w:suppressAutoHyphens/>
              <w:jc w:val="right"/>
              <w:rPr>
                <w:rFonts w:eastAsia="Lucida Sans Unicode" w:cs="Tahoma"/>
                <w:b/>
                <w:lang w:eastAsia="en-US" w:bidi="en-US"/>
              </w:rPr>
            </w:pPr>
            <w:r>
              <w:rPr>
                <w:rFonts w:eastAsia="Lucida Sans Unicode" w:cs="Tahoma"/>
                <w:b/>
                <w:lang w:eastAsia="en-US" w:bidi="en-US"/>
              </w:rPr>
              <w:t>Чихирьков А.П.</w:t>
            </w:r>
          </w:p>
        </w:tc>
      </w:tr>
    </w:tbl>
    <w:p w14:paraId="3C4A6504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14:paraId="0D1231B5" w14:textId="77777777" w:rsidR="00715383" w:rsidRPr="00537D0A" w:rsidRDefault="00715383" w:rsidP="00715383">
      <w:pPr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     </w:t>
      </w:r>
    </w:p>
    <w:p w14:paraId="7214B3FA" w14:textId="77777777"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1F496AB2" w14:textId="77777777"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702C8F20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787BB409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3CB6AF63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47733504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29C5C24E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22BBFABC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208ED451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2273EEFC" w14:textId="77777777" w:rsidR="002A3EB0" w:rsidRDefault="002A3EB0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5E8EECEE" w14:textId="77777777"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2C243E21" w14:textId="77777777" w:rsidR="00D80DCF" w:rsidRDefault="00D80DCF" w:rsidP="006F6562">
      <w:pPr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14:paraId="79C8401D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  <w:sz w:val="28"/>
          <w:szCs w:val="28"/>
        </w:rPr>
      </w:pPr>
    </w:p>
    <w:p w14:paraId="1250A40E" w14:textId="77777777" w:rsidR="00D07CDA" w:rsidRPr="00D07CDA" w:rsidRDefault="00D07CDA" w:rsidP="00D07CDA">
      <w:pPr>
        <w:ind w:firstLine="709"/>
        <w:jc w:val="center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ЛИСТ СОГЛАСОВАНИЯ</w:t>
      </w:r>
    </w:p>
    <w:p w14:paraId="6971377F" w14:textId="46BE6D2E" w:rsidR="00D07CDA" w:rsidRPr="00D07CDA" w:rsidRDefault="00D07CDA" w:rsidP="00D07CDA">
      <w:pPr>
        <w:ind w:firstLine="709"/>
        <w:jc w:val="center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проекта муниципального правового акта</w:t>
      </w:r>
      <w:r w:rsidRPr="00D07CDA">
        <w:rPr>
          <w:color w:val="000000" w:themeColor="text1"/>
        </w:rPr>
        <w:t xml:space="preserve"> </w:t>
      </w:r>
      <w:r w:rsidRPr="00D07CDA">
        <w:rPr>
          <w:iCs/>
          <w:color w:val="000000" w:themeColor="text1"/>
        </w:rPr>
        <w:t>органа местного самоуправления муниципального образования город Усть-Илимск</w:t>
      </w:r>
      <w:r w:rsidRPr="00D07CDA">
        <w:rPr>
          <w:color w:val="000000" w:themeColor="text1"/>
        </w:rPr>
        <w:t xml:space="preserve"> </w:t>
      </w:r>
      <w:r w:rsidRPr="00D07CDA">
        <w:rPr>
          <w:iCs/>
          <w:color w:val="000000" w:themeColor="text1"/>
        </w:rPr>
        <w:t>«</w:t>
      </w:r>
      <w:r w:rsidR="002A3EB0" w:rsidRPr="002A3EB0">
        <w:rPr>
          <w:iCs/>
          <w:color w:val="000000" w:themeColor="text1"/>
        </w:rPr>
        <w:t>О внесении изменений в решение Городской Думы города Усть-Илимска от 28.04.2014г. № 69/468</w:t>
      </w:r>
      <w:r w:rsidRPr="00D07CDA">
        <w:rPr>
          <w:iCs/>
          <w:color w:val="000000" w:themeColor="text1"/>
        </w:rPr>
        <w:t>»</w:t>
      </w:r>
    </w:p>
    <w:p w14:paraId="376B01B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1F2CB520" w14:textId="77777777" w:rsidR="00D07CDA" w:rsidRPr="00D07CDA" w:rsidRDefault="00D07CDA" w:rsidP="00D07CDA">
      <w:pPr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D07CDA" w:rsidRPr="00D07CDA" w14:paraId="12E6703D" w14:textId="77777777" w:rsidTr="00D07CD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2D4D97" w14:textId="6A8CB97D" w:rsidR="00D07CDA" w:rsidRPr="00D07CDA" w:rsidRDefault="002A3EB0" w:rsidP="00D07CDA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Главный специалист</w:t>
            </w:r>
            <w:r w:rsidR="00D07CDA" w:rsidRPr="00D07CDA">
              <w:rPr>
                <w:iCs/>
                <w:color w:val="000000" w:themeColor="text1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14:paraId="12065FD7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7879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  <w:p w14:paraId="653A309B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  <w:p w14:paraId="04678859" w14:textId="49965B28" w:rsidR="00D07CDA" w:rsidRPr="00D07CDA" w:rsidRDefault="002A3EB0" w:rsidP="00D07CDA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Т.П. Кондратьева</w:t>
            </w:r>
          </w:p>
        </w:tc>
      </w:tr>
      <w:tr w:rsidR="00D07CDA" w:rsidRPr="00D07CDA" w14:paraId="446FD6F2" w14:textId="77777777" w:rsidTr="00D07CD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6C8697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37740BB3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F19862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</w:tc>
      </w:tr>
      <w:tr w:rsidR="00D07CDA" w:rsidRPr="00D07CDA" w14:paraId="620947EA" w14:textId="77777777" w:rsidTr="00D07CDA">
        <w:tc>
          <w:tcPr>
            <w:tcW w:w="675" w:type="dxa"/>
            <w:hideMark/>
          </w:tcPr>
          <w:p w14:paraId="1195D8C2" w14:textId="3D04454A" w:rsidR="00D07CDA" w:rsidRPr="00D07CDA" w:rsidRDefault="002A3EB0" w:rsidP="002A3EB0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т</w:t>
            </w:r>
            <w:r w:rsidR="00D07CDA" w:rsidRPr="00D07CDA">
              <w:rPr>
                <w:iCs/>
                <w:color w:val="000000" w:themeColor="text1"/>
              </w:rPr>
              <w:t>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A951F5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98-230</w:t>
            </w:r>
          </w:p>
        </w:tc>
        <w:tc>
          <w:tcPr>
            <w:tcW w:w="1560" w:type="dxa"/>
            <w:hideMark/>
          </w:tcPr>
          <w:p w14:paraId="46BA08C8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EFC642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1111</w:t>
            </w:r>
          </w:p>
        </w:tc>
        <w:tc>
          <w:tcPr>
            <w:tcW w:w="2693" w:type="dxa"/>
          </w:tcPr>
          <w:p w14:paraId="2E95B781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517" w:type="dxa"/>
          </w:tcPr>
          <w:p w14:paraId="40ADAE6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</w:tr>
    </w:tbl>
    <w:p w14:paraId="1918BE5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6549E8E3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СОГЛАСОВАНО:</w:t>
      </w:r>
    </w:p>
    <w:p w14:paraId="5F7846E5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07CDA" w:rsidRPr="00D07CDA" w14:paraId="6CE2EBF7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44B7C1" w14:textId="551A23DC" w:rsidR="00D07CDA" w:rsidRPr="002A3EB0" w:rsidRDefault="002A3EB0" w:rsidP="00D07CDA">
            <w:pPr>
              <w:jc w:val="both"/>
              <w:rPr>
                <w:iCs/>
                <w:color w:val="000000" w:themeColor="text1"/>
                <w:sz w:val="36"/>
                <w:szCs w:val="36"/>
                <w:vertAlign w:val="superscript"/>
              </w:rPr>
            </w:pPr>
            <w:r w:rsidRPr="002A3EB0">
              <w:rPr>
                <w:iCs/>
                <w:color w:val="000000" w:themeColor="text1"/>
                <w:sz w:val="36"/>
                <w:szCs w:val="36"/>
                <w:vertAlign w:val="superscript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14:paraId="7B4A248D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93353" w14:textId="23320B9C" w:rsidR="00D07CDA" w:rsidRPr="002A3EB0" w:rsidRDefault="002A3EB0" w:rsidP="00D07CDA">
            <w:pPr>
              <w:jc w:val="both"/>
              <w:rPr>
                <w:iCs/>
                <w:color w:val="000000" w:themeColor="text1"/>
                <w:sz w:val="36"/>
                <w:szCs w:val="36"/>
                <w:vertAlign w:val="superscript"/>
              </w:rPr>
            </w:pPr>
            <w:r w:rsidRPr="002A3EB0">
              <w:rPr>
                <w:iCs/>
                <w:color w:val="000000" w:themeColor="text1"/>
                <w:sz w:val="36"/>
                <w:szCs w:val="36"/>
                <w:vertAlign w:val="superscript"/>
              </w:rPr>
              <w:t>А.П. Чихирьков</w:t>
            </w:r>
          </w:p>
        </w:tc>
      </w:tr>
      <w:tr w:rsidR="00D07CDA" w:rsidRPr="00D07CDA" w14:paraId="6512D0AF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834363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3EBD1318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92494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</w:tc>
      </w:tr>
    </w:tbl>
    <w:p w14:paraId="1DDCAEF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07CDA" w:rsidRPr="00D07CDA" w14:paraId="5636ED10" w14:textId="77777777" w:rsidTr="00D07CD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C91E3" w14:textId="1E276C9B" w:rsidR="00D07CDA" w:rsidRPr="00D07CDA" w:rsidRDefault="002A3EB0" w:rsidP="00D07CDA">
            <w:pPr>
              <w:jc w:val="both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Правовой отдел Администрации города Усть-Илимска</w:t>
            </w:r>
          </w:p>
          <w:p w14:paraId="36309744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693" w:type="dxa"/>
          </w:tcPr>
          <w:p w14:paraId="0127D044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6D7BE5" w14:textId="697E3073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</w:p>
        </w:tc>
      </w:tr>
      <w:tr w:rsidR="00D07CDA" w:rsidRPr="00D07CDA" w14:paraId="2C9FC662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316159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45704157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876E4F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</w:tc>
      </w:tr>
    </w:tbl>
    <w:p w14:paraId="088A76D8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42FDFCC2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07CDA" w:rsidRPr="00D07CDA" w14:paraId="14490C1C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F2572F" w14:textId="003E9149" w:rsidR="00D07CDA" w:rsidRPr="00D07CDA" w:rsidRDefault="00D07CDA" w:rsidP="00D07CDA">
            <w:pPr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693" w:type="dxa"/>
          </w:tcPr>
          <w:p w14:paraId="59078E00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F6D5F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  <w:p w14:paraId="4373810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  <w:p w14:paraId="412A714A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</w:tr>
    </w:tbl>
    <w:p w14:paraId="51625B0C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D07CDA" w:rsidRPr="00D07CDA" w14:paraId="04937A9D" w14:textId="77777777" w:rsidTr="00D07CDA">
        <w:tc>
          <w:tcPr>
            <w:tcW w:w="3369" w:type="dxa"/>
            <w:hideMark/>
          </w:tcPr>
          <w:p w14:paraId="454BC323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Вид акта:</w:t>
            </w:r>
          </w:p>
          <w:p w14:paraId="0689DF26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нормативный</w:t>
            </w:r>
            <w:r w:rsidRPr="00D07CDA">
              <w:rPr>
                <w:iCs/>
                <w:color w:val="000000" w:themeColor="text1"/>
              </w:rPr>
              <w:tab/>
            </w:r>
            <w:r w:rsidRPr="00D07CDA">
              <w:rPr>
                <w:iCs/>
                <w:color w:val="000000" w:themeColor="text1"/>
              </w:rPr>
              <w:tab/>
            </w:r>
          </w:p>
          <w:p w14:paraId="72426894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не нормативный</w:t>
            </w:r>
            <w:r w:rsidRPr="00D07CDA">
              <w:rPr>
                <w:iCs/>
                <w:color w:val="000000" w:themeColor="text1"/>
              </w:rPr>
              <w:tab/>
            </w:r>
          </w:p>
        </w:tc>
        <w:tc>
          <w:tcPr>
            <w:tcW w:w="6202" w:type="dxa"/>
            <w:hideMark/>
          </w:tcPr>
          <w:p w14:paraId="78B2E34F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Необходима (проведена) антикоррупционная экспертиза:</w:t>
            </w:r>
          </w:p>
          <w:p w14:paraId="01C73D1F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да</w:t>
            </w:r>
            <w:r w:rsidRPr="00D07CDA">
              <w:rPr>
                <w:iCs/>
                <w:color w:val="000000" w:themeColor="text1"/>
              </w:rPr>
              <w:tab/>
            </w:r>
          </w:p>
          <w:p w14:paraId="538085A2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нет</w:t>
            </w:r>
            <w:r w:rsidRPr="00D07CDA">
              <w:rPr>
                <w:iCs/>
                <w:color w:val="000000" w:themeColor="text1"/>
              </w:rPr>
              <w:tab/>
              <w:t xml:space="preserve"> </w:t>
            </w:r>
          </w:p>
        </w:tc>
      </w:tr>
    </w:tbl>
    <w:p w14:paraId="56C52F22" w14:textId="77777777" w:rsidR="00D07CDA" w:rsidRPr="00D07CDA" w:rsidRDefault="00D07CDA" w:rsidP="00D07CDA">
      <w:pPr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В случае внесения изменений в ранее принятый муниципальный правовой акт, указать причину внесения изменений:</w:t>
      </w:r>
    </w:p>
    <w:p w14:paraId="65AE009E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D07CDA">
        <w:rPr>
          <w:iCs/>
          <w:color w:val="000000" w:themeColor="text1"/>
        </w:rPr>
        <w:tab/>
      </w:r>
    </w:p>
    <w:p w14:paraId="5F5AA25C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14:paraId="3313920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иные причины</w:t>
      </w:r>
    </w:p>
    <w:p w14:paraId="10D5813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69C9F13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0336CE1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Рассылка:</w:t>
      </w:r>
    </w:p>
    <w:p w14:paraId="688C909B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3 экз. – в дело</w:t>
      </w:r>
    </w:p>
    <w:p w14:paraId="7394851E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 xml:space="preserve">1 экз. – исполнителю </w:t>
      </w:r>
    </w:p>
    <w:p w14:paraId="23C3B59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в газету «Усть-Илимск ОФИЦИАЛЬНЫЙ»</w:t>
      </w:r>
    </w:p>
    <w:p w14:paraId="2619B4FA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на официальный сайт муниципального образования</w:t>
      </w:r>
      <w:r w:rsidRPr="00D07CDA">
        <w:rPr>
          <w:b/>
          <w:iCs/>
          <w:color w:val="000000" w:themeColor="text1"/>
        </w:rPr>
        <w:t xml:space="preserve">           </w:t>
      </w:r>
    </w:p>
    <w:p w14:paraId="434095DD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</w:rPr>
      </w:pPr>
    </w:p>
    <w:p w14:paraId="1FC21E39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D07CDA">
        <w:rPr>
          <w:b/>
          <w:iCs/>
          <w:color w:val="000000" w:themeColor="text1"/>
          <w:sz w:val="28"/>
          <w:szCs w:val="28"/>
        </w:rPr>
        <w:t xml:space="preserve"> </w:t>
      </w:r>
    </w:p>
    <w:p w14:paraId="750E2980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D07CDA">
        <w:rPr>
          <w:b/>
          <w:iCs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Pr="00D07CDA">
        <w:rPr>
          <w:color w:val="000000" w:themeColor="text1"/>
          <w:sz w:val="28"/>
          <w:szCs w:val="28"/>
        </w:rPr>
        <w:t xml:space="preserve">              </w:t>
      </w:r>
    </w:p>
    <w:p w14:paraId="2477310F" w14:textId="77777777" w:rsidR="00D07CDA" w:rsidRPr="00D07CDA" w:rsidRDefault="00D07CDA" w:rsidP="006F6562">
      <w:pPr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sectPr w:rsidR="00D07CDA" w:rsidRPr="00D07CDA" w:rsidSect="003E20F4">
      <w:headerReference w:type="even" r:id="rId10"/>
      <w:headerReference w:type="default" r:id="rId11"/>
      <w:pgSz w:w="11906" w:h="16838" w:code="9"/>
      <w:pgMar w:top="851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62A75" w14:textId="77777777" w:rsidR="007B2F9A" w:rsidRDefault="007B2F9A">
      <w:r>
        <w:separator/>
      </w:r>
    </w:p>
  </w:endnote>
  <w:endnote w:type="continuationSeparator" w:id="0">
    <w:p w14:paraId="2FA20280" w14:textId="77777777" w:rsidR="007B2F9A" w:rsidRDefault="007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21A70" w14:textId="77777777" w:rsidR="007B2F9A" w:rsidRDefault="007B2F9A">
      <w:r>
        <w:separator/>
      </w:r>
    </w:p>
  </w:footnote>
  <w:footnote w:type="continuationSeparator" w:id="0">
    <w:p w14:paraId="541F465E" w14:textId="77777777" w:rsidR="007B2F9A" w:rsidRDefault="007B2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5D57F" w14:textId="77777777" w:rsidR="00D55899" w:rsidRDefault="00D55899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8C206F" w14:textId="77777777" w:rsidR="00D55899" w:rsidRDefault="00D558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10591" w14:textId="77777777" w:rsidR="00D55899" w:rsidRDefault="00D55899" w:rsidP="002E54C2">
    <w:pPr>
      <w:pStyle w:val="a4"/>
      <w:framePr w:wrap="around" w:vAnchor="text" w:hAnchor="margin" w:xAlign="center" w:y="1"/>
      <w:rPr>
        <w:rStyle w:val="a6"/>
      </w:rPr>
    </w:pPr>
  </w:p>
  <w:p w14:paraId="7BDF6D01" w14:textId="77777777" w:rsidR="00D55899" w:rsidRDefault="00D558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B12BA" w14:textId="77777777" w:rsidR="00C678D5" w:rsidRDefault="00CF460C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7A6B32" w14:textId="77777777" w:rsidR="00C678D5" w:rsidRDefault="007B2F9A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26312" w14:textId="77777777" w:rsidR="00C678D5" w:rsidRDefault="00CF460C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5F52">
      <w:rPr>
        <w:rStyle w:val="a6"/>
        <w:noProof/>
      </w:rPr>
      <w:t>3</w:t>
    </w:r>
    <w:r>
      <w:rPr>
        <w:rStyle w:val="a6"/>
      </w:rPr>
      <w:fldChar w:fldCharType="end"/>
    </w:r>
  </w:p>
  <w:p w14:paraId="329FA3F9" w14:textId="77777777" w:rsidR="00C678D5" w:rsidRDefault="007B2F9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324677"/>
    <w:multiLevelType w:val="singleLevel"/>
    <w:tmpl w:val="2486990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01"/>
    <w:rsid w:val="0000313A"/>
    <w:rsid w:val="00011905"/>
    <w:rsid w:val="00025661"/>
    <w:rsid w:val="00052C5D"/>
    <w:rsid w:val="00055658"/>
    <w:rsid w:val="0005664E"/>
    <w:rsid w:val="00062718"/>
    <w:rsid w:val="00075F8F"/>
    <w:rsid w:val="000832FC"/>
    <w:rsid w:val="000858CE"/>
    <w:rsid w:val="00086999"/>
    <w:rsid w:val="00096A57"/>
    <w:rsid w:val="000A073A"/>
    <w:rsid w:val="000A3631"/>
    <w:rsid w:val="000A4F40"/>
    <w:rsid w:val="000A599A"/>
    <w:rsid w:val="000C5BDA"/>
    <w:rsid w:val="000E776A"/>
    <w:rsid w:val="00103D35"/>
    <w:rsid w:val="00113623"/>
    <w:rsid w:val="001315B8"/>
    <w:rsid w:val="00132784"/>
    <w:rsid w:val="00144D8F"/>
    <w:rsid w:val="0015238E"/>
    <w:rsid w:val="00154446"/>
    <w:rsid w:val="00180B82"/>
    <w:rsid w:val="00185943"/>
    <w:rsid w:val="001B198D"/>
    <w:rsid w:val="001B5F50"/>
    <w:rsid w:val="001C7D46"/>
    <w:rsid w:val="001C7F44"/>
    <w:rsid w:val="001D00F8"/>
    <w:rsid w:val="001D4BB7"/>
    <w:rsid w:val="001E20E4"/>
    <w:rsid w:val="001E36BB"/>
    <w:rsid w:val="001F7CFC"/>
    <w:rsid w:val="00204420"/>
    <w:rsid w:val="002136C4"/>
    <w:rsid w:val="0022218D"/>
    <w:rsid w:val="00226209"/>
    <w:rsid w:val="00230E17"/>
    <w:rsid w:val="00240AE4"/>
    <w:rsid w:val="002438AA"/>
    <w:rsid w:val="002538CF"/>
    <w:rsid w:val="00296272"/>
    <w:rsid w:val="002A11E4"/>
    <w:rsid w:val="002A25B5"/>
    <w:rsid w:val="002A3EB0"/>
    <w:rsid w:val="002B144E"/>
    <w:rsid w:val="002C1B1A"/>
    <w:rsid w:val="002C6DA3"/>
    <w:rsid w:val="002D638F"/>
    <w:rsid w:val="002D6A2E"/>
    <w:rsid w:val="002E54C2"/>
    <w:rsid w:val="00301824"/>
    <w:rsid w:val="00317D9B"/>
    <w:rsid w:val="00327121"/>
    <w:rsid w:val="00340333"/>
    <w:rsid w:val="00343AB2"/>
    <w:rsid w:val="003443B1"/>
    <w:rsid w:val="00366AD2"/>
    <w:rsid w:val="00395A15"/>
    <w:rsid w:val="003A4EFF"/>
    <w:rsid w:val="003B67BB"/>
    <w:rsid w:val="003E3A89"/>
    <w:rsid w:val="004222A1"/>
    <w:rsid w:val="00433BFC"/>
    <w:rsid w:val="00444105"/>
    <w:rsid w:val="0044639E"/>
    <w:rsid w:val="00455BBB"/>
    <w:rsid w:val="004713B9"/>
    <w:rsid w:val="004B6769"/>
    <w:rsid w:val="004C7A24"/>
    <w:rsid w:val="004E11D1"/>
    <w:rsid w:val="004F7945"/>
    <w:rsid w:val="005039D7"/>
    <w:rsid w:val="00517590"/>
    <w:rsid w:val="005476B6"/>
    <w:rsid w:val="00554F9F"/>
    <w:rsid w:val="005574D1"/>
    <w:rsid w:val="005810C2"/>
    <w:rsid w:val="00584EF4"/>
    <w:rsid w:val="005906A2"/>
    <w:rsid w:val="005A3F1D"/>
    <w:rsid w:val="005B3597"/>
    <w:rsid w:val="005E6828"/>
    <w:rsid w:val="005E77AA"/>
    <w:rsid w:val="005F1ACC"/>
    <w:rsid w:val="005F2EB3"/>
    <w:rsid w:val="005F6A84"/>
    <w:rsid w:val="00605953"/>
    <w:rsid w:val="006531B8"/>
    <w:rsid w:val="00665B4E"/>
    <w:rsid w:val="006835B0"/>
    <w:rsid w:val="0068407E"/>
    <w:rsid w:val="00685116"/>
    <w:rsid w:val="0068519E"/>
    <w:rsid w:val="006923CC"/>
    <w:rsid w:val="006B0B95"/>
    <w:rsid w:val="006D358E"/>
    <w:rsid w:val="006D373F"/>
    <w:rsid w:val="006E5A12"/>
    <w:rsid w:val="006F63AE"/>
    <w:rsid w:val="006F6562"/>
    <w:rsid w:val="00715383"/>
    <w:rsid w:val="00743E9E"/>
    <w:rsid w:val="00744DBD"/>
    <w:rsid w:val="00770162"/>
    <w:rsid w:val="007702C0"/>
    <w:rsid w:val="007854A9"/>
    <w:rsid w:val="00796D5E"/>
    <w:rsid w:val="007A20BF"/>
    <w:rsid w:val="007B2F9A"/>
    <w:rsid w:val="007C4317"/>
    <w:rsid w:val="007E5797"/>
    <w:rsid w:val="007F6124"/>
    <w:rsid w:val="00804527"/>
    <w:rsid w:val="0081575A"/>
    <w:rsid w:val="00820101"/>
    <w:rsid w:val="00860FEF"/>
    <w:rsid w:val="0087273A"/>
    <w:rsid w:val="0089001B"/>
    <w:rsid w:val="00897094"/>
    <w:rsid w:val="008A05A7"/>
    <w:rsid w:val="008E22AA"/>
    <w:rsid w:val="009008CC"/>
    <w:rsid w:val="00917E8D"/>
    <w:rsid w:val="00945A73"/>
    <w:rsid w:val="0095564D"/>
    <w:rsid w:val="00983A3A"/>
    <w:rsid w:val="00996A57"/>
    <w:rsid w:val="009A0551"/>
    <w:rsid w:val="009A75C0"/>
    <w:rsid w:val="009B5C51"/>
    <w:rsid w:val="009C5F52"/>
    <w:rsid w:val="009D11D0"/>
    <w:rsid w:val="009D2C77"/>
    <w:rsid w:val="009F12B6"/>
    <w:rsid w:val="009F3F4D"/>
    <w:rsid w:val="00A005C5"/>
    <w:rsid w:val="00A024A6"/>
    <w:rsid w:val="00A10D23"/>
    <w:rsid w:val="00A1709D"/>
    <w:rsid w:val="00A2518E"/>
    <w:rsid w:val="00A40631"/>
    <w:rsid w:val="00A60F90"/>
    <w:rsid w:val="00A852EA"/>
    <w:rsid w:val="00A95469"/>
    <w:rsid w:val="00AC7D33"/>
    <w:rsid w:val="00AD52A9"/>
    <w:rsid w:val="00AE4BF8"/>
    <w:rsid w:val="00AE6515"/>
    <w:rsid w:val="00AF7757"/>
    <w:rsid w:val="00B011EA"/>
    <w:rsid w:val="00B11C24"/>
    <w:rsid w:val="00B269AE"/>
    <w:rsid w:val="00B62FD1"/>
    <w:rsid w:val="00B63B4E"/>
    <w:rsid w:val="00B70BBE"/>
    <w:rsid w:val="00B758EB"/>
    <w:rsid w:val="00B93BA5"/>
    <w:rsid w:val="00BA69C0"/>
    <w:rsid w:val="00BF4EBD"/>
    <w:rsid w:val="00BF6359"/>
    <w:rsid w:val="00C011E7"/>
    <w:rsid w:val="00C16E55"/>
    <w:rsid w:val="00C23051"/>
    <w:rsid w:val="00C3475B"/>
    <w:rsid w:val="00C50EE6"/>
    <w:rsid w:val="00C578F9"/>
    <w:rsid w:val="00C657A8"/>
    <w:rsid w:val="00C65FF0"/>
    <w:rsid w:val="00C66935"/>
    <w:rsid w:val="00C7320D"/>
    <w:rsid w:val="00C8142D"/>
    <w:rsid w:val="00CA53A8"/>
    <w:rsid w:val="00CB5D7F"/>
    <w:rsid w:val="00CF460C"/>
    <w:rsid w:val="00D07B1D"/>
    <w:rsid w:val="00D07CDA"/>
    <w:rsid w:val="00D36C85"/>
    <w:rsid w:val="00D55899"/>
    <w:rsid w:val="00D77BD7"/>
    <w:rsid w:val="00D80DCF"/>
    <w:rsid w:val="00D8165B"/>
    <w:rsid w:val="00D9024F"/>
    <w:rsid w:val="00DA3E13"/>
    <w:rsid w:val="00DB120A"/>
    <w:rsid w:val="00DB29CE"/>
    <w:rsid w:val="00DB66AA"/>
    <w:rsid w:val="00DB7BC1"/>
    <w:rsid w:val="00DD7981"/>
    <w:rsid w:val="00E20421"/>
    <w:rsid w:val="00E23BEC"/>
    <w:rsid w:val="00E437DE"/>
    <w:rsid w:val="00E64446"/>
    <w:rsid w:val="00E70619"/>
    <w:rsid w:val="00E815B3"/>
    <w:rsid w:val="00EC238D"/>
    <w:rsid w:val="00EC602A"/>
    <w:rsid w:val="00ED009B"/>
    <w:rsid w:val="00ED35B1"/>
    <w:rsid w:val="00EF646F"/>
    <w:rsid w:val="00F27F78"/>
    <w:rsid w:val="00F6026C"/>
    <w:rsid w:val="00F6186F"/>
    <w:rsid w:val="00F8408D"/>
    <w:rsid w:val="00F924E4"/>
    <w:rsid w:val="00F9546C"/>
    <w:rsid w:val="00FB2921"/>
    <w:rsid w:val="00FB379D"/>
    <w:rsid w:val="00FC1C76"/>
    <w:rsid w:val="00FE69CC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12DCF"/>
  <w15:docId w15:val="{1BEDB61B-CCE4-41CD-A7BB-EA9343F26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9F3F4D"/>
    <w:pPr>
      <w:ind w:left="720"/>
      <w:contextualSpacing/>
    </w:pPr>
  </w:style>
  <w:style w:type="paragraph" w:styleId="a9">
    <w:name w:val="footnote text"/>
    <w:basedOn w:val="a"/>
    <w:link w:val="aa"/>
    <w:rsid w:val="00B011EA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B011EA"/>
    <w:rPr>
      <w:lang w:eastAsia="en-US"/>
    </w:rPr>
  </w:style>
  <w:style w:type="character" w:styleId="ab">
    <w:name w:val="footnote reference"/>
    <w:uiPriority w:val="99"/>
    <w:rsid w:val="00B011EA"/>
    <w:rPr>
      <w:vertAlign w:val="superscript"/>
    </w:rPr>
  </w:style>
  <w:style w:type="paragraph" w:styleId="ac">
    <w:name w:val="Balloon Text"/>
    <w:basedOn w:val="a"/>
    <w:link w:val="ad"/>
    <w:rsid w:val="006E5A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5A12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7153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6F8DF-472C-4A52-8BBD-AE783D569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</Template>
  <TotalTime>4</TotalTime>
  <Pages>3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Fomina_ma</dc:creator>
  <cp:lastModifiedBy>Погодаева Наталья Владимировна</cp:lastModifiedBy>
  <cp:revision>2</cp:revision>
  <cp:lastPrinted>2022-10-27T06:46:00Z</cp:lastPrinted>
  <dcterms:created xsi:type="dcterms:W3CDTF">2022-11-16T07:14:00Z</dcterms:created>
  <dcterms:modified xsi:type="dcterms:W3CDTF">2022-11-16T07:14:00Z</dcterms:modified>
</cp:coreProperties>
</file>