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FC" w:rsidRPr="001E1CFC" w:rsidRDefault="001E1CFC" w:rsidP="001E1CFC">
      <w:pPr>
        <w:jc w:val="right"/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282C35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35A17BF2" wp14:editId="0F1CB96D">
                      <wp:extent cx="535940" cy="668020"/>
                      <wp:effectExtent l="12700" t="16510" r="13335" b="1079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ED42F9">
              <w:rPr>
                <w:b/>
                <w:caps/>
                <w:sz w:val="28"/>
                <w:szCs w:val="28"/>
              </w:rPr>
              <w:t xml:space="preserve"> 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282C35" w:rsidRDefault="00AE6515" w:rsidP="001E1CFC">
            <w:pPr>
              <w:ind w:left="-99" w:right="-72"/>
              <w:jc w:val="center"/>
              <w:rPr>
                <w:b/>
                <w:sz w:val="28"/>
                <w:szCs w:val="28"/>
              </w:rPr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B81F75" w:rsidRDefault="00B81F75" w:rsidP="00B81F75">
            <w:pPr>
              <w:ind w:right="3401"/>
            </w:pPr>
          </w:p>
          <w:p w:rsidR="001E1CFC" w:rsidRDefault="001E1CFC" w:rsidP="003F4B15">
            <w:pPr>
              <w:ind w:right="3401"/>
            </w:pPr>
          </w:p>
          <w:p w:rsidR="003F4B15" w:rsidRPr="00E77E92" w:rsidRDefault="00282C35" w:rsidP="00453186">
            <w:pPr>
              <w:tabs>
                <w:tab w:val="left" w:pos="9923"/>
              </w:tabs>
              <w:spacing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79BF57E8" wp14:editId="3C9C53A5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6985" t="10795" r="8255" b="1016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137FDB">
              <w:t>О</w:t>
            </w:r>
            <w:r w:rsidR="00137FDB" w:rsidRPr="00137FDB">
              <w:t xml:space="preserve"> </w:t>
            </w:r>
            <w:r w:rsidR="00005F7D">
              <w:t>присвоении звания «</w:t>
            </w:r>
            <w:r w:rsidR="00596E65">
              <w:t>Ветеран города У</w:t>
            </w:r>
            <w:r w:rsidR="00005F7D">
              <w:t xml:space="preserve">сть-Илимска» </w:t>
            </w:r>
            <w:r w:rsidR="00E77E92">
              <w:t>Болтенковой Г.А., Лементуевой Л.В., Мисюк В.Д., Настечко В.И., Норкиной В.А., Орлову А.П., Рябоша</w:t>
            </w:r>
            <w:r w:rsidR="0067476E">
              <w:t>п</w:t>
            </w:r>
            <w:r w:rsidR="00E77E92">
              <w:t>ка Т.А., Сигачевой Т.В., Тирской Н.А., Чайковской З.А.</w:t>
            </w:r>
          </w:p>
        </w:tc>
      </w:tr>
    </w:tbl>
    <w:p w:rsidR="00453186" w:rsidRDefault="00C23018" w:rsidP="00C2301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</w:t>
      </w: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7011C7" w:rsidRDefault="007011C7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854E5" w:rsidRPr="003854E5" w:rsidRDefault="00DD7578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854E5">
        <w:rPr>
          <w:color w:val="000000"/>
        </w:rPr>
        <w:t xml:space="preserve">Рассмотрев </w:t>
      </w:r>
      <w:r w:rsidR="00A1771D" w:rsidRPr="003854E5">
        <w:rPr>
          <w:color w:val="000000"/>
        </w:rPr>
        <w:t>решение</w:t>
      </w:r>
      <w:r w:rsidR="00005F7D" w:rsidRPr="003854E5">
        <w:rPr>
          <w:color w:val="000000"/>
        </w:rPr>
        <w:t xml:space="preserve"> Усть-Илимской городской общественной организации ветеранов (пенсионеров) войны, труда,</w:t>
      </w:r>
      <w:r w:rsidR="00596E65" w:rsidRPr="003854E5">
        <w:rPr>
          <w:color w:val="000000"/>
        </w:rPr>
        <w:t xml:space="preserve"> Вооруженных С</w:t>
      </w:r>
      <w:r w:rsidR="00005F7D" w:rsidRPr="003854E5">
        <w:rPr>
          <w:color w:val="000000"/>
        </w:rPr>
        <w:t>ил и пра</w:t>
      </w:r>
      <w:r w:rsidR="00A1771D" w:rsidRPr="003854E5">
        <w:rPr>
          <w:color w:val="000000"/>
        </w:rPr>
        <w:t>воохранительных органо</w:t>
      </w:r>
      <w:r w:rsidR="006336BE">
        <w:rPr>
          <w:color w:val="000000"/>
        </w:rPr>
        <w:t>в (выписки</w:t>
      </w:r>
      <w:r w:rsidR="00E77E92">
        <w:rPr>
          <w:color w:val="000000"/>
        </w:rPr>
        <w:t xml:space="preserve"> из протокола № 14 от 09.11</w:t>
      </w:r>
      <w:r w:rsidR="00ED42F9" w:rsidRPr="003854E5">
        <w:rPr>
          <w:color w:val="000000"/>
        </w:rPr>
        <w:t>.20</w:t>
      </w:r>
      <w:r w:rsidR="00E77E92">
        <w:rPr>
          <w:color w:val="000000"/>
        </w:rPr>
        <w:t>22</w:t>
      </w:r>
      <w:r w:rsidR="00A1771D" w:rsidRPr="003854E5">
        <w:rPr>
          <w:color w:val="000000"/>
        </w:rPr>
        <w:t>г.)</w:t>
      </w:r>
      <w:r w:rsidR="00005F7D" w:rsidRPr="003854E5">
        <w:rPr>
          <w:color w:val="000000"/>
        </w:rPr>
        <w:t>, представленные материалы о присвоении звания «Ветеран города Усть-Илимск</w:t>
      </w:r>
      <w:r w:rsidR="00EC1DF7" w:rsidRPr="003854E5">
        <w:rPr>
          <w:color w:val="000000"/>
        </w:rPr>
        <w:t xml:space="preserve">а» </w:t>
      </w:r>
      <w:r w:rsidR="00E77E92" w:rsidRPr="00E77E92">
        <w:rPr>
          <w:color w:val="000000"/>
        </w:rPr>
        <w:t>Болтенковой Г.А., Лементуевой Л.В., Мисюк В.Д., Настечко В.И., Норкиной В.А., Орлову А.П., Рябоша</w:t>
      </w:r>
      <w:r w:rsidR="0067476E">
        <w:rPr>
          <w:color w:val="000000"/>
        </w:rPr>
        <w:t>п</w:t>
      </w:r>
      <w:r w:rsidR="00E77E92" w:rsidRPr="00E77E92">
        <w:rPr>
          <w:color w:val="000000"/>
        </w:rPr>
        <w:t>ка Т.А., Сигачевой Т.В., Тирской Н.А., Чайковской З.А.</w:t>
      </w:r>
      <w:r w:rsidR="00E77E92">
        <w:rPr>
          <w:color w:val="000000"/>
        </w:rPr>
        <w:t xml:space="preserve">, </w:t>
      </w:r>
      <w:r w:rsidR="002F1E36" w:rsidRPr="003854E5">
        <w:rPr>
          <w:color w:val="000000"/>
        </w:rPr>
        <w:t xml:space="preserve">внесшим достойный вклад  в </w:t>
      </w:r>
      <w:r w:rsidR="00A043F1" w:rsidRPr="003854E5">
        <w:rPr>
          <w:color w:val="000000"/>
        </w:rPr>
        <w:t xml:space="preserve">становление и развитие </w:t>
      </w:r>
      <w:r w:rsidR="002F1E36" w:rsidRPr="003854E5">
        <w:rPr>
          <w:color w:val="000000"/>
        </w:rPr>
        <w:t>города Усть-Илимска, за многолетний добросовестны</w:t>
      </w:r>
      <w:r w:rsidR="00A043F1" w:rsidRPr="003854E5">
        <w:rPr>
          <w:color w:val="000000"/>
        </w:rPr>
        <w:t>й труд</w:t>
      </w:r>
      <w:r w:rsidR="002F1E36" w:rsidRPr="003854E5">
        <w:rPr>
          <w:color w:val="000000"/>
        </w:rPr>
        <w:t>, высокий профессионализ</w:t>
      </w:r>
      <w:r w:rsidR="00596E65" w:rsidRPr="003854E5">
        <w:rPr>
          <w:color w:val="000000"/>
        </w:rPr>
        <w:t>м</w:t>
      </w:r>
      <w:r w:rsidR="006802C3" w:rsidRPr="003854E5">
        <w:rPr>
          <w:color w:val="000000"/>
        </w:rPr>
        <w:t xml:space="preserve">, </w:t>
      </w:r>
      <w:r w:rsidR="00BA4DBB" w:rsidRPr="003854E5">
        <w:rPr>
          <w:color w:val="000000"/>
        </w:rPr>
        <w:t>общес</w:t>
      </w:r>
      <w:r w:rsidR="006336BE">
        <w:rPr>
          <w:color w:val="000000"/>
        </w:rPr>
        <w:t>твенную работу на благо города,</w:t>
      </w:r>
      <w:r w:rsidR="006336BE" w:rsidRPr="006336BE">
        <w:rPr>
          <w:color w:val="000000"/>
        </w:rPr>
        <w:t xml:space="preserve"> </w:t>
      </w:r>
      <w:r w:rsidR="006802C3" w:rsidRPr="003854E5">
        <w:rPr>
          <w:color w:val="000000"/>
        </w:rPr>
        <w:t>верность профессии</w:t>
      </w:r>
      <w:r w:rsidR="00596E65" w:rsidRPr="003854E5">
        <w:rPr>
          <w:color w:val="000000"/>
        </w:rPr>
        <w:t xml:space="preserve"> </w:t>
      </w:r>
      <w:r w:rsidR="00C23018" w:rsidRPr="003854E5">
        <w:rPr>
          <w:color w:val="000000"/>
        </w:rPr>
        <w:t>и активную жизненную позицию</w:t>
      </w:r>
      <w:r w:rsidR="00BA4DBB" w:rsidRPr="003854E5">
        <w:rPr>
          <w:color w:val="000000"/>
        </w:rPr>
        <w:t xml:space="preserve">, </w:t>
      </w:r>
      <w:r w:rsidR="00767D51" w:rsidRPr="003854E5">
        <w:rPr>
          <w:color w:val="000000"/>
        </w:rPr>
        <w:t>руководствуясь Порядком</w:t>
      </w:r>
      <w:r w:rsidR="006802C3" w:rsidRPr="003854E5">
        <w:rPr>
          <w:color w:val="000000"/>
        </w:rPr>
        <w:t xml:space="preserve"> присвоения звания «Ветеран города Усть-Илимска»</w:t>
      </w:r>
      <w:r w:rsidR="00596E65" w:rsidRPr="003854E5">
        <w:rPr>
          <w:color w:val="000000"/>
        </w:rPr>
        <w:t>, утвержденным решени</w:t>
      </w:r>
      <w:r w:rsidR="006802C3" w:rsidRPr="003854E5">
        <w:rPr>
          <w:color w:val="000000"/>
        </w:rPr>
        <w:t>ем Городской Думы г</w:t>
      </w:r>
      <w:r w:rsidR="00596E65" w:rsidRPr="003854E5">
        <w:rPr>
          <w:color w:val="000000"/>
        </w:rPr>
        <w:t>орода У</w:t>
      </w:r>
      <w:r w:rsidR="006802C3" w:rsidRPr="003854E5">
        <w:rPr>
          <w:color w:val="000000"/>
        </w:rPr>
        <w:t xml:space="preserve">сть-Илимска от 25.07.2001г. № 21/89, статьями 23, </w:t>
      </w:r>
      <w:r w:rsidR="00634661" w:rsidRPr="003854E5">
        <w:rPr>
          <w:color w:val="000000"/>
        </w:rPr>
        <w:t xml:space="preserve">25, </w:t>
      </w:r>
      <w:r w:rsidR="006802C3" w:rsidRPr="003854E5">
        <w:rPr>
          <w:color w:val="000000"/>
        </w:rPr>
        <w:t xml:space="preserve">43 </w:t>
      </w:r>
      <w:r w:rsidR="002C3879" w:rsidRPr="003854E5">
        <w:rPr>
          <w:color w:val="000000"/>
        </w:rPr>
        <w:t>Устава муниципального образования город Усть-Илимск, Городская Дума</w:t>
      </w:r>
      <w:r w:rsidR="00B81F75" w:rsidRPr="003854E5">
        <w:rPr>
          <w:color w:val="000000"/>
        </w:rPr>
        <w:t>, -</w:t>
      </w:r>
      <w:r w:rsidR="00453186" w:rsidRPr="003854E5">
        <w:rPr>
          <w:color w:val="000000"/>
        </w:rPr>
        <w:t xml:space="preserve"> </w:t>
      </w:r>
      <w:r w:rsidR="00453186" w:rsidRPr="003854E5">
        <w:rPr>
          <w:color w:val="000000"/>
        </w:rPr>
        <w:tab/>
      </w:r>
    </w:p>
    <w:p w:rsidR="00282C35" w:rsidRPr="003854E5" w:rsidRDefault="00282C35" w:rsidP="00453186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854E5">
        <w:rPr>
          <w:b/>
        </w:rPr>
        <w:t>РЕШИЛА:</w:t>
      </w:r>
    </w:p>
    <w:p w:rsidR="00E73364" w:rsidRPr="003854E5" w:rsidRDefault="00422A5A" w:rsidP="003854E5">
      <w:pPr>
        <w:autoSpaceDE w:val="0"/>
        <w:autoSpaceDN w:val="0"/>
        <w:adjustRightInd w:val="0"/>
        <w:ind w:firstLine="708"/>
        <w:jc w:val="both"/>
      </w:pPr>
      <w:r w:rsidRPr="003854E5">
        <w:t xml:space="preserve">1. </w:t>
      </w:r>
      <w:r w:rsidR="006802C3" w:rsidRPr="003854E5">
        <w:t>Присвоить звание «Ветеран г</w:t>
      </w:r>
      <w:r w:rsidR="00596E65" w:rsidRPr="003854E5">
        <w:t>орода У</w:t>
      </w:r>
      <w:r w:rsidR="00767D51" w:rsidRPr="003854E5">
        <w:t>сть-Илимска»</w:t>
      </w:r>
      <w:r w:rsidR="006802C3" w:rsidRPr="003854E5">
        <w:t>:</w:t>
      </w:r>
    </w:p>
    <w:p w:rsidR="00044CC9" w:rsidRPr="003854E5" w:rsidRDefault="00E77E92" w:rsidP="00453186">
      <w:pPr>
        <w:pStyle w:val="a7"/>
        <w:autoSpaceDE w:val="0"/>
        <w:autoSpaceDN w:val="0"/>
        <w:adjustRightInd w:val="0"/>
        <w:ind w:left="0" w:firstLine="709"/>
        <w:jc w:val="both"/>
      </w:pPr>
      <w:r>
        <w:t xml:space="preserve">    Болтенковой Галине Александровне, заведующей отделением лучевой диагностики Областного государственного бюджетного учреждения здравоохранения «Усть-Илимская городская поликлиника № 2»</w:t>
      </w:r>
      <w:r w:rsidR="00C411BB" w:rsidRPr="003854E5">
        <w:t>;</w:t>
      </w:r>
    </w:p>
    <w:p w:rsidR="001E69F9" w:rsidRPr="003854E5" w:rsidRDefault="00260AD6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E77E92">
        <w:t xml:space="preserve">Лементуевой Ларисе Валентиновне, </w:t>
      </w:r>
      <w:r w:rsidR="00C712B0">
        <w:t>пенсионеру;</w:t>
      </w:r>
    </w:p>
    <w:p w:rsidR="00260AD6" w:rsidRPr="003854E5" w:rsidRDefault="00260AD6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C712B0">
        <w:t>Мисюк Валентине Дмитриевне,</w:t>
      </w:r>
      <w:r w:rsidR="0067476E">
        <w:t xml:space="preserve"> пенсио</w:t>
      </w:r>
      <w:r w:rsidR="00C712B0">
        <w:t xml:space="preserve">неру; </w:t>
      </w:r>
    </w:p>
    <w:p w:rsidR="00260AD6" w:rsidRPr="003854E5" w:rsidRDefault="00C712B0" w:rsidP="003854E5">
      <w:pPr>
        <w:pStyle w:val="a7"/>
        <w:autoSpaceDE w:val="0"/>
        <w:autoSpaceDN w:val="0"/>
        <w:adjustRightInd w:val="0"/>
        <w:ind w:left="0" w:firstLine="709"/>
        <w:jc w:val="both"/>
      </w:pPr>
      <w:r>
        <w:t xml:space="preserve">    Настечко Василию Ивановичу, пенсионеру;</w:t>
      </w:r>
    </w:p>
    <w:p w:rsidR="00260AD6" w:rsidRPr="003854E5" w:rsidRDefault="003204A3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C712B0">
        <w:t>Норкиной Валентине Алексеевне, пенсионеру;</w:t>
      </w:r>
    </w:p>
    <w:p w:rsidR="008F65B4" w:rsidRPr="003854E5" w:rsidRDefault="003204A3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C712B0">
        <w:t xml:space="preserve">Орлову Александру Павловичу, </w:t>
      </w:r>
      <w:r w:rsidR="00C73A90">
        <w:t>пенсионеру;</w:t>
      </w:r>
    </w:p>
    <w:p w:rsidR="00C73A90" w:rsidRPr="003854E5" w:rsidRDefault="008F65B4" w:rsidP="00C73A90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C73A90">
        <w:t>Рябошапка Татьяне Андреевне, президенту общественной организации «Союз женщин-предпринимателей г. Усть-Илимска»;</w:t>
      </w:r>
    </w:p>
    <w:p w:rsidR="003204A3" w:rsidRPr="003854E5" w:rsidRDefault="003204A3" w:rsidP="003854E5">
      <w:pPr>
        <w:pStyle w:val="a7"/>
        <w:autoSpaceDE w:val="0"/>
        <w:autoSpaceDN w:val="0"/>
        <w:adjustRightInd w:val="0"/>
        <w:ind w:left="0" w:firstLine="709"/>
        <w:jc w:val="both"/>
      </w:pPr>
      <w:r w:rsidRPr="003854E5">
        <w:t xml:space="preserve">    </w:t>
      </w:r>
      <w:r w:rsidR="00C73A90">
        <w:t>Сигачевой Таисии Вячеславовне, директору Муниципального бюджетного учреждения дополнительного образования «Детская школа искусств № 1»;</w:t>
      </w:r>
    </w:p>
    <w:p w:rsidR="003204A3" w:rsidRPr="003854E5" w:rsidRDefault="00C73A90" w:rsidP="003854E5">
      <w:pPr>
        <w:pStyle w:val="a7"/>
        <w:autoSpaceDE w:val="0"/>
        <w:autoSpaceDN w:val="0"/>
        <w:adjustRightInd w:val="0"/>
        <w:ind w:left="0" w:firstLine="709"/>
        <w:jc w:val="both"/>
      </w:pPr>
      <w:r>
        <w:t xml:space="preserve">    </w:t>
      </w:r>
      <w:r w:rsidR="0067476E">
        <w:t>Тирской Наталье Алек</w:t>
      </w:r>
      <w:r>
        <w:t>с</w:t>
      </w:r>
      <w:r w:rsidR="0067476E">
        <w:t>ее</w:t>
      </w:r>
      <w:r>
        <w:t>вне, замести</w:t>
      </w:r>
      <w:r w:rsidR="0067476E">
        <w:t>т</w:t>
      </w:r>
      <w:r>
        <w:t>елю директора по воспитательной работе, социальному педагогу</w:t>
      </w:r>
      <w:r w:rsidR="0067476E">
        <w:t xml:space="preserve"> Муниципального бюджетного общеобразовательного учре</w:t>
      </w:r>
      <w:r>
        <w:t>ж</w:t>
      </w:r>
      <w:r w:rsidR="0067476E">
        <w:t>д</w:t>
      </w:r>
      <w:r>
        <w:t>ения «Средняя общеобразовательная школа № 2»;</w:t>
      </w:r>
    </w:p>
    <w:p w:rsidR="00767D51" w:rsidRPr="003854E5" w:rsidRDefault="00C73A90" w:rsidP="003854E5">
      <w:pPr>
        <w:pStyle w:val="a7"/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    Чайковской Зинаиде Артёмовне, пенсионеру.</w:t>
      </w:r>
    </w:p>
    <w:p w:rsidR="00994C13" w:rsidRPr="003854E5" w:rsidRDefault="007011C7" w:rsidP="00453186">
      <w:pPr>
        <w:autoSpaceDE w:val="0"/>
        <w:autoSpaceDN w:val="0"/>
        <w:adjustRightInd w:val="0"/>
        <w:ind w:firstLine="709"/>
        <w:jc w:val="both"/>
      </w:pPr>
      <w:r>
        <w:t xml:space="preserve">    </w:t>
      </w:r>
      <w:r w:rsidR="00422A5A" w:rsidRPr="003854E5">
        <w:t xml:space="preserve">2. </w:t>
      </w:r>
      <w:r>
        <w:t>Опубликова</w:t>
      </w:r>
      <w:r w:rsidR="00751A21">
        <w:t>ть настоящее решение в газете «</w:t>
      </w:r>
      <w:r>
        <w:t xml:space="preserve">Усть-Илимск официальный», разместить </w:t>
      </w:r>
      <w:r w:rsidR="00994C13" w:rsidRPr="003854E5">
        <w:t>в сетевом издании «UST-ILIMSK» (</w:t>
      </w:r>
      <w:hyperlink r:id="rId9" w:history="1">
        <w:r w:rsidR="00994C13" w:rsidRPr="003854E5">
          <w:rPr>
            <w:rStyle w:val="aa"/>
          </w:rPr>
          <w:t>www.усть-илимскофициальный.рф</w:t>
        </w:r>
      </w:hyperlink>
      <w:r w:rsidR="00994C13" w:rsidRPr="003854E5">
        <w:t>), на официальных сайтах Городской Думы города Усть-Илимска, Администрации города Усть-Илимска.</w:t>
      </w:r>
    </w:p>
    <w:p w:rsidR="00422A5A" w:rsidRDefault="00422A5A" w:rsidP="009F622E">
      <w:pPr>
        <w:autoSpaceDE w:val="0"/>
        <w:autoSpaceDN w:val="0"/>
        <w:adjustRightInd w:val="0"/>
        <w:jc w:val="both"/>
      </w:pPr>
    </w:p>
    <w:p w:rsidR="007011C7" w:rsidRDefault="007011C7" w:rsidP="009F622E">
      <w:pPr>
        <w:autoSpaceDE w:val="0"/>
        <w:autoSpaceDN w:val="0"/>
        <w:adjustRightInd w:val="0"/>
        <w:jc w:val="both"/>
      </w:pPr>
    </w:p>
    <w:p w:rsidR="007011C7" w:rsidRDefault="007011C7" w:rsidP="009F622E">
      <w:pPr>
        <w:autoSpaceDE w:val="0"/>
        <w:autoSpaceDN w:val="0"/>
        <w:adjustRightInd w:val="0"/>
        <w:jc w:val="both"/>
      </w:pPr>
    </w:p>
    <w:p w:rsidR="00A02007" w:rsidRPr="003854E5" w:rsidRDefault="00883CE3" w:rsidP="007B24AC">
      <w:pPr>
        <w:autoSpaceDE w:val="0"/>
        <w:autoSpaceDN w:val="0"/>
        <w:adjustRightInd w:val="0"/>
        <w:jc w:val="both"/>
        <w:rPr>
          <w:b/>
          <w:iCs/>
          <w:color w:val="000000"/>
        </w:rPr>
      </w:pPr>
      <w:r w:rsidRPr="003854E5">
        <w:rPr>
          <w:b/>
          <w:iCs/>
          <w:color w:val="000000"/>
        </w:rPr>
        <w:t>Председатель</w:t>
      </w:r>
      <w:r w:rsidR="00125860" w:rsidRPr="003854E5">
        <w:rPr>
          <w:b/>
          <w:iCs/>
          <w:color w:val="000000"/>
        </w:rPr>
        <w:t xml:space="preserve"> Городской Думы   </w:t>
      </w:r>
      <w:r w:rsidR="00E73364" w:rsidRPr="003854E5">
        <w:rPr>
          <w:b/>
          <w:iCs/>
          <w:color w:val="000000"/>
        </w:rPr>
        <w:t xml:space="preserve">                       </w:t>
      </w:r>
      <w:r w:rsidR="00125860" w:rsidRPr="003854E5">
        <w:rPr>
          <w:b/>
          <w:iCs/>
          <w:color w:val="000000"/>
        </w:rPr>
        <w:t xml:space="preserve">                                        </w:t>
      </w:r>
      <w:r w:rsidR="00A043F1" w:rsidRPr="003854E5">
        <w:rPr>
          <w:b/>
          <w:iCs/>
          <w:color w:val="000000"/>
        </w:rPr>
        <w:t xml:space="preserve">     </w:t>
      </w:r>
      <w:r w:rsidR="003854E5">
        <w:rPr>
          <w:b/>
          <w:iCs/>
          <w:color w:val="000000"/>
        </w:rPr>
        <w:t xml:space="preserve">  </w:t>
      </w:r>
      <w:r w:rsidR="00371117" w:rsidRPr="003854E5">
        <w:rPr>
          <w:b/>
          <w:iCs/>
          <w:color w:val="000000"/>
        </w:rPr>
        <w:t>А.П. Чихирьков</w:t>
      </w:r>
    </w:p>
    <w:p w:rsidR="0028573F" w:rsidRDefault="0028573F" w:rsidP="007B24AC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Default="0028573F" w:rsidP="0028573F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1964DB" w:rsidRPr="0028573F" w:rsidRDefault="001964DB" w:rsidP="0028573F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28573F" w:rsidRPr="00DA168B" w:rsidRDefault="0028573F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7011C7" w:rsidRPr="00CC7E9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C7E97" w:rsidRPr="00CC7E97" w:rsidRDefault="00CC7E9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bookmarkStart w:id="0" w:name="_GoBack"/>
      <w:bookmarkEnd w:id="0"/>
    </w:p>
    <w:p w:rsidR="007011C7" w:rsidRDefault="007011C7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DA168B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center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lastRenderedPageBreak/>
        <w:t>Пояснительная записка</w:t>
      </w:r>
    </w:p>
    <w:p w:rsidR="00A64206" w:rsidRPr="00A64206" w:rsidRDefault="00A64206" w:rsidP="00A64206">
      <w:pPr>
        <w:autoSpaceDE w:val="0"/>
        <w:autoSpaceDN w:val="0"/>
        <w:adjustRightInd w:val="0"/>
        <w:jc w:val="center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Тип проекта правового акта:</w:t>
      </w:r>
      <w:r w:rsidRPr="00A64206">
        <w:rPr>
          <w:iCs/>
          <w:color w:val="000000"/>
          <w:sz w:val="22"/>
          <w:szCs w:val="22"/>
        </w:rPr>
        <w:t xml:space="preserve">  решение Городской Думы города Усть-Илимска.</w:t>
      </w:r>
    </w:p>
    <w:p w:rsidR="00A64206" w:rsidRPr="00DA168B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Наименование проекта правового акта:</w:t>
      </w:r>
      <w:r w:rsidRPr="00A64206">
        <w:rPr>
          <w:iCs/>
          <w:color w:val="000000"/>
          <w:sz w:val="22"/>
          <w:szCs w:val="22"/>
        </w:rPr>
        <w:t xml:space="preserve"> «О присвоении звания «Ветеран города Усть-Илимска» </w:t>
      </w:r>
      <w:r w:rsidR="00C73A90" w:rsidRPr="00C73A90">
        <w:rPr>
          <w:iCs/>
          <w:color w:val="000000"/>
          <w:sz w:val="22"/>
          <w:szCs w:val="22"/>
        </w:rPr>
        <w:t>Болтенковой Г.А., Лементуевой Л.В., Мисюк В.Д., Настечко В.И., Норкиной В.А., Орлову А.П., Рябоша</w:t>
      </w:r>
      <w:r w:rsidR="0067476E">
        <w:rPr>
          <w:iCs/>
          <w:color w:val="000000"/>
          <w:sz w:val="22"/>
          <w:szCs w:val="22"/>
        </w:rPr>
        <w:t>п</w:t>
      </w:r>
      <w:r w:rsidR="00C73A90" w:rsidRPr="00C73A90">
        <w:rPr>
          <w:iCs/>
          <w:color w:val="000000"/>
          <w:sz w:val="22"/>
          <w:szCs w:val="22"/>
        </w:rPr>
        <w:t>ка Т.А., Сигачевой Т.В., Тирской Н.А., Чайковской З.А.</w:t>
      </w:r>
      <w:r w:rsidR="00C73A90">
        <w:rPr>
          <w:iCs/>
          <w:color w:val="000000"/>
          <w:sz w:val="22"/>
          <w:szCs w:val="22"/>
        </w:rPr>
        <w:t>»</w:t>
      </w:r>
    </w:p>
    <w:p w:rsidR="00A64206" w:rsidRPr="00DA168B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Субъект правотворческой инициативы:</w:t>
      </w:r>
      <w:r>
        <w:rPr>
          <w:iCs/>
          <w:color w:val="000000"/>
          <w:sz w:val="22"/>
          <w:szCs w:val="22"/>
        </w:rPr>
        <w:t xml:space="preserve"> Городская Дума</w:t>
      </w:r>
      <w:r w:rsidRPr="00A64206">
        <w:rPr>
          <w:iCs/>
          <w:color w:val="000000"/>
          <w:sz w:val="22"/>
          <w:szCs w:val="22"/>
        </w:rPr>
        <w:t xml:space="preserve"> города Усть-Илимска.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Правовое обоснование:</w:t>
      </w:r>
      <w:r w:rsidRPr="00A64206">
        <w:rPr>
          <w:iCs/>
          <w:color w:val="000000"/>
          <w:sz w:val="22"/>
          <w:szCs w:val="22"/>
        </w:rPr>
        <w:t xml:space="preserve"> </w:t>
      </w:r>
      <w:r>
        <w:rPr>
          <w:iCs/>
          <w:color w:val="000000"/>
          <w:sz w:val="22"/>
          <w:szCs w:val="22"/>
        </w:rPr>
        <w:t>Порядок</w:t>
      </w:r>
      <w:r w:rsidRPr="00A64206">
        <w:rPr>
          <w:iCs/>
          <w:color w:val="000000"/>
          <w:sz w:val="22"/>
          <w:szCs w:val="22"/>
        </w:rPr>
        <w:t xml:space="preserve"> присвоения звания «Ветеран города Усть-Илимска»</w:t>
      </w:r>
      <w:r>
        <w:rPr>
          <w:iCs/>
          <w:color w:val="000000"/>
          <w:sz w:val="22"/>
          <w:szCs w:val="22"/>
        </w:rPr>
        <w:t>, утвержденный</w:t>
      </w:r>
      <w:r w:rsidRPr="00A64206">
        <w:rPr>
          <w:iCs/>
          <w:color w:val="000000"/>
          <w:sz w:val="22"/>
          <w:szCs w:val="22"/>
        </w:rPr>
        <w:t xml:space="preserve"> решением Городской Думы города Усть-Илимска о</w:t>
      </w:r>
      <w:r>
        <w:rPr>
          <w:iCs/>
          <w:color w:val="000000"/>
          <w:sz w:val="22"/>
          <w:szCs w:val="22"/>
        </w:rPr>
        <w:t>т 25.07.2001г. № 21/89, статьи</w:t>
      </w:r>
      <w:r w:rsidRPr="00A64206">
        <w:rPr>
          <w:iCs/>
          <w:color w:val="000000"/>
          <w:sz w:val="22"/>
          <w:szCs w:val="22"/>
        </w:rPr>
        <w:t xml:space="preserve"> 23, 25, 43 Устава муниципального образования город Усть-Илимск</w:t>
      </w:r>
      <w:r>
        <w:rPr>
          <w:iCs/>
          <w:color w:val="000000"/>
          <w:sz w:val="22"/>
          <w:szCs w:val="22"/>
        </w:rPr>
        <w:t>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A64206">
        <w:rPr>
          <w:iCs/>
          <w:color w:val="000000"/>
          <w:sz w:val="22"/>
          <w:szCs w:val="22"/>
        </w:rPr>
        <w:t>: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iCs/>
          <w:color w:val="000000"/>
          <w:sz w:val="22"/>
          <w:szCs w:val="22"/>
        </w:rPr>
        <w:t>Опубликовать настоящее решение в газете «Усть-Илимск официальный», разместить в сетевом издании «UST-ILIMSK» (</w:t>
      </w:r>
      <w:hyperlink r:id="rId10" w:history="1">
        <w:r w:rsidRPr="00A64206">
          <w:rPr>
            <w:rStyle w:val="aa"/>
            <w:iCs/>
            <w:sz w:val="22"/>
            <w:szCs w:val="22"/>
          </w:rPr>
          <w:t>www.усть-илимскофициальный.рф</w:t>
        </w:r>
      </w:hyperlink>
      <w:r w:rsidRPr="00A64206">
        <w:rPr>
          <w:iCs/>
          <w:color w:val="000000"/>
          <w:sz w:val="22"/>
          <w:szCs w:val="22"/>
        </w:rPr>
        <w:t>), на официальных сайтах Городской Думы, Администрации города Усть-Илимска.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A64206">
        <w:rPr>
          <w:iCs/>
          <w:color w:val="000000"/>
          <w:sz w:val="22"/>
          <w:szCs w:val="22"/>
        </w:rPr>
        <w:t xml:space="preserve"> принятие данного правого акта не требует внесения изменений в нормативно правовые акты.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  <w:u w:val="single"/>
        </w:rPr>
        <w:t>Сведения о наличии (отсутствии) необходимости увеличения (уменьшения) расходов бюджета города:</w:t>
      </w:r>
      <w:r>
        <w:rPr>
          <w:iCs/>
          <w:color w:val="000000"/>
          <w:sz w:val="22"/>
          <w:szCs w:val="22"/>
        </w:rPr>
        <w:t xml:space="preserve"> расходы</w:t>
      </w:r>
      <w:r w:rsidRPr="00A64206">
        <w:rPr>
          <w:iCs/>
          <w:color w:val="000000"/>
          <w:sz w:val="22"/>
          <w:szCs w:val="22"/>
        </w:rPr>
        <w:t xml:space="preserve"> из бюджета города</w:t>
      </w:r>
      <w:r>
        <w:rPr>
          <w:iCs/>
          <w:color w:val="000000"/>
          <w:sz w:val="22"/>
          <w:szCs w:val="22"/>
        </w:rPr>
        <w:t xml:space="preserve"> </w:t>
      </w:r>
      <w:r w:rsidR="00C73A90">
        <w:rPr>
          <w:iCs/>
          <w:color w:val="000000"/>
          <w:sz w:val="22"/>
          <w:szCs w:val="22"/>
        </w:rPr>
        <w:t>в размере 20 000 (двадцать</w:t>
      </w:r>
      <w:r w:rsidR="00DA168B">
        <w:rPr>
          <w:iCs/>
          <w:color w:val="000000"/>
          <w:sz w:val="22"/>
          <w:szCs w:val="22"/>
        </w:rPr>
        <w:t xml:space="preserve"> тысяч) рублей</w:t>
      </w:r>
      <w:r w:rsidRPr="00A64206">
        <w:rPr>
          <w:iCs/>
          <w:color w:val="000000"/>
          <w:sz w:val="22"/>
          <w:szCs w:val="22"/>
        </w:rPr>
        <w:t>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</w:t>
      </w:r>
      <w:r w:rsidRPr="00A64206">
        <w:rPr>
          <w:iCs/>
          <w:color w:val="000000"/>
          <w:sz w:val="22"/>
          <w:szCs w:val="22"/>
        </w:rPr>
        <w:t>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  <w:u w:val="single"/>
        </w:rPr>
      </w:pPr>
      <w:r w:rsidRPr="00A64206">
        <w:rPr>
          <w:b/>
          <w:iCs/>
          <w:color w:val="000000"/>
          <w:sz w:val="22"/>
          <w:szCs w:val="22"/>
          <w:u w:val="single"/>
        </w:rPr>
        <w:t xml:space="preserve">Докладчик: </w:t>
      </w:r>
      <w:r w:rsidR="00646560">
        <w:rPr>
          <w:iCs/>
          <w:color w:val="000000"/>
          <w:sz w:val="22"/>
          <w:szCs w:val="22"/>
          <w:u w:val="single"/>
        </w:rPr>
        <w:t>пр</w:t>
      </w:r>
      <w:r w:rsidR="00C73A90">
        <w:rPr>
          <w:iCs/>
          <w:color w:val="000000"/>
          <w:sz w:val="22"/>
          <w:szCs w:val="22"/>
          <w:u w:val="single"/>
        </w:rPr>
        <w:t xml:space="preserve">едседатель  </w:t>
      </w:r>
      <w:r w:rsidR="00646560">
        <w:rPr>
          <w:iCs/>
          <w:color w:val="000000"/>
          <w:sz w:val="22"/>
          <w:szCs w:val="22"/>
          <w:u w:val="single"/>
        </w:rPr>
        <w:t>Городской Думы го</w:t>
      </w:r>
      <w:r w:rsidR="00C73A90">
        <w:rPr>
          <w:iCs/>
          <w:color w:val="000000"/>
          <w:sz w:val="22"/>
          <w:szCs w:val="22"/>
          <w:u w:val="single"/>
        </w:rPr>
        <w:t>рода Усть-Илимска Чихирьков А.П.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  <w:u w:val="single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64656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C73A90" w:rsidRDefault="00646560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 xml:space="preserve">Председатель Городской Думы </w:t>
      </w:r>
      <w:r w:rsidR="00A64206" w:rsidRPr="00A64206">
        <w:rPr>
          <w:b/>
          <w:iCs/>
          <w:color w:val="000000"/>
          <w:sz w:val="22"/>
          <w:szCs w:val="22"/>
        </w:rPr>
        <w:t xml:space="preserve"> </w:t>
      </w:r>
      <w:r>
        <w:rPr>
          <w:b/>
          <w:iCs/>
          <w:color w:val="000000"/>
          <w:sz w:val="22"/>
          <w:szCs w:val="22"/>
        </w:rPr>
        <w:t xml:space="preserve">                                                                                 А.П. Чихирьков</w:t>
      </w:r>
    </w:p>
    <w:p w:rsidR="00A64206" w:rsidRPr="00A64206" w:rsidRDefault="00A64206" w:rsidP="00A64206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A64206">
        <w:rPr>
          <w:b/>
          <w:iCs/>
          <w:color w:val="000000"/>
          <w:sz w:val="22"/>
          <w:szCs w:val="22"/>
        </w:rPr>
        <w:t>города Усть-Илимска</w:t>
      </w:r>
      <w:r w:rsidRPr="00A64206">
        <w:rPr>
          <w:b/>
          <w:iCs/>
          <w:color w:val="000000"/>
          <w:sz w:val="22"/>
          <w:szCs w:val="22"/>
        </w:rPr>
        <w:tab/>
      </w:r>
      <w:r w:rsidR="00646560">
        <w:rPr>
          <w:b/>
          <w:iCs/>
          <w:color w:val="000000"/>
          <w:sz w:val="22"/>
          <w:szCs w:val="22"/>
        </w:rPr>
        <w:t xml:space="preserve">                                       </w:t>
      </w:r>
      <w:r w:rsidRPr="00A64206">
        <w:rPr>
          <w:b/>
          <w:iCs/>
          <w:color w:val="000000"/>
          <w:sz w:val="22"/>
          <w:szCs w:val="22"/>
        </w:rPr>
        <w:t xml:space="preserve">                                   </w:t>
      </w:r>
      <w:r w:rsidR="00646560">
        <w:rPr>
          <w:b/>
          <w:iCs/>
          <w:color w:val="000000"/>
          <w:sz w:val="22"/>
          <w:szCs w:val="22"/>
        </w:rPr>
        <w:t xml:space="preserve">       </w:t>
      </w:r>
      <w:r w:rsidR="00646560">
        <w:rPr>
          <w:b/>
          <w:iCs/>
          <w:color w:val="000000"/>
          <w:sz w:val="22"/>
          <w:szCs w:val="22"/>
        </w:rPr>
        <w:tab/>
        <w:t xml:space="preserve">       </w:t>
      </w:r>
    </w:p>
    <w:p w:rsidR="00A64206" w:rsidRDefault="00A64206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Default="00C73A90" w:rsidP="00A64206">
      <w:pPr>
        <w:autoSpaceDE w:val="0"/>
        <w:autoSpaceDN w:val="0"/>
        <w:adjustRightInd w:val="0"/>
        <w:jc w:val="both"/>
        <w:rPr>
          <w:i/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ЛИСТ СОГЛАСОВАНИЯ</w:t>
      </w:r>
    </w:p>
    <w:p w:rsidR="00C73A90" w:rsidRPr="00C73A90" w:rsidRDefault="00C73A90" w:rsidP="00C73A90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lastRenderedPageBreak/>
        <w:t>проекта муниципального правового акта органа местного самоуправления муниципального образования город Усть-Илимск «</w:t>
      </w:r>
      <w:r w:rsidR="0067476E" w:rsidRPr="0067476E">
        <w:rPr>
          <w:iCs/>
          <w:color w:val="000000"/>
          <w:sz w:val="22"/>
          <w:szCs w:val="22"/>
        </w:rPr>
        <w:t>«О присвоении звания «Ветеран города Усть-Илимска» Болтенковой Г.А., Лементуевой Л.В., Мисюк В.Д., Настечко В.И., Норкиной В.А., Орлову А.П., Рябош</w:t>
      </w:r>
      <w:r w:rsidR="0067476E">
        <w:rPr>
          <w:iCs/>
          <w:color w:val="000000"/>
          <w:sz w:val="22"/>
          <w:szCs w:val="22"/>
        </w:rPr>
        <w:t>п</w:t>
      </w:r>
      <w:r w:rsidR="0067476E" w:rsidRPr="0067476E">
        <w:rPr>
          <w:iCs/>
          <w:color w:val="000000"/>
          <w:sz w:val="22"/>
          <w:szCs w:val="22"/>
        </w:rPr>
        <w:t>ака Т.А., Сигачевой Т.В., Тирской Н.А., Чайковской З.А.</w:t>
      </w:r>
      <w:r w:rsidRPr="00C73A90">
        <w:rPr>
          <w:iCs/>
          <w:color w:val="000000"/>
          <w:sz w:val="22"/>
          <w:szCs w:val="22"/>
        </w:rPr>
        <w:t>»</w:t>
      </w:r>
    </w:p>
    <w:p w:rsidR="00C73A90" w:rsidRPr="00C73A90" w:rsidRDefault="00C73A90" w:rsidP="00C73A90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73A90" w:rsidRPr="00C73A90" w:rsidTr="00A41E6E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Т.П. Кондратьева</w:t>
            </w:r>
          </w:p>
        </w:tc>
      </w:tr>
      <w:tr w:rsidR="00C73A90" w:rsidRPr="00C73A90" w:rsidTr="00A41E6E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  <w:tr w:rsidR="00C73A90" w:rsidRPr="00C73A90" w:rsidTr="00A41E6E">
        <w:tc>
          <w:tcPr>
            <w:tcW w:w="675" w:type="dxa"/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98-230</w:t>
            </w:r>
          </w:p>
        </w:tc>
        <w:tc>
          <w:tcPr>
            <w:tcW w:w="1560" w:type="dxa"/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1111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СОГЛАСОВАНО: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73A90" w:rsidRPr="00C73A90" w:rsidTr="00A41E6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67476E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32"/>
                <w:szCs w:val="32"/>
                <w:vertAlign w:val="superscript"/>
              </w:rPr>
            </w:pPr>
            <w:r w:rsidRPr="0067476E">
              <w:rPr>
                <w:iCs/>
                <w:color w:val="000000"/>
                <w:sz w:val="32"/>
                <w:szCs w:val="32"/>
                <w:vertAlign w:val="superscript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A90" w:rsidRPr="0067476E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32"/>
                <w:szCs w:val="32"/>
                <w:vertAlign w:val="superscript"/>
              </w:rPr>
            </w:pPr>
            <w:r w:rsidRPr="0067476E">
              <w:rPr>
                <w:iCs/>
                <w:color w:val="000000"/>
                <w:sz w:val="32"/>
                <w:szCs w:val="32"/>
                <w:vertAlign w:val="superscript"/>
              </w:rPr>
              <w:t>А.П. Чихирьков</w:t>
            </w:r>
          </w:p>
        </w:tc>
      </w:tr>
      <w:tr w:rsidR="00C73A90" w:rsidRPr="00C73A90" w:rsidTr="00A41E6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73A90" w:rsidRPr="00C73A90" w:rsidTr="00A41E6E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 w:rsidRPr="00C73A90">
              <w:rPr>
                <w:bCs/>
                <w:iCs/>
                <w:color w:val="000000"/>
                <w:sz w:val="22"/>
                <w:szCs w:val="22"/>
              </w:rPr>
              <w:t>Правовой отдел Администрации города Усть-Илимска</w:t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  <w:tr w:rsidR="00C73A90" w:rsidRPr="00C73A90" w:rsidTr="00A41E6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73A90" w:rsidRPr="00C73A90" w:rsidTr="00A41E6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693" w:type="dxa"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  <w:r w:rsidRPr="00C73A90">
              <w:rPr>
                <w:iCs/>
                <w:color w:val="000000"/>
                <w:sz w:val="22"/>
                <w:szCs w:val="22"/>
                <w:vertAlign w:val="superscript"/>
              </w:rPr>
              <w:t>(ФИО)</w:t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  <w:vertAlign w:val="superscript"/>
              </w:rPr>
            </w:pP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73A90" w:rsidRPr="00C73A90" w:rsidTr="00A41E6E">
        <w:tc>
          <w:tcPr>
            <w:tcW w:w="3369" w:type="dxa"/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Вид акта:</w:t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C73A90">
              <w:rPr>
                <w:iCs/>
                <w:color w:val="000000"/>
                <w:sz w:val="22"/>
                <w:szCs w:val="22"/>
              </w:rPr>
              <w:t xml:space="preserve"> нормативный</w:t>
            </w:r>
            <w:r w:rsidRPr="00C73A90">
              <w:rPr>
                <w:iCs/>
                <w:color w:val="000000"/>
                <w:sz w:val="22"/>
                <w:szCs w:val="22"/>
              </w:rPr>
              <w:tab/>
            </w:r>
            <w:r w:rsidRPr="00C73A90">
              <w:rPr>
                <w:iCs/>
                <w:color w:val="000000"/>
                <w:sz w:val="22"/>
                <w:szCs w:val="22"/>
              </w:rPr>
              <w:tab/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C73A90">
              <w:rPr>
                <w:iCs/>
                <w:color w:val="000000"/>
                <w:sz w:val="22"/>
                <w:szCs w:val="22"/>
              </w:rPr>
              <w:t xml:space="preserve"> не нормативный</w:t>
            </w:r>
            <w:r w:rsidRPr="00C73A90">
              <w:rPr>
                <w:iCs/>
                <w:color w:val="000000"/>
                <w:sz w:val="22"/>
                <w:szCs w:val="22"/>
              </w:rPr>
              <w:tab/>
            </w:r>
          </w:p>
        </w:tc>
        <w:tc>
          <w:tcPr>
            <w:tcW w:w="6202" w:type="dxa"/>
            <w:hideMark/>
          </w:tcPr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t>Необходима (проведена) антикоррупционная экспертиза:</w:t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C73A90">
              <w:rPr>
                <w:iCs/>
                <w:color w:val="000000"/>
                <w:sz w:val="22"/>
                <w:szCs w:val="22"/>
              </w:rPr>
              <w:t xml:space="preserve"> да</w:t>
            </w:r>
            <w:r w:rsidRPr="00C73A90">
              <w:rPr>
                <w:iCs/>
                <w:color w:val="000000"/>
                <w:sz w:val="22"/>
                <w:szCs w:val="22"/>
              </w:rPr>
              <w:tab/>
            </w:r>
          </w:p>
          <w:p w:rsidR="00C73A90" w:rsidRPr="00C73A90" w:rsidRDefault="00C73A90" w:rsidP="00C73A90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  <w:sz w:val="22"/>
                <w:szCs w:val="22"/>
              </w:rPr>
            </w:pPr>
            <w:r w:rsidRPr="00C73A90">
              <w:rPr>
                <w:iCs/>
                <w:color w:val="000000"/>
                <w:sz w:val="22"/>
                <w:szCs w:val="22"/>
              </w:rPr>
              <w:sym w:font="Symbol" w:char="F0FF"/>
            </w:r>
            <w:r w:rsidRPr="00C73A90">
              <w:rPr>
                <w:iCs/>
                <w:color w:val="000000"/>
                <w:sz w:val="22"/>
                <w:szCs w:val="22"/>
              </w:rPr>
              <w:t xml:space="preserve"> нет</w:t>
            </w:r>
            <w:r w:rsidRPr="00C73A90">
              <w:rPr>
                <w:iCs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</w:tbl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C73A90">
        <w:rPr>
          <w:iCs/>
          <w:color w:val="000000"/>
          <w:sz w:val="22"/>
          <w:szCs w:val="22"/>
        </w:rPr>
        <w:tab/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иные причины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Рассылка: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>3 экз. – в дело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t xml:space="preserve">1 экз. – исполнителю 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в газету «Усть-Илимск ОФИЦИАЛЬНЫЙ»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C73A90">
        <w:rPr>
          <w:iCs/>
          <w:color w:val="000000"/>
          <w:sz w:val="22"/>
          <w:szCs w:val="22"/>
        </w:rPr>
        <w:sym w:font="Symbol" w:char="F0FF"/>
      </w:r>
      <w:r w:rsidRPr="00C73A90">
        <w:rPr>
          <w:iCs/>
          <w:color w:val="000000"/>
          <w:sz w:val="22"/>
          <w:szCs w:val="22"/>
        </w:rPr>
        <w:t xml:space="preserve"> на официальный сайт муниципального образования</w:t>
      </w:r>
      <w:r w:rsidRPr="00C73A90">
        <w:rPr>
          <w:b/>
          <w:iCs/>
          <w:color w:val="000000"/>
          <w:sz w:val="22"/>
          <w:szCs w:val="22"/>
        </w:rPr>
        <w:t xml:space="preserve">           </w:t>
      </w: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</w:p>
    <w:p w:rsidR="00C73A90" w:rsidRPr="00C73A90" w:rsidRDefault="00C73A90" w:rsidP="00C73A90">
      <w:pPr>
        <w:autoSpaceDE w:val="0"/>
        <w:autoSpaceDN w:val="0"/>
        <w:adjustRightInd w:val="0"/>
        <w:jc w:val="both"/>
        <w:rPr>
          <w:b/>
          <w:iCs/>
          <w:color w:val="000000"/>
          <w:sz w:val="22"/>
          <w:szCs w:val="22"/>
        </w:rPr>
      </w:pPr>
      <w:r w:rsidRPr="00C73A90">
        <w:rPr>
          <w:b/>
          <w:iCs/>
          <w:color w:val="000000"/>
          <w:sz w:val="22"/>
          <w:szCs w:val="22"/>
        </w:rPr>
        <w:t xml:space="preserve"> </w:t>
      </w:r>
    </w:p>
    <w:p w:rsidR="00C73A90" w:rsidRPr="00C73A90" w:rsidRDefault="00C73A90" w:rsidP="00A64206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A64206" w:rsidRPr="00C73A90" w:rsidRDefault="00A64206" w:rsidP="007B24AC">
      <w:pPr>
        <w:autoSpaceDE w:val="0"/>
        <w:autoSpaceDN w:val="0"/>
        <w:adjustRightInd w:val="0"/>
        <w:jc w:val="both"/>
        <w:rPr>
          <w:iCs/>
          <w:color w:val="000000"/>
          <w:sz w:val="22"/>
          <w:szCs w:val="22"/>
        </w:rPr>
      </w:pPr>
    </w:p>
    <w:p w:rsidR="00800699" w:rsidRDefault="00800699" w:rsidP="00260E15">
      <w:pPr>
        <w:autoSpaceDE w:val="0"/>
        <w:autoSpaceDN w:val="0"/>
        <w:adjustRightInd w:val="0"/>
        <w:jc w:val="center"/>
        <w:rPr>
          <w:iCs/>
          <w:color w:val="000000"/>
          <w:sz w:val="22"/>
          <w:szCs w:val="22"/>
        </w:rPr>
      </w:pPr>
    </w:p>
    <w:sectPr w:rsidR="00800699" w:rsidSect="00282C35">
      <w:headerReference w:type="even" r:id="rId11"/>
      <w:headerReference w:type="default" r:id="rId12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F64" w:rsidRDefault="00573F64">
      <w:r>
        <w:separator/>
      </w:r>
    </w:p>
  </w:endnote>
  <w:endnote w:type="continuationSeparator" w:id="0">
    <w:p w:rsidR="00573F64" w:rsidRDefault="00573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F64" w:rsidRDefault="00573F64">
      <w:r>
        <w:separator/>
      </w:r>
    </w:p>
  </w:footnote>
  <w:footnote w:type="continuationSeparator" w:id="0">
    <w:p w:rsidR="00573F64" w:rsidRDefault="00573F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7E97">
      <w:rPr>
        <w:rStyle w:val="a5"/>
        <w:noProof/>
      </w:rPr>
      <w:t>2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DBC"/>
    <w:multiLevelType w:val="hybridMultilevel"/>
    <w:tmpl w:val="048A7B6E"/>
    <w:lvl w:ilvl="0" w:tplc="E12AB8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30493"/>
    <w:multiLevelType w:val="hybridMultilevel"/>
    <w:tmpl w:val="D410224A"/>
    <w:lvl w:ilvl="0" w:tplc="DD1E4A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E84D4D"/>
    <w:multiLevelType w:val="hybridMultilevel"/>
    <w:tmpl w:val="FFEA4828"/>
    <w:lvl w:ilvl="0" w:tplc="78EA27A0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52034C"/>
    <w:multiLevelType w:val="hybridMultilevel"/>
    <w:tmpl w:val="D2CED16A"/>
    <w:lvl w:ilvl="0" w:tplc="4622D8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A850CF"/>
    <w:multiLevelType w:val="hybridMultilevel"/>
    <w:tmpl w:val="9322091A"/>
    <w:lvl w:ilvl="0" w:tplc="7CBE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35"/>
    <w:rsid w:val="0000313A"/>
    <w:rsid w:val="00005F7D"/>
    <w:rsid w:val="00044CC9"/>
    <w:rsid w:val="0005664E"/>
    <w:rsid w:val="00062718"/>
    <w:rsid w:val="00075F8F"/>
    <w:rsid w:val="000832FC"/>
    <w:rsid w:val="0009245F"/>
    <w:rsid w:val="00096A57"/>
    <w:rsid w:val="000A073A"/>
    <w:rsid w:val="000E776A"/>
    <w:rsid w:val="000F5663"/>
    <w:rsid w:val="00100A38"/>
    <w:rsid w:val="00111B95"/>
    <w:rsid w:val="001126C3"/>
    <w:rsid w:val="00113623"/>
    <w:rsid w:val="00113690"/>
    <w:rsid w:val="00125860"/>
    <w:rsid w:val="00137FDB"/>
    <w:rsid w:val="001964DB"/>
    <w:rsid w:val="001B2015"/>
    <w:rsid w:val="001D00F8"/>
    <w:rsid w:val="001E1CFC"/>
    <w:rsid w:val="001E69F9"/>
    <w:rsid w:val="00230E17"/>
    <w:rsid w:val="0023687E"/>
    <w:rsid w:val="00240369"/>
    <w:rsid w:val="00241B47"/>
    <w:rsid w:val="00260AD6"/>
    <w:rsid w:val="00260E15"/>
    <w:rsid w:val="00271B1A"/>
    <w:rsid w:val="00282C35"/>
    <w:rsid w:val="0028573F"/>
    <w:rsid w:val="00291D14"/>
    <w:rsid w:val="002A11E4"/>
    <w:rsid w:val="002A25B5"/>
    <w:rsid w:val="002A7E29"/>
    <w:rsid w:val="002C1B1A"/>
    <w:rsid w:val="002C3879"/>
    <w:rsid w:val="002C6397"/>
    <w:rsid w:val="002D638F"/>
    <w:rsid w:val="002E54C2"/>
    <w:rsid w:val="002F1E36"/>
    <w:rsid w:val="00301824"/>
    <w:rsid w:val="00305A8E"/>
    <w:rsid w:val="00317D9B"/>
    <w:rsid w:val="003204A3"/>
    <w:rsid w:val="00343D00"/>
    <w:rsid w:val="003664C8"/>
    <w:rsid w:val="00366AD2"/>
    <w:rsid w:val="00371117"/>
    <w:rsid w:val="003731FC"/>
    <w:rsid w:val="003854E5"/>
    <w:rsid w:val="003A4283"/>
    <w:rsid w:val="003A4DE1"/>
    <w:rsid w:val="003B67BB"/>
    <w:rsid w:val="003E3A89"/>
    <w:rsid w:val="003F4B15"/>
    <w:rsid w:val="003F63FD"/>
    <w:rsid w:val="00402D96"/>
    <w:rsid w:val="00413422"/>
    <w:rsid w:val="00414352"/>
    <w:rsid w:val="00422A5A"/>
    <w:rsid w:val="00443333"/>
    <w:rsid w:val="00444984"/>
    <w:rsid w:val="00444B4C"/>
    <w:rsid w:val="00453186"/>
    <w:rsid w:val="004713B9"/>
    <w:rsid w:val="00485E3D"/>
    <w:rsid w:val="004A2711"/>
    <w:rsid w:val="004B6769"/>
    <w:rsid w:val="004C7A24"/>
    <w:rsid w:val="004E11D1"/>
    <w:rsid w:val="004F7945"/>
    <w:rsid w:val="00501136"/>
    <w:rsid w:val="005011CB"/>
    <w:rsid w:val="00513F37"/>
    <w:rsid w:val="00517590"/>
    <w:rsid w:val="00537D5E"/>
    <w:rsid w:val="00551A27"/>
    <w:rsid w:val="00560914"/>
    <w:rsid w:val="00573F64"/>
    <w:rsid w:val="005767CB"/>
    <w:rsid w:val="005906A2"/>
    <w:rsid w:val="005936DA"/>
    <w:rsid w:val="00595107"/>
    <w:rsid w:val="00596E65"/>
    <w:rsid w:val="005A3F1D"/>
    <w:rsid w:val="005A422B"/>
    <w:rsid w:val="005A6162"/>
    <w:rsid w:val="005A697E"/>
    <w:rsid w:val="005B294A"/>
    <w:rsid w:val="005E6828"/>
    <w:rsid w:val="005F7DEB"/>
    <w:rsid w:val="0061507B"/>
    <w:rsid w:val="006336BE"/>
    <w:rsid w:val="00634661"/>
    <w:rsid w:val="00646560"/>
    <w:rsid w:val="006531B8"/>
    <w:rsid w:val="00665B4E"/>
    <w:rsid w:val="00671327"/>
    <w:rsid w:val="00671C29"/>
    <w:rsid w:val="0067476E"/>
    <w:rsid w:val="006802C3"/>
    <w:rsid w:val="00681966"/>
    <w:rsid w:val="006835B0"/>
    <w:rsid w:val="00685116"/>
    <w:rsid w:val="0068519E"/>
    <w:rsid w:val="006923CC"/>
    <w:rsid w:val="006A6AF3"/>
    <w:rsid w:val="006D6011"/>
    <w:rsid w:val="006F6562"/>
    <w:rsid w:val="007011C7"/>
    <w:rsid w:val="00705877"/>
    <w:rsid w:val="00722B0B"/>
    <w:rsid w:val="00723600"/>
    <w:rsid w:val="00724366"/>
    <w:rsid w:val="00744DBD"/>
    <w:rsid w:val="00751A21"/>
    <w:rsid w:val="00767D51"/>
    <w:rsid w:val="007854A9"/>
    <w:rsid w:val="00793DD5"/>
    <w:rsid w:val="00796676"/>
    <w:rsid w:val="007B24AC"/>
    <w:rsid w:val="007B41A7"/>
    <w:rsid w:val="007B5D56"/>
    <w:rsid w:val="007C3F7E"/>
    <w:rsid w:val="007E0B1A"/>
    <w:rsid w:val="007E15F7"/>
    <w:rsid w:val="007F0021"/>
    <w:rsid w:val="007F35FE"/>
    <w:rsid w:val="00800699"/>
    <w:rsid w:val="00803D1A"/>
    <w:rsid w:val="0087273A"/>
    <w:rsid w:val="00883CE3"/>
    <w:rsid w:val="00897D8A"/>
    <w:rsid w:val="008A490A"/>
    <w:rsid w:val="008C5231"/>
    <w:rsid w:val="008D34B4"/>
    <w:rsid w:val="008F65B4"/>
    <w:rsid w:val="00956ACA"/>
    <w:rsid w:val="00963499"/>
    <w:rsid w:val="0097375A"/>
    <w:rsid w:val="0097773F"/>
    <w:rsid w:val="00994C13"/>
    <w:rsid w:val="009A75C0"/>
    <w:rsid w:val="009C553C"/>
    <w:rsid w:val="009D3607"/>
    <w:rsid w:val="009F622E"/>
    <w:rsid w:val="00A02007"/>
    <w:rsid w:val="00A043F1"/>
    <w:rsid w:val="00A1771D"/>
    <w:rsid w:val="00A22712"/>
    <w:rsid w:val="00A560D8"/>
    <w:rsid w:val="00A64206"/>
    <w:rsid w:val="00A64306"/>
    <w:rsid w:val="00A95469"/>
    <w:rsid w:val="00A964AA"/>
    <w:rsid w:val="00AC7D33"/>
    <w:rsid w:val="00AD619A"/>
    <w:rsid w:val="00AD7AFB"/>
    <w:rsid w:val="00AE28DD"/>
    <w:rsid w:val="00AE4BF8"/>
    <w:rsid w:val="00AE5902"/>
    <w:rsid w:val="00AE6515"/>
    <w:rsid w:val="00AF0B7B"/>
    <w:rsid w:val="00AF7757"/>
    <w:rsid w:val="00B269AE"/>
    <w:rsid w:val="00B423FB"/>
    <w:rsid w:val="00B62FD1"/>
    <w:rsid w:val="00B746F7"/>
    <w:rsid w:val="00B758EB"/>
    <w:rsid w:val="00B81F75"/>
    <w:rsid w:val="00B875C8"/>
    <w:rsid w:val="00B961A5"/>
    <w:rsid w:val="00BA4DBB"/>
    <w:rsid w:val="00BB0FC1"/>
    <w:rsid w:val="00BC2A0A"/>
    <w:rsid w:val="00BE074F"/>
    <w:rsid w:val="00BF4EBD"/>
    <w:rsid w:val="00BF766B"/>
    <w:rsid w:val="00C23018"/>
    <w:rsid w:val="00C411BB"/>
    <w:rsid w:val="00C43883"/>
    <w:rsid w:val="00C65FF0"/>
    <w:rsid w:val="00C66935"/>
    <w:rsid w:val="00C712B0"/>
    <w:rsid w:val="00C73A90"/>
    <w:rsid w:val="00C81E38"/>
    <w:rsid w:val="00CB3B50"/>
    <w:rsid w:val="00CC4274"/>
    <w:rsid w:val="00CC7E97"/>
    <w:rsid w:val="00D04AB2"/>
    <w:rsid w:val="00D07B1D"/>
    <w:rsid w:val="00D137FE"/>
    <w:rsid w:val="00D16725"/>
    <w:rsid w:val="00D46E2A"/>
    <w:rsid w:val="00D77403"/>
    <w:rsid w:val="00D8165B"/>
    <w:rsid w:val="00D87A31"/>
    <w:rsid w:val="00DA168B"/>
    <w:rsid w:val="00DB120A"/>
    <w:rsid w:val="00DC0758"/>
    <w:rsid w:val="00DD1E81"/>
    <w:rsid w:val="00DD7578"/>
    <w:rsid w:val="00DD7981"/>
    <w:rsid w:val="00DE3F07"/>
    <w:rsid w:val="00E23BEC"/>
    <w:rsid w:val="00E40E44"/>
    <w:rsid w:val="00E42B0F"/>
    <w:rsid w:val="00E437DE"/>
    <w:rsid w:val="00E70619"/>
    <w:rsid w:val="00E71BC8"/>
    <w:rsid w:val="00E73364"/>
    <w:rsid w:val="00E7780B"/>
    <w:rsid w:val="00E77E92"/>
    <w:rsid w:val="00E936CE"/>
    <w:rsid w:val="00EB33A0"/>
    <w:rsid w:val="00EC1DF7"/>
    <w:rsid w:val="00EC238D"/>
    <w:rsid w:val="00ED42F9"/>
    <w:rsid w:val="00EF1494"/>
    <w:rsid w:val="00EF646F"/>
    <w:rsid w:val="00F27F78"/>
    <w:rsid w:val="00F45538"/>
    <w:rsid w:val="00F5635D"/>
    <w:rsid w:val="00F6026C"/>
    <w:rsid w:val="00F60CB7"/>
    <w:rsid w:val="00F6186F"/>
    <w:rsid w:val="00F715DA"/>
    <w:rsid w:val="00F72AEC"/>
    <w:rsid w:val="00F8408D"/>
    <w:rsid w:val="00FB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3204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2C3879"/>
    <w:pPr>
      <w:ind w:left="720"/>
      <w:contextualSpacing/>
    </w:pPr>
  </w:style>
  <w:style w:type="paragraph" w:customStyle="1" w:styleId="41">
    <w:name w:val="Знак4 Знак Знак Знак1 Знак Знак Знак"/>
    <w:basedOn w:val="a"/>
    <w:rsid w:val="00D774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0">
    <w:name w:val="Сетка таблицы1"/>
    <w:basedOn w:val="a1"/>
    <w:next w:val="a3"/>
    <w:uiPriority w:val="59"/>
    <w:rsid w:val="0012586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F715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715DA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3204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1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A22BC-653D-414F-A683-560AC128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</TotalTime>
  <Pages>1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Волкова Екатерина Сергеевна</dc:creator>
  <cp:lastModifiedBy>Городская Дума города Усть-Илимска</cp:lastModifiedBy>
  <cp:revision>6</cp:revision>
  <cp:lastPrinted>2022-11-18T04:02:00Z</cp:lastPrinted>
  <dcterms:created xsi:type="dcterms:W3CDTF">2022-11-15T03:42:00Z</dcterms:created>
  <dcterms:modified xsi:type="dcterms:W3CDTF">2022-11-18T04:02:00Z</dcterms:modified>
</cp:coreProperties>
</file>