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7ED" w:rsidRPr="00F34FCA" w:rsidRDefault="002517ED" w:rsidP="002517ED">
      <w:pPr>
        <w:jc w:val="right"/>
        <w:rPr>
          <w:u w:val="single"/>
        </w:rPr>
      </w:pPr>
      <w:bookmarkStart w:id="0" w:name="_GoBack"/>
      <w:bookmarkEnd w:id="0"/>
      <w:r w:rsidRPr="00F34FCA">
        <w:rPr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233401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9525" t="19050" r="6985" b="8255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CA6E20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49502B">
              <w:rPr>
                <w:b/>
                <w:caps/>
                <w:sz w:val="28"/>
                <w:szCs w:val="28"/>
              </w:rPr>
              <w:t xml:space="preserve"> </w:t>
            </w:r>
            <w:r w:rsidR="00AD0E8E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8C2CF3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tabs>
                <w:tab w:val="left" w:pos="-2160"/>
              </w:tabs>
              <w:jc w:val="right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37"/>
              <w:jc w:val="center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jc w:val="center"/>
              <w:rPr>
                <w:sz w:val="23"/>
                <w:szCs w:val="23"/>
              </w:rPr>
            </w:pPr>
          </w:p>
        </w:tc>
      </w:tr>
      <w:tr w:rsidR="003B67BB" w:rsidRPr="008C2CF3" w:rsidTr="00DB076E">
        <w:trPr>
          <w:trHeight w:val="1453"/>
        </w:trPr>
        <w:tc>
          <w:tcPr>
            <w:tcW w:w="9854" w:type="dxa"/>
            <w:gridSpan w:val="5"/>
            <w:shd w:val="clear" w:color="auto" w:fill="auto"/>
          </w:tcPr>
          <w:p w:rsidR="00B269AE" w:rsidRPr="008C2CF3" w:rsidRDefault="00233401" w:rsidP="00714FA4">
            <w:pPr>
              <w:spacing w:before="480" w:after="480" w:line="240" w:lineRule="exact"/>
              <w:ind w:right="5103"/>
              <w:jc w:val="both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17ED" w:rsidRPr="008C2CF3">
              <w:rPr>
                <w:sz w:val="23"/>
                <w:szCs w:val="23"/>
              </w:rPr>
              <w:t xml:space="preserve">О </w:t>
            </w:r>
            <w:r w:rsidR="00714FA4" w:rsidRPr="00714FA4">
              <w:rPr>
                <w:sz w:val="23"/>
                <w:szCs w:val="23"/>
              </w:rPr>
              <w:t>признании утратившими силу отдельных решений Городской Дум</w:t>
            </w:r>
            <w:r w:rsidR="003775D7">
              <w:rPr>
                <w:sz w:val="23"/>
                <w:szCs w:val="23"/>
              </w:rPr>
              <w:t>ы города Усть-Илимска об Управлении</w:t>
            </w:r>
            <w:r w:rsidR="00714FA4">
              <w:rPr>
                <w:sz w:val="23"/>
                <w:szCs w:val="23"/>
              </w:rPr>
              <w:t xml:space="preserve"> </w:t>
            </w:r>
            <w:r w:rsidR="00B414AC">
              <w:rPr>
                <w:sz w:val="23"/>
                <w:szCs w:val="23"/>
              </w:rPr>
              <w:t>физической культуры, спорта и молодежной политики</w:t>
            </w:r>
            <w:r w:rsidR="00CA6E20">
              <w:rPr>
                <w:sz w:val="23"/>
                <w:szCs w:val="23"/>
              </w:rPr>
              <w:t xml:space="preserve"> Администрации города Усть-Илимска</w:t>
            </w:r>
          </w:p>
        </w:tc>
      </w:tr>
    </w:tbl>
    <w:p w:rsidR="00714FA4" w:rsidRDefault="00714FA4" w:rsidP="008C2CF3">
      <w:pPr>
        <w:keepLines/>
        <w:autoSpaceDE w:val="0"/>
        <w:autoSpaceDN w:val="0"/>
        <w:adjustRightInd w:val="0"/>
        <w:ind w:firstLine="709"/>
        <w:rPr>
          <w:color w:val="000000"/>
          <w:sz w:val="23"/>
          <w:szCs w:val="23"/>
        </w:rPr>
      </w:pPr>
      <w:r w:rsidRPr="00714FA4">
        <w:rPr>
          <w:color w:val="000000"/>
          <w:sz w:val="23"/>
          <w:szCs w:val="23"/>
        </w:rPr>
        <w:t>Руководствуясь статьями 23, 25,</w:t>
      </w:r>
      <w:r w:rsidR="003775D7">
        <w:rPr>
          <w:color w:val="000000"/>
          <w:sz w:val="23"/>
          <w:szCs w:val="23"/>
        </w:rPr>
        <w:t xml:space="preserve"> 34, </w:t>
      </w:r>
      <w:r w:rsidRPr="00714FA4">
        <w:rPr>
          <w:color w:val="000000"/>
          <w:sz w:val="23"/>
          <w:szCs w:val="23"/>
        </w:rPr>
        <w:t xml:space="preserve"> 43, 47 Устава муниципального образования город Усть-Илимск, Городская Дума, -</w:t>
      </w:r>
    </w:p>
    <w:p w:rsidR="00324A96" w:rsidRPr="008610BD" w:rsidRDefault="00324A96" w:rsidP="008C2CF3">
      <w:pPr>
        <w:keepLines/>
        <w:autoSpaceDE w:val="0"/>
        <w:autoSpaceDN w:val="0"/>
        <w:adjustRightInd w:val="0"/>
        <w:ind w:firstLine="709"/>
      </w:pPr>
      <w:r w:rsidRPr="008610BD">
        <w:rPr>
          <w:b/>
        </w:rPr>
        <w:t>РЕШИЛА</w:t>
      </w:r>
      <w:r w:rsidRPr="008610BD">
        <w:t>:</w:t>
      </w:r>
    </w:p>
    <w:p w:rsidR="00714FA4" w:rsidRPr="00714FA4" w:rsidRDefault="00714FA4" w:rsidP="00714FA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714FA4">
        <w:rPr>
          <w:color w:val="000000"/>
          <w:sz w:val="23"/>
          <w:szCs w:val="23"/>
        </w:rPr>
        <w:t>1. Признать утратившими силу решения Городской Думы города Усть-Илимска:</w:t>
      </w:r>
    </w:p>
    <w:p w:rsidR="00714FA4" w:rsidRPr="00714FA4" w:rsidRDefault="00714FA4" w:rsidP="00714FA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714FA4">
        <w:rPr>
          <w:color w:val="000000"/>
          <w:sz w:val="23"/>
          <w:szCs w:val="23"/>
        </w:rPr>
        <w:t xml:space="preserve">1) от 31.05.2013г. № 56/389 </w:t>
      </w:r>
      <w:r>
        <w:rPr>
          <w:color w:val="000000"/>
          <w:sz w:val="23"/>
          <w:szCs w:val="23"/>
        </w:rPr>
        <w:t>«</w:t>
      </w:r>
      <w:r w:rsidRPr="00714FA4">
        <w:rPr>
          <w:color w:val="000000"/>
          <w:sz w:val="23"/>
          <w:szCs w:val="23"/>
        </w:rPr>
        <w:t>Об утверждении Положения об Управлении физической культуры, спорта и молодежной политики Администрации города Усть-Илимска</w:t>
      </w:r>
      <w:r>
        <w:rPr>
          <w:color w:val="000000"/>
          <w:sz w:val="23"/>
          <w:szCs w:val="23"/>
        </w:rPr>
        <w:t>»</w:t>
      </w:r>
      <w:r w:rsidRPr="00714FA4">
        <w:rPr>
          <w:color w:val="000000"/>
          <w:sz w:val="23"/>
          <w:szCs w:val="23"/>
        </w:rPr>
        <w:t>;</w:t>
      </w:r>
    </w:p>
    <w:p w:rsidR="00714FA4" w:rsidRDefault="00714FA4" w:rsidP="00714FA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714FA4">
        <w:rPr>
          <w:color w:val="000000"/>
          <w:sz w:val="23"/>
          <w:szCs w:val="23"/>
        </w:rPr>
        <w:t>2) от 22.11.2016г.</w:t>
      </w:r>
      <w:r>
        <w:rPr>
          <w:color w:val="000000"/>
          <w:sz w:val="23"/>
          <w:szCs w:val="23"/>
        </w:rPr>
        <w:t xml:space="preserve"> </w:t>
      </w:r>
      <w:r w:rsidRPr="00714FA4">
        <w:rPr>
          <w:color w:val="000000"/>
          <w:sz w:val="23"/>
          <w:szCs w:val="23"/>
        </w:rPr>
        <w:t xml:space="preserve">№ 30/216 </w:t>
      </w:r>
      <w:r>
        <w:rPr>
          <w:color w:val="000000"/>
          <w:sz w:val="23"/>
          <w:szCs w:val="23"/>
        </w:rPr>
        <w:t>«</w:t>
      </w:r>
      <w:r w:rsidRPr="00714FA4">
        <w:rPr>
          <w:color w:val="000000"/>
          <w:sz w:val="23"/>
          <w:szCs w:val="23"/>
        </w:rPr>
        <w:t>О внесении изменений в решение Городской Думы города Усть-Илимска от 31.05.2013г. № 56/389</w:t>
      </w:r>
      <w:r>
        <w:rPr>
          <w:color w:val="000000"/>
          <w:sz w:val="23"/>
          <w:szCs w:val="23"/>
        </w:rPr>
        <w:t>»</w:t>
      </w:r>
      <w:r w:rsidRPr="00714FA4">
        <w:rPr>
          <w:color w:val="000000"/>
          <w:sz w:val="23"/>
          <w:szCs w:val="23"/>
        </w:rPr>
        <w:t>;</w:t>
      </w:r>
    </w:p>
    <w:p w:rsidR="00714FA4" w:rsidRDefault="00714FA4" w:rsidP="00714FA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714FA4">
        <w:rPr>
          <w:color w:val="000000"/>
          <w:sz w:val="23"/>
          <w:szCs w:val="23"/>
        </w:rPr>
        <w:t>3) от 27.11.2019г. № 5/20</w:t>
      </w:r>
      <w:r>
        <w:rPr>
          <w:color w:val="000000"/>
          <w:sz w:val="23"/>
          <w:szCs w:val="23"/>
        </w:rPr>
        <w:t xml:space="preserve"> «</w:t>
      </w:r>
      <w:r w:rsidRPr="00714FA4">
        <w:rPr>
          <w:color w:val="000000"/>
          <w:sz w:val="23"/>
          <w:szCs w:val="23"/>
        </w:rPr>
        <w:t>О внесении изменений в Положение об Управлении физической культуры, спорта и молодежной политики Администрации города Усть-Илимска, утвержденное решением Городской Думы города Усть-Илимска от 31.05.2013г. № 56/389</w:t>
      </w:r>
      <w:r>
        <w:rPr>
          <w:color w:val="000000"/>
          <w:sz w:val="23"/>
          <w:szCs w:val="23"/>
        </w:rPr>
        <w:t>»;</w:t>
      </w:r>
    </w:p>
    <w:p w:rsidR="00714FA4" w:rsidRPr="00714FA4" w:rsidRDefault="00714FA4" w:rsidP="00714FA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4) </w:t>
      </w:r>
      <w:r w:rsidRPr="00714FA4">
        <w:rPr>
          <w:color w:val="000000"/>
          <w:sz w:val="23"/>
          <w:szCs w:val="23"/>
        </w:rPr>
        <w:t>от 26.02.2020г. № 9/50</w:t>
      </w:r>
      <w:r>
        <w:rPr>
          <w:color w:val="000000"/>
          <w:sz w:val="23"/>
          <w:szCs w:val="23"/>
        </w:rPr>
        <w:t xml:space="preserve"> «</w:t>
      </w:r>
      <w:r w:rsidRPr="00714FA4">
        <w:rPr>
          <w:color w:val="000000"/>
          <w:sz w:val="23"/>
          <w:szCs w:val="23"/>
        </w:rPr>
        <w:t>О внесении изменения в Положение об Управлении физической культуры, спорта и молодежной политики Администрации города Усть-Илимска, утвержденное решением Городской Думы города Усть-Илимска от 31.05.2013г. № 56/389</w:t>
      </w:r>
      <w:r>
        <w:rPr>
          <w:color w:val="000000"/>
          <w:sz w:val="23"/>
          <w:szCs w:val="23"/>
        </w:rPr>
        <w:t>».</w:t>
      </w:r>
    </w:p>
    <w:p w:rsidR="00324A96" w:rsidRDefault="00714FA4" w:rsidP="00714FA4">
      <w:pPr>
        <w:autoSpaceDE w:val="0"/>
        <w:autoSpaceDN w:val="0"/>
        <w:adjustRightInd w:val="0"/>
        <w:ind w:firstLine="709"/>
        <w:jc w:val="both"/>
        <w:rPr>
          <w:b/>
          <w:iCs/>
          <w:color w:val="000000"/>
          <w:sz w:val="23"/>
          <w:szCs w:val="23"/>
        </w:rPr>
      </w:pPr>
      <w:r w:rsidRPr="00714FA4">
        <w:rPr>
          <w:color w:val="000000"/>
          <w:sz w:val="23"/>
          <w:szCs w:val="23"/>
        </w:rPr>
        <w:t xml:space="preserve">2. Опубликовать настоящее решение в газете </w:t>
      </w:r>
      <w:r>
        <w:rPr>
          <w:color w:val="000000"/>
          <w:sz w:val="23"/>
          <w:szCs w:val="23"/>
        </w:rPr>
        <w:t>«</w:t>
      </w:r>
      <w:r w:rsidRPr="00714FA4">
        <w:rPr>
          <w:color w:val="000000"/>
          <w:sz w:val="23"/>
          <w:szCs w:val="23"/>
        </w:rPr>
        <w:t>Усть-Илимск официальный</w:t>
      </w:r>
      <w:r>
        <w:rPr>
          <w:color w:val="000000"/>
          <w:sz w:val="23"/>
          <w:szCs w:val="23"/>
        </w:rPr>
        <w:t>»</w:t>
      </w:r>
      <w:r w:rsidRPr="00714FA4">
        <w:rPr>
          <w:color w:val="000000"/>
          <w:sz w:val="23"/>
          <w:szCs w:val="23"/>
        </w:rPr>
        <w:t xml:space="preserve">,  разместить в сетевом издании </w:t>
      </w:r>
      <w:r>
        <w:rPr>
          <w:color w:val="000000"/>
          <w:sz w:val="23"/>
          <w:szCs w:val="23"/>
        </w:rPr>
        <w:t>«</w:t>
      </w:r>
      <w:r w:rsidRPr="00714FA4">
        <w:rPr>
          <w:color w:val="000000"/>
          <w:sz w:val="23"/>
          <w:szCs w:val="23"/>
        </w:rPr>
        <w:t>UST-ILIMSK</w:t>
      </w:r>
      <w:r>
        <w:rPr>
          <w:color w:val="000000"/>
          <w:sz w:val="23"/>
          <w:szCs w:val="23"/>
        </w:rPr>
        <w:t>»</w:t>
      </w:r>
      <w:r w:rsidRPr="00714FA4">
        <w:rPr>
          <w:color w:val="000000"/>
          <w:sz w:val="23"/>
          <w:szCs w:val="23"/>
        </w:rPr>
        <w:t xml:space="preserve"> (www.усть-илимскофициальный.рф), на официальных сайтах Городской Думы города Усть-Илимска, Администрации города Усть-Илимска.</w:t>
      </w:r>
    </w:p>
    <w:p w:rsidR="00C64B54" w:rsidRDefault="00C64B54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14FA4" w:rsidRDefault="00714FA4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14FA4" w:rsidRPr="008C2CF3" w:rsidRDefault="00714FA4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3E4DEA" w:rsidRDefault="00F51F8D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  <w:r w:rsidRPr="008C2CF3">
        <w:rPr>
          <w:b/>
          <w:color w:val="000000"/>
          <w:sz w:val="23"/>
          <w:szCs w:val="23"/>
        </w:rPr>
        <w:t xml:space="preserve">Председатель Городской Думы                                                                      </w:t>
      </w:r>
      <w:r w:rsidR="008C2CF3">
        <w:rPr>
          <w:b/>
          <w:color w:val="000000"/>
          <w:sz w:val="23"/>
          <w:szCs w:val="23"/>
        </w:rPr>
        <w:t xml:space="preserve">           А.П. Чихирьков</w:t>
      </w:r>
    </w:p>
    <w:p w:rsidR="003775D7" w:rsidRDefault="003775D7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775D7" w:rsidRDefault="003775D7" w:rsidP="003775D7">
      <w:pPr>
        <w:autoSpaceDE w:val="0"/>
        <w:autoSpaceDN w:val="0"/>
        <w:adjustRightInd w:val="0"/>
        <w:rPr>
          <w:b/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>Мэр города                                                                                                                      А.И. Щекина</w:t>
      </w: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714FA4" w:rsidRDefault="00714FA4">
      <w:r>
        <w:br w:type="page"/>
      </w:r>
    </w:p>
    <w:sectPr w:rsidR="00714FA4" w:rsidSect="00CB38AB">
      <w:headerReference w:type="even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4CD" w:rsidRDefault="00DE74CD">
      <w:r>
        <w:separator/>
      </w:r>
    </w:p>
  </w:endnote>
  <w:endnote w:type="continuationSeparator" w:id="0">
    <w:p w:rsidR="00DE74CD" w:rsidRDefault="00DE7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4CD" w:rsidRDefault="00DE74CD">
      <w:r>
        <w:separator/>
      </w:r>
    </w:p>
  </w:footnote>
  <w:footnote w:type="continuationSeparator" w:id="0">
    <w:p w:rsidR="00DE74CD" w:rsidRDefault="00DE74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77525AE"/>
    <w:multiLevelType w:val="hybridMultilevel"/>
    <w:tmpl w:val="5A32B1F4"/>
    <w:lvl w:ilvl="0" w:tplc="2A08ECA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1187619"/>
    <w:multiLevelType w:val="hybridMultilevel"/>
    <w:tmpl w:val="6E4CE5B6"/>
    <w:lvl w:ilvl="0" w:tplc="D246528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03E9"/>
    <w:rsid w:val="0000116B"/>
    <w:rsid w:val="0000313A"/>
    <w:rsid w:val="00031303"/>
    <w:rsid w:val="000343F9"/>
    <w:rsid w:val="00044729"/>
    <w:rsid w:val="00045287"/>
    <w:rsid w:val="00055FAA"/>
    <w:rsid w:val="0005664E"/>
    <w:rsid w:val="00062718"/>
    <w:rsid w:val="00075F8F"/>
    <w:rsid w:val="000832FC"/>
    <w:rsid w:val="000858CE"/>
    <w:rsid w:val="00086999"/>
    <w:rsid w:val="0009092E"/>
    <w:rsid w:val="00092590"/>
    <w:rsid w:val="00094E0F"/>
    <w:rsid w:val="00096A57"/>
    <w:rsid w:val="000A073A"/>
    <w:rsid w:val="000A6F67"/>
    <w:rsid w:val="000C25FB"/>
    <w:rsid w:val="000E2D32"/>
    <w:rsid w:val="000E776A"/>
    <w:rsid w:val="000F6127"/>
    <w:rsid w:val="00106AA0"/>
    <w:rsid w:val="00113623"/>
    <w:rsid w:val="001331AB"/>
    <w:rsid w:val="001424CD"/>
    <w:rsid w:val="0015409F"/>
    <w:rsid w:val="00163130"/>
    <w:rsid w:val="0019424B"/>
    <w:rsid w:val="001A5309"/>
    <w:rsid w:val="001A6BF5"/>
    <w:rsid w:val="001D00F8"/>
    <w:rsid w:val="001E6393"/>
    <w:rsid w:val="001E7048"/>
    <w:rsid w:val="0020510E"/>
    <w:rsid w:val="0021076C"/>
    <w:rsid w:val="002214D7"/>
    <w:rsid w:val="00230E17"/>
    <w:rsid w:val="00233401"/>
    <w:rsid w:val="002445C4"/>
    <w:rsid w:val="0024526C"/>
    <w:rsid w:val="002517ED"/>
    <w:rsid w:val="00263A1F"/>
    <w:rsid w:val="002767E5"/>
    <w:rsid w:val="00287F1D"/>
    <w:rsid w:val="002A11E4"/>
    <w:rsid w:val="002A25B5"/>
    <w:rsid w:val="002A4AFF"/>
    <w:rsid w:val="002A7822"/>
    <w:rsid w:val="002C032B"/>
    <w:rsid w:val="002C1B1A"/>
    <w:rsid w:val="002D638F"/>
    <w:rsid w:val="002E54C2"/>
    <w:rsid w:val="002E7023"/>
    <w:rsid w:val="00301824"/>
    <w:rsid w:val="00317D9B"/>
    <w:rsid w:val="00317FEC"/>
    <w:rsid w:val="00324A96"/>
    <w:rsid w:val="00330C3F"/>
    <w:rsid w:val="00331AB7"/>
    <w:rsid w:val="00332C3C"/>
    <w:rsid w:val="00366AD2"/>
    <w:rsid w:val="003775D7"/>
    <w:rsid w:val="003866A3"/>
    <w:rsid w:val="00396EFC"/>
    <w:rsid w:val="003A555F"/>
    <w:rsid w:val="003B67BB"/>
    <w:rsid w:val="003B7315"/>
    <w:rsid w:val="003C468C"/>
    <w:rsid w:val="003E3A89"/>
    <w:rsid w:val="003E4DEA"/>
    <w:rsid w:val="003F0CAC"/>
    <w:rsid w:val="003F507D"/>
    <w:rsid w:val="004068EF"/>
    <w:rsid w:val="00416FB0"/>
    <w:rsid w:val="00440E95"/>
    <w:rsid w:val="004707E5"/>
    <w:rsid w:val="004713B9"/>
    <w:rsid w:val="00473578"/>
    <w:rsid w:val="00490518"/>
    <w:rsid w:val="00491B83"/>
    <w:rsid w:val="00494913"/>
    <w:rsid w:val="0049502B"/>
    <w:rsid w:val="004A4A0F"/>
    <w:rsid w:val="004B6769"/>
    <w:rsid w:val="004C7A24"/>
    <w:rsid w:val="004E11D1"/>
    <w:rsid w:val="004E59BF"/>
    <w:rsid w:val="004E6859"/>
    <w:rsid w:val="004E778D"/>
    <w:rsid w:val="004F7945"/>
    <w:rsid w:val="00517590"/>
    <w:rsid w:val="00543E87"/>
    <w:rsid w:val="005473EE"/>
    <w:rsid w:val="005839E8"/>
    <w:rsid w:val="005906A2"/>
    <w:rsid w:val="005A3F1D"/>
    <w:rsid w:val="005B1E8A"/>
    <w:rsid w:val="005D3431"/>
    <w:rsid w:val="005E6828"/>
    <w:rsid w:val="005E7D3E"/>
    <w:rsid w:val="005F1855"/>
    <w:rsid w:val="00602A50"/>
    <w:rsid w:val="00613EAA"/>
    <w:rsid w:val="0062220D"/>
    <w:rsid w:val="00627F14"/>
    <w:rsid w:val="00635A7B"/>
    <w:rsid w:val="00637AE7"/>
    <w:rsid w:val="00646069"/>
    <w:rsid w:val="006531B8"/>
    <w:rsid w:val="00665B4E"/>
    <w:rsid w:val="006758C5"/>
    <w:rsid w:val="006835B0"/>
    <w:rsid w:val="00685116"/>
    <w:rsid w:val="0068519E"/>
    <w:rsid w:val="006923CC"/>
    <w:rsid w:val="006B188D"/>
    <w:rsid w:val="006B6B4A"/>
    <w:rsid w:val="006C4B66"/>
    <w:rsid w:val="006D379D"/>
    <w:rsid w:val="006F42E1"/>
    <w:rsid w:val="006F6562"/>
    <w:rsid w:val="00706E1B"/>
    <w:rsid w:val="00714FA4"/>
    <w:rsid w:val="00726DAD"/>
    <w:rsid w:val="0074025F"/>
    <w:rsid w:val="00741D2D"/>
    <w:rsid w:val="00744DBD"/>
    <w:rsid w:val="0075704E"/>
    <w:rsid w:val="007854A9"/>
    <w:rsid w:val="007A11C1"/>
    <w:rsid w:val="007B5C34"/>
    <w:rsid w:val="007C22B3"/>
    <w:rsid w:val="007C32F9"/>
    <w:rsid w:val="007D41CA"/>
    <w:rsid w:val="00812F70"/>
    <w:rsid w:val="00817D23"/>
    <w:rsid w:val="00856AA5"/>
    <w:rsid w:val="008610BD"/>
    <w:rsid w:val="00862C01"/>
    <w:rsid w:val="00866501"/>
    <w:rsid w:val="008716B9"/>
    <w:rsid w:val="00871B80"/>
    <w:rsid w:val="0087273A"/>
    <w:rsid w:val="008771E2"/>
    <w:rsid w:val="008910B3"/>
    <w:rsid w:val="008C1052"/>
    <w:rsid w:val="008C1AB6"/>
    <w:rsid w:val="008C2CF3"/>
    <w:rsid w:val="008C3E45"/>
    <w:rsid w:val="008D0C6F"/>
    <w:rsid w:val="008E582F"/>
    <w:rsid w:val="008E7A40"/>
    <w:rsid w:val="008F3C91"/>
    <w:rsid w:val="008F437A"/>
    <w:rsid w:val="008F4814"/>
    <w:rsid w:val="008F4A56"/>
    <w:rsid w:val="00912E1A"/>
    <w:rsid w:val="009145C0"/>
    <w:rsid w:val="0091776D"/>
    <w:rsid w:val="0093155D"/>
    <w:rsid w:val="00954704"/>
    <w:rsid w:val="00955F7C"/>
    <w:rsid w:val="00960DFC"/>
    <w:rsid w:val="009745B1"/>
    <w:rsid w:val="00977A66"/>
    <w:rsid w:val="009A75C0"/>
    <w:rsid w:val="009B23B6"/>
    <w:rsid w:val="009B59F7"/>
    <w:rsid w:val="00A16857"/>
    <w:rsid w:val="00A240DE"/>
    <w:rsid w:val="00A31D75"/>
    <w:rsid w:val="00A40788"/>
    <w:rsid w:val="00A448FB"/>
    <w:rsid w:val="00A538D3"/>
    <w:rsid w:val="00A84E64"/>
    <w:rsid w:val="00A95469"/>
    <w:rsid w:val="00AC7D33"/>
    <w:rsid w:val="00AD0E8E"/>
    <w:rsid w:val="00AE4BF8"/>
    <w:rsid w:val="00AE6515"/>
    <w:rsid w:val="00AF7757"/>
    <w:rsid w:val="00B16BEE"/>
    <w:rsid w:val="00B206E7"/>
    <w:rsid w:val="00B269AE"/>
    <w:rsid w:val="00B3002F"/>
    <w:rsid w:val="00B414AC"/>
    <w:rsid w:val="00B434C7"/>
    <w:rsid w:val="00B44DE0"/>
    <w:rsid w:val="00B56DBA"/>
    <w:rsid w:val="00B6095B"/>
    <w:rsid w:val="00B62FD1"/>
    <w:rsid w:val="00B67CC2"/>
    <w:rsid w:val="00B71DDE"/>
    <w:rsid w:val="00B758EB"/>
    <w:rsid w:val="00B831D4"/>
    <w:rsid w:val="00B85DE1"/>
    <w:rsid w:val="00B97784"/>
    <w:rsid w:val="00BB0018"/>
    <w:rsid w:val="00BB705F"/>
    <w:rsid w:val="00BC0120"/>
    <w:rsid w:val="00BD494D"/>
    <w:rsid w:val="00BD5978"/>
    <w:rsid w:val="00BF4EBD"/>
    <w:rsid w:val="00BF5245"/>
    <w:rsid w:val="00C1115B"/>
    <w:rsid w:val="00C217F6"/>
    <w:rsid w:val="00C50EE6"/>
    <w:rsid w:val="00C64B54"/>
    <w:rsid w:val="00C65FF0"/>
    <w:rsid w:val="00C66935"/>
    <w:rsid w:val="00C714B5"/>
    <w:rsid w:val="00C72895"/>
    <w:rsid w:val="00C815C4"/>
    <w:rsid w:val="00C86AB3"/>
    <w:rsid w:val="00C90B7C"/>
    <w:rsid w:val="00C97499"/>
    <w:rsid w:val="00CA6E20"/>
    <w:rsid w:val="00CB38AB"/>
    <w:rsid w:val="00CC0974"/>
    <w:rsid w:val="00CC0BCD"/>
    <w:rsid w:val="00CC624B"/>
    <w:rsid w:val="00CC7018"/>
    <w:rsid w:val="00CD5956"/>
    <w:rsid w:val="00D07B1D"/>
    <w:rsid w:val="00D22F45"/>
    <w:rsid w:val="00D31192"/>
    <w:rsid w:val="00D3464B"/>
    <w:rsid w:val="00D40143"/>
    <w:rsid w:val="00D8165B"/>
    <w:rsid w:val="00D81FB6"/>
    <w:rsid w:val="00D928BD"/>
    <w:rsid w:val="00DB076E"/>
    <w:rsid w:val="00DB120A"/>
    <w:rsid w:val="00DD25D7"/>
    <w:rsid w:val="00DD5B94"/>
    <w:rsid w:val="00DD7981"/>
    <w:rsid w:val="00DE74CD"/>
    <w:rsid w:val="00DF35BF"/>
    <w:rsid w:val="00E1306A"/>
    <w:rsid w:val="00E20421"/>
    <w:rsid w:val="00E23BEC"/>
    <w:rsid w:val="00E35B81"/>
    <w:rsid w:val="00E437DE"/>
    <w:rsid w:val="00E70619"/>
    <w:rsid w:val="00EA1642"/>
    <w:rsid w:val="00EA1D3A"/>
    <w:rsid w:val="00EA274E"/>
    <w:rsid w:val="00EC238D"/>
    <w:rsid w:val="00EC6C02"/>
    <w:rsid w:val="00EE69EC"/>
    <w:rsid w:val="00EE706B"/>
    <w:rsid w:val="00EF646F"/>
    <w:rsid w:val="00F2783D"/>
    <w:rsid w:val="00F27F78"/>
    <w:rsid w:val="00F3387A"/>
    <w:rsid w:val="00F34FCA"/>
    <w:rsid w:val="00F458BC"/>
    <w:rsid w:val="00F51F8D"/>
    <w:rsid w:val="00F53A21"/>
    <w:rsid w:val="00F6026C"/>
    <w:rsid w:val="00F6186F"/>
    <w:rsid w:val="00F67F8F"/>
    <w:rsid w:val="00F8408D"/>
    <w:rsid w:val="00F85880"/>
    <w:rsid w:val="00FB1A2C"/>
    <w:rsid w:val="00FB2921"/>
    <w:rsid w:val="00FC6B43"/>
    <w:rsid w:val="00FC7374"/>
    <w:rsid w:val="00FF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B7AF0-9CF5-46EA-BDAF-4F30C6794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Городская Дума города Усть-Илимска</cp:lastModifiedBy>
  <cp:revision>2</cp:revision>
  <cp:lastPrinted>2023-01-09T07:13:00Z</cp:lastPrinted>
  <dcterms:created xsi:type="dcterms:W3CDTF">2023-02-10T02:51:00Z</dcterms:created>
  <dcterms:modified xsi:type="dcterms:W3CDTF">2023-02-10T02:51:00Z</dcterms:modified>
</cp:coreProperties>
</file>