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bookmarkStart w:id="0" w:name="_GoBack"/>
            <w:bookmarkEnd w:id="0"/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523D27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88B3340" wp14:editId="3F3A0DBE">
                      <wp:extent cx="535940" cy="668020"/>
                      <wp:effectExtent l="9525" t="19050" r="6985" b="825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624F4D" w:rsidRDefault="009A75C0" w:rsidP="00F67F8F">
            <w:pPr>
              <w:jc w:val="center"/>
              <w:rPr>
                <w:b/>
                <w:caps/>
              </w:rPr>
            </w:pPr>
            <w:r w:rsidRPr="00624F4D">
              <w:rPr>
                <w:b/>
                <w:caps/>
              </w:rPr>
              <w:t>городская дума</w:t>
            </w:r>
            <w:r w:rsidR="00CA6E20" w:rsidRPr="00624F4D">
              <w:rPr>
                <w:b/>
                <w:caps/>
              </w:rPr>
              <w:t xml:space="preserve"> </w:t>
            </w:r>
            <w:r w:rsidR="00A95469" w:rsidRPr="00624F4D">
              <w:rPr>
                <w:b/>
                <w:caps/>
              </w:rPr>
              <w:t>город</w:t>
            </w:r>
            <w:r w:rsidR="00F8408D" w:rsidRPr="00624F4D">
              <w:rPr>
                <w:b/>
                <w:caps/>
              </w:rPr>
              <w:t>а</w:t>
            </w:r>
            <w:r w:rsidR="00A95469" w:rsidRPr="00624F4D">
              <w:rPr>
                <w:b/>
                <w:caps/>
              </w:rPr>
              <w:t xml:space="preserve"> Усть-Илимск</w:t>
            </w:r>
            <w:r w:rsidR="00F8408D" w:rsidRPr="00624F4D">
              <w:rPr>
                <w:b/>
                <w:caps/>
              </w:rPr>
              <w:t>а</w:t>
            </w:r>
            <w:r w:rsidR="0049502B" w:rsidRPr="00624F4D">
              <w:rPr>
                <w:b/>
                <w:caps/>
              </w:rPr>
              <w:t xml:space="preserve"> </w:t>
            </w:r>
            <w:r w:rsidR="00AD0E8E" w:rsidRPr="00624F4D">
              <w:rPr>
                <w:b/>
                <w:caps/>
              </w:rPr>
              <w:t>СЕДЬМОГО</w:t>
            </w:r>
            <w:r w:rsidRPr="00624F4D">
              <w:rPr>
                <w:b/>
                <w:caps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624F4D">
              <w:rPr>
                <w:b/>
                <w:caps/>
                <w:spacing w:val="60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624F4D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624F4D" w:rsidRDefault="00523D27" w:rsidP="00031303">
            <w:pPr>
              <w:spacing w:before="480" w:after="480" w:line="240" w:lineRule="exact"/>
              <w:ind w:right="5103"/>
              <w:jc w:val="both"/>
            </w:pPr>
            <w:r w:rsidRPr="00624F4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F91DEFB" wp14:editId="0A240BF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624F4D">
              <w:t xml:space="preserve">О </w:t>
            </w:r>
            <w:r w:rsidR="00031303" w:rsidRPr="00624F4D">
              <w:t xml:space="preserve">Комитете </w:t>
            </w:r>
            <w:r w:rsidR="00B414AC" w:rsidRPr="00624F4D">
              <w:t>физической культуры, спорта и молодежной политики</w:t>
            </w:r>
            <w:r w:rsidR="00CA6E20" w:rsidRPr="00624F4D">
              <w:t xml:space="preserve"> Администрации города Усть-Илимска</w:t>
            </w:r>
          </w:p>
        </w:tc>
      </w:tr>
    </w:tbl>
    <w:p w:rsidR="00635A7B" w:rsidRPr="00624F4D" w:rsidRDefault="006040AA" w:rsidP="008C2CF3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color w:val="000000"/>
        </w:rPr>
        <w:t>Р</w:t>
      </w:r>
      <w:r w:rsidR="00C64B54" w:rsidRPr="00624F4D">
        <w:rPr>
          <w:color w:val="000000"/>
        </w:rPr>
        <w:t xml:space="preserve">уководствуясь Федеральным законом от 06.10.2003г. №131-ФЗ «Об общих принципах организации местного самоуправления в Российской Федерации», статьями 23, 25, </w:t>
      </w:r>
      <w:r>
        <w:rPr>
          <w:color w:val="000000"/>
        </w:rPr>
        <w:t xml:space="preserve">34, </w:t>
      </w:r>
      <w:r w:rsidR="00C64B54" w:rsidRPr="00624F4D">
        <w:rPr>
          <w:color w:val="000000"/>
        </w:rPr>
        <w:t>37, 41, 43 Устава муниципального образования город Усть-Илимск, Городская Дума, -</w:t>
      </w:r>
      <w:r w:rsidR="00324A96" w:rsidRPr="00624F4D">
        <w:t xml:space="preserve"> </w:t>
      </w:r>
    </w:p>
    <w:p w:rsidR="00324A96" w:rsidRPr="00624F4D" w:rsidRDefault="00324A96" w:rsidP="008C2CF3">
      <w:pPr>
        <w:keepLines/>
        <w:autoSpaceDE w:val="0"/>
        <w:autoSpaceDN w:val="0"/>
        <w:adjustRightInd w:val="0"/>
        <w:ind w:firstLine="709"/>
      </w:pPr>
      <w:r w:rsidRPr="00624F4D">
        <w:rPr>
          <w:b/>
        </w:rPr>
        <w:t>РЕШИЛА</w:t>
      </w:r>
      <w:r w:rsidRPr="00624F4D">
        <w:t>:</w:t>
      </w:r>
    </w:p>
    <w:p w:rsidR="00C64B54" w:rsidRPr="00624F4D" w:rsidRDefault="00C64B54" w:rsidP="00330C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1. Переименовать </w:t>
      </w:r>
      <w:r w:rsidR="00330C3F" w:rsidRPr="00624F4D">
        <w:rPr>
          <w:color w:val="000000"/>
        </w:rPr>
        <w:t>Управление физической культуры, спорта и молодежной политики Администрации города Усть-Илимска в Комитет физической культуры, спорта и молодежной политики Администрации города Усть-Илимска.</w:t>
      </w:r>
    </w:p>
    <w:p w:rsidR="00C64B54" w:rsidRPr="00624F4D" w:rsidRDefault="00C64B54" w:rsidP="00C64B54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624F4D">
        <w:rPr>
          <w:color w:val="000000"/>
        </w:rPr>
        <w:t xml:space="preserve">2. Утвердить Положение о </w:t>
      </w:r>
      <w:r w:rsidR="00F3387A" w:rsidRPr="00624F4D">
        <w:rPr>
          <w:color w:val="000000"/>
        </w:rPr>
        <w:t xml:space="preserve">Комитете </w:t>
      </w:r>
      <w:r w:rsidR="00330C3F" w:rsidRPr="00624F4D">
        <w:rPr>
          <w:color w:val="000000"/>
        </w:rPr>
        <w:t>физической культуры, спорта и молодежной политики Администрации города Усть-Илимска</w:t>
      </w:r>
      <w:r w:rsidRPr="00624F4D">
        <w:rPr>
          <w:color w:val="000000"/>
        </w:rPr>
        <w:t xml:space="preserve"> согласно приложению.</w:t>
      </w:r>
    </w:p>
    <w:p w:rsidR="00862C01" w:rsidRPr="00624F4D" w:rsidRDefault="00C64B54" w:rsidP="00862C0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3</w:t>
      </w:r>
      <w:r w:rsidR="00862C01" w:rsidRPr="00624F4D">
        <w:rPr>
          <w:color w:val="000000"/>
        </w:rPr>
        <w:t>. Опубликовать настоящее решение в газете «Усть-Илимск официальный», разместить в сетевом издании «UST-ILIMSK» (</w:t>
      </w:r>
      <w:r w:rsidR="00862C01" w:rsidRPr="00624F4D">
        <w:rPr>
          <w:color w:val="000000"/>
          <w:u w:val="single"/>
        </w:rPr>
        <w:t>www.усть-илимскофициальный.рф</w:t>
      </w:r>
      <w:r w:rsidR="00862C01" w:rsidRPr="00624F4D">
        <w:rPr>
          <w:color w:val="000000"/>
        </w:rPr>
        <w:t>), на официальных сайтах Городской Думы города Усть-Илимска, Администрации города Усть-Илимска.</w:t>
      </w:r>
    </w:p>
    <w:p w:rsidR="00324A96" w:rsidRPr="00624F4D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C64B54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04607D" w:rsidRPr="00624F4D" w:rsidRDefault="0004607D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F51F8D" w:rsidRPr="00624F4D" w:rsidRDefault="00F51F8D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24F4D">
        <w:rPr>
          <w:b/>
          <w:color w:val="000000"/>
        </w:rPr>
        <w:t xml:space="preserve">Председатель Городской Думы                                                                </w:t>
      </w:r>
      <w:r w:rsidR="008C2CF3" w:rsidRPr="00624F4D">
        <w:rPr>
          <w:b/>
          <w:color w:val="000000"/>
        </w:rPr>
        <w:t xml:space="preserve">           А.П. Чихирьков</w:t>
      </w: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04607D" w:rsidP="0004607D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>Мэр города                                                                                                               А.И. Щекина</w:t>
      </w: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E4DEA" w:rsidRPr="00624F4D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1A5309" w:rsidRPr="00624F4D" w:rsidRDefault="00CC0BCD" w:rsidP="0004607D">
      <w:pPr>
        <w:jc w:val="center"/>
        <w:rPr>
          <w:iCs/>
          <w:color w:val="000000"/>
        </w:rPr>
      </w:pPr>
      <w:r w:rsidRPr="00624F4D">
        <w:rPr>
          <w:b/>
          <w:color w:val="000000"/>
        </w:rPr>
        <w:br w:type="page"/>
      </w:r>
    </w:p>
    <w:p w:rsidR="003E4DEA" w:rsidRPr="00624F4D" w:rsidRDefault="003E4DEA" w:rsidP="003E4DEA">
      <w:pPr>
        <w:autoSpaceDE w:val="0"/>
        <w:autoSpaceDN w:val="0"/>
        <w:adjustRightInd w:val="0"/>
        <w:ind w:left="5812"/>
        <w:rPr>
          <w:iCs/>
          <w:color w:val="000000"/>
        </w:rPr>
      </w:pPr>
      <w:r w:rsidRPr="00624F4D">
        <w:rPr>
          <w:iCs/>
          <w:color w:val="000000"/>
        </w:rPr>
        <w:lastRenderedPageBreak/>
        <w:t>Приложение</w:t>
      </w:r>
    </w:p>
    <w:p w:rsidR="003E4DEA" w:rsidRPr="00624F4D" w:rsidRDefault="003E4DEA" w:rsidP="003E4DEA">
      <w:pPr>
        <w:autoSpaceDE w:val="0"/>
        <w:autoSpaceDN w:val="0"/>
        <w:adjustRightInd w:val="0"/>
        <w:ind w:left="5812"/>
        <w:rPr>
          <w:iCs/>
          <w:color w:val="000000"/>
        </w:rPr>
      </w:pPr>
      <w:r w:rsidRPr="00624F4D">
        <w:rPr>
          <w:iCs/>
          <w:color w:val="000000"/>
        </w:rPr>
        <w:t>УТВЕРЖДЕНО</w:t>
      </w:r>
    </w:p>
    <w:p w:rsidR="003E4DEA" w:rsidRPr="00624F4D" w:rsidRDefault="003E4DEA" w:rsidP="003E4DEA">
      <w:pPr>
        <w:autoSpaceDE w:val="0"/>
        <w:autoSpaceDN w:val="0"/>
        <w:adjustRightInd w:val="0"/>
        <w:ind w:left="5812"/>
        <w:rPr>
          <w:color w:val="000000"/>
        </w:rPr>
      </w:pPr>
      <w:r w:rsidRPr="00624F4D">
        <w:rPr>
          <w:iCs/>
          <w:color w:val="000000"/>
        </w:rPr>
        <w:t xml:space="preserve">решением Городской Думы </w:t>
      </w:r>
      <w:r w:rsidR="00726DAD" w:rsidRPr="00624F4D">
        <w:rPr>
          <w:iCs/>
          <w:color w:val="000000"/>
        </w:rPr>
        <w:t xml:space="preserve">                                   </w:t>
      </w:r>
      <w:r w:rsidRPr="00624F4D">
        <w:rPr>
          <w:iCs/>
          <w:color w:val="000000"/>
        </w:rPr>
        <w:t>города  Усть-Илимска от ___</w:t>
      </w:r>
      <w:r w:rsidR="006040AA">
        <w:rPr>
          <w:iCs/>
          <w:color w:val="000000"/>
        </w:rPr>
        <w:t>__</w:t>
      </w:r>
      <w:r w:rsidRPr="00624F4D">
        <w:rPr>
          <w:iCs/>
          <w:color w:val="000000"/>
        </w:rPr>
        <w:t xml:space="preserve"> № ___</w:t>
      </w:r>
    </w:p>
    <w:p w:rsidR="00726DAD" w:rsidRPr="00624F4D" w:rsidRDefault="00726DAD" w:rsidP="003E4DEA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B16BEE" w:rsidRPr="00624F4D" w:rsidRDefault="00B16BEE" w:rsidP="003E4DEA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3E4DEA" w:rsidRPr="00624F4D" w:rsidRDefault="003E4DEA" w:rsidP="00330C3F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 xml:space="preserve">Положение о Комитете </w:t>
      </w:r>
      <w:r w:rsidR="00330C3F" w:rsidRPr="00624F4D">
        <w:rPr>
          <w:b/>
          <w:bCs/>
          <w:color w:val="000000"/>
        </w:rPr>
        <w:t>физической культуры, спорта и молодежной политики Администрации города Усть-Илимска</w:t>
      </w:r>
    </w:p>
    <w:p w:rsidR="00330C3F" w:rsidRPr="00624F4D" w:rsidRDefault="00330C3F" w:rsidP="00330C3F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E4DEA" w:rsidRPr="00624F4D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>Раздел I</w:t>
      </w:r>
    </w:p>
    <w:p w:rsidR="003E4DEA" w:rsidRPr="00624F4D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>Общие положения</w:t>
      </w:r>
    </w:p>
    <w:p w:rsidR="003E4DEA" w:rsidRPr="00624F4D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3E4DEA" w:rsidRPr="00624F4D" w:rsidRDefault="003E4DEA" w:rsidP="003E4DE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1. Настоящее Положение о Комитете </w:t>
      </w:r>
      <w:r w:rsidR="00BC0120" w:rsidRPr="00624F4D">
        <w:rPr>
          <w:color w:val="000000"/>
        </w:rPr>
        <w:t>физической культуры, спорта и молодежной политики Администрации города Усть-Илимска</w:t>
      </w:r>
      <w:r w:rsidRPr="00624F4D">
        <w:rPr>
          <w:color w:val="000000"/>
        </w:rPr>
        <w:t xml:space="preserve"> (далее – Положение) определяет основные задачи, цели деятельности, функции, права и обязанности</w:t>
      </w:r>
      <w:r w:rsidR="000B1266" w:rsidRPr="00624F4D">
        <w:rPr>
          <w:color w:val="000000"/>
        </w:rPr>
        <w:t>, организацию деятельности</w:t>
      </w:r>
      <w:r w:rsidRPr="00624F4D">
        <w:rPr>
          <w:color w:val="000000"/>
        </w:rPr>
        <w:t xml:space="preserve"> Комитета </w:t>
      </w:r>
      <w:r w:rsidR="00BC0120" w:rsidRPr="00624F4D">
        <w:rPr>
          <w:color w:val="000000"/>
        </w:rPr>
        <w:t>физической культуры, спорта и молодежной политики Администрации города Усть-Илимска</w:t>
      </w:r>
      <w:r w:rsidRPr="00624F4D">
        <w:rPr>
          <w:color w:val="000000"/>
        </w:rPr>
        <w:t xml:space="preserve"> (далее – Комитете). </w:t>
      </w:r>
    </w:p>
    <w:p w:rsidR="008F4814" w:rsidRPr="00624F4D" w:rsidRDefault="000003E9" w:rsidP="000003E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2. Комитет создан в целях реализации полномочий органов местного самоуправления муниципального образования города Усть-Илимск</w:t>
      </w:r>
      <w:r w:rsidR="006040AA">
        <w:rPr>
          <w:color w:val="000000"/>
        </w:rPr>
        <w:t xml:space="preserve"> (далее – муниципальное образование)</w:t>
      </w:r>
      <w:r w:rsidRPr="00624F4D">
        <w:rPr>
          <w:color w:val="000000"/>
        </w:rPr>
        <w:t xml:space="preserve"> по решению вопросов местного значения </w:t>
      </w:r>
      <w:r w:rsidR="000908F7" w:rsidRPr="00624F4D">
        <w:rPr>
          <w:color w:val="000000"/>
        </w:rPr>
        <w:t xml:space="preserve">городского округа </w:t>
      </w:r>
      <w:r w:rsidRPr="00624F4D">
        <w:rPr>
          <w:color w:val="000000"/>
        </w:rPr>
        <w:t xml:space="preserve">по обеспечению условий для развития на территории муниципального образования физической культуры, </w:t>
      </w:r>
      <w:r w:rsidR="008F4814" w:rsidRPr="00624F4D">
        <w:rPr>
          <w:color w:val="000000"/>
        </w:rPr>
        <w:t xml:space="preserve">массового спорта, спорта высших достижений, </w:t>
      </w:r>
      <w:r w:rsidR="000908F7" w:rsidRPr="00624F4D">
        <w:rPr>
          <w:color w:val="000000"/>
        </w:rPr>
        <w:t>реализации целей</w:t>
      </w:r>
      <w:r w:rsidR="008F4814" w:rsidRPr="00624F4D">
        <w:rPr>
          <w:color w:val="000000"/>
        </w:rPr>
        <w:t xml:space="preserve"> молодежной политики.</w:t>
      </w:r>
    </w:p>
    <w:p w:rsidR="003E4DEA" w:rsidRPr="00624F4D" w:rsidRDefault="003E4DEA" w:rsidP="003E4DE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3. Комитет учреждается Городской Думой города Усть-Илимска, является постоянно действующим исполнительным органом Администрации города Усть-Илимска</w:t>
      </w:r>
      <w:r w:rsidR="006040AA">
        <w:rPr>
          <w:color w:val="000000"/>
        </w:rPr>
        <w:t>,</w:t>
      </w:r>
      <w:r w:rsidR="006040AA" w:rsidRPr="006040AA">
        <w:t xml:space="preserve"> </w:t>
      </w:r>
      <w:r w:rsidR="006040AA" w:rsidRPr="006040AA">
        <w:rPr>
          <w:color w:val="000000"/>
        </w:rPr>
        <w:t>наделен правами юридического лица и подлежит государственной регистрации в качестве юридического лица в соответствии с действующим законод</w:t>
      </w:r>
      <w:r w:rsidR="006040AA">
        <w:rPr>
          <w:color w:val="000000"/>
        </w:rPr>
        <w:t>ательством Российской Федерации</w:t>
      </w:r>
      <w:r w:rsidRPr="00624F4D">
        <w:rPr>
          <w:color w:val="000000"/>
        </w:rPr>
        <w:t xml:space="preserve">. </w:t>
      </w:r>
    </w:p>
    <w:p w:rsidR="003E4DEA" w:rsidRPr="00624F4D" w:rsidRDefault="003E4DEA" w:rsidP="003E4DE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4. Комитет не имеет права заниматься коммерческой деятельностью, подотчетен главе Администрации города Усть-Илимска и несет ответственность за выполнение возложенных на него задач.</w:t>
      </w:r>
    </w:p>
    <w:p w:rsidR="003E4DEA" w:rsidRPr="006F68DA" w:rsidRDefault="003E4DEA" w:rsidP="003E4DEA">
      <w:pPr>
        <w:autoSpaceDE w:val="0"/>
        <w:autoSpaceDN w:val="0"/>
        <w:adjustRightInd w:val="0"/>
        <w:ind w:firstLine="709"/>
        <w:jc w:val="both"/>
      </w:pPr>
      <w:r w:rsidRPr="006F68DA">
        <w:t>5. Комитет руководствуется в своей деятельности законодательством Российской Федерации, Иркутской области, Уставом муницип</w:t>
      </w:r>
      <w:r w:rsidR="003E235A" w:rsidRPr="006F68DA">
        <w:t>ального образования</w:t>
      </w:r>
      <w:r w:rsidRPr="006F68DA">
        <w:t>,</w:t>
      </w:r>
      <w:r w:rsidR="003E235A" w:rsidRPr="006F68DA">
        <w:t xml:space="preserve"> иными муниципальными правовыми актами муниципального образования (далее – муниципальные правовые акты)</w:t>
      </w:r>
      <w:r w:rsidRPr="006F68DA">
        <w:t>, настоящим Положением.</w:t>
      </w:r>
    </w:p>
    <w:p w:rsidR="00F53A21" w:rsidRPr="00624F4D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6. Комитет </w:t>
      </w:r>
      <w:r w:rsidR="000908F7" w:rsidRPr="00624F4D">
        <w:rPr>
          <w:color w:val="000000"/>
        </w:rPr>
        <w:t xml:space="preserve">обладает правовым статусом казенного учреждения, </w:t>
      </w:r>
      <w:r w:rsidRPr="00624F4D">
        <w:rPr>
          <w:color w:val="000000"/>
        </w:rPr>
        <w:t>учрежден для осуществления управленческих функций, имеет самостоятельный баланс, бюджетную смету, счета, открываемые в соответствии с действующим законодательством</w:t>
      </w:r>
      <w:r w:rsidR="000908F7" w:rsidRPr="00624F4D">
        <w:rPr>
          <w:color w:val="000000"/>
        </w:rPr>
        <w:t xml:space="preserve"> Российской Федерации</w:t>
      </w:r>
      <w:r w:rsidRPr="00624F4D">
        <w:rPr>
          <w:color w:val="000000"/>
        </w:rPr>
        <w:t>, печать</w:t>
      </w:r>
      <w:r w:rsidR="003666C1">
        <w:rPr>
          <w:color w:val="000000"/>
        </w:rPr>
        <w:t>,</w:t>
      </w:r>
      <w:r w:rsidRPr="00624F4D">
        <w:rPr>
          <w:color w:val="000000"/>
        </w:rPr>
        <w:t xml:space="preserve"> соответствующие бланки и штампы. </w:t>
      </w:r>
      <w:r w:rsidR="00F53A21" w:rsidRPr="00624F4D">
        <w:rPr>
          <w:color w:val="000000"/>
        </w:rPr>
        <w:t>Комитет</w:t>
      </w:r>
      <w:r w:rsidRPr="00624F4D">
        <w:rPr>
          <w:color w:val="000000"/>
        </w:rPr>
        <w:t xml:space="preserve"> отвечает по своим обязательствам, может от своего имени приобретать и осуществлять имущественные права, нести обязанности, быть истцом и ответчиком в суде.</w:t>
      </w:r>
    </w:p>
    <w:p w:rsidR="006F42E1" w:rsidRPr="00624F4D" w:rsidRDefault="006F42E1" w:rsidP="00F53A2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7. Комитет</w:t>
      </w:r>
      <w:r w:rsidR="003666C1">
        <w:rPr>
          <w:color w:val="000000"/>
        </w:rPr>
        <w:t xml:space="preserve">у подведомственны </w:t>
      </w:r>
      <w:r w:rsidRPr="00624F4D">
        <w:rPr>
          <w:color w:val="000000"/>
        </w:rPr>
        <w:t>муниципальные учреждения</w:t>
      </w:r>
      <w:r w:rsidR="003666C1">
        <w:rPr>
          <w:color w:val="000000"/>
        </w:rPr>
        <w:t xml:space="preserve"> муниципального образования</w:t>
      </w:r>
      <w:r w:rsidR="000908F7" w:rsidRPr="00624F4D">
        <w:rPr>
          <w:color w:val="000000"/>
        </w:rPr>
        <w:t>, созданные в целях развития физической культуры, спорта, реализации молодежной политики (далее – муниципальные учреждения).</w:t>
      </w:r>
      <w:r w:rsidRPr="00624F4D">
        <w:rPr>
          <w:color w:val="000000"/>
        </w:rPr>
        <w:t xml:space="preserve"> В отношении муниципальных учреждений Комитет является главным распорядителем бюджетных средств</w:t>
      </w:r>
      <w:r w:rsidR="003666C1">
        <w:rPr>
          <w:color w:val="000000"/>
        </w:rPr>
        <w:t>,</w:t>
      </w:r>
      <w:r w:rsidRPr="00624F4D">
        <w:rPr>
          <w:color w:val="000000"/>
        </w:rPr>
        <w:t xml:space="preserve"> осуществляет функции </w:t>
      </w:r>
      <w:r w:rsidR="00E56440" w:rsidRPr="00624F4D">
        <w:rPr>
          <w:color w:val="000000"/>
        </w:rPr>
        <w:t xml:space="preserve">учредителя, </w:t>
      </w:r>
      <w:r w:rsidRPr="00624F4D">
        <w:rPr>
          <w:color w:val="000000"/>
        </w:rPr>
        <w:t>контролирующего, координирующего органа.</w:t>
      </w:r>
    </w:p>
    <w:p w:rsidR="00E56440" w:rsidRPr="00624F4D" w:rsidRDefault="006F42E1" w:rsidP="00F53A2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8</w:t>
      </w:r>
      <w:r w:rsidR="003E4DEA" w:rsidRPr="00624F4D">
        <w:rPr>
          <w:color w:val="000000"/>
        </w:rPr>
        <w:t xml:space="preserve">. Перечень должностей и штатная численность </w:t>
      </w:r>
      <w:r w:rsidR="00F53A21" w:rsidRPr="00624F4D">
        <w:rPr>
          <w:color w:val="000000"/>
        </w:rPr>
        <w:t>Комитета</w:t>
      </w:r>
      <w:r w:rsidR="003E4DEA" w:rsidRPr="00624F4D">
        <w:rPr>
          <w:color w:val="000000"/>
        </w:rPr>
        <w:t xml:space="preserve"> утверждается </w:t>
      </w:r>
      <w:r w:rsidR="003666C1">
        <w:rPr>
          <w:color w:val="000000"/>
        </w:rPr>
        <w:t xml:space="preserve">постановлением Администрации </w:t>
      </w:r>
      <w:r w:rsidR="00E56440" w:rsidRPr="00624F4D">
        <w:rPr>
          <w:color w:val="000000"/>
        </w:rPr>
        <w:t>город</w:t>
      </w:r>
      <w:r w:rsidR="003666C1">
        <w:rPr>
          <w:color w:val="000000"/>
        </w:rPr>
        <w:t>а</w:t>
      </w:r>
      <w:r w:rsidR="00E56440" w:rsidRPr="00624F4D">
        <w:rPr>
          <w:color w:val="000000"/>
        </w:rPr>
        <w:t xml:space="preserve"> Усть-Илимск</w:t>
      </w:r>
      <w:r w:rsidR="003666C1">
        <w:rPr>
          <w:color w:val="000000"/>
        </w:rPr>
        <w:t>а</w:t>
      </w:r>
      <w:r w:rsidR="00E56440" w:rsidRPr="00624F4D">
        <w:rPr>
          <w:color w:val="000000"/>
        </w:rPr>
        <w:t>.</w:t>
      </w:r>
    </w:p>
    <w:p w:rsidR="00F53A21" w:rsidRPr="00624F4D" w:rsidRDefault="006F42E1" w:rsidP="00F53A2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9</w:t>
      </w:r>
      <w:r w:rsidR="003E4DEA" w:rsidRPr="00624F4D">
        <w:rPr>
          <w:color w:val="000000"/>
        </w:rPr>
        <w:t xml:space="preserve">. Финансирование деятельности </w:t>
      </w:r>
      <w:r w:rsidR="00F53A21" w:rsidRPr="00624F4D">
        <w:rPr>
          <w:color w:val="000000"/>
        </w:rPr>
        <w:t>Комитета</w:t>
      </w:r>
      <w:r w:rsidR="003E4DEA" w:rsidRPr="00624F4D">
        <w:rPr>
          <w:color w:val="000000"/>
        </w:rPr>
        <w:t xml:space="preserve"> осуществляетс</w:t>
      </w:r>
      <w:r w:rsidR="003666C1">
        <w:rPr>
          <w:color w:val="000000"/>
        </w:rPr>
        <w:t>я за счет средств бюджета муниципального образования (далее – бюджет города)</w:t>
      </w:r>
      <w:r w:rsidR="003E4DEA" w:rsidRPr="00624F4D">
        <w:rPr>
          <w:color w:val="000000"/>
        </w:rPr>
        <w:t xml:space="preserve"> в порядке, установленном законодательством Российской Федерации, </w:t>
      </w:r>
      <w:r w:rsidR="003666C1">
        <w:rPr>
          <w:color w:val="000000"/>
        </w:rPr>
        <w:t>муниципальными правовыми актами</w:t>
      </w:r>
      <w:r w:rsidR="003E4DEA" w:rsidRPr="00624F4D">
        <w:rPr>
          <w:color w:val="000000"/>
        </w:rPr>
        <w:t>, в пределах утвержденной бюджетной сметы.</w:t>
      </w:r>
    </w:p>
    <w:p w:rsidR="00F53A21" w:rsidRPr="00624F4D" w:rsidRDefault="006F42E1" w:rsidP="00F53A2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10</w:t>
      </w:r>
      <w:r w:rsidR="003E4DEA" w:rsidRPr="00624F4D">
        <w:rPr>
          <w:color w:val="000000"/>
        </w:rPr>
        <w:t xml:space="preserve">. Реорганизация и (или) ликвидация </w:t>
      </w:r>
      <w:r w:rsidR="00F53A21" w:rsidRPr="00624F4D">
        <w:rPr>
          <w:color w:val="000000"/>
        </w:rPr>
        <w:t>Комитета</w:t>
      </w:r>
      <w:r w:rsidR="003E4DEA" w:rsidRPr="00624F4D">
        <w:rPr>
          <w:color w:val="000000"/>
        </w:rPr>
        <w:t xml:space="preserve"> осуществляется по решению Городской Думы города Усть-Илимска в соответствии с действующим законодательством.</w:t>
      </w:r>
    </w:p>
    <w:p w:rsidR="00F53A21" w:rsidRPr="00624F4D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6F42E1" w:rsidRPr="00624F4D">
        <w:rPr>
          <w:color w:val="000000"/>
        </w:rPr>
        <w:t>1</w:t>
      </w:r>
      <w:r w:rsidRPr="00624F4D">
        <w:rPr>
          <w:color w:val="000000"/>
        </w:rPr>
        <w:t xml:space="preserve">. На работников </w:t>
      </w:r>
      <w:r w:rsidR="00F53A21" w:rsidRPr="00624F4D">
        <w:rPr>
          <w:color w:val="000000"/>
        </w:rPr>
        <w:t>Комитета</w:t>
      </w:r>
      <w:r w:rsidRPr="00624F4D">
        <w:rPr>
          <w:color w:val="000000"/>
        </w:rPr>
        <w:t xml:space="preserve"> распространяются права, обязанности, а также ограничения, связанные с прохождением муниципальной службы, предусмотренные </w:t>
      </w:r>
      <w:r w:rsidRPr="00624F4D">
        <w:rPr>
          <w:color w:val="000000"/>
        </w:rPr>
        <w:lastRenderedPageBreak/>
        <w:t>федеральным законодательством, законодательством Иркутской области, муниципальными правовыми актами.</w:t>
      </w:r>
    </w:p>
    <w:p w:rsidR="00EE69EC" w:rsidRPr="00624F4D" w:rsidRDefault="003E4DEA" w:rsidP="00EE69E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6F42E1" w:rsidRPr="00624F4D">
        <w:rPr>
          <w:color w:val="000000"/>
        </w:rPr>
        <w:t>2</w:t>
      </w:r>
      <w:r w:rsidRPr="00624F4D">
        <w:rPr>
          <w:color w:val="000000"/>
        </w:rPr>
        <w:t xml:space="preserve">. </w:t>
      </w:r>
      <w:r w:rsidR="00F53A21" w:rsidRPr="00624F4D">
        <w:rPr>
          <w:color w:val="000000"/>
        </w:rPr>
        <w:t>Комитету</w:t>
      </w:r>
      <w:r w:rsidRPr="00624F4D">
        <w:rPr>
          <w:color w:val="000000"/>
        </w:rPr>
        <w:t xml:space="preserve"> для осуществления деятельности передается необходимое муниципальное имущество по договору оперативного управления.</w:t>
      </w:r>
    </w:p>
    <w:p w:rsidR="00EE69EC" w:rsidRPr="00624F4D" w:rsidRDefault="00EE69EC" w:rsidP="00EE69E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6F42E1" w:rsidRPr="00624F4D">
        <w:rPr>
          <w:color w:val="000000"/>
        </w:rPr>
        <w:t>3</w:t>
      </w:r>
      <w:r w:rsidRPr="00624F4D">
        <w:rPr>
          <w:color w:val="000000"/>
        </w:rPr>
        <w:t xml:space="preserve">. Комитет является преемником всех прав и обязанностей </w:t>
      </w:r>
      <w:r w:rsidR="00B67CC2" w:rsidRPr="00624F4D">
        <w:rPr>
          <w:color w:val="000000"/>
        </w:rPr>
        <w:t>Управления физической культуры, спорта и молодежной политики Администрации города Усть-Илимска</w:t>
      </w:r>
      <w:r w:rsidRPr="00624F4D">
        <w:rPr>
          <w:color w:val="000000"/>
        </w:rPr>
        <w:t xml:space="preserve">, </w:t>
      </w:r>
      <w:r w:rsidR="002445C4" w:rsidRPr="00624F4D">
        <w:rPr>
          <w:color w:val="000000"/>
        </w:rPr>
        <w:t xml:space="preserve">учрежденного </w:t>
      </w:r>
      <w:r w:rsidRPr="00624F4D">
        <w:rPr>
          <w:color w:val="000000"/>
        </w:rPr>
        <w:t>решени</w:t>
      </w:r>
      <w:r w:rsidR="003666C1">
        <w:rPr>
          <w:color w:val="000000"/>
        </w:rPr>
        <w:t>ем</w:t>
      </w:r>
      <w:r w:rsidRPr="00624F4D">
        <w:rPr>
          <w:color w:val="000000"/>
        </w:rPr>
        <w:t xml:space="preserve"> Городской Думы города Усть-Илимска от </w:t>
      </w:r>
      <w:r w:rsidR="008C1052" w:rsidRPr="00624F4D">
        <w:rPr>
          <w:color w:val="000000"/>
        </w:rPr>
        <w:t xml:space="preserve">31.05.2013г. </w:t>
      </w:r>
      <w:r w:rsidRPr="00624F4D">
        <w:rPr>
          <w:color w:val="000000"/>
        </w:rPr>
        <w:t xml:space="preserve"> № </w:t>
      </w:r>
      <w:r w:rsidR="008C1052" w:rsidRPr="00624F4D">
        <w:rPr>
          <w:color w:val="000000"/>
        </w:rPr>
        <w:t>56/389</w:t>
      </w:r>
      <w:r w:rsidRPr="00624F4D">
        <w:rPr>
          <w:color w:val="000000"/>
        </w:rPr>
        <w:t xml:space="preserve"> </w:t>
      </w:r>
      <w:r w:rsidR="002445C4" w:rsidRPr="00624F4D">
        <w:rPr>
          <w:color w:val="000000"/>
        </w:rPr>
        <w:t>«</w:t>
      </w:r>
      <w:r w:rsidR="008C1052" w:rsidRPr="00624F4D">
        <w:rPr>
          <w:color w:val="000000"/>
        </w:rPr>
        <w:t>Об утверждении Положения об Управлении физической культуры, спорта и молодежной политики Администрации города Усть-Илимска</w:t>
      </w:r>
      <w:r w:rsidR="002445C4" w:rsidRPr="00624F4D">
        <w:rPr>
          <w:color w:val="000000"/>
        </w:rPr>
        <w:t>»</w:t>
      </w:r>
      <w:r w:rsidRPr="00624F4D">
        <w:rPr>
          <w:color w:val="000000"/>
        </w:rPr>
        <w:t>.</w:t>
      </w:r>
    </w:p>
    <w:p w:rsidR="00F53A21" w:rsidRPr="00624F4D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6F42E1" w:rsidRPr="00624F4D">
        <w:rPr>
          <w:color w:val="000000"/>
        </w:rPr>
        <w:t>4</w:t>
      </w:r>
      <w:r w:rsidRPr="00624F4D">
        <w:rPr>
          <w:color w:val="000000"/>
        </w:rPr>
        <w:t xml:space="preserve">. Полное наименование </w:t>
      </w:r>
      <w:r w:rsidR="00F53A21" w:rsidRPr="00624F4D">
        <w:rPr>
          <w:color w:val="000000"/>
        </w:rPr>
        <w:t>Комитета</w:t>
      </w:r>
      <w:r w:rsidRPr="00624F4D">
        <w:rPr>
          <w:color w:val="000000"/>
        </w:rPr>
        <w:t xml:space="preserve">: </w:t>
      </w:r>
      <w:r w:rsidR="00F53A21" w:rsidRPr="00624F4D">
        <w:rPr>
          <w:color w:val="000000"/>
        </w:rPr>
        <w:t>Комитет</w:t>
      </w:r>
      <w:r w:rsidRPr="00624F4D">
        <w:rPr>
          <w:color w:val="000000"/>
        </w:rPr>
        <w:t xml:space="preserve"> </w:t>
      </w:r>
      <w:r w:rsidR="008C1052" w:rsidRPr="00624F4D">
        <w:rPr>
          <w:color w:val="000000"/>
        </w:rPr>
        <w:t>физической культуры, спорта и молодежной политики Администрации города Усть-Илимска</w:t>
      </w:r>
      <w:r w:rsidRPr="00624F4D">
        <w:rPr>
          <w:color w:val="000000"/>
        </w:rPr>
        <w:t>.</w:t>
      </w:r>
    </w:p>
    <w:p w:rsidR="003E4DEA" w:rsidRPr="00624F4D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6F42E1" w:rsidRPr="00624F4D">
        <w:rPr>
          <w:color w:val="000000"/>
        </w:rPr>
        <w:t>5</w:t>
      </w:r>
      <w:r w:rsidRPr="00624F4D">
        <w:rPr>
          <w:color w:val="000000"/>
        </w:rPr>
        <w:t xml:space="preserve">. Место нахождения и юридический адрес </w:t>
      </w:r>
      <w:r w:rsidR="00F53A21" w:rsidRPr="00624F4D">
        <w:rPr>
          <w:color w:val="000000"/>
        </w:rPr>
        <w:t>Комитета</w:t>
      </w:r>
      <w:r w:rsidRPr="00624F4D">
        <w:rPr>
          <w:color w:val="000000"/>
        </w:rPr>
        <w:t xml:space="preserve">: </w:t>
      </w:r>
      <w:r w:rsidR="00A91DC1">
        <w:rPr>
          <w:color w:val="000000"/>
        </w:rPr>
        <w:t>Российская Федерация</w:t>
      </w:r>
      <w:r w:rsidRPr="00624F4D">
        <w:rPr>
          <w:color w:val="000000"/>
        </w:rPr>
        <w:t xml:space="preserve">, Иркутская область, г. Усть-Илимск, </w:t>
      </w:r>
      <w:r w:rsidR="008C1052" w:rsidRPr="00624F4D">
        <w:rPr>
          <w:color w:val="000000"/>
        </w:rPr>
        <w:t>Усть-Илимское шоссе, 6</w:t>
      </w:r>
      <w:r w:rsidRPr="00624F4D">
        <w:rPr>
          <w:color w:val="000000"/>
        </w:rPr>
        <w:t>.</w:t>
      </w:r>
    </w:p>
    <w:p w:rsidR="006F42E1" w:rsidRPr="00624F4D" w:rsidRDefault="006F42E1" w:rsidP="00F53A21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E4DEA" w:rsidRPr="00624F4D" w:rsidRDefault="003E4DEA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>Раздел II</w:t>
      </w:r>
    </w:p>
    <w:p w:rsidR="003E4DEA" w:rsidRPr="00624F4D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 xml:space="preserve">Цели и задачи </w:t>
      </w:r>
      <w:r w:rsidR="00F53A21" w:rsidRPr="00624F4D">
        <w:rPr>
          <w:b/>
          <w:bCs/>
          <w:color w:val="000000"/>
        </w:rPr>
        <w:t>Комитета</w:t>
      </w:r>
    </w:p>
    <w:p w:rsidR="003E4DEA" w:rsidRPr="00624F4D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F53A21" w:rsidRPr="00624F4D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A91DC1">
        <w:rPr>
          <w:color w:val="000000"/>
        </w:rPr>
        <w:t>6</w:t>
      </w:r>
      <w:r w:rsidRPr="00624F4D">
        <w:rPr>
          <w:color w:val="000000"/>
        </w:rPr>
        <w:t xml:space="preserve">. </w:t>
      </w:r>
      <w:r w:rsidR="00A91DC1">
        <w:rPr>
          <w:color w:val="000000"/>
        </w:rPr>
        <w:t>Ц</w:t>
      </w:r>
      <w:r w:rsidRPr="00624F4D">
        <w:rPr>
          <w:color w:val="000000"/>
        </w:rPr>
        <w:t>ел</w:t>
      </w:r>
      <w:r w:rsidR="00A91DC1">
        <w:rPr>
          <w:color w:val="000000"/>
        </w:rPr>
        <w:t>ями</w:t>
      </w:r>
      <w:r w:rsidRPr="00624F4D">
        <w:rPr>
          <w:color w:val="000000"/>
        </w:rPr>
        <w:t xml:space="preserve"> </w:t>
      </w:r>
      <w:r w:rsidR="00F53A21" w:rsidRPr="00624F4D">
        <w:rPr>
          <w:color w:val="000000"/>
        </w:rPr>
        <w:t>Комитета</w:t>
      </w:r>
      <w:r w:rsidRPr="00624F4D">
        <w:rPr>
          <w:color w:val="000000"/>
        </w:rPr>
        <w:t xml:space="preserve"> является </w:t>
      </w:r>
      <w:r w:rsidR="0091776D" w:rsidRPr="00624F4D">
        <w:rPr>
          <w:color w:val="000000"/>
        </w:rPr>
        <w:t>обеспечение условий для развития на территории города физической культуры, школьного спорта и массового спорта, организаци</w:t>
      </w:r>
      <w:r w:rsidR="00A91DC1">
        <w:rPr>
          <w:color w:val="000000"/>
        </w:rPr>
        <w:t>я</w:t>
      </w:r>
      <w:r w:rsidR="0091776D" w:rsidRPr="00624F4D">
        <w:rPr>
          <w:color w:val="000000"/>
        </w:rPr>
        <w:t xml:space="preserve"> проведения официальных физкультурных мероприятий, физкультурно-оздоровительных мероприятий и спортивных мероприятий, организаци</w:t>
      </w:r>
      <w:r w:rsidR="00A91DC1">
        <w:rPr>
          <w:color w:val="000000"/>
        </w:rPr>
        <w:t>я</w:t>
      </w:r>
      <w:r w:rsidR="0091776D" w:rsidRPr="00624F4D">
        <w:rPr>
          <w:color w:val="000000"/>
        </w:rPr>
        <w:t xml:space="preserve"> и осуществлени</w:t>
      </w:r>
      <w:r w:rsidR="00A91DC1">
        <w:rPr>
          <w:color w:val="000000"/>
        </w:rPr>
        <w:t>е</w:t>
      </w:r>
      <w:r w:rsidR="0091776D" w:rsidRPr="00624F4D">
        <w:rPr>
          <w:color w:val="000000"/>
        </w:rPr>
        <w:t xml:space="preserve"> мероприятий по работе с детьми и молодежью</w:t>
      </w:r>
      <w:r w:rsidRPr="00624F4D">
        <w:rPr>
          <w:color w:val="000000"/>
        </w:rPr>
        <w:t>.</w:t>
      </w:r>
    </w:p>
    <w:p w:rsidR="003E4DEA" w:rsidRPr="00624F4D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A91DC1">
        <w:rPr>
          <w:color w:val="000000"/>
        </w:rPr>
        <w:t>7</w:t>
      </w:r>
      <w:r w:rsidRPr="00624F4D">
        <w:rPr>
          <w:color w:val="000000"/>
        </w:rPr>
        <w:t xml:space="preserve">. </w:t>
      </w:r>
      <w:r w:rsidR="00A91DC1">
        <w:rPr>
          <w:color w:val="000000"/>
        </w:rPr>
        <w:t>З</w:t>
      </w:r>
      <w:r w:rsidRPr="00624F4D">
        <w:rPr>
          <w:color w:val="000000"/>
        </w:rPr>
        <w:t xml:space="preserve">адачами </w:t>
      </w:r>
      <w:r w:rsidR="00F53A21" w:rsidRPr="00624F4D">
        <w:rPr>
          <w:color w:val="000000"/>
        </w:rPr>
        <w:t xml:space="preserve">Комитета </w:t>
      </w:r>
      <w:r w:rsidRPr="00624F4D">
        <w:rPr>
          <w:color w:val="000000"/>
        </w:rPr>
        <w:t xml:space="preserve">в решении вопросов местного значения </w:t>
      </w:r>
      <w:r w:rsidR="00A91DC1">
        <w:rPr>
          <w:color w:val="000000"/>
        </w:rPr>
        <w:t>муниципального образования</w:t>
      </w:r>
      <w:r w:rsidR="0037172C" w:rsidRPr="00624F4D">
        <w:rPr>
          <w:color w:val="000000"/>
        </w:rPr>
        <w:t xml:space="preserve"> </w:t>
      </w:r>
      <w:r w:rsidRPr="00624F4D">
        <w:rPr>
          <w:color w:val="000000"/>
        </w:rPr>
        <w:t>являются:</w:t>
      </w:r>
    </w:p>
    <w:p w:rsidR="0091776D" w:rsidRPr="00624F4D" w:rsidRDefault="0091776D" w:rsidP="009177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1) определение направлений развития физической культуры и спорта, молодежной политики  с учетом местных условий и возможностей;</w:t>
      </w:r>
    </w:p>
    <w:p w:rsidR="0091776D" w:rsidRPr="00624F4D" w:rsidRDefault="0091776D" w:rsidP="009177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2) популяризация физической культуры и спорта среди различных групп населения</w:t>
      </w:r>
      <w:r w:rsidR="0037172C" w:rsidRPr="00624F4D">
        <w:rPr>
          <w:color w:val="000000"/>
        </w:rPr>
        <w:t xml:space="preserve"> города</w:t>
      </w:r>
      <w:r w:rsidRPr="00624F4D">
        <w:rPr>
          <w:color w:val="000000"/>
        </w:rPr>
        <w:t>;</w:t>
      </w:r>
    </w:p>
    <w:p w:rsidR="0091776D" w:rsidRPr="00624F4D" w:rsidRDefault="0091776D" w:rsidP="009177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3) обеспечение условий для развития на территории муниципального образования </w:t>
      </w:r>
      <w:r w:rsidR="00A91DC1">
        <w:rPr>
          <w:color w:val="000000"/>
        </w:rPr>
        <w:t>ф</w:t>
      </w:r>
      <w:r w:rsidRPr="00624F4D">
        <w:rPr>
          <w:color w:val="000000"/>
        </w:rPr>
        <w:t>изической культуры и массового спорта;</w:t>
      </w:r>
    </w:p>
    <w:p w:rsidR="0091776D" w:rsidRPr="00624F4D" w:rsidRDefault="0091776D" w:rsidP="009177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4) организация проведения официальных физкультурно-оздоровительных и спортивных меропри</w:t>
      </w:r>
      <w:r w:rsidR="00A91DC1">
        <w:rPr>
          <w:color w:val="000000"/>
        </w:rPr>
        <w:t>ятий на территории муниципального образования</w:t>
      </w:r>
      <w:r w:rsidRPr="00624F4D">
        <w:rPr>
          <w:color w:val="000000"/>
        </w:rPr>
        <w:t>;</w:t>
      </w:r>
    </w:p>
    <w:p w:rsidR="0091776D" w:rsidRPr="00624F4D" w:rsidRDefault="0040505C" w:rsidP="009177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="0091776D" w:rsidRPr="00624F4D">
        <w:rPr>
          <w:color w:val="000000"/>
        </w:rPr>
        <w:t>) 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и спортивных мероприятий;</w:t>
      </w:r>
    </w:p>
    <w:p w:rsidR="0091776D" w:rsidRPr="00624F4D" w:rsidRDefault="0040505C" w:rsidP="009177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6</w:t>
      </w:r>
      <w:r w:rsidR="0091776D" w:rsidRPr="00624F4D">
        <w:rPr>
          <w:color w:val="000000"/>
        </w:rPr>
        <w:t>) организация физкультурно-спортивной работы по месту жительства граждан;</w:t>
      </w:r>
    </w:p>
    <w:p w:rsidR="0091776D" w:rsidRPr="00624F4D" w:rsidRDefault="0040505C" w:rsidP="009177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7</w:t>
      </w:r>
      <w:r w:rsidR="0091776D" w:rsidRPr="00624F4D">
        <w:rPr>
          <w:color w:val="000000"/>
        </w:rPr>
        <w:t>) организация и осуществление мероприятий по работе с детьми и молоде</w:t>
      </w:r>
      <w:r w:rsidR="0073754C">
        <w:rPr>
          <w:color w:val="000000"/>
        </w:rPr>
        <w:t>жью в муниципальном образовании</w:t>
      </w:r>
      <w:r w:rsidR="0091776D" w:rsidRPr="00624F4D">
        <w:rPr>
          <w:color w:val="000000"/>
        </w:rPr>
        <w:t>;</w:t>
      </w:r>
    </w:p>
    <w:p w:rsidR="0091776D" w:rsidRPr="00624F4D" w:rsidRDefault="0040505C" w:rsidP="009177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91776D" w:rsidRPr="00624F4D">
        <w:rPr>
          <w:color w:val="000000"/>
        </w:rPr>
        <w:t>) организация предоставления дополнительного образования дет</w:t>
      </w:r>
      <w:r w:rsidR="00B00214">
        <w:rPr>
          <w:color w:val="000000"/>
        </w:rPr>
        <w:t>ей</w:t>
      </w:r>
      <w:r w:rsidR="0091776D" w:rsidRPr="00624F4D">
        <w:rPr>
          <w:color w:val="000000"/>
        </w:rPr>
        <w:t xml:space="preserve"> в области физической культуры и спорта;</w:t>
      </w:r>
    </w:p>
    <w:p w:rsidR="003E4DEA" w:rsidRPr="00624F4D" w:rsidRDefault="0040505C" w:rsidP="009177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91776D" w:rsidRPr="00624F4D">
        <w:rPr>
          <w:color w:val="000000"/>
        </w:rPr>
        <w:t xml:space="preserve">) </w:t>
      </w:r>
      <w:r>
        <w:rPr>
          <w:color w:val="000000"/>
        </w:rPr>
        <w:t>решение</w:t>
      </w:r>
      <w:r w:rsidR="0091776D" w:rsidRPr="00624F4D">
        <w:rPr>
          <w:color w:val="000000"/>
        </w:rPr>
        <w:t xml:space="preserve"> </w:t>
      </w:r>
      <w:r w:rsidRPr="0040505C">
        <w:rPr>
          <w:color w:val="000000"/>
        </w:rPr>
        <w:t>иных задач в соответствии с действующим законодательством Российской Федерации</w:t>
      </w:r>
      <w:r w:rsidR="0091776D" w:rsidRPr="00624F4D">
        <w:rPr>
          <w:color w:val="000000"/>
        </w:rPr>
        <w:t>.</w:t>
      </w:r>
    </w:p>
    <w:p w:rsidR="0091776D" w:rsidRPr="00624F4D" w:rsidRDefault="0091776D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E4DEA" w:rsidRPr="00624F4D" w:rsidRDefault="003E4DEA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>Раздел III</w:t>
      </w:r>
    </w:p>
    <w:p w:rsidR="003E4DEA" w:rsidRPr="00624F4D" w:rsidRDefault="00993339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Ф</w:t>
      </w:r>
      <w:r w:rsidR="003E4DEA" w:rsidRPr="00624F4D">
        <w:rPr>
          <w:b/>
          <w:bCs/>
          <w:color w:val="000000"/>
        </w:rPr>
        <w:t xml:space="preserve">ункции </w:t>
      </w:r>
      <w:r w:rsidR="00960DFC" w:rsidRPr="00624F4D">
        <w:rPr>
          <w:b/>
          <w:bCs/>
          <w:color w:val="000000"/>
        </w:rPr>
        <w:t>Комитета</w:t>
      </w:r>
    </w:p>
    <w:p w:rsidR="003E4DEA" w:rsidRPr="00624F4D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960DFC" w:rsidRPr="00624F4D" w:rsidRDefault="003E4DEA" w:rsidP="009177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032E8B">
        <w:rPr>
          <w:color w:val="000000"/>
        </w:rPr>
        <w:t>8</w:t>
      </w:r>
      <w:r w:rsidRPr="00624F4D">
        <w:rPr>
          <w:color w:val="000000"/>
        </w:rPr>
        <w:t xml:space="preserve">. </w:t>
      </w:r>
      <w:r w:rsidR="00960DFC" w:rsidRPr="00624F4D">
        <w:rPr>
          <w:color w:val="000000"/>
        </w:rPr>
        <w:t>Комитет</w:t>
      </w:r>
      <w:r w:rsidRPr="00624F4D">
        <w:rPr>
          <w:color w:val="000000"/>
        </w:rPr>
        <w:t xml:space="preserve"> в соответствии с возложенными на него задачами осуществляет следующие функции:</w:t>
      </w:r>
    </w:p>
    <w:p w:rsidR="0091776D" w:rsidRPr="00624F4D" w:rsidRDefault="0091776D" w:rsidP="009177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1) управление в области физической культуры, спорта и молодежной политики на территории муниципального образования;</w:t>
      </w:r>
    </w:p>
    <w:p w:rsidR="0019424B" w:rsidRPr="00624F4D" w:rsidRDefault="0020510E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2) обеспечение контроля за соблюдением законодательства в сфере спорта и молодежной политики;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3) разработка предложений по реализации задач и направлений развития в области физической культуры, спорта и молодежной политики на террит</w:t>
      </w:r>
      <w:r w:rsidR="005A046C">
        <w:rPr>
          <w:color w:val="000000"/>
        </w:rPr>
        <w:t>ории муниципального образования</w:t>
      </w:r>
      <w:r w:rsidRPr="00624F4D">
        <w:rPr>
          <w:color w:val="000000"/>
        </w:rPr>
        <w:t>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lastRenderedPageBreak/>
        <w:t>4) участие в формировании бюджета города в части расходов в области физической культуры, спорта и молодежной политики</w:t>
      </w:r>
      <w:r w:rsidR="00AA6238" w:rsidRPr="00624F4D">
        <w:rPr>
          <w:color w:val="000000"/>
        </w:rPr>
        <w:t>, осуществление функций главного распорядителя бюджетных средств бюджета города, главного администратора доходов бюджета города в соответствии с бюджетным законодательством Российской Федерации</w:t>
      </w:r>
      <w:r w:rsidRPr="00624F4D">
        <w:rPr>
          <w:color w:val="000000"/>
        </w:rPr>
        <w:t xml:space="preserve">; 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5) разработка и реализация  муниципальных программ в области физической культуры, спорта и молодежной политики, в том числе по развитию материально-технической базы </w:t>
      </w:r>
      <w:r w:rsidR="007547A4">
        <w:rPr>
          <w:color w:val="000000"/>
        </w:rPr>
        <w:t>муниципальных</w:t>
      </w:r>
      <w:r w:rsidRPr="00624F4D">
        <w:rPr>
          <w:color w:val="000000"/>
        </w:rPr>
        <w:t xml:space="preserve"> учреждений;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6) формирование муниципальных заданий на оказание муниципальных услуг (выполнение работ)</w:t>
      </w:r>
      <w:r w:rsidR="00AA6238" w:rsidRPr="00624F4D">
        <w:rPr>
          <w:color w:val="000000"/>
        </w:rPr>
        <w:t xml:space="preserve"> в отношении муниципальных учреждений</w:t>
      </w:r>
      <w:r w:rsidRPr="00624F4D">
        <w:rPr>
          <w:color w:val="000000"/>
        </w:rPr>
        <w:t>;</w:t>
      </w:r>
    </w:p>
    <w:p w:rsidR="0040505C" w:rsidRDefault="00B83761" w:rsidP="0019424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D7CC8">
        <w:rPr>
          <w:color w:val="000000" w:themeColor="text1"/>
        </w:rPr>
        <w:t>7</w:t>
      </w:r>
      <w:r w:rsidR="0040505C" w:rsidRPr="009D7CC8">
        <w:rPr>
          <w:color w:val="000000" w:themeColor="text1"/>
        </w:rPr>
        <w:t>) утверждение и реализация календарных планов физкультурных и спортивных мероприятий;</w:t>
      </w:r>
    </w:p>
    <w:p w:rsidR="00DD252D" w:rsidRPr="00DD252D" w:rsidRDefault="00DD252D" w:rsidP="00DD252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8) утверждение </w:t>
      </w:r>
      <w:r w:rsidRPr="00DD252D">
        <w:rPr>
          <w:color w:val="000000" w:themeColor="text1"/>
        </w:rPr>
        <w:t>порядк</w:t>
      </w:r>
      <w:r>
        <w:rPr>
          <w:color w:val="000000" w:themeColor="text1"/>
        </w:rPr>
        <w:t>а</w:t>
      </w:r>
      <w:r w:rsidRPr="00DD252D">
        <w:rPr>
          <w:color w:val="000000" w:themeColor="text1"/>
        </w:rPr>
        <w:t xml:space="preserve"> составления плана финансово-хозяйственной деятельности </w:t>
      </w:r>
      <w:r>
        <w:rPr>
          <w:color w:val="000000" w:themeColor="text1"/>
        </w:rPr>
        <w:t>муниципальных</w:t>
      </w:r>
      <w:r w:rsidRPr="00DD252D">
        <w:rPr>
          <w:color w:val="000000" w:themeColor="text1"/>
        </w:rPr>
        <w:t xml:space="preserve"> учреждений;</w:t>
      </w:r>
      <w:r w:rsidRPr="00DD252D">
        <w:t xml:space="preserve"> </w:t>
      </w:r>
      <w:r w:rsidRPr="00DD252D">
        <w:rPr>
          <w:color w:val="000000" w:themeColor="text1"/>
        </w:rPr>
        <w:t>порядк</w:t>
      </w:r>
      <w:r>
        <w:rPr>
          <w:color w:val="000000" w:themeColor="text1"/>
        </w:rPr>
        <w:t>а</w:t>
      </w:r>
      <w:r w:rsidRPr="00DD252D">
        <w:rPr>
          <w:color w:val="000000" w:themeColor="text1"/>
        </w:rPr>
        <w:t xml:space="preserve"> составления ежегодного отчета о результатах деятельности </w:t>
      </w:r>
      <w:r>
        <w:rPr>
          <w:color w:val="000000" w:themeColor="text1"/>
        </w:rPr>
        <w:t>муниципальных</w:t>
      </w:r>
      <w:r w:rsidRPr="00DD252D">
        <w:rPr>
          <w:color w:val="000000" w:themeColor="text1"/>
        </w:rPr>
        <w:t xml:space="preserve"> учреждений;</w:t>
      </w:r>
    </w:p>
    <w:p w:rsidR="0040505C" w:rsidRPr="009D7CC8" w:rsidRDefault="00DD252D" w:rsidP="0040505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9</w:t>
      </w:r>
      <w:r w:rsidR="0040505C" w:rsidRPr="009D7CC8">
        <w:rPr>
          <w:color w:val="000000" w:themeColor="text1"/>
        </w:rPr>
        <w:t>) организация медицинского обеспечения официальных физкультурных и спортивных мероприятий;</w:t>
      </w:r>
    </w:p>
    <w:p w:rsidR="00CD3C9A" w:rsidRPr="009D7CC8" w:rsidRDefault="00DD252D" w:rsidP="0019424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10</w:t>
      </w:r>
      <w:r w:rsidR="0040505C" w:rsidRPr="009D7CC8">
        <w:rPr>
          <w:color w:val="000000" w:themeColor="text1"/>
        </w:rPr>
        <w:t>) осуществление контроля за соблюдением муниципальными учреждениями,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1C3434" w:rsidRPr="001C3434" w:rsidRDefault="00B83761" w:rsidP="001C3434">
      <w:pPr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>1</w:t>
      </w:r>
      <w:r w:rsidR="00DD252D">
        <w:rPr>
          <w:color w:val="000000"/>
        </w:rPr>
        <w:t>1</w:t>
      </w:r>
      <w:r w:rsidR="00CD3C9A" w:rsidRPr="00624F4D">
        <w:rPr>
          <w:color w:val="000000"/>
        </w:rPr>
        <w:t xml:space="preserve">) </w:t>
      </w:r>
      <w:r w:rsidR="001C3434" w:rsidRPr="001C3434">
        <w:t>порядок определения платы за оказание муниципальными учреждениями муниципальных услуг (выполнение работ) сверх объемов, установленных муниципальными заданиями;</w:t>
      </w:r>
    </w:p>
    <w:p w:rsidR="0019424B" w:rsidRPr="00624F4D" w:rsidRDefault="00B83761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="00DD252D">
        <w:rPr>
          <w:color w:val="000000"/>
        </w:rPr>
        <w:t>2</w:t>
      </w:r>
      <w:r w:rsidR="009D7CC8">
        <w:rPr>
          <w:color w:val="000000"/>
        </w:rPr>
        <w:t xml:space="preserve">) организация, </w:t>
      </w:r>
      <w:r w:rsidR="0019424B" w:rsidRPr="00624F4D">
        <w:rPr>
          <w:color w:val="000000"/>
        </w:rPr>
        <w:t>прове</w:t>
      </w:r>
      <w:r w:rsidR="009D7CC8">
        <w:rPr>
          <w:color w:val="000000"/>
        </w:rPr>
        <w:t>дение</w:t>
      </w:r>
      <w:r w:rsidR="0019424B" w:rsidRPr="00624F4D">
        <w:rPr>
          <w:color w:val="000000"/>
        </w:rPr>
        <w:t xml:space="preserve"> общегородских мероприятий, фестивалей, выставок, иных мероприятий в области физической культуры и спорта;</w:t>
      </w:r>
    </w:p>
    <w:p w:rsidR="0019424B" w:rsidRPr="00624F4D" w:rsidRDefault="00B83761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="00DD252D">
        <w:rPr>
          <w:color w:val="000000"/>
        </w:rPr>
        <w:t>3</w:t>
      </w:r>
      <w:r w:rsidR="0019424B" w:rsidRPr="00624F4D">
        <w:rPr>
          <w:color w:val="000000"/>
        </w:rPr>
        <w:t>) утверждение порядка формиро</w:t>
      </w:r>
      <w:r w:rsidR="008047BC">
        <w:rPr>
          <w:color w:val="000000"/>
        </w:rPr>
        <w:t>вания спортивных сборных команд</w:t>
      </w:r>
      <w:r w:rsidR="0019424B" w:rsidRPr="00624F4D">
        <w:rPr>
          <w:color w:val="000000"/>
        </w:rPr>
        <w:t>, осуществление их обеспечения;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DD252D">
        <w:rPr>
          <w:color w:val="000000"/>
        </w:rPr>
        <w:t>4</w:t>
      </w:r>
      <w:r w:rsidRPr="00624F4D">
        <w:rPr>
          <w:color w:val="000000"/>
        </w:rPr>
        <w:t>) участие в организации и проведении межмуниципальных, региональных, межрегиональных, всероссийских и международных спортивных соревнований и тренировочных мероприятий спортивных сборных команд Российской Федерации и спортивных сборных команд Иркутской области, проводимых на территории муниципального образования;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DD252D">
        <w:rPr>
          <w:color w:val="000000"/>
        </w:rPr>
        <w:t>5</w:t>
      </w:r>
      <w:r w:rsidRPr="00624F4D">
        <w:rPr>
          <w:color w:val="000000"/>
        </w:rPr>
        <w:t>) оказание содействия субъектам физической культуры и спорта, осуществляющим свою деятельность на территории муниципального образования;</w:t>
      </w:r>
    </w:p>
    <w:p w:rsidR="0019424B" w:rsidRPr="00624F4D" w:rsidRDefault="0019424B" w:rsidP="00532CD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DD252D">
        <w:rPr>
          <w:color w:val="000000"/>
        </w:rPr>
        <w:t>6</w:t>
      </w:r>
      <w:r w:rsidRPr="00624F4D">
        <w:rPr>
          <w:color w:val="000000"/>
        </w:rPr>
        <w:t xml:space="preserve">) </w:t>
      </w:r>
      <w:r w:rsidR="00532CDE" w:rsidRPr="00624F4D">
        <w:rPr>
          <w:color w:val="000000"/>
        </w:rPr>
        <w:t>осуществление функций учредителя от имени муниципального образования в отношении муниципальных учреждений</w:t>
      </w:r>
      <w:r w:rsidRPr="00624F4D">
        <w:rPr>
          <w:color w:val="000000"/>
        </w:rPr>
        <w:t>, в том числе осуществление контроля за их деятельностью;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DD252D">
        <w:rPr>
          <w:color w:val="000000"/>
        </w:rPr>
        <w:t>7</w:t>
      </w:r>
      <w:r w:rsidRPr="00624F4D">
        <w:rPr>
          <w:color w:val="000000"/>
        </w:rPr>
        <w:t xml:space="preserve">) проведение аттестации </w:t>
      </w:r>
      <w:r w:rsidR="00F859ED">
        <w:rPr>
          <w:color w:val="000000"/>
        </w:rPr>
        <w:t xml:space="preserve">кандидатов на должность руководителей и </w:t>
      </w:r>
      <w:r w:rsidRPr="00624F4D">
        <w:rPr>
          <w:color w:val="000000"/>
        </w:rPr>
        <w:t xml:space="preserve">руководителей </w:t>
      </w:r>
      <w:r w:rsidR="009D7CC8">
        <w:rPr>
          <w:color w:val="000000"/>
        </w:rPr>
        <w:t xml:space="preserve">муниципальных </w:t>
      </w:r>
      <w:r w:rsidRPr="00624F4D">
        <w:rPr>
          <w:color w:val="000000"/>
        </w:rPr>
        <w:t>учреждений муниципального образования;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DD252D">
        <w:rPr>
          <w:color w:val="000000"/>
        </w:rPr>
        <w:t>8</w:t>
      </w:r>
      <w:r w:rsidRPr="00624F4D">
        <w:rPr>
          <w:color w:val="000000"/>
        </w:rPr>
        <w:t xml:space="preserve">) анализ деятельности </w:t>
      </w:r>
      <w:r w:rsidR="009D7CC8">
        <w:rPr>
          <w:color w:val="000000"/>
        </w:rPr>
        <w:t>муниципальных учреждений</w:t>
      </w:r>
      <w:r w:rsidRPr="00624F4D">
        <w:rPr>
          <w:color w:val="000000"/>
        </w:rPr>
        <w:t>, подготовка отчетов, обобщение представляемых статистических отчетов мэру города Усть-Илимска</w:t>
      </w:r>
      <w:r w:rsidR="009D7CC8">
        <w:rPr>
          <w:color w:val="000000"/>
        </w:rPr>
        <w:t xml:space="preserve">, в </w:t>
      </w:r>
      <w:r w:rsidRPr="00624F4D">
        <w:rPr>
          <w:color w:val="000000"/>
        </w:rPr>
        <w:t>иные уполномоченные органы и их должностным лицам;</w:t>
      </w:r>
    </w:p>
    <w:p w:rsidR="0019424B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DD252D">
        <w:rPr>
          <w:color w:val="000000"/>
        </w:rPr>
        <w:t>9</w:t>
      </w:r>
      <w:r w:rsidRPr="00624F4D">
        <w:rPr>
          <w:color w:val="000000"/>
        </w:rPr>
        <w:t>) организация информационной и методической работы в области физической культуры и спорта, молодежной политики;</w:t>
      </w:r>
    </w:p>
    <w:p w:rsidR="00CD3C9A" w:rsidRPr="009D7CC8" w:rsidRDefault="00DD252D" w:rsidP="00CD3C9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20</w:t>
      </w:r>
      <w:r w:rsidR="00CD3C9A" w:rsidRPr="009D7CC8">
        <w:rPr>
          <w:color w:val="000000" w:themeColor="text1"/>
        </w:rPr>
        <w:t>) участие в осуществлении отдельных государственных полномочий, переданных муниципальному образованию в соответствии с федеральными законами и законами Иркутской области;</w:t>
      </w:r>
    </w:p>
    <w:p w:rsidR="0019424B" w:rsidRPr="00624F4D" w:rsidRDefault="009D7CC8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DD252D">
        <w:rPr>
          <w:color w:val="000000"/>
        </w:rPr>
        <w:t>1</w:t>
      </w:r>
      <w:r w:rsidR="0019424B" w:rsidRPr="00624F4D">
        <w:rPr>
          <w:color w:val="000000"/>
        </w:rPr>
        <w:t xml:space="preserve">) рассмотрение </w:t>
      </w:r>
      <w:r>
        <w:rPr>
          <w:color w:val="000000"/>
        </w:rPr>
        <w:t>обращений</w:t>
      </w:r>
      <w:r w:rsidR="0019424B" w:rsidRPr="00624F4D">
        <w:rPr>
          <w:color w:val="000000"/>
        </w:rPr>
        <w:t xml:space="preserve"> по вопросам, относящимся к компетенции </w:t>
      </w:r>
      <w:r w:rsidR="004E778D" w:rsidRPr="00624F4D">
        <w:rPr>
          <w:color w:val="000000"/>
        </w:rPr>
        <w:t>Комитета</w:t>
      </w:r>
      <w:r w:rsidR="0019424B" w:rsidRPr="00624F4D">
        <w:rPr>
          <w:color w:val="000000"/>
        </w:rPr>
        <w:t>;</w:t>
      </w:r>
    </w:p>
    <w:p w:rsidR="0019424B" w:rsidRPr="00624F4D" w:rsidRDefault="009D7CC8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DD252D">
        <w:rPr>
          <w:color w:val="000000"/>
        </w:rPr>
        <w:t>2</w:t>
      </w:r>
      <w:r w:rsidR="0019424B" w:rsidRPr="00624F4D">
        <w:rPr>
          <w:color w:val="000000"/>
        </w:rPr>
        <w:t>) осуществление иных функций в соответствии с действующим законодательством Российской Федерации.</w:t>
      </w:r>
    </w:p>
    <w:p w:rsidR="0020510E" w:rsidRPr="00624F4D" w:rsidRDefault="0020510E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E4DEA" w:rsidRPr="00624F4D" w:rsidRDefault="003E4DEA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>Раздел IV</w:t>
      </w:r>
    </w:p>
    <w:p w:rsidR="003E4DEA" w:rsidRPr="00624F4D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>Права</w:t>
      </w:r>
      <w:r w:rsidR="009D7CC8">
        <w:rPr>
          <w:b/>
          <w:bCs/>
          <w:color w:val="000000"/>
        </w:rPr>
        <w:t xml:space="preserve"> и обязанности</w:t>
      </w:r>
      <w:r w:rsidRPr="00624F4D">
        <w:rPr>
          <w:b/>
          <w:bCs/>
          <w:color w:val="000000"/>
        </w:rPr>
        <w:t xml:space="preserve"> </w:t>
      </w:r>
      <w:r w:rsidR="00B97784" w:rsidRPr="00624F4D">
        <w:rPr>
          <w:b/>
          <w:bCs/>
          <w:color w:val="000000"/>
        </w:rPr>
        <w:t>Комитета</w:t>
      </w:r>
    </w:p>
    <w:p w:rsidR="003E4DEA" w:rsidRPr="00624F4D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19424B" w:rsidRPr="00624F4D" w:rsidRDefault="0091776D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9D7CC8">
        <w:rPr>
          <w:color w:val="000000"/>
        </w:rPr>
        <w:t>9</w:t>
      </w:r>
      <w:r w:rsidR="003E4DEA" w:rsidRPr="00624F4D">
        <w:rPr>
          <w:color w:val="000000"/>
        </w:rPr>
        <w:t xml:space="preserve">. </w:t>
      </w:r>
      <w:r w:rsidR="00B97784" w:rsidRPr="00624F4D">
        <w:rPr>
          <w:color w:val="000000"/>
        </w:rPr>
        <w:t>Комитет</w:t>
      </w:r>
      <w:r w:rsidR="003E4DEA" w:rsidRPr="00624F4D">
        <w:rPr>
          <w:color w:val="000000"/>
        </w:rPr>
        <w:t xml:space="preserve"> в пределах своих полномочий </w:t>
      </w:r>
      <w:r w:rsidR="00014FF4">
        <w:rPr>
          <w:color w:val="000000"/>
        </w:rPr>
        <w:t>в</w:t>
      </w:r>
      <w:r w:rsidR="003E4DEA" w:rsidRPr="00624F4D">
        <w:rPr>
          <w:color w:val="000000"/>
        </w:rPr>
        <w:t>прав</w:t>
      </w:r>
      <w:r w:rsidR="00014FF4">
        <w:rPr>
          <w:color w:val="000000"/>
        </w:rPr>
        <w:t>е</w:t>
      </w:r>
      <w:r w:rsidR="003E4DEA" w:rsidRPr="00624F4D">
        <w:rPr>
          <w:color w:val="000000"/>
        </w:rPr>
        <w:t>: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lastRenderedPageBreak/>
        <w:t xml:space="preserve">1) использовать результаты мониторинга (исследований) при анализе, планировании и организации деятельности </w:t>
      </w:r>
      <w:r w:rsidR="004E778D" w:rsidRPr="00624F4D">
        <w:rPr>
          <w:color w:val="000000"/>
        </w:rPr>
        <w:t>Комитета</w:t>
      </w:r>
      <w:r w:rsidRPr="00624F4D">
        <w:rPr>
          <w:color w:val="000000"/>
        </w:rPr>
        <w:t xml:space="preserve"> и </w:t>
      </w:r>
      <w:r w:rsidR="00DD252D">
        <w:rPr>
          <w:color w:val="000000"/>
        </w:rPr>
        <w:t>муниципальных учреждений</w:t>
      </w:r>
      <w:r w:rsidRPr="00624F4D">
        <w:rPr>
          <w:color w:val="000000"/>
        </w:rPr>
        <w:t>;</w:t>
      </w:r>
    </w:p>
    <w:p w:rsidR="0019424B" w:rsidRPr="00624F4D" w:rsidRDefault="00552E7C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19424B" w:rsidRPr="00624F4D">
        <w:rPr>
          <w:color w:val="000000"/>
        </w:rPr>
        <w:t xml:space="preserve">) </w:t>
      </w:r>
      <w:r w:rsidR="00CF7A92" w:rsidRPr="00624F4D">
        <w:rPr>
          <w:color w:val="000000"/>
        </w:rPr>
        <w:t xml:space="preserve">вносить предложения главе Администрации города Усть-Илимска </w:t>
      </w:r>
      <w:r w:rsidR="00DD252D">
        <w:rPr>
          <w:color w:val="000000"/>
        </w:rPr>
        <w:t>о</w:t>
      </w:r>
      <w:r w:rsidR="00DD252D" w:rsidRPr="00DD252D">
        <w:rPr>
          <w:color w:val="000000"/>
        </w:rPr>
        <w:t xml:space="preserve"> деятельности муниципальных учреждений</w:t>
      </w:r>
      <w:r w:rsidR="00DD252D">
        <w:rPr>
          <w:color w:val="000000"/>
        </w:rPr>
        <w:t xml:space="preserve">; </w:t>
      </w:r>
      <w:r w:rsidR="0019424B" w:rsidRPr="00624F4D">
        <w:rPr>
          <w:color w:val="000000"/>
        </w:rPr>
        <w:t>о создании некоммерческих организаций в целях обеспечения реализации полномочий органов местного самоуправления муниципального образования в сфере физической культуры и спорта, молодежной политики</w:t>
      </w:r>
      <w:r w:rsidR="00DD252D">
        <w:rPr>
          <w:color w:val="000000"/>
        </w:rPr>
        <w:t>;</w:t>
      </w:r>
      <w:r w:rsidR="0019424B" w:rsidRPr="00624F4D">
        <w:rPr>
          <w:color w:val="000000"/>
        </w:rPr>
        <w:t xml:space="preserve"> о создании, реорганизации и ликвидации </w:t>
      </w:r>
      <w:r w:rsidR="00DD252D">
        <w:rPr>
          <w:color w:val="000000"/>
        </w:rPr>
        <w:t>муниципальных учреждений</w:t>
      </w:r>
      <w:r w:rsidR="0019424B" w:rsidRPr="00624F4D">
        <w:rPr>
          <w:color w:val="000000"/>
        </w:rPr>
        <w:t>;</w:t>
      </w:r>
    </w:p>
    <w:p w:rsidR="0019424B" w:rsidRPr="00624F4D" w:rsidRDefault="00552E7C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19424B" w:rsidRPr="00624F4D">
        <w:rPr>
          <w:color w:val="000000"/>
        </w:rPr>
        <w:t>) участвовать в организации и проведении межмуниципальных, региональных, межрегиональных, всероссийских и международных спортивных соревнований и тренировочных мероприятий спортивных сборных команд Российской Федерации и спортивных сборных команд Иркутской области, проводимых на территории Иркутской области;</w:t>
      </w:r>
    </w:p>
    <w:p w:rsidR="0019424B" w:rsidRPr="00624F4D" w:rsidRDefault="00552E7C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="0019424B" w:rsidRPr="00624F4D">
        <w:rPr>
          <w:color w:val="000000"/>
        </w:rPr>
        <w:t>) издавать приказы в пределах своей компетенции;</w:t>
      </w:r>
    </w:p>
    <w:p w:rsidR="0019424B" w:rsidRPr="00624F4D" w:rsidRDefault="00552E7C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="0019424B" w:rsidRPr="00624F4D">
        <w:rPr>
          <w:color w:val="000000"/>
        </w:rPr>
        <w:t xml:space="preserve">) принимать меры к отмене приказов руководителей </w:t>
      </w:r>
      <w:r>
        <w:rPr>
          <w:color w:val="000000"/>
        </w:rPr>
        <w:t>муниципальны</w:t>
      </w:r>
      <w:r w:rsidR="0019424B" w:rsidRPr="00624F4D">
        <w:rPr>
          <w:color w:val="000000"/>
        </w:rPr>
        <w:t>х учреждений в случае их противоречия действующему законодательству;</w:t>
      </w:r>
    </w:p>
    <w:p w:rsidR="0019424B" w:rsidRPr="00624F4D" w:rsidRDefault="00552E7C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6</w:t>
      </w:r>
      <w:r w:rsidR="0019424B" w:rsidRPr="00624F4D">
        <w:rPr>
          <w:color w:val="000000"/>
        </w:rPr>
        <w:t xml:space="preserve">) принимать решения по вопросам своей компетенции, которые являются обязательными для исполнения </w:t>
      </w:r>
      <w:r w:rsidR="00586E0E">
        <w:rPr>
          <w:color w:val="000000"/>
        </w:rPr>
        <w:t>муниципальными</w:t>
      </w:r>
      <w:r w:rsidR="0019424B" w:rsidRPr="00624F4D">
        <w:rPr>
          <w:color w:val="000000"/>
        </w:rPr>
        <w:t xml:space="preserve"> учреждениями и их руководителями;</w:t>
      </w:r>
    </w:p>
    <w:p w:rsidR="0019424B" w:rsidRPr="00624F4D" w:rsidRDefault="00586E0E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7</w:t>
      </w:r>
      <w:r w:rsidR="0019424B" w:rsidRPr="00624F4D">
        <w:rPr>
          <w:color w:val="000000"/>
        </w:rPr>
        <w:t xml:space="preserve">) вносить в установленном порядке на рассмотрение органов местного самоуправления </w:t>
      </w:r>
      <w:r w:rsidR="003B0614">
        <w:rPr>
          <w:color w:val="000000"/>
        </w:rPr>
        <w:t>муниципального образования</w:t>
      </w:r>
      <w:r w:rsidR="0019424B" w:rsidRPr="00624F4D">
        <w:rPr>
          <w:color w:val="000000"/>
        </w:rPr>
        <w:t xml:space="preserve"> проекты муниципальных правовых актов по вопросам, отнесенным к компетенции </w:t>
      </w:r>
      <w:r w:rsidR="004E778D" w:rsidRPr="00624F4D">
        <w:rPr>
          <w:color w:val="000000"/>
        </w:rPr>
        <w:t>Комитета</w:t>
      </w:r>
      <w:r w:rsidR="0019424B" w:rsidRPr="00624F4D">
        <w:rPr>
          <w:color w:val="000000"/>
        </w:rPr>
        <w:t>;</w:t>
      </w:r>
    </w:p>
    <w:p w:rsidR="0019424B" w:rsidRPr="00624F4D" w:rsidRDefault="003B0614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19424B" w:rsidRPr="00624F4D">
        <w:rPr>
          <w:color w:val="000000"/>
        </w:rPr>
        <w:t xml:space="preserve">) подготавливать документацию, сформировавшуюся в результате деятельности </w:t>
      </w:r>
      <w:r w:rsidR="004E778D" w:rsidRPr="00624F4D">
        <w:rPr>
          <w:color w:val="000000"/>
        </w:rPr>
        <w:t>Комитета</w:t>
      </w:r>
      <w:r w:rsidR="0019424B" w:rsidRPr="00624F4D">
        <w:rPr>
          <w:color w:val="000000"/>
        </w:rPr>
        <w:t xml:space="preserve">, </w:t>
      </w:r>
      <w:r w:rsidR="00CF7A92" w:rsidRPr="00624F4D">
        <w:rPr>
          <w:color w:val="000000"/>
        </w:rPr>
        <w:t xml:space="preserve">и </w:t>
      </w:r>
      <w:r w:rsidR="0019424B" w:rsidRPr="00624F4D">
        <w:rPr>
          <w:color w:val="000000"/>
        </w:rPr>
        <w:t>передавать на хранение в архив;</w:t>
      </w:r>
    </w:p>
    <w:p w:rsidR="00B16BEE" w:rsidRDefault="003B0614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19424B" w:rsidRPr="00624F4D">
        <w:rPr>
          <w:color w:val="000000"/>
        </w:rPr>
        <w:t>) осуществлять иные права в соответствии с действующим законодательством Российской Федерации.</w:t>
      </w:r>
    </w:p>
    <w:p w:rsidR="00014FF4" w:rsidRPr="00014FF4" w:rsidRDefault="00014FF4" w:rsidP="00014FF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20</w:t>
      </w:r>
      <w:r w:rsidRPr="00014FF4">
        <w:rPr>
          <w:color w:val="000000"/>
        </w:rPr>
        <w:t>. Комитет обязан:</w:t>
      </w:r>
    </w:p>
    <w:p w:rsidR="00014FF4" w:rsidRPr="00014FF4" w:rsidRDefault="00014FF4" w:rsidP="00014FF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14FF4">
        <w:rPr>
          <w:color w:val="000000"/>
        </w:rPr>
        <w:t>1) ежегодно отчитываться о результатах своей деятельности перед главой Администрации города Усть-Илимска;</w:t>
      </w:r>
    </w:p>
    <w:p w:rsidR="00014FF4" w:rsidRPr="00014FF4" w:rsidRDefault="00014FF4" w:rsidP="00014FF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14FF4">
        <w:rPr>
          <w:color w:val="000000"/>
        </w:rPr>
        <w:t>2) выступать в интересах муниципального образования, Администрации города Усть-Илимска по вопросам, отнесенным к его компетенции, в судах общей юрисдикции,  арбитражном суде, верховном суде;</w:t>
      </w:r>
    </w:p>
    <w:p w:rsidR="00014FF4" w:rsidRPr="00624F4D" w:rsidRDefault="00014FF4" w:rsidP="00014FF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14FF4">
        <w:rPr>
          <w:color w:val="000000"/>
        </w:rPr>
        <w:t>3) осуществлять свои функции в соответствии с требованиями законодательства.</w:t>
      </w:r>
    </w:p>
    <w:p w:rsidR="00014FF4" w:rsidRDefault="00014FF4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14FF4" w:rsidRDefault="00014FF4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E4DEA" w:rsidRPr="00624F4D" w:rsidRDefault="003E4DEA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>Раздел V</w:t>
      </w:r>
    </w:p>
    <w:p w:rsidR="003E4DEA" w:rsidRPr="00624F4D" w:rsidRDefault="004E778D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>Организация деятельности</w:t>
      </w:r>
      <w:r w:rsidR="003E4DEA" w:rsidRPr="00624F4D">
        <w:rPr>
          <w:b/>
          <w:bCs/>
          <w:color w:val="000000"/>
        </w:rPr>
        <w:t xml:space="preserve"> </w:t>
      </w:r>
      <w:r w:rsidR="00B97784" w:rsidRPr="00624F4D">
        <w:rPr>
          <w:b/>
          <w:bCs/>
          <w:color w:val="000000"/>
        </w:rPr>
        <w:t>Комитет</w:t>
      </w:r>
      <w:r w:rsidRPr="00624F4D">
        <w:rPr>
          <w:b/>
          <w:bCs/>
          <w:color w:val="000000"/>
        </w:rPr>
        <w:t>а</w:t>
      </w:r>
    </w:p>
    <w:p w:rsidR="003E4DEA" w:rsidRPr="00624F4D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3B0614" w:rsidRDefault="003B0614" w:rsidP="00B977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21</w:t>
      </w:r>
      <w:r w:rsidR="003E4DEA" w:rsidRPr="00624F4D">
        <w:rPr>
          <w:color w:val="000000"/>
        </w:rPr>
        <w:t xml:space="preserve">. </w:t>
      </w:r>
      <w:r>
        <w:rPr>
          <w:color w:val="000000"/>
        </w:rPr>
        <w:t>Комитет возглавляет п</w:t>
      </w:r>
      <w:r w:rsidR="0019424B" w:rsidRPr="00624F4D">
        <w:rPr>
          <w:color w:val="000000"/>
        </w:rPr>
        <w:t>редседатель Комитета физической культуры, спорта и молодежной Администрации города Усть-Илимска (далее – председатель Комитета)</w:t>
      </w:r>
      <w:r>
        <w:rPr>
          <w:color w:val="000000"/>
        </w:rPr>
        <w:t xml:space="preserve">. </w:t>
      </w:r>
    </w:p>
    <w:p w:rsidR="00B97784" w:rsidRPr="00624F4D" w:rsidRDefault="0019424B" w:rsidP="00B977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2</w:t>
      </w:r>
      <w:r w:rsidR="003B0614">
        <w:rPr>
          <w:color w:val="000000"/>
        </w:rPr>
        <w:t>2</w:t>
      </w:r>
      <w:r w:rsidR="003E4DEA" w:rsidRPr="00624F4D">
        <w:rPr>
          <w:color w:val="000000"/>
        </w:rPr>
        <w:t xml:space="preserve">. </w:t>
      </w:r>
      <w:r w:rsidR="00B97784" w:rsidRPr="00624F4D">
        <w:rPr>
          <w:color w:val="000000"/>
        </w:rPr>
        <w:t>Председатель Комитета</w:t>
      </w:r>
      <w:r w:rsidR="003E4DEA" w:rsidRPr="00624F4D">
        <w:rPr>
          <w:color w:val="000000"/>
        </w:rPr>
        <w:t xml:space="preserve"> назначается на должность и освобождается от должности главой Администрации города Усть-Илимска в соответствии с действующим законодательством.</w:t>
      </w:r>
    </w:p>
    <w:p w:rsidR="0019424B" w:rsidRDefault="0019424B" w:rsidP="00B977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2</w:t>
      </w:r>
      <w:r w:rsidR="003B0614">
        <w:rPr>
          <w:color w:val="000000"/>
        </w:rPr>
        <w:t>3</w:t>
      </w:r>
      <w:r w:rsidRPr="00624F4D">
        <w:rPr>
          <w:color w:val="000000"/>
        </w:rPr>
        <w:t xml:space="preserve">. </w:t>
      </w:r>
      <w:r w:rsidR="003B0614">
        <w:rPr>
          <w:color w:val="000000"/>
        </w:rPr>
        <w:t>В</w:t>
      </w:r>
      <w:r w:rsidRPr="00624F4D">
        <w:rPr>
          <w:color w:val="000000"/>
        </w:rPr>
        <w:t xml:space="preserve"> период отсутствия </w:t>
      </w:r>
      <w:r w:rsidR="004E778D" w:rsidRPr="00624F4D">
        <w:rPr>
          <w:color w:val="000000"/>
        </w:rPr>
        <w:t>председателя Комитета</w:t>
      </w:r>
      <w:r w:rsidRPr="00624F4D">
        <w:rPr>
          <w:color w:val="000000"/>
        </w:rPr>
        <w:t xml:space="preserve"> исполнение его обязанностей возлагается </w:t>
      </w:r>
      <w:r w:rsidR="003B0614" w:rsidRPr="003B0614">
        <w:rPr>
          <w:color w:val="000000"/>
        </w:rPr>
        <w:t xml:space="preserve">распоряжением Администрации города Усть-Илимска </w:t>
      </w:r>
      <w:r w:rsidRPr="00624F4D">
        <w:rPr>
          <w:color w:val="000000"/>
        </w:rPr>
        <w:t xml:space="preserve">на заместителя </w:t>
      </w:r>
      <w:r w:rsidR="004E778D" w:rsidRPr="00624F4D">
        <w:rPr>
          <w:color w:val="000000"/>
        </w:rPr>
        <w:t>председателя Комитета</w:t>
      </w:r>
      <w:r w:rsidRPr="00624F4D">
        <w:rPr>
          <w:color w:val="000000"/>
        </w:rPr>
        <w:t>.</w:t>
      </w:r>
    </w:p>
    <w:p w:rsidR="009E7949" w:rsidRPr="00624F4D" w:rsidRDefault="009E7949" w:rsidP="00B977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24. </w:t>
      </w:r>
      <w:r w:rsidRPr="009E7949">
        <w:rPr>
          <w:color w:val="000000"/>
        </w:rPr>
        <w:t>Заместитель председателя Комитета назнача</w:t>
      </w:r>
      <w:r>
        <w:rPr>
          <w:color w:val="000000"/>
        </w:rPr>
        <w:t>е</w:t>
      </w:r>
      <w:r w:rsidRPr="009E7949">
        <w:rPr>
          <w:color w:val="000000"/>
        </w:rPr>
        <w:t>тся на должность и освобожда</w:t>
      </w:r>
      <w:r>
        <w:rPr>
          <w:color w:val="000000"/>
        </w:rPr>
        <w:t>е</w:t>
      </w:r>
      <w:r w:rsidRPr="009E7949">
        <w:rPr>
          <w:color w:val="000000"/>
        </w:rPr>
        <w:t>тся от должности приказ</w:t>
      </w:r>
      <w:r>
        <w:rPr>
          <w:color w:val="000000"/>
        </w:rPr>
        <w:t>ом</w:t>
      </w:r>
      <w:r w:rsidRPr="009E7949">
        <w:rPr>
          <w:color w:val="000000"/>
        </w:rPr>
        <w:t xml:space="preserve"> Комитета по согласованию с главой Администрации города Усть-Илимска.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2</w:t>
      </w:r>
      <w:r w:rsidR="009E7949">
        <w:rPr>
          <w:color w:val="000000"/>
        </w:rPr>
        <w:t>5</w:t>
      </w:r>
      <w:r w:rsidRPr="00624F4D">
        <w:rPr>
          <w:color w:val="000000"/>
        </w:rPr>
        <w:t>. Председатель Комитета: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1) руководит деятельностью Комитета; 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2) </w:t>
      </w:r>
      <w:r w:rsidR="007F5E9F" w:rsidRPr="00624F4D">
        <w:rPr>
          <w:color w:val="000000"/>
        </w:rPr>
        <w:t>без доверенности представляет интересы Комитета в государственных органах, организациях независимо от форм собственности и подчиненности (подведомственности)</w:t>
      </w:r>
      <w:r w:rsidR="00643989">
        <w:rPr>
          <w:color w:val="000000"/>
        </w:rPr>
        <w:t>,</w:t>
      </w:r>
      <w:r w:rsidR="007F5E9F" w:rsidRPr="00624F4D">
        <w:rPr>
          <w:color w:val="000000"/>
        </w:rPr>
        <w:t xml:space="preserve"> </w:t>
      </w:r>
      <w:r w:rsidR="00643989">
        <w:rPr>
          <w:color w:val="000000"/>
        </w:rPr>
        <w:t xml:space="preserve">в </w:t>
      </w:r>
      <w:r w:rsidR="007F5E9F" w:rsidRPr="00624F4D">
        <w:rPr>
          <w:color w:val="000000"/>
        </w:rPr>
        <w:t>пределах</w:t>
      </w:r>
      <w:r w:rsidR="002078E3">
        <w:rPr>
          <w:color w:val="000000"/>
        </w:rPr>
        <w:t xml:space="preserve"> установленных полномочий;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3) представляет интересы физической культуры и спорта, молодежной политики муниципального образования в отношениях с юридическими и физическими лицами;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lastRenderedPageBreak/>
        <w:t xml:space="preserve">4) вносит в установленном порядке на рассмотрение органов местного самоуправления </w:t>
      </w:r>
      <w:r w:rsidR="00917BF1">
        <w:rPr>
          <w:color w:val="000000"/>
        </w:rPr>
        <w:t>муниципального образования</w:t>
      </w:r>
      <w:r w:rsidRPr="00624F4D">
        <w:rPr>
          <w:color w:val="000000"/>
        </w:rPr>
        <w:t xml:space="preserve"> проекты муниципальных правовых актов, предложения по вопросам, отнесенных к компетенции Комитета;</w:t>
      </w:r>
    </w:p>
    <w:p w:rsidR="0019424B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5) утверждает уставы </w:t>
      </w:r>
      <w:r w:rsidR="00917BF1">
        <w:rPr>
          <w:color w:val="000000"/>
        </w:rPr>
        <w:t>муниципальных</w:t>
      </w:r>
      <w:r w:rsidRPr="00624F4D">
        <w:rPr>
          <w:color w:val="000000"/>
        </w:rPr>
        <w:t xml:space="preserve"> учреждений и вносимые в них изменения;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6) </w:t>
      </w:r>
      <w:r w:rsidR="00917BF1" w:rsidRPr="00917BF1">
        <w:rPr>
          <w:color w:val="000000"/>
        </w:rPr>
        <w:t xml:space="preserve">назначает и освобождает от должности руководителей муниципальных учреждений по согласованию с </w:t>
      </w:r>
      <w:r w:rsidR="00917BF1">
        <w:rPr>
          <w:color w:val="000000"/>
        </w:rPr>
        <w:t>главой Администрации</w:t>
      </w:r>
      <w:r w:rsidR="00917BF1" w:rsidRPr="00917BF1">
        <w:rPr>
          <w:color w:val="000000"/>
        </w:rPr>
        <w:t xml:space="preserve"> города Усть-Илимска</w:t>
      </w:r>
      <w:r w:rsidRPr="00624F4D">
        <w:rPr>
          <w:color w:val="000000"/>
        </w:rPr>
        <w:t>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7) </w:t>
      </w:r>
      <w:r w:rsidR="00D909BB">
        <w:rPr>
          <w:color w:val="000000"/>
        </w:rPr>
        <w:t>заключает муниципальные контракты, договоры, соглашения</w:t>
      </w:r>
      <w:r w:rsidRPr="00624F4D">
        <w:rPr>
          <w:color w:val="000000"/>
        </w:rPr>
        <w:t>;</w:t>
      </w:r>
    </w:p>
    <w:p w:rsidR="007F5E9F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8) </w:t>
      </w:r>
      <w:r w:rsidR="007F5E9F" w:rsidRPr="00624F4D">
        <w:rPr>
          <w:color w:val="000000"/>
        </w:rPr>
        <w:t>назначает на должность и освобождает от должности работников Комитета;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9) утверждает </w:t>
      </w:r>
      <w:r w:rsidR="009E7949">
        <w:rPr>
          <w:color w:val="000000"/>
        </w:rPr>
        <w:t xml:space="preserve">штатное расписание Комитета, </w:t>
      </w:r>
      <w:r w:rsidRPr="00624F4D">
        <w:rPr>
          <w:color w:val="000000"/>
        </w:rPr>
        <w:t>положения о структурных подразделениях Комитета, правила внутреннего трудового распорядка, должностные инструкции работников Комитета;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10) ведет прием граждан, рассматривает их обращения, принимает по ним решения;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11) </w:t>
      </w:r>
      <w:r w:rsidR="00D909BB">
        <w:rPr>
          <w:color w:val="000000"/>
        </w:rPr>
        <w:t>разрабатывает, согласовывает</w:t>
      </w:r>
      <w:r w:rsidRPr="00624F4D">
        <w:rPr>
          <w:color w:val="000000"/>
        </w:rPr>
        <w:t xml:space="preserve"> в пределах своей компетенции проекты муниципальных правовых актов;</w:t>
      </w: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12) участвует в составл</w:t>
      </w:r>
      <w:r w:rsidR="009E7949">
        <w:rPr>
          <w:color w:val="000000"/>
        </w:rPr>
        <w:t>ении, исполнении бюджета города</w:t>
      </w:r>
      <w:r w:rsidRPr="00624F4D">
        <w:rPr>
          <w:color w:val="000000"/>
        </w:rPr>
        <w:t>;</w:t>
      </w:r>
    </w:p>
    <w:p w:rsidR="0019424B" w:rsidRPr="00624F4D" w:rsidRDefault="0019424B" w:rsidP="0019424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1</w:t>
      </w:r>
      <w:r w:rsidR="004E778D" w:rsidRPr="00624F4D">
        <w:rPr>
          <w:color w:val="000000"/>
        </w:rPr>
        <w:t>3</w:t>
      </w:r>
      <w:r w:rsidRPr="00624F4D">
        <w:rPr>
          <w:color w:val="000000"/>
        </w:rPr>
        <w:t>) осуществляет иные полномочия и функции в соответствии с действующим законодательством Российской Федерации.</w:t>
      </w:r>
    </w:p>
    <w:p w:rsidR="00B97784" w:rsidRPr="00624F4D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2</w:t>
      </w:r>
      <w:r w:rsidR="002078E3">
        <w:rPr>
          <w:color w:val="000000"/>
        </w:rPr>
        <w:t>6</w:t>
      </w:r>
      <w:r w:rsidRPr="00624F4D">
        <w:rPr>
          <w:color w:val="000000"/>
        </w:rPr>
        <w:t xml:space="preserve">. </w:t>
      </w:r>
      <w:r w:rsidR="00B97784" w:rsidRPr="00624F4D">
        <w:rPr>
          <w:color w:val="000000"/>
        </w:rPr>
        <w:t>Председатель Комитета</w:t>
      </w:r>
      <w:r w:rsidRPr="00624F4D">
        <w:rPr>
          <w:color w:val="000000"/>
        </w:rPr>
        <w:t xml:space="preserve"> самостоятельно решает вопросы</w:t>
      </w:r>
      <w:r w:rsidR="007F5E9F" w:rsidRPr="00624F4D">
        <w:rPr>
          <w:color w:val="000000"/>
        </w:rPr>
        <w:t xml:space="preserve">, связанные с </w:t>
      </w:r>
      <w:r w:rsidRPr="00624F4D">
        <w:rPr>
          <w:color w:val="000000"/>
        </w:rPr>
        <w:t>руководств</w:t>
      </w:r>
      <w:r w:rsidR="007F5E9F" w:rsidRPr="00624F4D">
        <w:rPr>
          <w:color w:val="000000"/>
        </w:rPr>
        <w:t>ом</w:t>
      </w:r>
      <w:r w:rsidRPr="00624F4D">
        <w:rPr>
          <w:color w:val="000000"/>
        </w:rPr>
        <w:t xml:space="preserve"> </w:t>
      </w:r>
      <w:r w:rsidR="00B97784" w:rsidRPr="00624F4D">
        <w:rPr>
          <w:color w:val="000000"/>
        </w:rPr>
        <w:t>Комитет</w:t>
      </w:r>
      <w:r w:rsidR="009E7949">
        <w:rPr>
          <w:color w:val="000000"/>
        </w:rPr>
        <w:t xml:space="preserve">а, </w:t>
      </w:r>
      <w:r w:rsidRPr="00624F4D">
        <w:rPr>
          <w:color w:val="000000"/>
        </w:rPr>
        <w:t xml:space="preserve">несет персональную ответственность за результаты работы </w:t>
      </w:r>
      <w:r w:rsidR="00B97784" w:rsidRPr="00624F4D">
        <w:rPr>
          <w:color w:val="000000"/>
        </w:rPr>
        <w:t>Комитета</w:t>
      </w:r>
      <w:r w:rsidRPr="00624F4D">
        <w:rPr>
          <w:color w:val="000000"/>
        </w:rPr>
        <w:t xml:space="preserve"> в соответствии с действующим законодательством</w:t>
      </w:r>
      <w:r w:rsidR="007F5E9F" w:rsidRPr="00624F4D">
        <w:rPr>
          <w:color w:val="000000"/>
        </w:rPr>
        <w:t xml:space="preserve"> Российской Федерации</w:t>
      </w:r>
      <w:r w:rsidRPr="00624F4D">
        <w:rPr>
          <w:color w:val="000000"/>
        </w:rPr>
        <w:t>.</w:t>
      </w:r>
    </w:p>
    <w:p w:rsidR="004E778D" w:rsidRPr="00624F4D" w:rsidRDefault="004E778D" w:rsidP="00B97784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4E778D" w:rsidRPr="00624F4D" w:rsidRDefault="004E778D" w:rsidP="004E778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>Раздел VI</w:t>
      </w:r>
    </w:p>
    <w:p w:rsidR="004E778D" w:rsidRPr="00624F4D" w:rsidRDefault="004E778D" w:rsidP="004E778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24F4D">
        <w:rPr>
          <w:b/>
          <w:bCs/>
          <w:color w:val="000000"/>
        </w:rPr>
        <w:t>Имущество и финансовая деятельность Комитета</w:t>
      </w:r>
    </w:p>
    <w:p w:rsidR="004E778D" w:rsidRPr="00624F4D" w:rsidRDefault="004E778D" w:rsidP="004E778D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2</w:t>
      </w:r>
      <w:r w:rsidR="002078E3">
        <w:rPr>
          <w:color w:val="000000"/>
        </w:rPr>
        <w:t>7</w:t>
      </w:r>
      <w:r w:rsidRPr="00624F4D">
        <w:rPr>
          <w:color w:val="000000"/>
        </w:rPr>
        <w:t xml:space="preserve">. Финансовое обеспечение деятельности Комитета осуществляется за счет средств бюджета города на основании бюджетной сметы. </w:t>
      </w: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2</w:t>
      </w:r>
      <w:r w:rsidR="002078E3">
        <w:rPr>
          <w:color w:val="000000"/>
        </w:rPr>
        <w:t>8</w:t>
      </w:r>
      <w:r w:rsidRPr="00624F4D">
        <w:rPr>
          <w:color w:val="000000"/>
        </w:rPr>
        <w:t>. Источниками формирования имущества и финансовых ресурсов Комитета являются:</w:t>
      </w: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 xml:space="preserve">1) имущество, переданное </w:t>
      </w:r>
      <w:r w:rsidR="00517D3F">
        <w:rPr>
          <w:color w:val="000000"/>
        </w:rPr>
        <w:t>Комитету</w:t>
      </w:r>
      <w:r w:rsidRPr="00624F4D">
        <w:rPr>
          <w:color w:val="000000"/>
        </w:rPr>
        <w:t xml:space="preserve"> на праве оперативного управления для реализации функций и задач Комитета;</w:t>
      </w: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2) средства бюджета города;</w:t>
      </w: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3) иные источники, предусмотренные действующим законодательством Российской Федерации.</w:t>
      </w: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2</w:t>
      </w:r>
      <w:r w:rsidR="002078E3">
        <w:rPr>
          <w:color w:val="000000"/>
        </w:rPr>
        <w:t>9</w:t>
      </w:r>
      <w:r w:rsidRPr="00624F4D">
        <w:rPr>
          <w:color w:val="000000"/>
        </w:rPr>
        <w:t>. Собственником имущества Комитета явл</w:t>
      </w:r>
      <w:r w:rsidR="000E5372">
        <w:rPr>
          <w:color w:val="000000"/>
        </w:rPr>
        <w:t>яется муниципальное образование</w:t>
      </w:r>
      <w:r w:rsidRPr="00624F4D">
        <w:rPr>
          <w:color w:val="000000"/>
        </w:rPr>
        <w:t xml:space="preserve">. </w:t>
      </w:r>
    </w:p>
    <w:p w:rsidR="004E778D" w:rsidRPr="00624F4D" w:rsidRDefault="002078E3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30</w:t>
      </w:r>
      <w:r w:rsidR="004E778D" w:rsidRPr="00624F4D">
        <w:rPr>
          <w:color w:val="000000"/>
        </w:rPr>
        <w:t>. Распоряжение имуществом, переданным в оперативное управление, осуществляется Комитетом в соответствии с договором о закреплении имущества на праве оперативного управления. Указанное имущество может быть использовано Комитетом только для осуществления функций и задач Комитета.</w:t>
      </w:r>
    </w:p>
    <w:p w:rsidR="004E778D" w:rsidRPr="00624F4D" w:rsidRDefault="002078E3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31</w:t>
      </w:r>
      <w:r w:rsidR="004E778D" w:rsidRPr="00624F4D">
        <w:rPr>
          <w:color w:val="000000"/>
        </w:rPr>
        <w:t>. Комитет не вправе отчуждать или иным способом распоряжаться закрепленным за ним имуществом и имуществом, приобретенным за счет средств, выделенных по бюджетной смете.</w:t>
      </w: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3</w:t>
      </w:r>
      <w:r w:rsidR="002078E3">
        <w:rPr>
          <w:color w:val="000000"/>
        </w:rPr>
        <w:t>2</w:t>
      </w:r>
      <w:r w:rsidRPr="00624F4D">
        <w:rPr>
          <w:color w:val="000000"/>
        </w:rPr>
        <w:t>. Комитет осуществляет операции с бюджетными средствами через лицевые счета, открываемые ему в финансовом органе муниципального образования в установленном порядке.</w:t>
      </w: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3</w:t>
      </w:r>
      <w:r w:rsidR="002078E3">
        <w:rPr>
          <w:color w:val="000000"/>
        </w:rPr>
        <w:t>3</w:t>
      </w:r>
      <w:r w:rsidRPr="00624F4D">
        <w:rPr>
          <w:color w:val="000000"/>
        </w:rPr>
        <w:t>. Комитет не вправе предоставлять и получать кредиты (займы), приобретать ценные бумаги. Субсидии и бюджетные кредиты Комитету не предоставляются.</w:t>
      </w: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3</w:t>
      </w:r>
      <w:r w:rsidR="002078E3">
        <w:rPr>
          <w:color w:val="000000"/>
        </w:rPr>
        <w:t>4</w:t>
      </w:r>
      <w:r w:rsidRPr="00624F4D">
        <w:rPr>
          <w:color w:val="000000"/>
        </w:rPr>
        <w:t>. Заключение и оплата Комитетом муниципальных контрактов и иных договоров, подлежащих исполнению за счет бюджетных средств, производятся Комитета в пределах доведенных лимитов бюджетных обязательств на реализацию функций, предусмотренных настоящим Положением, в пределах сумм, установленных бюджетной сметой на текущий финансовый год.</w:t>
      </w:r>
    </w:p>
    <w:p w:rsidR="004E778D" w:rsidRPr="00624F4D" w:rsidRDefault="004E778D" w:rsidP="004E778D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624F4D">
        <w:rPr>
          <w:color w:val="000000"/>
        </w:rPr>
        <w:t xml:space="preserve"> </w:t>
      </w:r>
    </w:p>
    <w:p w:rsidR="004E778D" w:rsidRPr="00624F4D" w:rsidRDefault="004E778D" w:rsidP="004E778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24F4D">
        <w:rPr>
          <w:b/>
          <w:color w:val="000000"/>
        </w:rPr>
        <w:t>Раздел VII</w:t>
      </w:r>
    </w:p>
    <w:p w:rsidR="004E778D" w:rsidRPr="00624F4D" w:rsidRDefault="004E778D" w:rsidP="004E778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24F4D">
        <w:rPr>
          <w:b/>
          <w:color w:val="000000"/>
        </w:rPr>
        <w:t>Ответственность Комитета</w:t>
      </w:r>
    </w:p>
    <w:p w:rsidR="004E778D" w:rsidRPr="00624F4D" w:rsidRDefault="004E778D" w:rsidP="004E778D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lastRenderedPageBreak/>
        <w:t>3</w:t>
      </w:r>
      <w:r w:rsidR="002078E3">
        <w:rPr>
          <w:color w:val="000000"/>
        </w:rPr>
        <w:t>5</w:t>
      </w:r>
      <w:r w:rsidRPr="00624F4D">
        <w:rPr>
          <w:color w:val="000000"/>
        </w:rPr>
        <w:t>. Ответственность за деятельность Комитета несет председатель Комитета.</w:t>
      </w:r>
    </w:p>
    <w:p w:rsidR="004E778D" w:rsidRPr="00624F4D" w:rsidRDefault="004E778D" w:rsidP="004E778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4F4D">
        <w:rPr>
          <w:color w:val="000000"/>
        </w:rPr>
        <w:t>3</w:t>
      </w:r>
      <w:r w:rsidR="002078E3">
        <w:rPr>
          <w:color w:val="000000"/>
        </w:rPr>
        <w:t>6</w:t>
      </w:r>
      <w:r w:rsidRPr="00624F4D">
        <w:rPr>
          <w:color w:val="000000"/>
        </w:rPr>
        <w:t xml:space="preserve">. Основания и порядок привлечения работников Комитета к ответственности определяется </w:t>
      </w:r>
      <w:r w:rsidR="00FA7EE6">
        <w:rPr>
          <w:color w:val="000000"/>
        </w:rPr>
        <w:t>действующим</w:t>
      </w:r>
      <w:r w:rsidRPr="00624F4D">
        <w:rPr>
          <w:color w:val="000000"/>
        </w:rPr>
        <w:t xml:space="preserve"> законодательством</w:t>
      </w:r>
      <w:r w:rsidR="00FA7EE6">
        <w:rPr>
          <w:color w:val="000000"/>
        </w:rPr>
        <w:t xml:space="preserve"> Российской Федерации</w:t>
      </w:r>
      <w:r w:rsidRPr="00624F4D">
        <w:rPr>
          <w:color w:val="000000"/>
        </w:rPr>
        <w:t>.</w:t>
      </w:r>
    </w:p>
    <w:p w:rsidR="004E778D" w:rsidRPr="00624F4D" w:rsidRDefault="004E778D" w:rsidP="004E778D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2078E3" w:rsidRDefault="002078E3" w:rsidP="00B85DE1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FA7EE6" w:rsidRDefault="00FA7EE6" w:rsidP="00B85DE1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FA7EE6" w:rsidRDefault="00FA7EE6" w:rsidP="00B85DE1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2078E3" w:rsidRDefault="002078E3" w:rsidP="00B85DE1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FA7EE6" w:rsidRDefault="003E4DEA" w:rsidP="00B85DE1">
      <w:pPr>
        <w:autoSpaceDE w:val="0"/>
        <w:autoSpaceDN w:val="0"/>
        <w:adjustRightInd w:val="0"/>
        <w:jc w:val="both"/>
        <w:rPr>
          <w:b/>
          <w:color w:val="000000"/>
        </w:rPr>
      </w:pPr>
      <w:r w:rsidRPr="00624F4D">
        <w:rPr>
          <w:b/>
          <w:iCs/>
          <w:color w:val="000000"/>
        </w:rPr>
        <w:t>Председатель Городской Думы</w:t>
      </w:r>
      <w:r w:rsidR="00B97784" w:rsidRPr="00624F4D">
        <w:rPr>
          <w:b/>
          <w:iCs/>
          <w:color w:val="000000"/>
        </w:rPr>
        <w:tab/>
      </w:r>
      <w:r w:rsidR="00B97784" w:rsidRPr="00624F4D">
        <w:rPr>
          <w:b/>
          <w:iCs/>
          <w:color w:val="000000"/>
        </w:rPr>
        <w:tab/>
      </w:r>
      <w:r w:rsidR="00B97784" w:rsidRPr="00624F4D">
        <w:rPr>
          <w:b/>
          <w:iCs/>
          <w:color w:val="000000"/>
        </w:rPr>
        <w:tab/>
      </w:r>
      <w:r w:rsidR="00B97784" w:rsidRPr="00624F4D">
        <w:rPr>
          <w:b/>
          <w:iCs/>
          <w:color w:val="000000"/>
        </w:rPr>
        <w:tab/>
      </w:r>
      <w:r w:rsidR="00B97784" w:rsidRPr="00624F4D">
        <w:rPr>
          <w:b/>
          <w:iCs/>
          <w:color w:val="000000"/>
        </w:rPr>
        <w:tab/>
        <w:t xml:space="preserve">                       А.П. Чихирьков</w:t>
      </w:r>
    </w:p>
    <w:p w:rsidR="00FA7EE6" w:rsidRPr="00FA7EE6" w:rsidRDefault="00FA7EE6" w:rsidP="00FA7EE6"/>
    <w:p w:rsidR="00FA7EE6" w:rsidRPr="00FA7EE6" w:rsidRDefault="00FA7EE6" w:rsidP="00FA7EE6"/>
    <w:p w:rsidR="003E4DEA" w:rsidRDefault="00FA7EE6" w:rsidP="00FA7EE6">
      <w:pPr>
        <w:rPr>
          <w:b/>
        </w:rPr>
      </w:pPr>
      <w:r w:rsidRPr="00FA7EE6">
        <w:rPr>
          <w:b/>
        </w:rPr>
        <w:t>Мэр города</w:t>
      </w:r>
      <w:r>
        <w:rPr>
          <w:b/>
        </w:rPr>
        <w:t xml:space="preserve">                                                                                                               А.И. Щекина</w:t>
      </w:r>
    </w:p>
    <w:p w:rsidR="00E13261" w:rsidRDefault="00E13261" w:rsidP="00FA7EE6">
      <w:pPr>
        <w:rPr>
          <w:b/>
        </w:rPr>
      </w:pPr>
    </w:p>
    <w:p w:rsidR="00E13261" w:rsidRDefault="00E13261" w:rsidP="00FA7EE6">
      <w:pPr>
        <w:rPr>
          <w:b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E13261" w:rsidRPr="008E44B1" w:rsidRDefault="00E13261" w:rsidP="00E13261">
      <w:pPr>
        <w:keepLines/>
        <w:autoSpaceDE w:val="0"/>
        <w:autoSpaceDN w:val="0"/>
        <w:adjustRightInd w:val="0"/>
        <w:jc w:val="center"/>
      </w:pPr>
      <w:r w:rsidRPr="008E44B1">
        <w:rPr>
          <w:b/>
          <w:bCs/>
        </w:rPr>
        <w:lastRenderedPageBreak/>
        <w:t>ПОЯСНИТЕЛЬНАЯ ЗАПИСКА</w:t>
      </w:r>
    </w:p>
    <w:p w:rsidR="00E13261" w:rsidRP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13261">
        <w:rPr>
          <w:b/>
          <w:bCs/>
          <w:sz w:val="22"/>
          <w:szCs w:val="22"/>
        </w:rPr>
        <w:t xml:space="preserve"> к проекту решения Городской Думы города Усть-Илимска </w:t>
      </w:r>
    </w:p>
    <w:p w:rsidR="00E13261" w:rsidRPr="00E13261" w:rsidRDefault="00E13261" w:rsidP="00E13261">
      <w:pPr>
        <w:keepLine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13261">
        <w:rPr>
          <w:b/>
          <w:bCs/>
          <w:sz w:val="22"/>
          <w:szCs w:val="22"/>
        </w:rPr>
        <w:t>«О Комитете физической культуры, спорта и молодежной политики Администрации города Усть-Илимска»</w:t>
      </w:r>
    </w:p>
    <w:p w:rsidR="00E13261" w:rsidRPr="00E13261" w:rsidRDefault="00E13261" w:rsidP="00E13261">
      <w:pPr>
        <w:jc w:val="both"/>
        <w:rPr>
          <w:sz w:val="22"/>
          <w:szCs w:val="22"/>
        </w:rPr>
      </w:pPr>
      <w:r w:rsidRPr="00E13261">
        <w:rPr>
          <w:b/>
          <w:sz w:val="22"/>
          <w:szCs w:val="22"/>
        </w:rPr>
        <w:t>Тип проекта правового акта:</w:t>
      </w:r>
      <w:r w:rsidRPr="00E13261">
        <w:rPr>
          <w:sz w:val="22"/>
          <w:szCs w:val="22"/>
        </w:rPr>
        <w:t xml:space="preserve"> решение Городской Думы города Усть-Илимска.</w:t>
      </w:r>
    </w:p>
    <w:p w:rsidR="00E13261" w:rsidRPr="00E13261" w:rsidRDefault="00E13261" w:rsidP="00E13261">
      <w:pPr>
        <w:jc w:val="both"/>
        <w:rPr>
          <w:sz w:val="22"/>
          <w:szCs w:val="22"/>
        </w:rPr>
      </w:pPr>
      <w:r w:rsidRPr="00E13261">
        <w:rPr>
          <w:b/>
          <w:sz w:val="22"/>
          <w:szCs w:val="22"/>
        </w:rPr>
        <w:t>Наименование проекта правового акта:</w:t>
      </w:r>
      <w:r w:rsidRPr="00E13261">
        <w:rPr>
          <w:b/>
          <w:i/>
          <w:sz w:val="22"/>
          <w:szCs w:val="22"/>
        </w:rPr>
        <w:t xml:space="preserve"> </w:t>
      </w:r>
      <w:r w:rsidRPr="00E13261">
        <w:rPr>
          <w:bCs/>
          <w:sz w:val="22"/>
          <w:szCs w:val="22"/>
        </w:rPr>
        <w:t>«</w:t>
      </w:r>
      <w:r w:rsidRPr="00E13261">
        <w:rPr>
          <w:sz w:val="22"/>
          <w:szCs w:val="22"/>
        </w:rPr>
        <w:t>О Комитете физической культуры, спорта и молодежной политики Администрации города Усть-Илимска</w:t>
      </w:r>
      <w:r w:rsidRPr="00E13261">
        <w:rPr>
          <w:bCs/>
          <w:sz w:val="22"/>
          <w:szCs w:val="22"/>
        </w:rPr>
        <w:t>»</w:t>
      </w:r>
      <w:r w:rsidRPr="00E13261">
        <w:rPr>
          <w:sz w:val="22"/>
          <w:szCs w:val="22"/>
        </w:rPr>
        <w:t>.</w:t>
      </w:r>
    </w:p>
    <w:p w:rsidR="00E13261" w:rsidRPr="00E13261" w:rsidRDefault="00E13261" w:rsidP="00E13261">
      <w:pPr>
        <w:jc w:val="both"/>
        <w:rPr>
          <w:sz w:val="22"/>
          <w:szCs w:val="22"/>
        </w:rPr>
      </w:pPr>
      <w:r w:rsidRPr="00E13261">
        <w:rPr>
          <w:b/>
          <w:sz w:val="22"/>
          <w:szCs w:val="22"/>
        </w:rPr>
        <w:t>Субъект правотворческой инициативы:</w:t>
      </w:r>
      <w:r w:rsidRPr="00E13261">
        <w:rPr>
          <w:sz w:val="22"/>
          <w:szCs w:val="22"/>
        </w:rPr>
        <w:t xml:space="preserve"> Администрация города Усть-Илимска.</w:t>
      </w:r>
    </w:p>
    <w:p w:rsidR="00E13261" w:rsidRPr="00E13261" w:rsidRDefault="00E13261" w:rsidP="00E13261">
      <w:pPr>
        <w:jc w:val="both"/>
        <w:rPr>
          <w:sz w:val="22"/>
          <w:szCs w:val="22"/>
        </w:rPr>
      </w:pPr>
      <w:r w:rsidRPr="00E13261">
        <w:rPr>
          <w:b/>
          <w:sz w:val="22"/>
          <w:szCs w:val="22"/>
        </w:rPr>
        <w:t>Правовое обоснование принятия проекта правового акта:</w:t>
      </w:r>
      <w:r w:rsidRPr="00E13261">
        <w:rPr>
          <w:sz w:val="22"/>
          <w:szCs w:val="22"/>
        </w:rPr>
        <w:t xml:space="preserve"> </w:t>
      </w:r>
    </w:p>
    <w:p w:rsidR="00E13261" w:rsidRPr="00E13261" w:rsidRDefault="00E13261" w:rsidP="00E13261">
      <w:pPr>
        <w:ind w:firstLine="709"/>
        <w:jc w:val="both"/>
        <w:rPr>
          <w:sz w:val="22"/>
          <w:szCs w:val="22"/>
        </w:rPr>
      </w:pPr>
      <w:r w:rsidRPr="00E13261">
        <w:rPr>
          <w:sz w:val="22"/>
          <w:szCs w:val="22"/>
        </w:rPr>
        <w:t>Федеральный закон от 06.10.2003г. № № 131-ФЗ «Об общих принципах организации местного самоуправления в Российской Федерации»;</w:t>
      </w:r>
    </w:p>
    <w:p w:rsidR="00E13261" w:rsidRPr="00E13261" w:rsidRDefault="00E13261" w:rsidP="00E13261">
      <w:pPr>
        <w:ind w:firstLine="709"/>
        <w:jc w:val="both"/>
        <w:rPr>
          <w:color w:val="000000"/>
          <w:sz w:val="22"/>
          <w:szCs w:val="22"/>
        </w:rPr>
      </w:pPr>
      <w:r w:rsidRPr="00E13261">
        <w:rPr>
          <w:color w:val="000000"/>
          <w:sz w:val="22"/>
          <w:szCs w:val="22"/>
        </w:rPr>
        <w:t>Федеральный закон от 30.04.2021г. 127-ФЗ «О внесении изменений в Федеральный закон «О физической культуре и спорте в Российской Федерации» и Федеральный закон «Об образовании в Российской Федерации»;</w:t>
      </w:r>
    </w:p>
    <w:p w:rsidR="00E13261" w:rsidRPr="00E13261" w:rsidRDefault="00E13261" w:rsidP="00E13261">
      <w:pPr>
        <w:ind w:firstLine="709"/>
        <w:jc w:val="both"/>
        <w:rPr>
          <w:sz w:val="22"/>
          <w:szCs w:val="22"/>
        </w:rPr>
      </w:pPr>
      <w:r w:rsidRPr="00E13261">
        <w:rPr>
          <w:sz w:val="22"/>
          <w:szCs w:val="22"/>
        </w:rPr>
        <w:t>Устав муниципального образования город Усть-Илимск.</w:t>
      </w:r>
    </w:p>
    <w:p w:rsidR="00E13261" w:rsidRPr="00E13261" w:rsidRDefault="00E13261" w:rsidP="00E13261">
      <w:pPr>
        <w:ind w:firstLine="709"/>
        <w:jc w:val="both"/>
        <w:rPr>
          <w:sz w:val="22"/>
          <w:szCs w:val="22"/>
        </w:rPr>
      </w:pPr>
      <w:r w:rsidRPr="00E13261">
        <w:rPr>
          <w:sz w:val="22"/>
          <w:szCs w:val="22"/>
        </w:rPr>
        <w:t xml:space="preserve">Предлагаемым проектом решения Городской Думы города Усть-Илимска -   Управление физической культуры, спорта и молодежной политики Администрации города Усть-Илимска (далее – Управление) переименовывается в Комитет физической культуры, спорта и молодежной политики Администрации города Усть-Илимска в связи со следующим. </w:t>
      </w:r>
    </w:p>
    <w:p w:rsidR="00E13261" w:rsidRPr="00E13261" w:rsidRDefault="00E13261" w:rsidP="00E13261">
      <w:pPr>
        <w:ind w:firstLine="709"/>
        <w:jc w:val="both"/>
        <w:rPr>
          <w:color w:val="000000"/>
          <w:sz w:val="22"/>
          <w:szCs w:val="22"/>
        </w:rPr>
      </w:pPr>
      <w:r w:rsidRPr="00E13261">
        <w:rPr>
          <w:color w:val="000000"/>
          <w:sz w:val="22"/>
          <w:szCs w:val="22"/>
          <w:shd w:val="clear" w:color="auto" w:fill="FFFFFF"/>
        </w:rPr>
        <w:t xml:space="preserve">Управление является </w:t>
      </w:r>
      <w:r w:rsidRPr="00E13261">
        <w:rPr>
          <w:rFonts w:eastAsiaTheme="minorHAnsi"/>
          <w:color w:val="000000"/>
          <w:sz w:val="22"/>
          <w:szCs w:val="22"/>
          <w:lang w:eastAsia="en-US"/>
        </w:rPr>
        <w:t>постоянно действующим исполнительным органом Администрации города Усть-Илимска, созданным для реализации полномочий органов местного самоуправления муниципального образования города Усть-Илимск по решению вопросов местного значения по обеспечению условий для развития на территории муниципального образования город Усть-Илимск физической культуры, школьного спорта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мероприятий, организации и осуществления мероприятий по работе с детьми и молодежью в муниципальном образовании город Усть-Илимск</w:t>
      </w:r>
      <w:r w:rsidRPr="00E13261">
        <w:rPr>
          <w:color w:val="000000"/>
          <w:sz w:val="22"/>
          <w:szCs w:val="22"/>
        </w:rPr>
        <w:t>.</w:t>
      </w:r>
    </w:p>
    <w:p w:rsidR="00E13261" w:rsidRPr="00E13261" w:rsidRDefault="00E13261" w:rsidP="00E13261">
      <w:pPr>
        <w:ind w:firstLine="709"/>
        <w:jc w:val="both"/>
        <w:rPr>
          <w:sz w:val="22"/>
          <w:szCs w:val="22"/>
        </w:rPr>
      </w:pPr>
      <w:r w:rsidRPr="00E13261">
        <w:rPr>
          <w:sz w:val="22"/>
          <w:szCs w:val="22"/>
        </w:rPr>
        <w:t>Вместе с тем, в связи с изменением законодательства, регулирующего сферу физической культуры и спорта и сферу образования, Управлением стали осуществляться отдельные полномочия в сфере образования, включая создание учреждений дополнительного образования, их финансирование, осуществление контроля за соблюдением федеральных стандартов спортивной подготовки. Кроме того, подведомственному Управлению учреждению, МАУ «Дирекция спортивных сооружений города Усть-Илимска» передано в оперативное управление здание бывшего филиала СФУ, которое активно перепрофилируется в спортивно-молодежный центр под непосредственным контролем Управления, включая контроль за расходованием субсидии из средств федерального и областного бюджетов.</w:t>
      </w:r>
    </w:p>
    <w:p w:rsidR="00E13261" w:rsidRPr="00E13261" w:rsidRDefault="00E13261" w:rsidP="00E13261">
      <w:pPr>
        <w:ind w:firstLine="709"/>
        <w:jc w:val="both"/>
        <w:rPr>
          <w:color w:val="000000"/>
          <w:sz w:val="22"/>
          <w:szCs w:val="22"/>
        </w:rPr>
      </w:pPr>
      <w:r w:rsidRPr="00E13261">
        <w:rPr>
          <w:color w:val="000000"/>
          <w:sz w:val="22"/>
          <w:szCs w:val="22"/>
        </w:rPr>
        <w:t xml:space="preserve">В связи с переименованием исполнительного органа утверждается Положение о Комитете </w:t>
      </w:r>
      <w:r w:rsidRPr="00E13261">
        <w:rPr>
          <w:sz w:val="22"/>
          <w:szCs w:val="22"/>
        </w:rPr>
        <w:t>физической культуры, спорта и молодежной политики Администрации города Усть-Илимска.</w:t>
      </w:r>
    </w:p>
    <w:p w:rsidR="00E13261" w:rsidRPr="00E13261" w:rsidRDefault="00E13261" w:rsidP="00E13261">
      <w:pPr>
        <w:ind w:firstLine="709"/>
        <w:jc w:val="both"/>
        <w:rPr>
          <w:color w:val="000000"/>
          <w:sz w:val="22"/>
          <w:szCs w:val="22"/>
        </w:rPr>
      </w:pPr>
      <w:r w:rsidRPr="00E13261">
        <w:rPr>
          <w:b/>
          <w:sz w:val="22"/>
          <w:szCs w:val="22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E13261">
        <w:rPr>
          <w:sz w:val="22"/>
          <w:szCs w:val="22"/>
        </w:rP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E13261" w:rsidRPr="00E13261" w:rsidRDefault="00E13261" w:rsidP="00E13261">
      <w:pPr>
        <w:ind w:firstLine="709"/>
        <w:jc w:val="both"/>
        <w:rPr>
          <w:sz w:val="22"/>
          <w:szCs w:val="22"/>
        </w:rPr>
      </w:pPr>
      <w:r w:rsidRPr="00E13261">
        <w:rPr>
          <w:sz w:val="22"/>
          <w:szCs w:val="22"/>
        </w:rPr>
        <w:t>Источником официального опубликования проекта является газета «Усть-Илимск официальный» и официальные сайты Городской думы города Усть-Илимска и Администрации города Усть-Илимска.</w:t>
      </w:r>
    </w:p>
    <w:p w:rsidR="00E13261" w:rsidRPr="00E13261" w:rsidRDefault="00E13261" w:rsidP="00E13261">
      <w:pPr>
        <w:ind w:firstLine="709"/>
        <w:jc w:val="both"/>
        <w:rPr>
          <w:sz w:val="22"/>
          <w:szCs w:val="22"/>
        </w:rPr>
      </w:pPr>
      <w:r w:rsidRPr="00E13261">
        <w:rPr>
          <w:b/>
          <w:sz w:val="22"/>
          <w:szCs w:val="22"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 w:rsidRPr="00E13261">
        <w:rPr>
          <w:sz w:val="22"/>
          <w:szCs w:val="22"/>
        </w:rPr>
        <w:t xml:space="preserve"> принятие данного муниципального правого акта требует внесения изменений в </w:t>
      </w:r>
      <w:r w:rsidRPr="00E13261">
        <w:rPr>
          <w:color w:val="000000"/>
          <w:sz w:val="22"/>
          <w:szCs w:val="22"/>
        </w:rPr>
        <w:t>решение Городской Думы города Усть-Илимска от 21.12.2012г. № 49/327</w:t>
      </w:r>
      <w:r w:rsidRPr="00E13261">
        <w:rPr>
          <w:sz w:val="22"/>
          <w:szCs w:val="22"/>
        </w:rPr>
        <w:t>, признание утратившим силу решений Городской Думы города Усть-Илимска от 31.05.2013г. № 56/389, от 22.11.2016г. № 30/216, от 27.11.2019г. № 5/20, от 26.02.2020г. № 9/50.</w:t>
      </w:r>
    </w:p>
    <w:p w:rsidR="00E13261" w:rsidRPr="00E13261" w:rsidRDefault="00E13261" w:rsidP="00E1326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13261">
        <w:rPr>
          <w:b/>
          <w:sz w:val="22"/>
          <w:szCs w:val="22"/>
        </w:rPr>
        <w:t>Сведения о наличии (отсутствии) необходимости увеличения (уменьшения) расходов бюджета города:</w:t>
      </w:r>
      <w:r w:rsidRPr="00E13261">
        <w:rPr>
          <w:sz w:val="22"/>
          <w:szCs w:val="22"/>
        </w:rPr>
        <w:t xml:space="preserve"> принятие данного муниципального правового акта потребует дополнительных расходов из бюджета города на увеличение фонда оплаты труда.</w:t>
      </w:r>
    </w:p>
    <w:p w:rsidR="00E13261" w:rsidRDefault="00E13261" w:rsidP="00E13261">
      <w:pPr>
        <w:tabs>
          <w:tab w:val="left" w:pos="9638"/>
        </w:tabs>
        <w:ind w:right="-82"/>
        <w:jc w:val="both"/>
        <w:rPr>
          <w:b/>
          <w:sz w:val="22"/>
          <w:szCs w:val="22"/>
        </w:rPr>
      </w:pPr>
    </w:p>
    <w:p w:rsidR="00E13261" w:rsidRPr="00E13261" w:rsidRDefault="00E13261" w:rsidP="00E13261">
      <w:pPr>
        <w:tabs>
          <w:tab w:val="left" w:pos="9638"/>
        </w:tabs>
        <w:ind w:right="-82"/>
        <w:jc w:val="both"/>
        <w:rPr>
          <w:b/>
          <w:sz w:val="22"/>
          <w:szCs w:val="22"/>
        </w:rPr>
      </w:pPr>
      <w:r w:rsidRPr="00E13261">
        <w:rPr>
          <w:b/>
          <w:sz w:val="22"/>
          <w:szCs w:val="22"/>
        </w:rPr>
        <w:t>Начальник Управления физической культуры,</w:t>
      </w:r>
    </w:p>
    <w:p w:rsidR="00E13261" w:rsidRDefault="00E13261" w:rsidP="00E13261">
      <w:pPr>
        <w:tabs>
          <w:tab w:val="left" w:pos="9638"/>
        </w:tabs>
        <w:ind w:right="-82"/>
        <w:jc w:val="both"/>
        <w:rPr>
          <w:b/>
          <w:sz w:val="22"/>
          <w:szCs w:val="22"/>
        </w:rPr>
      </w:pPr>
      <w:r w:rsidRPr="00E13261">
        <w:rPr>
          <w:b/>
          <w:sz w:val="22"/>
          <w:szCs w:val="22"/>
        </w:rPr>
        <w:t>спорта и молодежной политики                                                                                             Е.Ф. Тэрыца</w:t>
      </w:r>
    </w:p>
    <w:p w:rsidR="006070A1" w:rsidRDefault="006070A1" w:rsidP="006070A1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6070A1" w:rsidRDefault="006070A1" w:rsidP="006070A1">
      <w:r>
        <w:rPr>
          <w:sz w:val="16"/>
          <w:szCs w:val="16"/>
        </w:rPr>
        <w:t>Зарубин А.В.,</w:t>
      </w:r>
      <w:r w:rsidRPr="006070A1">
        <w:rPr>
          <w:sz w:val="16"/>
          <w:szCs w:val="16"/>
        </w:rPr>
        <w:t xml:space="preserve"> </w:t>
      </w:r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>(39535) 59344</w:t>
      </w:r>
    </w:p>
    <w:sectPr w:rsidR="006070A1" w:rsidSect="0004607D">
      <w:headerReference w:type="even" r:id="rId9"/>
      <w:pgSz w:w="11906" w:h="16838" w:code="9"/>
      <w:pgMar w:top="737" w:right="851" w:bottom="737" w:left="130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AB0" w:rsidRDefault="009F2AB0">
      <w:r>
        <w:separator/>
      </w:r>
    </w:p>
  </w:endnote>
  <w:endnote w:type="continuationSeparator" w:id="0">
    <w:p w:rsidR="009F2AB0" w:rsidRDefault="009F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AB0" w:rsidRDefault="009F2AB0">
      <w:r>
        <w:separator/>
      </w:r>
    </w:p>
  </w:footnote>
  <w:footnote w:type="continuationSeparator" w:id="0">
    <w:p w:rsidR="009F2AB0" w:rsidRDefault="009F2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03E9"/>
    <w:rsid w:val="0000116B"/>
    <w:rsid w:val="0000313A"/>
    <w:rsid w:val="00014FF4"/>
    <w:rsid w:val="00015A25"/>
    <w:rsid w:val="00031303"/>
    <w:rsid w:val="00032E8B"/>
    <w:rsid w:val="000343F9"/>
    <w:rsid w:val="00044729"/>
    <w:rsid w:val="00045287"/>
    <w:rsid w:val="0004607D"/>
    <w:rsid w:val="00055FAA"/>
    <w:rsid w:val="0005664E"/>
    <w:rsid w:val="00062718"/>
    <w:rsid w:val="00075F8F"/>
    <w:rsid w:val="000832FC"/>
    <w:rsid w:val="000858CE"/>
    <w:rsid w:val="00086999"/>
    <w:rsid w:val="000908F7"/>
    <w:rsid w:val="0009092E"/>
    <w:rsid w:val="00092590"/>
    <w:rsid w:val="00094E0F"/>
    <w:rsid w:val="00096A57"/>
    <w:rsid w:val="000A073A"/>
    <w:rsid w:val="000A6F67"/>
    <w:rsid w:val="000B1266"/>
    <w:rsid w:val="000C25FB"/>
    <w:rsid w:val="000E2D32"/>
    <w:rsid w:val="000E5372"/>
    <w:rsid w:val="000E776A"/>
    <w:rsid w:val="000F6127"/>
    <w:rsid w:val="00106AA0"/>
    <w:rsid w:val="00113623"/>
    <w:rsid w:val="001331AB"/>
    <w:rsid w:val="001424CD"/>
    <w:rsid w:val="0015409F"/>
    <w:rsid w:val="00163130"/>
    <w:rsid w:val="00180219"/>
    <w:rsid w:val="0019424B"/>
    <w:rsid w:val="001A5309"/>
    <w:rsid w:val="001A6BF5"/>
    <w:rsid w:val="001C3434"/>
    <w:rsid w:val="001D00F8"/>
    <w:rsid w:val="001E6393"/>
    <w:rsid w:val="001E7048"/>
    <w:rsid w:val="0020510E"/>
    <w:rsid w:val="002078E3"/>
    <w:rsid w:val="0021076C"/>
    <w:rsid w:val="002214D7"/>
    <w:rsid w:val="00230E17"/>
    <w:rsid w:val="002445C4"/>
    <w:rsid w:val="0024526C"/>
    <w:rsid w:val="002517ED"/>
    <w:rsid w:val="00263A1F"/>
    <w:rsid w:val="002767E5"/>
    <w:rsid w:val="00283EA7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01E1"/>
    <w:rsid w:val="00317D9B"/>
    <w:rsid w:val="00317FEC"/>
    <w:rsid w:val="00324A96"/>
    <w:rsid w:val="00330C3F"/>
    <w:rsid w:val="00331AB7"/>
    <w:rsid w:val="003666C1"/>
    <w:rsid w:val="00366AD2"/>
    <w:rsid w:val="0037172C"/>
    <w:rsid w:val="003866A3"/>
    <w:rsid w:val="00396EFC"/>
    <w:rsid w:val="003A555F"/>
    <w:rsid w:val="003B0614"/>
    <w:rsid w:val="003B67BB"/>
    <w:rsid w:val="003B7315"/>
    <w:rsid w:val="003C468C"/>
    <w:rsid w:val="003E235A"/>
    <w:rsid w:val="003E3A89"/>
    <w:rsid w:val="003E4DEA"/>
    <w:rsid w:val="003F0CAC"/>
    <w:rsid w:val="003F507D"/>
    <w:rsid w:val="0040505C"/>
    <w:rsid w:val="004068EF"/>
    <w:rsid w:val="00416AE4"/>
    <w:rsid w:val="00416FB0"/>
    <w:rsid w:val="00440E95"/>
    <w:rsid w:val="004707E5"/>
    <w:rsid w:val="004713B9"/>
    <w:rsid w:val="00473578"/>
    <w:rsid w:val="00490518"/>
    <w:rsid w:val="00491B83"/>
    <w:rsid w:val="00494913"/>
    <w:rsid w:val="0049502B"/>
    <w:rsid w:val="004A4A0F"/>
    <w:rsid w:val="004B511E"/>
    <w:rsid w:val="004B6769"/>
    <w:rsid w:val="004C7A24"/>
    <w:rsid w:val="004E11D1"/>
    <w:rsid w:val="004E59BF"/>
    <w:rsid w:val="004E6859"/>
    <w:rsid w:val="004E778D"/>
    <w:rsid w:val="004F7945"/>
    <w:rsid w:val="00517590"/>
    <w:rsid w:val="00517D3F"/>
    <w:rsid w:val="005228DE"/>
    <w:rsid w:val="00523D27"/>
    <w:rsid w:val="00532CDE"/>
    <w:rsid w:val="00543E87"/>
    <w:rsid w:val="005473EE"/>
    <w:rsid w:val="00552E7C"/>
    <w:rsid w:val="005839E8"/>
    <w:rsid w:val="00586E0E"/>
    <w:rsid w:val="005906A2"/>
    <w:rsid w:val="005A046C"/>
    <w:rsid w:val="005A3F1D"/>
    <w:rsid w:val="005B1E8A"/>
    <w:rsid w:val="005D3431"/>
    <w:rsid w:val="005E6828"/>
    <w:rsid w:val="005E7D3E"/>
    <w:rsid w:val="005F1855"/>
    <w:rsid w:val="00602A50"/>
    <w:rsid w:val="006040AA"/>
    <w:rsid w:val="0060611C"/>
    <w:rsid w:val="006070A1"/>
    <w:rsid w:val="00613EAA"/>
    <w:rsid w:val="0062220D"/>
    <w:rsid w:val="00624F4D"/>
    <w:rsid w:val="00627F14"/>
    <w:rsid w:val="00635A7B"/>
    <w:rsid w:val="00637AE7"/>
    <w:rsid w:val="00643989"/>
    <w:rsid w:val="00646069"/>
    <w:rsid w:val="006531B8"/>
    <w:rsid w:val="00665B4E"/>
    <w:rsid w:val="006758C5"/>
    <w:rsid w:val="006835B0"/>
    <w:rsid w:val="00685116"/>
    <w:rsid w:val="0068519E"/>
    <w:rsid w:val="006923CC"/>
    <w:rsid w:val="006B188D"/>
    <w:rsid w:val="006B6B4A"/>
    <w:rsid w:val="006D379D"/>
    <w:rsid w:val="006E184F"/>
    <w:rsid w:val="006F42E1"/>
    <w:rsid w:val="006F6562"/>
    <w:rsid w:val="006F68DA"/>
    <w:rsid w:val="00706E1B"/>
    <w:rsid w:val="00726DAD"/>
    <w:rsid w:val="0073754C"/>
    <w:rsid w:val="0074025F"/>
    <w:rsid w:val="00741D2D"/>
    <w:rsid w:val="00744DBD"/>
    <w:rsid w:val="007547A4"/>
    <w:rsid w:val="0075704E"/>
    <w:rsid w:val="007854A9"/>
    <w:rsid w:val="007A11C1"/>
    <w:rsid w:val="007B5C34"/>
    <w:rsid w:val="007C22B3"/>
    <w:rsid w:val="007C32F9"/>
    <w:rsid w:val="007C61E1"/>
    <w:rsid w:val="007D41CA"/>
    <w:rsid w:val="007F5E9F"/>
    <w:rsid w:val="007F7C2C"/>
    <w:rsid w:val="008047BC"/>
    <w:rsid w:val="00812F70"/>
    <w:rsid w:val="008172C1"/>
    <w:rsid w:val="00817D23"/>
    <w:rsid w:val="008442D9"/>
    <w:rsid w:val="00856AA5"/>
    <w:rsid w:val="008610BD"/>
    <w:rsid w:val="0086275C"/>
    <w:rsid w:val="00862C01"/>
    <w:rsid w:val="00866501"/>
    <w:rsid w:val="008716B9"/>
    <w:rsid w:val="00871B80"/>
    <w:rsid w:val="0087273A"/>
    <w:rsid w:val="008771E2"/>
    <w:rsid w:val="008910B3"/>
    <w:rsid w:val="008C1052"/>
    <w:rsid w:val="008C1AB6"/>
    <w:rsid w:val="008C2CF3"/>
    <w:rsid w:val="008C3E45"/>
    <w:rsid w:val="008D0C6F"/>
    <w:rsid w:val="008E582F"/>
    <w:rsid w:val="008E7A40"/>
    <w:rsid w:val="008F3C91"/>
    <w:rsid w:val="008F437A"/>
    <w:rsid w:val="008F4814"/>
    <w:rsid w:val="008F4A56"/>
    <w:rsid w:val="00912E1A"/>
    <w:rsid w:val="009145C0"/>
    <w:rsid w:val="0091776D"/>
    <w:rsid w:val="00917BF1"/>
    <w:rsid w:val="0093155D"/>
    <w:rsid w:val="00954704"/>
    <w:rsid w:val="00955F7C"/>
    <w:rsid w:val="00960DFC"/>
    <w:rsid w:val="009745B1"/>
    <w:rsid w:val="00977A66"/>
    <w:rsid w:val="00993339"/>
    <w:rsid w:val="009A75C0"/>
    <w:rsid w:val="009B23B6"/>
    <w:rsid w:val="009B59F7"/>
    <w:rsid w:val="009B642D"/>
    <w:rsid w:val="009D7CC8"/>
    <w:rsid w:val="009E528D"/>
    <w:rsid w:val="009E7949"/>
    <w:rsid w:val="009F2AB0"/>
    <w:rsid w:val="00A16857"/>
    <w:rsid w:val="00A240DE"/>
    <w:rsid w:val="00A31D75"/>
    <w:rsid w:val="00A40788"/>
    <w:rsid w:val="00A448FB"/>
    <w:rsid w:val="00A538D3"/>
    <w:rsid w:val="00A84E64"/>
    <w:rsid w:val="00A91DC1"/>
    <w:rsid w:val="00A95469"/>
    <w:rsid w:val="00AA5F49"/>
    <w:rsid w:val="00AA6238"/>
    <w:rsid w:val="00AC7D33"/>
    <w:rsid w:val="00AD0E8E"/>
    <w:rsid w:val="00AE4BF8"/>
    <w:rsid w:val="00AE6515"/>
    <w:rsid w:val="00AF7757"/>
    <w:rsid w:val="00B00214"/>
    <w:rsid w:val="00B16BEE"/>
    <w:rsid w:val="00B206E7"/>
    <w:rsid w:val="00B269AE"/>
    <w:rsid w:val="00B3002F"/>
    <w:rsid w:val="00B414AC"/>
    <w:rsid w:val="00B434C7"/>
    <w:rsid w:val="00B44DE0"/>
    <w:rsid w:val="00B56DBA"/>
    <w:rsid w:val="00B6095B"/>
    <w:rsid w:val="00B62FD1"/>
    <w:rsid w:val="00B67723"/>
    <w:rsid w:val="00B67CC2"/>
    <w:rsid w:val="00B71DDE"/>
    <w:rsid w:val="00B758EB"/>
    <w:rsid w:val="00B831D4"/>
    <w:rsid w:val="00B83761"/>
    <w:rsid w:val="00B85DE1"/>
    <w:rsid w:val="00B97784"/>
    <w:rsid w:val="00BB0018"/>
    <w:rsid w:val="00BB2A28"/>
    <w:rsid w:val="00BB705F"/>
    <w:rsid w:val="00BC0120"/>
    <w:rsid w:val="00BD494D"/>
    <w:rsid w:val="00BD5978"/>
    <w:rsid w:val="00BF4EBD"/>
    <w:rsid w:val="00BF5245"/>
    <w:rsid w:val="00C1115B"/>
    <w:rsid w:val="00C217F6"/>
    <w:rsid w:val="00C50EE6"/>
    <w:rsid w:val="00C64B54"/>
    <w:rsid w:val="00C65FF0"/>
    <w:rsid w:val="00C66935"/>
    <w:rsid w:val="00C714B5"/>
    <w:rsid w:val="00C72895"/>
    <w:rsid w:val="00C815C4"/>
    <w:rsid w:val="00C86AB3"/>
    <w:rsid w:val="00C90B7C"/>
    <w:rsid w:val="00C97499"/>
    <w:rsid w:val="00CA6E20"/>
    <w:rsid w:val="00CB38AB"/>
    <w:rsid w:val="00CC0BCD"/>
    <w:rsid w:val="00CC624B"/>
    <w:rsid w:val="00CC7018"/>
    <w:rsid w:val="00CD3C9A"/>
    <w:rsid w:val="00CD5956"/>
    <w:rsid w:val="00CF7A92"/>
    <w:rsid w:val="00D07B1D"/>
    <w:rsid w:val="00D22F45"/>
    <w:rsid w:val="00D31192"/>
    <w:rsid w:val="00D3464B"/>
    <w:rsid w:val="00D40143"/>
    <w:rsid w:val="00D615EE"/>
    <w:rsid w:val="00D8165B"/>
    <w:rsid w:val="00D81FB6"/>
    <w:rsid w:val="00D909BB"/>
    <w:rsid w:val="00D928BD"/>
    <w:rsid w:val="00DB076E"/>
    <w:rsid w:val="00DB120A"/>
    <w:rsid w:val="00DD252D"/>
    <w:rsid w:val="00DD25D7"/>
    <w:rsid w:val="00DD7981"/>
    <w:rsid w:val="00DF35BF"/>
    <w:rsid w:val="00E1306A"/>
    <w:rsid w:val="00E13261"/>
    <w:rsid w:val="00E20421"/>
    <w:rsid w:val="00E23BEC"/>
    <w:rsid w:val="00E35B81"/>
    <w:rsid w:val="00E437DE"/>
    <w:rsid w:val="00E56440"/>
    <w:rsid w:val="00E70619"/>
    <w:rsid w:val="00EA1642"/>
    <w:rsid w:val="00EA1D3A"/>
    <w:rsid w:val="00EA274E"/>
    <w:rsid w:val="00EC238D"/>
    <w:rsid w:val="00EC516B"/>
    <w:rsid w:val="00EC6C02"/>
    <w:rsid w:val="00EE69EC"/>
    <w:rsid w:val="00EE706B"/>
    <w:rsid w:val="00EF646F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8408D"/>
    <w:rsid w:val="00F85880"/>
    <w:rsid w:val="00F859ED"/>
    <w:rsid w:val="00FA7EE6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C72BD-5BBD-4085-A1DD-0513D225B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3206</Words>
  <Characters>18278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2023-01-13T01:42:00Z</cp:lastPrinted>
  <dcterms:created xsi:type="dcterms:W3CDTF">2023-02-10T02:51:00Z</dcterms:created>
  <dcterms:modified xsi:type="dcterms:W3CDTF">2023-02-10T02:51:00Z</dcterms:modified>
</cp:coreProperties>
</file>