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7A36DF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7A36DF" w:rsidRDefault="007A36DF" w:rsidP="00F67F8F">
            <w:pPr>
              <w:jc w:val="center"/>
              <w:rPr>
                <w:b/>
                <w:caps/>
                <w:sz w:val="16"/>
                <w:szCs w:val="16"/>
              </w:rPr>
            </w:pPr>
            <w:bookmarkStart w:id="0" w:name="_GoBack"/>
            <w:bookmarkEnd w:id="0"/>
            <w:r>
              <w:rPr>
                <w:caps/>
              </w:rPr>
              <w:t xml:space="preserve">                              </w:t>
            </w:r>
            <w:r w:rsidR="00665B4E" w:rsidRPr="00F67F8F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</w:t>
            </w:r>
            <w:r>
              <w:rPr>
                <w:b/>
                <w:caps/>
                <w:sz w:val="16"/>
                <w:szCs w:val="16"/>
              </w:rPr>
              <w:t>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620BED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2C415C4B" wp14:editId="627E711A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7A36DF">
        <w:tc>
          <w:tcPr>
            <w:tcW w:w="9853" w:type="dxa"/>
            <w:gridSpan w:val="5"/>
            <w:shd w:val="clear" w:color="auto" w:fill="auto"/>
          </w:tcPr>
          <w:p w:rsidR="00665B4E" w:rsidRPr="007A36DF" w:rsidRDefault="009A75C0" w:rsidP="00F67F8F">
            <w:pPr>
              <w:jc w:val="center"/>
              <w:rPr>
                <w:b/>
                <w:caps/>
              </w:rPr>
            </w:pPr>
            <w:proofErr w:type="gramStart"/>
            <w:r w:rsidRPr="007A36DF">
              <w:rPr>
                <w:b/>
                <w:caps/>
              </w:rPr>
              <w:t>городская</w:t>
            </w:r>
            <w:proofErr w:type="gramEnd"/>
            <w:r w:rsidRPr="007A36DF">
              <w:rPr>
                <w:b/>
                <w:caps/>
              </w:rPr>
              <w:t xml:space="preserve"> дума</w:t>
            </w:r>
            <w:r w:rsidR="00A95469" w:rsidRPr="007A36DF">
              <w:rPr>
                <w:b/>
                <w:caps/>
              </w:rPr>
              <w:t>город</w:t>
            </w:r>
            <w:r w:rsidR="00F8408D" w:rsidRPr="007A36DF">
              <w:rPr>
                <w:b/>
                <w:caps/>
              </w:rPr>
              <w:t>а</w:t>
            </w:r>
            <w:r w:rsidR="00A95469" w:rsidRPr="007A36DF">
              <w:rPr>
                <w:b/>
                <w:caps/>
              </w:rPr>
              <w:t xml:space="preserve"> Усть-Илимск</w:t>
            </w:r>
            <w:r w:rsidR="00F8408D" w:rsidRPr="007A36DF">
              <w:rPr>
                <w:b/>
                <w:caps/>
              </w:rPr>
              <w:t>а</w:t>
            </w:r>
            <w:r w:rsidR="003F6594">
              <w:rPr>
                <w:b/>
                <w:caps/>
              </w:rPr>
              <w:t xml:space="preserve"> </w:t>
            </w:r>
            <w:r w:rsidR="0042017D" w:rsidRPr="007A36DF">
              <w:rPr>
                <w:b/>
                <w:caps/>
              </w:rPr>
              <w:t>СЕДЬМОГО</w:t>
            </w:r>
            <w:r w:rsidRPr="007A36DF">
              <w:rPr>
                <w:b/>
                <w:caps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7A36DF">
              <w:rPr>
                <w:b/>
                <w:caps/>
                <w:spacing w:val="60"/>
              </w:rPr>
              <w:t>решение</w:t>
            </w:r>
          </w:p>
        </w:tc>
      </w:tr>
      <w:tr w:rsidR="00AE6515" w:rsidRPr="008C2CF3" w:rsidTr="007A36D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5103AB" w:rsidTr="007A36DF">
        <w:trPr>
          <w:trHeight w:val="1453"/>
        </w:trPr>
        <w:tc>
          <w:tcPr>
            <w:tcW w:w="9853" w:type="dxa"/>
            <w:gridSpan w:val="5"/>
            <w:shd w:val="clear" w:color="auto" w:fill="auto"/>
          </w:tcPr>
          <w:p w:rsidR="00B269AE" w:rsidRPr="005103AB" w:rsidRDefault="00620BED" w:rsidP="00C3400E">
            <w:pPr>
              <w:spacing w:before="480" w:after="480" w:line="240" w:lineRule="exact"/>
              <w:ind w:right="5103"/>
              <w:jc w:val="both"/>
            </w:pPr>
            <w:r w:rsidRPr="005103A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3330A11" wp14:editId="7815E88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3400E" w:rsidRPr="005103AB">
              <w:t>О внесении изменений в структуру Администрации города Усть-Илимска, утвержденную решением Городской Думы города Усть-Илимска от 21.12.2012г.                        № 49/327</w:t>
            </w:r>
          </w:p>
        </w:tc>
      </w:tr>
    </w:tbl>
    <w:p w:rsidR="005103AB" w:rsidRDefault="005103AB" w:rsidP="00C3400E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C3400E" w:rsidRPr="005103AB" w:rsidRDefault="007A36DF" w:rsidP="00C340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rPr>
          <w:color w:val="000000"/>
        </w:rPr>
        <w:t xml:space="preserve">Рассмотрев представление мэра города Усть-Илимска Щекиной А.И. от </w:t>
      </w:r>
      <w:r w:rsidR="00D544C4">
        <w:rPr>
          <w:color w:val="000000"/>
        </w:rPr>
        <w:t>15</w:t>
      </w:r>
      <w:r w:rsidR="00F20378">
        <w:rPr>
          <w:color w:val="000000"/>
        </w:rPr>
        <w:t>.0</w:t>
      </w:r>
      <w:r w:rsidR="003F6594">
        <w:rPr>
          <w:color w:val="000000"/>
        </w:rPr>
        <w:t>2</w:t>
      </w:r>
      <w:r w:rsidR="00F20378">
        <w:rPr>
          <w:color w:val="000000"/>
        </w:rPr>
        <w:t>.2023г.</w:t>
      </w:r>
      <w:r w:rsidRPr="005103AB">
        <w:rPr>
          <w:color w:val="000000"/>
        </w:rPr>
        <w:t xml:space="preserve">, </w:t>
      </w:r>
      <w:r w:rsidR="00C3400E" w:rsidRPr="005103AB">
        <w:rPr>
          <w:color w:val="000000"/>
        </w:rPr>
        <w:t xml:space="preserve"> </w:t>
      </w:r>
      <w:r w:rsidRPr="005103AB">
        <w:rPr>
          <w:color w:val="000000"/>
        </w:rPr>
        <w:t>руководствуясь статьей 37</w:t>
      </w:r>
      <w:r w:rsidR="00C3400E" w:rsidRPr="005103AB">
        <w:rPr>
          <w:color w:val="000000"/>
        </w:rPr>
        <w:t xml:space="preserve"> Федеральн</w:t>
      </w:r>
      <w:r w:rsidR="008F55A7" w:rsidRPr="005103AB">
        <w:rPr>
          <w:color w:val="000000"/>
        </w:rPr>
        <w:t>ого</w:t>
      </w:r>
      <w:r w:rsidR="00C3400E" w:rsidRPr="005103AB">
        <w:rPr>
          <w:color w:val="000000"/>
        </w:rPr>
        <w:t xml:space="preserve"> закон</w:t>
      </w:r>
      <w:r w:rsidR="008F55A7" w:rsidRPr="005103AB">
        <w:rPr>
          <w:color w:val="000000"/>
        </w:rPr>
        <w:t>а</w:t>
      </w:r>
      <w:r w:rsidR="00C3400E" w:rsidRPr="005103AB">
        <w:rPr>
          <w:color w:val="000000"/>
        </w:rPr>
        <w:t xml:space="preserve"> от 06.10.2003г. № 131-ФЗ «Об общих принципах организации местного самоуправления в Российской Федерации», статьями 23, 25, 37, 41, 43 Устава муниципального образования город Усть-Илимск, Городская Дума, -</w:t>
      </w:r>
    </w:p>
    <w:p w:rsidR="00C3400E" w:rsidRPr="005103AB" w:rsidRDefault="00C3400E" w:rsidP="00C3400E">
      <w:pPr>
        <w:keepLines/>
        <w:autoSpaceDE w:val="0"/>
        <w:autoSpaceDN w:val="0"/>
        <w:adjustRightInd w:val="0"/>
        <w:ind w:firstLine="709"/>
        <w:rPr>
          <w:b/>
        </w:rPr>
      </w:pPr>
      <w:r w:rsidRPr="005103AB">
        <w:rPr>
          <w:b/>
        </w:rPr>
        <w:t xml:space="preserve">РЕШИЛА: </w:t>
      </w:r>
    </w:p>
    <w:p w:rsidR="00C3400E" w:rsidRPr="005103AB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rPr>
          <w:color w:val="000000"/>
        </w:rPr>
        <w:t>1. Внести в структуру Администрации города Усть-Илимска, утвержденную решением Городской Думы города Усть-Илимска от 21.12.2012г. № 49/327</w:t>
      </w:r>
      <w:r w:rsidR="008F55A7" w:rsidRPr="005103AB">
        <w:rPr>
          <w:color w:val="000000"/>
        </w:rPr>
        <w:t>,</w:t>
      </w:r>
      <w:r w:rsidRPr="005103AB">
        <w:rPr>
          <w:color w:val="000000"/>
        </w:rPr>
        <w:t xml:space="preserve"> следующие изменения:</w:t>
      </w:r>
    </w:p>
    <w:p w:rsidR="00C3400E" w:rsidRPr="005103AB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rPr>
          <w:color w:val="000000"/>
        </w:rPr>
        <w:t>1) исключить постоянно действующ</w:t>
      </w:r>
      <w:r w:rsidR="008F55A7" w:rsidRPr="005103AB">
        <w:rPr>
          <w:color w:val="000000"/>
        </w:rPr>
        <w:t>ие</w:t>
      </w:r>
      <w:r w:rsidRPr="005103AB">
        <w:rPr>
          <w:color w:val="000000"/>
        </w:rPr>
        <w:t xml:space="preserve"> исполнительны</w:t>
      </w:r>
      <w:r w:rsidR="008F55A7" w:rsidRPr="005103AB">
        <w:rPr>
          <w:color w:val="000000"/>
        </w:rPr>
        <w:t>е</w:t>
      </w:r>
      <w:r w:rsidRPr="005103AB">
        <w:rPr>
          <w:color w:val="000000"/>
        </w:rPr>
        <w:t xml:space="preserve"> орган</w:t>
      </w:r>
      <w:r w:rsidR="008F55A7" w:rsidRPr="005103AB">
        <w:rPr>
          <w:color w:val="000000"/>
        </w:rPr>
        <w:t>ы</w:t>
      </w:r>
      <w:r w:rsidRPr="005103AB">
        <w:rPr>
          <w:color w:val="000000"/>
        </w:rPr>
        <w:t xml:space="preserve"> Администрации города Усть-Илимска:</w:t>
      </w:r>
    </w:p>
    <w:p w:rsidR="00C3400E" w:rsidRPr="005103AB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rPr>
          <w:color w:val="000000"/>
        </w:rPr>
        <w:t xml:space="preserve">Департамент </w:t>
      </w:r>
      <w:r w:rsidR="00BC3E60" w:rsidRPr="005103AB">
        <w:rPr>
          <w:color w:val="000000"/>
        </w:rPr>
        <w:t>недвижимости</w:t>
      </w:r>
      <w:r w:rsidRPr="005103AB">
        <w:rPr>
          <w:color w:val="000000"/>
        </w:rPr>
        <w:t xml:space="preserve"> Ад</w:t>
      </w:r>
      <w:r w:rsidR="008F55A7" w:rsidRPr="005103AB">
        <w:rPr>
          <w:color w:val="000000"/>
        </w:rPr>
        <w:t>министрации города Усть-Илимска</w:t>
      </w:r>
      <w:r w:rsidRPr="005103AB">
        <w:rPr>
          <w:color w:val="000000"/>
        </w:rPr>
        <w:t>;</w:t>
      </w:r>
    </w:p>
    <w:p w:rsidR="008F55A7" w:rsidRDefault="008F55A7" w:rsidP="008F55A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rPr>
          <w:color w:val="000000"/>
        </w:rPr>
        <w:t>Управление культуры Администрации города Усть-Илимска;</w:t>
      </w:r>
    </w:p>
    <w:p w:rsidR="003F6594" w:rsidRPr="005103AB" w:rsidRDefault="003F6594" w:rsidP="008F55A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Управление образования Администрации города Усть-Илимска;</w:t>
      </w:r>
    </w:p>
    <w:p w:rsidR="008F55A7" w:rsidRPr="005103AB" w:rsidRDefault="008F55A7" w:rsidP="008F55A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rPr>
          <w:color w:val="000000"/>
        </w:rPr>
        <w:t>Управление физической культуры, спорта и молодежной политики Администрации города Усть-Илимска;</w:t>
      </w:r>
    </w:p>
    <w:p w:rsidR="00C3400E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rPr>
          <w:color w:val="000000"/>
        </w:rPr>
        <w:t>2) включить постоянно действующи</w:t>
      </w:r>
      <w:r w:rsidR="008F55A7" w:rsidRPr="005103AB">
        <w:rPr>
          <w:color w:val="000000"/>
        </w:rPr>
        <w:t>е</w:t>
      </w:r>
      <w:r w:rsidRPr="005103AB">
        <w:rPr>
          <w:color w:val="000000"/>
        </w:rPr>
        <w:t xml:space="preserve"> исполнительны</w:t>
      </w:r>
      <w:r w:rsidR="008F55A7" w:rsidRPr="005103AB">
        <w:rPr>
          <w:color w:val="000000"/>
        </w:rPr>
        <w:t>е</w:t>
      </w:r>
      <w:r w:rsidRPr="005103AB">
        <w:rPr>
          <w:color w:val="000000"/>
        </w:rPr>
        <w:t xml:space="preserve"> орган</w:t>
      </w:r>
      <w:r w:rsidR="008F55A7" w:rsidRPr="005103AB">
        <w:rPr>
          <w:color w:val="000000"/>
        </w:rPr>
        <w:t>ы</w:t>
      </w:r>
      <w:r w:rsidRPr="005103AB">
        <w:rPr>
          <w:color w:val="000000"/>
        </w:rPr>
        <w:t xml:space="preserve"> Администрации города Усть-Илимска с правами юридического лица:</w:t>
      </w:r>
    </w:p>
    <w:p w:rsidR="005103AB" w:rsidRDefault="005103AB" w:rsidP="005103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rPr>
          <w:color w:val="000000"/>
        </w:rPr>
        <w:t>Комитет культуры Администрации города Усть-Илимска;</w:t>
      </w:r>
    </w:p>
    <w:p w:rsidR="003F6594" w:rsidRPr="005103AB" w:rsidRDefault="003F6594" w:rsidP="005103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Комитет образовани</w:t>
      </w:r>
      <w:r w:rsidR="00D544C4">
        <w:rPr>
          <w:color w:val="000000"/>
        </w:rPr>
        <w:t>я</w:t>
      </w:r>
      <w:r>
        <w:rPr>
          <w:color w:val="000000"/>
        </w:rPr>
        <w:t xml:space="preserve"> Администрации города Усть-Илимска;</w:t>
      </w:r>
    </w:p>
    <w:p w:rsidR="00C3400E" w:rsidRDefault="00383AC2" w:rsidP="00C340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t>Комитет по управлению</w:t>
      </w:r>
      <w:r w:rsidR="00BC3E60" w:rsidRPr="005103AB">
        <w:t xml:space="preserve"> </w:t>
      </w:r>
      <w:r w:rsidR="00642078" w:rsidRPr="005103AB">
        <w:t xml:space="preserve">муниципальным </w:t>
      </w:r>
      <w:r w:rsidR="00BC3E60" w:rsidRPr="005103AB">
        <w:t>имуществ</w:t>
      </w:r>
      <w:r w:rsidRPr="005103AB">
        <w:t>ом</w:t>
      </w:r>
      <w:r w:rsidR="00BC3E60" w:rsidRPr="005103AB">
        <w:t xml:space="preserve"> Администрации города Усть-Илимска</w:t>
      </w:r>
      <w:r w:rsidR="00C3400E" w:rsidRPr="005103AB">
        <w:rPr>
          <w:color w:val="000000"/>
        </w:rPr>
        <w:t>;</w:t>
      </w:r>
    </w:p>
    <w:p w:rsidR="005103AB" w:rsidRDefault="005103AB" w:rsidP="00C340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Комитет физической культуры, спорта и молодежной политики Администрации города Усть-Илимска;</w:t>
      </w:r>
    </w:p>
    <w:p w:rsidR="00C3400E" w:rsidRPr="005103AB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rPr>
          <w:color w:val="000000"/>
        </w:rPr>
        <w:t>3) подпункт 3 пункта 1 изложить в следующей редакции:</w:t>
      </w:r>
    </w:p>
    <w:p w:rsidR="00C3400E" w:rsidRPr="005103AB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rPr>
          <w:color w:val="000000"/>
        </w:rPr>
        <w:t>«3) постоянно действующие исполнительные органы Администрации города Усть-Илимска (с правами юридического лица):</w:t>
      </w:r>
    </w:p>
    <w:p w:rsidR="004E6F41" w:rsidRDefault="004E6F41" w:rsidP="004E6F4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rPr>
          <w:color w:val="000000"/>
        </w:rPr>
        <w:t>Комитет городского благоустройства Администрации города Усть-Илимска;</w:t>
      </w:r>
    </w:p>
    <w:p w:rsidR="005103AB" w:rsidRDefault="005103AB" w:rsidP="005103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rPr>
          <w:color w:val="000000"/>
        </w:rPr>
        <w:t>Комитет культуры Администрации города Усть-Илимска;</w:t>
      </w:r>
    </w:p>
    <w:p w:rsidR="003F6594" w:rsidRPr="005103AB" w:rsidRDefault="003F6594" w:rsidP="005103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Комитет образовани</w:t>
      </w:r>
      <w:r w:rsidR="00D544C4">
        <w:rPr>
          <w:color w:val="000000"/>
        </w:rPr>
        <w:t>я</w:t>
      </w:r>
      <w:r>
        <w:rPr>
          <w:color w:val="000000"/>
        </w:rPr>
        <w:t xml:space="preserve"> Администрации города Усть-Илимска;</w:t>
      </w:r>
    </w:p>
    <w:p w:rsidR="005103AB" w:rsidRPr="005103AB" w:rsidRDefault="005103AB" w:rsidP="005103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rPr>
          <w:color w:val="000000"/>
        </w:rPr>
        <w:t>Комитет по управлению муниципальным имуществом Администрации города Усть-Илимска;</w:t>
      </w:r>
    </w:p>
    <w:p w:rsidR="005103AB" w:rsidRPr="005103AB" w:rsidRDefault="005103AB" w:rsidP="005103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rPr>
          <w:color w:val="000000"/>
        </w:rPr>
        <w:t>Комитет физической культуры, спорта и молодежной политики Администрации города Усть-Илимска;</w:t>
      </w:r>
    </w:p>
    <w:p w:rsidR="00C3400E" w:rsidRDefault="00C3400E" w:rsidP="003F659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rPr>
          <w:color w:val="000000"/>
        </w:rPr>
        <w:t>Комитет финансов Администрации города У</w:t>
      </w:r>
      <w:r w:rsidR="003F6594">
        <w:rPr>
          <w:color w:val="000000"/>
        </w:rPr>
        <w:t>сть-Илимска</w:t>
      </w:r>
      <w:r w:rsidR="00F20378">
        <w:rPr>
          <w:color w:val="000000"/>
        </w:rPr>
        <w:t>.</w:t>
      </w:r>
      <w:r w:rsidR="005103AB">
        <w:rPr>
          <w:color w:val="000000"/>
        </w:rPr>
        <w:t>».</w:t>
      </w:r>
    </w:p>
    <w:p w:rsidR="005103AB" w:rsidRPr="005103AB" w:rsidRDefault="005103AB" w:rsidP="00C3400E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862C01" w:rsidRPr="005103AB" w:rsidRDefault="00C3400E" w:rsidP="00862C0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03AB">
        <w:rPr>
          <w:color w:val="000000"/>
        </w:rPr>
        <w:t>2</w:t>
      </w:r>
      <w:r w:rsidR="00862C01" w:rsidRPr="005103AB">
        <w:rPr>
          <w:color w:val="000000"/>
        </w:rPr>
        <w:t>. Опубликовать настоящее решение в газете «Усть-Илимск официальный»,  разместить в сетевом издании «UST-ILIMSK» (</w:t>
      </w:r>
      <w:r w:rsidR="00862C01" w:rsidRPr="005103AB">
        <w:rPr>
          <w:color w:val="000000"/>
          <w:u w:val="single"/>
        </w:rPr>
        <w:t>www.усть-илимскофициальный</w:t>
      </w:r>
      <w:proofErr w:type="gramStart"/>
      <w:r w:rsidR="00862C01" w:rsidRPr="005103AB">
        <w:rPr>
          <w:color w:val="000000"/>
          <w:u w:val="single"/>
        </w:rPr>
        <w:t>.р</w:t>
      </w:r>
      <w:proofErr w:type="gramEnd"/>
      <w:r w:rsidR="00862C01" w:rsidRPr="005103AB">
        <w:rPr>
          <w:color w:val="000000"/>
          <w:u w:val="single"/>
        </w:rPr>
        <w:t>ф</w:t>
      </w:r>
      <w:r w:rsidR="00862C01" w:rsidRPr="005103AB">
        <w:rPr>
          <w:color w:val="000000"/>
        </w:rPr>
        <w:t>), на официальных сайтах Городской Думы города Усть-Илимска, Администрации города Усть-Илимска.</w:t>
      </w:r>
    </w:p>
    <w:p w:rsidR="00324A96" w:rsidRPr="005103AB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C64B54" w:rsidRPr="005103AB" w:rsidRDefault="00C64B54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F51F8D" w:rsidRPr="005103AB" w:rsidRDefault="00F51F8D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5103AB">
        <w:rPr>
          <w:b/>
          <w:color w:val="000000"/>
        </w:rPr>
        <w:t xml:space="preserve">Председатель Городской Думы                                                                  </w:t>
      </w:r>
      <w:r w:rsidR="008C2CF3" w:rsidRPr="005103AB">
        <w:rPr>
          <w:b/>
          <w:color w:val="000000"/>
        </w:rPr>
        <w:t xml:space="preserve">       А.П. Чихирьков</w:t>
      </w: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0A6B2D" w:rsidRDefault="000A6B2D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0A6B2D" w:rsidRDefault="000A6B2D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0A6B2D" w:rsidRDefault="000A6B2D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A74371">
      <w:pPr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A74371" w:rsidRDefault="00A74371" w:rsidP="00A74371">
      <w:pPr>
        <w:jc w:val="center"/>
        <w:rPr>
          <w:b/>
        </w:rPr>
      </w:pPr>
      <w:r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A74371" w:rsidRDefault="00A74371" w:rsidP="00A74371">
      <w:pPr>
        <w:rPr>
          <w:b/>
        </w:rPr>
      </w:pPr>
    </w:p>
    <w:p w:rsidR="00A74371" w:rsidRDefault="00A74371" w:rsidP="00A74371">
      <w:pPr>
        <w:jc w:val="both"/>
      </w:pPr>
      <w:r>
        <w:rPr>
          <w:b/>
          <w:u w:val="single"/>
        </w:rPr>
        <w:t>Тип проекта правового акта:</w:t>
      </w:r>
      <w:r>
        <w:rPr>
          <w:u w:val="single"/>
        </w:rPr>
        <w:t xml:space="preserve"> </w:t>
      </w:r>
      <w:r>
        <w:t>решение Городской Думы города Усть-Илимска.</w:t>
      </w:r>
    </w:p>
    <w:p w:rsidR="00A74371" w:rsidRDefault="00A74371" w:rsidP="00A74371">
      <w:pPr>
        <w:jc w:val="both"/>
        <w:rPr>
          <w:b/>
          <w:u w:val="single"/>
        </w:rPr>
      </w:pPr>
    </w:p>
    <w:p w:rsidR="00A74371" w:rsidRDefault="00A74371" w:rsidP="00A74371">
      <w:pPr>
        <w:keepLines/>
        <w:autoSpaceDE w:val="0"/>
        <w:autoSpaceDN w:val="0"/>
        <w:adjustRightInd w:val="0"/>
        <w:jc w:val="both"/>
        <w:rPr>
          <w:bCs/>
        </w:rPr>
      </w:pPr>
      <w:r>
        <w:rPr>
          <w:b/>
          <w:u w:val="single"/>
        </w:rPr>
        <w:t>Наименование проекта правового акта:</w:t>
      </w:r>
      <w:r>
        <w:t xml:space="preserve"> «</w:t>
      </w:r>
      <w:r w:rsidRPr="00F03D82">
        <w:rPr>
          <w:bCs/>
        </w:rPr>
        <w:t xml:space="preserve">О </w:t>
      </w:r>
      <w:r>
        <w:rPr>
          <w:bCs/>
        </w:rPr>
        <w:t>внесении изменений в структуру Администрации города Усть-Илимска, утвержденную решением Городской Думы города Усть-Илимска от 21.12.2012г. № 49/327».</w:t>
      </w:r>
    </w:p>
    <w:p w:rsidR="00A74371" w:rsidRDefault="00A74371" w:rsidP="00A74371">
      <w:pPr>
        <w:jc w:val="both"/>
      </w:pPr>
      <w:r>
        <w:rPr>
          <w:b/>
          <w:u w:val="single"/>
        </w:rPr>
        <w:t>Субъект правотворческой инициативы:</w:t>
      </w:r>
      <w:r>
        <w:rPr>
          <w:b/>
        </w:rPr>
        <w:t xml:space="preserve"> </w:t>
      </w:r>
      <w:r>
        <w:t>Мэр города Усть-Илимска.</w:t>
      </w:r>
    </w:p>
    <w:p w:rsidR="00A74371" w:rsidRDefault="00A74371" w:rsidP="00A74371">
      <w:pPr>
        <w:jc w:val="both"/>
      </w:pPr>
      <w:r>
        <w:rPr>
          <w:b/>
          <w:u w:val="single"/>
        </w:rPr>
        <w:t>Правовое обоснование принятия проекта правового акта:</w:t>
      </w:r>
      <w:r>
        <w:rPr>
          <w:b/>
        </w:rPr>
        <w:t xml:space="preserve"> </w:t>
      </w:r>
      <w:r>
        <w:rPr>
          <w:bCs/>
        </w:rPr>
        <w:t>Федеральный закон от 06.10.2003г № 131-ФЗ «Об общих принципах организации местного самоуправления в Российской Федерации».</w:t>
      </w:r>
    </w:p>
    <w:p w:rsidR="00A74371" w:rsidRDefault="00A74371" w:rsidP="00A74371">
      <w:pPr>
        <w:jc w:val="both"/>
        <w:rPr>
          <w:b/>
          <w:u w:val="single"/>
        </w:rPr>
      </w:pPr>
    </w:p>
    <w:p w:rsidR="00A74371" w:rsidRDefault="00A74371" w:rsidP="00A74371">
      <w:pPr>
        <w:jc w:val="both"/>
      </w:pPr>
      <w:r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</w:t>
      </w:r>
    </w:p>
    <w:p w:rsidR="00A74371" w:rsidRPr="003310F9" w:rsidRDefault="00A74371" w:rsidP="00A74371">
      <w:pPr>
        <w:ind w:firstLine="567"/>
        <w:jc w:val="both"/>
      </w:pPr>
      <w:proofErr w:type="gramStart"/>
      <w:r w:rsidRPr="003310F9">
        <w:t>Изменения в структуру Администрации города Усть-Илимска обусловлены исключением из структуры постоянно действующих исполнительных органов «Департамент недвижимости Администрации города Усть-Илимска; Управление культуры Администрации города Усть-Илимска; Управление образования Администрации города Усть-Илимска; Управление физической культуры, спорта и молодежной политики Администрации города Усть-Илимска» и введением в структуру «Комитета культуры Администрации города Усть-Илимска; Комитета образовани</w:t>
      </w:r>
      <w:r>
        <w:t>я</w:t>
      </w:r>
      <w:r w:rsidRPr="003310F9">
        <w:t xml:space="preserve"> Администрации города Усть-Илимска;</w:t>
      </w:r>
      <w:proofErr w:type="gramEnd"/>
      <w:r w:rsidRPr="003310F9">
        <w:t xml:space="preserve"> Комитета по управлению муниципальным имуществом Администрации города Усть-Илимска; Комитета физической культуры, спорта и молодежной политики Администрации города Усть-Илимска».</w:t>
      </w:r>
    </w:p>
    <w:p w:rsidR="00A74371" w:rsidRDefault="00A74371" w:rsidP="00A74371">
      <w:pPr>
        <w:jc w:val="both"/>
      </w:pPr>
    </w:p>
    <w:p w:rsidR="00A74371" w:rsidRDefault="00A74371" w:rsidP="00A74371">
      <w:pPr>
        <w:jc w:val="both"/>
      </w:pPr>
      <w:r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>
        <w:t xml:space="preserve"> принятие данного муниципального правого акта потребует внесения изменений в отдельные муниципальные правовые акты, связанные с исключенными из структуры постоянно действующими исполнительными органами Администрации города Усть-Илимска. </w:t>
      </w:r>
    </w:p>
    <w:p w:rsidR="00A74371" w:rsidRDefault="00A74371" w:rsidP="00A74371">
      <w:pPr>
        <w:jc w:val="both"/>
      </w:pPr>
    </w:p>
    <w:p w:rsidR="00A74371" w:rsidRDefault="00A74371" w:rsidP="00A74371">
      <w:pPr>
        <w:jc w:val="both"/>
      </w:pPr>
      <w:r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>
        <w:t xml:space="preserve"> принятие данного муниципального правового акта потребует увеличение расходов фонда оплаты труда каждого введенного в структуру постоянно действующего исполнительного органа.</w:t>
      </w:r>
    </w:p>
    <w:p w:rsidR="00A74371" w:rsidRDefault="00A74371" w:rsidP="00A74371">
      <w:pPr>
        <w:jc w:val="both"/>
      </w:pPr>
    </w:p>
    <w:p w:rsidR="00A74371" w:rsidRDefault="00A74371" w:rsidP="00A74371">
      <w:pPr>
        <w:jc w:val="both"/>
      </w:pPr>
    </w:p>
    <w:p w:rsidR="00A74371" w:rsidRDefault="00A74371" w:rsidP="00A74371">
      <w:pPr>
        <w:jc w:val="both"/>
      </w:pPr>
    </w:p>
    <w:p w:rsidR="00A74371" w:rsidRDefault="00A74371" w:rsidP="00A74371">
      <w:pPr>
        <w:rPr>
          <w:b/>
        </w:rPr>
      </w:pPr>
      <w:r>
        <w:rPr>
          <w:b/>
        </w:rPr>
        <w:t>Заместитель мэра города</w:t>
      </w:r>
    </w:p>
    <w:p w:rsidR="00A74371" w:rsidRDefault="00A74371" w:rsidP="00A74371">
      <w:r>
        <w:rPr>
          <w:b/>
        </w:rPr>
        <w:t>по правовым вопросам                                                                                     Е.В. Стариков</w:t>
      </w:r>
    </w:p>
    <w:p w:rsidR="00A74371" w:rsidRDefault="00A74371" w:rsidP="00A74371">
      <w:r>
        <w:t xml:space="preserve"> </w:t>
      </w:r>
    </w:p>
    <w:p w:rsidR="00A74371" w:rsidRDefault="00A74371" w:rsidP="00A74371"/>
    <w:p w:rsidR="00A74371" w:rsidRDefault="00A74371" w:rsidP="00A74371"/>
    <w:p w:rsidR="00A74371" w:rsidRDefault="00A74371" w:rsidP="00A74371"/>
    <w:p w:rsidR="00A74371" w:rsidRDefault="00A74371" w:rsidP="00A74371">
      <w:pPr>
        <w:rPr>
          <w:i/>
          <w:sz w:val="16"/>
          <w:szCs w:val="16"/>
        </w:rPr>
      </w:pPr>
      <w:r w:rsidRPr="00142900">
        <w:rPr>
          <w:i/>
          <w:sz w:val="16"/>
          <w:szCs w:val="16"/>
        </w:rPr>
        <w:t xml:space="preserve">Исп. Тетеревская Л.В., </w:t>
      </w: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74371" w:rsidRDefault="00A74371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</w:p>
    <w:sectPr w:rsidR="00A74371" w:rsidSect="007A36DF">
      <w:headerReference w:type="even" r:id="rId9"/>
      <w:pgSz w:w="11906" w:h="16838" w:code="9"/>
      <w:pgMar w:top="737" w:right="851" w:bottom="73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766" w:rsidRDefault="008F6766">
      <w:r>
        <w:separator/>
      </w:r>
    </w:p>
  </w:endnote>
  <w:endnote w:type="continuationSeparator" w:id="0">
    <w:p w:rsidR="008F6766" w:rsidRDefault="008F6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766" w:rsidRDefault="008F6766">
      <w:r>
        <w:separator/>
      </w:r>
    </w:p>
  </w:footnote>
  <w:footnote w:type="continuationSeparator" w:id="0">
    <w:p w:rsidR="008F6766" w:rsidRDefault="008F6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FA701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343F9"/>
    <w:rsid w:val="00044729"/>
    <w:rsid w:val="00045287"/>
    <w:rsid w:val="00055FAA"/>
    <w:rsid w:val="0005664E"/>
    <w:rsid w:val="00062718"/>
    <w:rsid w:val="00072E42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A6B2D"/>
    <w:rsid w:val="000C25FB"/>
    <w:rsid w:val="000C3283"/>
    <w:rsid w:val="000E2D32"/>
    <w:rsid w:val="000E776A"/>
    <w:rsid w:val="000F6127"/>
    <w:rsid w:val="00106AA0"/>
    <w:rsid w:val="00113623"/>
    <w:rsid w:val="001331AB"/>
    <w:rsid w:val="001424CD"/>
    <w:rsid w:val="00197630"/>
    <w:rsid w:val="001D00F8"/>
    <w:rsid w:val="001E6393"/>
    <w:rsid w:val="001E7048"/>
    <w:rsid w:val="0021076C"/>
    <w:rsid w:val="002214D7"/>
    <w:rsid w:val="00230E17"/>
    <w:rsid w:val="002517ED"/>
    <w:rsid w:val="00263A1F"/>
    <w:rsid w:val="00263D7F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17D9B"/>
    <w:rsid w:val="00317FEC"/>
    <w:rsid w:val="00324A96"/>
    <w:rsid w:val="00366AD2"/>
    <w:rsid w:val="00383AC2"/>
    <w:rsid w:val="00396EFC"/>
    <w:rsid w:val="003B67BB"/>
    <w:rsid w:val="003B7315"/>
    <w:rsid w:val="003C468C"/>
    <w:rsid w:val="003E3A89"/>
    <w:rsid w:val="003E4DEA"/>
    <w:rsid w:val="003F0CAC"/>
    <w:rsid w:val="003F507D"/>
    <w:rsid w:val="003F6594"/>
    <w:rsid w:val="00416FB0"/>
    <w:rsid w:val="0042017D"/>
    <w:rsid w:val="0042596D"/>
    <w:rsid w:val="00440E95"/>
    <w:rsid w:val="004713B9"/>
    <w:rsid w:val="00473578"/>
    <w:rsid w:val="00491B83"/>
    <w:rsid w:val="00494913"/>
    <w:rsid w:val="0049502B"/>
    <w:rsid w:val="004B4E39"/>
    <w:rsid w:val="004B6769"/>
    <w:rsid w:val="004C7A24"/>
    <w:rsid w:val="004E11D1"/>
    <w:rsid w:val="004E59BF"/>
    <w:rsid w:val="004E6859"/>
    <w:rsid w:val="004E6F41"/>
    <w:rsid w:val="004F7945"/>
    <w:rsid w:val="00506E20"/>
    <w:rsid w:val="005103AB"/>
    <w:rsid w:val="00512C80"/>
    <w:rsid w:val="00517590"/>
    <w:rsid w:val="00543E87"/>
    <w:rsid w:val="005473EE"/>
    <w:rsid w:val="005839E8"/>
    <w:rsid w:val="005906A2"/>
    <w:rsid w:val="005A3F1D"/>
    <w:rsid w:val="005B1E8A"/>
    <w:rsid w:val="005D77E3"/>
    <w:rsid w:val="005E6828"/>
    <w:rsid w:val="005F1855"/>
    <w:rsid w:val="00602A50"/>
    <w:rsid w:val="00613EAA"/>
    <w:rsid w:val="00620BED"/>
    <w:rsid w:val="0062220D"/>
    <w:rsid w:val="00627F14"/>
    <w:rsid w:val="00635A7B"/>
    <w:rsid w:val="00637AE7"/>
    <w:rsid w:val="00642078"/>
    <w:rsid w:val="00646069"/>
    <w:rsid w:val="006531B8"/>
    <w:rsid w:val="00665B4E"/>
    <w:rsid w:val="006835B0"/>
    <w:rsid w:val="00685116"/>
    <w:rsid w:val="0068519E"/>
    <w:rsid w:val="006923CC"/>
    <w:rsid w:val="006B188D"/>
    <w:rsid w:val="006B6B4A"/>
    <w:rsid w:val="006D379D"/>
    <w:rsid w:val="006D5A53"/>
    <w:rsid w:val="006F6562"/>
    <w:rsid w:val="00706E1B"/>
    <w:rsid w:val="0074025F"/>
    <w:rsid w:val="00741D2D"/>
    <w:rsid w:val="00744DBD"/>
    <w:rsid w:val="00754A45"/>
    <w:rsid w:val="007854A9"/>
    <w:rsid w:val="0079089D"/>
    <w:rsid w:val="007A11C1"/>
    <w:rsid w:val="007A36DF"/>
    <w:rsid w:val="007B5C34"/>
    <w:rsid w:val="007C32F9"/>
    <w:rsid w:val="007D41CA"/>
    <w:rsid w:val="00812F70"/>
    <w:rsid w:val="00817D23"/>
    <w:rsid w:val="008220BE"/>
    <w:rsid w:val="00856AA5"/>
    <w:rsid w:val="008610BD"/>
    <w:rsid w:val="00862C01"/>
    <w:rsid w:val="00866501"/>
    <w:rsid w:val="008716B9"/>
    <w:rsid w:val="00871B80"/>
    <w:rsid w:val="0087273A"/>
    <w:rsid w:val="008771E2"/>
    <w:rsid w:val="008910B3"/>
    <w:rsid w:val="008A5292"/>
    <w:rsid w:val="008C1AB6"/>
    <w:rsid w:val="008C2CF3"/>
    <w:rsid w:val="008C3E45"/>
    <w:rsid w:val="008D0C6F"/>
    <w:rsid w:val="008E7A40"/>
    <w:rsid w:val="008F3C91"/>
    <w:rsid w:val="008F437A"/>
    <w:rsid w:val="008F55A7"/>
    <w:rsid w:val="008F6766"/>
    <w:rsid w:val="009145C0"/>
    <w:rsid w:val="0093155D"/>
    <w:rsid w:val="00954704"/>
    <w:rsid w:val="00955F7C"/>
    <w:rsid w:val="00960DFC"/>
    <w:rsid w:val="009745B1"/>
    <w:rsid w:val="00977A66"/>
    <w:rsid w:val="009A75C0"/>
    <w:rsid w:val="009B59F7"/>
    <w:rsid w:val="00A1064F"/>
    <w:rsid w:val="00A16857"/>
    <w:rsid w:val="00A31D75"/>
    <w:rsid w:val="00A40788"/>
    <w:rsid w:val="00A448FB"/>
    <w:rsid w:val="00A5016B"/>
    <w:rsid w:val="00A538D3"/>
    <w:rsid w:val="00A574E0"/>
    <w:rsid w:val="00A6783E"/>
    <w:rsid w:val="00A74371"/>
    <w:rsid w:val="00A84E64"/>
    <w:rsid w:val="00A87840"/>
    <w:rsid w:val="00A95469"/>
    <w:rsid w:val="00AC7D33"/>
    <w:rsid w:val="00AE4BF8"/>
    <w:rsid w:val="00AE6515"/>
    <w:rsid w:val="00AF7757"/>
    <w:rsid w:val="00B04CF1"/>
    <w:rsid w:val="00B206E7"/>
    <w:rsid w:val="00B269AE"/>
    <w:rsid w:val="00B3002F"/>
    <w:rsid w:val="00B348A8"/>
    <w:rsid w:val="00B434C7"/>
    <w:rsid w:val="00B44DE0"/>
    <w:rsid w:val="00B56DBA"/>
    <w:rsid w:val="00B6095B"/>
    <w:rsid w:val="00B62FD1"/>
    <w:rsid w:val="00B71DDE"/>
    <w:rsid w:val="00B758EB"/>
    <w:rsid w:val="00B81A57"/>
    <w:rsid w:val="00B831D4"/>
    <w:rsid w:val="00B85DE1"/>
    <w:rsid w:val="00B97784"/>
    <w:rsid w:val="00BB0018"/>
    <w:rsid w:val="00BC3E60"/>
    <w:rsid w:val="00BD494D"/>
    <w:rsid w:val="00BF4EBD"/>
    <w:rsid w:val="00BF5245"/>
    <w:rsid w:val="00C1115B"/>
    <w:rsid w:val="00C3400E"/>
    <w:rsid w:val="00C50EE6"/>
    <w:rsid w:val="00C64B54"/>
    <w:rsid w:val="00C65FF0"/>
    <w:rsid w:val="00C66935"/>
    <w:rsid w:val="00C714B5"/>
    <w:rsid w:val="00C72895"/>
    <w:rsid w:val="00C815C4"/>
    <w:rsid w:val="00C86AB3"/>
    <w:rsid w:val="00C90B7C"/>
    <w:rsid w:val="00C97499"/>
    <w:rsid w:val="00CA6E20"/>
    <w:rsid w:val="00CC624B"/>
    <w:rsid w:val="00CD5956"/>
    <w:rsid w:val="00D07B1D"/>
    <w:rsid w:val="00D22F45"/>
    <w:rsid w:val="00D31192"/>
    <w:rsid w:val="00D3464B"/>
    <w:rsid w:val="00D544C4"/>
    <w:rsid w:val="00D75CA2"/>
    <w:rsid w:val="00D8165B"/>
    <w:rsid w:val="00D81FB6"/>
    <w:rsid w:val="00D928BD"/>
    <w:rsid w:val="00DA0C07"/>
    <w:rsid w:val="00DB076E"/>
    <w:rsid w:val="00DB120A"/>
    <w:rsid w:val="00DD25D7"/>
    <w:rsid w:val="00DD7981"/>
    <w:rsid w:val="00DF35BF"/>
    <w:rsid w:val="00E1306A"/>
    <w:rsid w:val="00E20421"/>
    <w:rsid w:val="00E23BEC"/>
    <w:rsid w:val="00E35B81"/>
    <w:rsid w:val="00E437DE"/>
    <w:rsid w:val="00E70619"/>
    <w:rsid w:val="00EA1642"/>
    <w:rsid w:val="00EA1D3A"/>
    <w:rsid w:val="00EA274E"/>
    <w:rsid w:val="00EC238D"/>
    <w:rsid w:val="00EC6C02"/>
    <w:rsid w:val="00EF2683"/>
    <w:rsid w:val="00EF646F"/>
    <w:rsid w:val="00F20378"/>
    <w:rsid w:val="00F27F78"/>
    <w:rsid w:val="00F34FCA"/>
    <w:rsid w:val="00F458BC"/>
    <w:rsid w:val="00F51F8D"/>
    <w:rsid w:val="00F53A21"/>
    <w:rsid w:val="00F6026C"/>
    <w:rsid w:val="00F6186F"/>
    <w:rsid w:val="00F67F8F"/>
    <w:rsid w:val="00F8408D"/>
    <w:rsid w:val="00F85880"/>
    <w:rsid w:val="00FA7017"/>
    <w:rsid w:val="00FB1A2C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A63EB-995D-4564-9ADA-7CE4FB10B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2023-01-13T04:14:00Z</cp:lastPrinted>
  <dcterms:created xsi:type="dcterms:W3CDTF">2023-02-15T08:44:00Z</dcterms:created>
  <dcterms:modified xsi:type="dcterms:W3CDTF">2023-02-15T08:44:00Z</dcterms:modified>
</cp:coreProperties>
</file>