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3" w:type="dxa"/>
        <w:jc w:val="center"/>
        <w:tblLook w:val="01E0" w:firstRow="1" w:lastRow="1" w:firstColumn="1" w:lastColumn="1" w:noHBand="0" w:noVBand="0"/>
      </w:tblPr>
      <w:tblGrid>
        <w:gridCol w:w="2685"/>
        <w:gridCol w:w="28"/>
        <w:gridCol w:w="6910"/>
      </w:tblGrid>
      <w:tr w:rsidR="00397545" w:rsidRPr="00FF3583" w:rsidTr="00682A28">
        <w:trPr>
          <w:trHeight w:hRule="exact" w:val="1928"/>
          <w:jc w:val="center"/>
        </w:trPr>
        <w:tc>
          <w:tcPr>
            <w:tcW w:w="9623" w:type="dxa"/>
            <w:gridSpan w:val="3"/>
          </w:tcPr>
          <w:p w:rsidR="00397545" w:rsidRPr="00FF3583" w:rsidRDefault="00397545" w:rsidP="00682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FF3583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Российская Федерация</w:t>
            </w:r>
          </w:p>
          <w:p w:rsidR="00397545" w:rsidRPr="00FF3583" w:rsidRDefault="00397545" w:rsidP="00682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  <w:r w:rsidRPr="00FF3583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Иркутская область</w:t>
            </w:r>
            <w:r w:rsidRPr="00FF3583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br/>
            </w:r>
            <w:r w:rsidRPr="00FF3583"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  <w:t>город усть-Илимск</w:t>
            </w:r>
          </w:p>
          <w:p w:rsidR="00397545" w:rsidRPr="00FF3583" w:rsidRDefault="00397545" w:rsidP="00682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  <w:r w:rsidRPr="00FF3583">
              <w:rPr>
                <w:rFonts w:ascii="Calibri" w:eastAsia="Times New Roman" w:hAnsi="Calibri" w:cs="Times New Roman"/>
                <w:noProof/>
                <w:lang w:eastAsia="ru-RU"/>
              </w:rPr>
              <mc:AlternateContent>
                <mc:Choice Requires="wpg">
                  <w:drawing>
                    <wp:inline distT="0" distB="0" distL="0" distR="0" wp14:anchorId="733468E1" wp14:editId="3CA87E84">
                      <wp:extent cx="535940" cy="668020"/>
                      <wp:effectExtent l="15240" t="16510" r="10795" b="10795"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1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">
                      <v:shape id="Freeform 3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4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5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6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7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8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9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diqb8A&#10;AADaAAAADwAAAGRycy9kb3ducmV2LnhtbERPy4rCMBTdC/5DuIIb0VQFR6tRRBFGdz5Al5fm2hab&#10;m9JE7fTrzUKY5eG8F6vaFOJFlcstKxgOIhDEidU5pwou511/CsJ5ZI2FZVLwRw5Wy3ZrgbG2bz7S&#10;6+RTEULYxagg876MpXRJRgbdwJbEgbvbyqAPsEqlrvAdwk0hR1E0kQZzDg0ZlrTJKHmcnkaB3e+K&#10;y/a25uvs2RsfGtPIn2OjVLdTr+cgPNX+X/x1/2oFYWu4Em6AXH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R2KpvwAAANoAAAAPAAAAAAAAAAAAAAAAAJgCAABkcnMvZG93bnJl&#10;di54bWxQSwUGAAAAAAQABAD1AAAAhAMAAAAA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10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pMFsIA&#10;AADaAAAADwAAAGRycy9kb3ducmV2LnhtbESPwWrDMBBE74X+g9hCL6WWU0pwnSghFAw5pm4OPS7W&#10;1jKxdo2lOs7fR4FAj8PMvGHW29n3aqIxdMIGFlkOirgR23Fr4PhdvRagQkS22AuTgQsF2G4eH9ZY&#10;WjnzF011bFWCcCjRgItxKLUOjSOPIZOBOHm/MnqMSY6ttiOeE9z3+i3Pl9pjx2nB4UCfjppT/ecN&#10;NNUk3slLcdhV9VT1xc9y/y7GPD/NuxWoSHP8D9/be2vgA25X0g3Qm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KkwWwgAAANoAAAAPAAAAAAAAAAAAAAAAAJgCAABkcnMvZG93&#10;bnJldi54bWxQSwUGAAAAAAQABAD1AAAAhwMAAAAA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11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5/2sMA&#10;AADbAAAADwAAAGRycy9kb3ducmV2LnhtbESPQWvDMAyF74P9B6PBbq3TMNKR1i1l88ZOhbb7ASJW&#10;k9BYNrHbZv9+Ogx2k3hP731abyc/qBuNqQ9sYDEvQBE3wfXcGvg+fcxeQaWM7HAITAZ+KMF28/iw&#10;xtqFOx/odsytkhBONRroco611qnpyGOah0gs2jmMHrOsY6vdiHcJ94Mui6LSHnuWhg4jvXXUXI5X&#10;byDHav9ZvQzX8t0uJmtLq5fRGvP8NO1WoDJN+d/8d/3lBF/o5RcZQG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15/2sMAAADbAAAADwAAAAAAAAAAAAAAAACYAgAAZHJzL2Rv&#10;d25yZXYueG1sUEsFBgAAAAAEAAQA9QAAAIgDAAAAAA==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12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sfesIA&#10;AADbAAAADwAAAGRycy9kb3ducmV2LnhtbERP24rCMBB9X/Afwgj7pqm7oFKNIq4uu76Ilw8YmrEt&#10;NpPYpFr9erMg7NscznWm89ZU4kq1Ly0rGPQTEMSZ1SXnCo6HdW8MwgdkjZVlUnAnD/NZ522KqbY3&#10;3tF1H3IRQ9inqKAIwaVS+qwgg75vHXHkTrY2GCKsc6lrvMVwU8mPJBlKgyXHhgIdLQvKzvvGKNCr&#10;763bNPejG35Wo/Ol+frdjB5KvXfbxQREoDb8i1/uHx3nD+Dvl3iAn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ux96wgAAANsAAAAPAAAAAAAAAAAAAAAAAJgCAABkcnMvZG93&#10;bnJldi54bWxQSwUGAAAAAAQABAD1AAAAhw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13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8npMIA&#10;AADbAAAADwAAAGRycy9kb3ducmV2LnhtbERPTWvCQBC9C/0PyxR6kboxBZHoGkJB8GZre2hvY3aa&#10;pM3Oxt01Jv/eFQre5vE+Z50PphU9Od9YVjCfJSCIS6sbrhR8fmyflyB8QNbYWiYFI3nINw+TNWba&#10;Xvid+kOoRAxhn6GCOoQuk9KXNRn0M9sRR+7HOoMhQldJ7fASw00r0yRZSIMNx4YaO3qtqfw7nI2C&#10;dFxi46d8/D19v3ztXVq84Vgo9fQ4FCsQgYZwF/+7dzrOT+H2SzxAb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Tyek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14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aQxsMA&#10;AADbAAAADwAAAGRycy9kb3ducmV2LnhtbERPS2vCQBC+F/oflil4qxsNSInZBAm0tJQefEJvQ3aa&#10;RLOzMbtq9Nd3CwVv8/E9J80H04oz9a6xrGAyjkAQl1Y3XCnYrF+fX0A4j6yxtUwKruQgzx4fUky0&#10;vfCSzitfiRDCLkEFtfddIqUrazLoxrYjDtyP7Q36APtK6h4vIdy0chpFM2mw4dBQY0dFTeVhdTIK&#10;dsfiK967z9vgtpsY9dt3G0cfSo2ehsUchKfB38X/7ncd5sfw90s4QG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9aQxsMAAADbAAAADwAAAAAAAAAAAAAAAACYAgAAZHJzL2Rv&#10;d25yZXYueG1sUEsFBgAAAAAEAAQA9QAAAIgDAAAAAA=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15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MvDsIA&#10;AADbAAAADwAAAGRycy9kb3ducmV2LnhtbERPS2sCMRC+F/wPYYTearallXY1igiyvZTio4K3YTNu&#10;lm4mS5K66b9vBKG3+fieM18m24kL+dA6VvA4KUAQ10633Cg47DcPryBCRNbYOSYFvxRguRjdzbHU&#10;buAtXXaxETmEQ4kKTIx9KWWoDVkME9cTZ+7svMWYoW+k9jjkcNvJp6KYSost5waDPa0N1d+7H6ug&#10;Ou39x7F6Gw6fX9VL6q2RuElK3Y/TagYiUor/4pv7Xef5z3D9JR8gF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cy8OwgAAANsAAAAPAAAAAAAAAAAAAAAAAJgCAABkcnMvZG93&#10;bnJldi54bWxQSwUGAAAAAAQABAD1AAAAhwMAAAAA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16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kPMsEA&#10;AADbAAAADwAAAGRycy9kb3ducmV2LnhtbERPTYvCMBC9L/gfwgheFk0VXLQaRYQugodl1YPHsRnb&#10;YjMpSdbWf28WBG/zeJ+zXHemFndyvrKsYDxKQBDnVldcKDgds+EMhA/IGmvLpOBBHtar3scSU21b&#10;/qX7IRQihrBPUUEZQpNK6fOSDPqRbYgjd7XOYIjQFVI7bGO4qeUkSb6kwYpjQ4kNbUvKb4c/o+BS&#10;ZSd5PM8en9Zp+t7Px/qnzZQa9LvNAkSgLrzFL/dOx/lT+P8lHi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ZDzLBAAAA2wAAAA8AAAAAAAAAAAAAAAAAmAIAAGRycy9kb3du&#10;cmV2LnhtbFBLBQYAAAAABAAEAPUAAACG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17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iuaMIA&#10;AADbAAAADwAAAGRycy9kb3ducmV2LnhtbERPS2vCQBC+F/wPywi9FN3oIWrqKiK0FcWDD+h1yE6T&#10;1OxsyK5u/PeuUOhtPr7nzJedqcWNWldZVjAaJiCIc6srLhScTx+DKQjnkTXWlknBnRwsF72XOWba&#10;Bj7Q7egLEUPYZaig9L7JpHR5SQbd0DbEkfuxrUEfYVtI3WKI4aaW4yRJpcGKY0OJDa1Lyi/Hq1Eg&#10;v+hKYf+Wzg717+duvA3f90lQ6rXfrd5BeOr8v/jPvdFxfgrPX+I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WK5o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397545" w:rsidRPr="00FF3583" w:rsidTr="00682A28">
        <w:trPr>
          <w:jc w:val="center"/>
        </w:trPr>
        <w:tc>
          <w:tcPr>
            <w:tcW w:w="9623" w:type="dxa"/>
            <w:gridSpan w:val="3"/>
          </w:tcPr>
          <w:p w:rsidR="00397545" w:rsidRPr="00FF3583" w:rsidRDefault="00397545" w:rsidP="00682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FF3583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Контрольно-ревизионная комиссия</w:t>
            </w:r>
          </w:p>
          <w:p w:rsidR="00397545" w:rsidRPr="00FF3583" w:rsidRDefault="00397545" w:rsidP="00682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FF3583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города Усть-Илимска</w:t>
            </w:r>
          </w:p>
        </w:tc>
      </w:tr>
      <w:tr w:rsidR="00397545" w:rsidRPr="00FF3583" w:rsidTr="00682A28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jc w:val="center"/>
        </w:trPr>
        <w:tc>
          <w:tcPr>
            <w:tcW w:w="2685" w:type="dxa"/>
          </w:tcPr>
          <w:p w:rsidR="00397545" w:rsidRPr="00FF3583" w:rsidRDefault="00397545" w:rsidP="00682A2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" w:type="dxa"/>
          </w:tcPr>
          <w:p w:rsidR="00397545" w:rsidRPr="00FF3583" w:rsidRDefault="00397545" w:rsidP="00682A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10" w:type="dxa"/>
          </w:tcPr>
          <w:p w:rsidR="00397545" w:rsidRPr="00FF3583" w:rsidRDefault="00397545" w:rsidP="00682A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7545" w:rsidRPr="00C757ED" w:rsidRDefault="00397545" w:rsidP="00397545">
      <w:pPr>
        <w:spacing w:after="0" w:line="240" w:lineRule="auto"/>
        <w:ind w:right="-284"/>
        <w:jc w:val="center"/>
        <w:outlineLvl w:val="1"/>
        <w:rPr>
          <w:rFonts w:ascii="Cambria" w:eastAsia="Times New Roman" w:hAnsi="Cambria" w:cs="Times New Roman"/>
          <w:b/>
          <w:i/>
          <w:sz w:val="28"/>
          <w:szCs w:val="20"/>
          <w:lang w:eastAsia="ru-RU"/>
        </w:rPr>
      </w:pPr>
      <w:r w:rsidRPr="00FF3583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ЗАКЛЮЧЕНИЕ № 02-01/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</w:t>
      </w:r>
      <w:r w:rsidR="00C757ED" w:rsidRPr="00C757ED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6</w:t>
      </w:r>
    </w:p>
    <w:p w:rsidR="00397545" w:rsidRPr="00FF3583" w:rsidRDefault="00397545" w:rsidP="00397545">
      <w:pPr>
        <w:spacing w:after="0" w:line="240" w:lineRule="auto"/>
        <w:ind w:right="-1"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F3583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по результатам проведения финансово-экономической экспертизы проекта решения Городской Думы города Усть-Илимска «О внесении изменени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й</w:t>
      </w:r>
      <w:r w:rsidRPr="00FF3583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статью 10 Положения</w:t>
      </w:r>
      <w:r w:rsidRPr="00FF3583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о 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бюджетном процессе в муниципальном образовании город Усть-Илимск, утвержденного решением Городской Думы города Усть-Илимска от 28.03.2012 г.           № 39/241</w:t>
      </w:r>
      <w:r w:rsidRPr="00FF3583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»</w:t>
      </w:r>
    </w:p>
    <w:p w:rsidR="00397545" w:rsidRPr="00FF3583" w:rsidRDefault="00397545" w:rsidP="0039754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397545" w:rsidRPr="00FF3583" w:rsidRDefault="00397545" w:rsidP="003975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583">
        <w:rPr>
          <w:rFonts w:ascii="Times New Roman" w:eastAsia="Times New Roman" w:hAnsi="Times New Roman" w:cs="Times New Roman"/>
          <w:sz w:val="24"/>
          <w:szCs w:val="24"/>
          <w:lang w:eastAsia="ru-RU"/>
        </w:rPr>
        <w:t>г. Усть-Илимск</w:t>
      </w:r>
      <w:r w:rsidRPr="00FF35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F35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F35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F35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F35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F35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F35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F35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Pr="005B718B">
        <w:rPr>
          <w:rFonts w:ascii="Times New Roman" w:eastAsia="Times New Roman" w:hAnsi="Times New Roman" w:cs="Times New Roman"/>
          <w:sz w:val="24"/>
          <w:szCs w:val="24"/>
          <w:lang w:eastAsia="ru-RU"/>
        </w:rPr>
        <w:t>«1</w:t>
      </w:r>
      <w:r w:rsidR="00C941E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B718B">
        <w:rPr>
          <w:rFonts w:ascii="Times New Roman" w:eastAsia="Times New Roman" w:hAnsi="Times New Roman" w:cs="Times New Roman"/>
          <w:sz w:val="24"/>
          <w:szCs w:val="24"/>
          <w:lang w:eastAsia="ru-RU"/>
        </w:rPr>
        <w:t>» июня</w:t>
      </w:r>
      <w:r w:rsidRPr="00FF3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2023 года</w:t>
      </w:r>
    </w:p>
    <w:p w:rsidR="00397545" w:rsidRPr="00FF3583" w:rsidRDefault="00397545" w:rsidP="003975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7545" w:rsidRPr="00FF3583" w:rsidRDefault="00397545" w:rsidP="003975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5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Основание для проведения экспертизы: </w:t>
      </w:r>
      <w:r w:rsidRPr="00FF3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от 07.02.2011 г.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Pr="00FF3583">
        <w:rPr>
          <w:rFonts w:ascii="Times New Roman" w:eastAsia="Times New Roman" w:hAnsi="Times New Roman" w:cs="Calibri"/>
          <w:sz w:val="24"/>
          <w:szCs w:val="24"/>
          <w:lang w:eastAsia="ar-SA"/>
        </w:rPr>
        <w:t>Положение о порядке проведения Контрольно-ревизионной комиссией города Усть-Илимска контрольных и экспертно-аналитических мероприятий, утвержденное решением Городской Думы города Усть-Илимска от 28.04.2012 г. № 40/253</w:t>
      </w:r>
      <w:r w:rsidRPr="00FF35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7545" w:rsidRPr="00FF3583" w:rsidRDefault="00397545" w:rsidP="003975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35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экспертизы</w:t>
      </w:r>
      <w:r w:rsidRPr="00FF3583">
        <w:rPr>
          <w:rFonts w:ascii="Times New Roman" w:eastAsia="Times New Roman" w:hAnsi="Times New Roman" w:cs="Times New Roman"/>
          <w:sz w:val="24"/>
          <w:szCs w:val="24"/>
          <w:lang w:eastAsia="ru-RU"/>
        </w:rPr>
        <w:t>: соблюдение положений федерального и регионального законодательства, подтверждение соответствующих полномочий органа местного самоуправления в рассматриваемой сфере.</w:t>
      </w:r>
    </w:p>
    <w:p w:rsidR="00397545" w:rsidRPr="00FF3583" w:rsidRDefault="00397545" w:rsidP="003975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5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 экспертизы: </w:t>
      </w:r>
    </w:p>
    <w:p w:rsidR="00397545" w:rsidRPr="00FF3583" w:rsidRDefault="00397545" w:rsidP="003975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58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соответствие требованиям Конституции Российской Федерации, нормативных правовых актов Российской Федерации, Иркутской области и органов местного самоуправления;</w:t>
      </w:r>
    </w:p>
    <w:p w:rsidR="00397545" w:rsidRPr="00FF3583" w:rsidRDefault="00397545" w:rsidP="00397545">
      <w:pPr>
        <w:numPr>
          <w:ilvl w:val="0"/>
          <w:numId w:val="1"/>
        </w:numPr>
        <w:tabs>
          <w:tab w:val="left" w:pos="1027"/>
        </w:tabs>
        <w:spacing w:after="0" w:line="240" w:lineRule="auto"/>
        <w:ind w:left="20" w:right="20" w:firstLine="7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58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(минимизация) рисков принятия решений по использованию средств бюджета города, муниципального имущества, создающих условия для последующего неправомерного и (или) неэффективного использования средств бюджета муниципального образования, муниципального имущества, невыполнения (неполного выполнения) задач и функций, возложенных на органы местного самоуправления;</w:t>
      </w:r>
    </w:p>
    <w:p w:rsidR="00397545" w:rsidRPr="00FF3583" w:rsidRDefault="00397545" w:rsidP="00397545">
      <w:pPr>
        <w:numPr>
          <w:ilvl w:val="0"/>
          <w:numId w:val="1"/>
        </w:numPr>
        <w:tabs>
          <w:tab w:val="left" w:pos="1027"/>
        </w:tabs>
        <w:spacing w:after="0" w:line="240" w:lineRule="auto"/>
        <w:ind w:left="20" w:right="20" w:firstLine="7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5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обоснованность заявленных финансовых последствий принятия проекта нормативного правового акта;</w:t>
      </w:r>
    </w:p>
    <w:p w:rsidR="00397545" w:rsidRPr="00FF3583" w:rsidRDefault="00397545" w:rsidP="00397545">
      <w:pPr>
        <w:numPr>
          <w:ilvl w:val="0"/>
          <w:numId w:val="1"/>
        </w:numPr>
        <w:tabs>
          <w:tab w:val="left" w:pos="1027"/>
        </w:tabs>
        <w:spacing w:after="0" w:line="240" w:lineRule="auto"/>
        <w:ind w:left="20" w:right="20" w:firstLine="7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58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на предмет непротиворечивости, полноты и безизбыточности нормативно-правового регулирования в соответствующей сфере.</w:t>
      </w:r>
    </w:p>
    <w:p w:rsidR="00397545" w:rsidRPr="00FF3583" w:rsidRDefault="00397545" w:rsidP="003975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5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экспертизы:</w:t>
      </w:r>
      <w:r w:rsidRPr="00FF3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решения Городской Думы города Усть-Илимска «</w:t>
      </w:r>
      <w:r w:rsidRPr="00397545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статью 10 Положения о бюджетном процессе в муниципальном образовании город Усть-Илимск, утвержденного решением Городской Думы города Усть-Илимска от 28.03.2012 г. № 39/241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FF3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Проект). </w:t>
      </w:r>
    </w:p>
    <w:p w:rsidR="00397545" w:rsidRPr="00FF3583" w:rsidRDefault="00397545" w:rsidP="0039754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F358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Проект представлен Администрацией города Усть-Илимска в Контрольно-ревизионную комиссию города Усть-Илимска сопроводительным письмом от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13</w:t>
      </w:r>
      <w:r w:rsidRPr="00FF3583">
        <w:rPr>
          <w:rFonts w:ascii="Times New Roman" w:eastAsia="Times New Roman" w:hAnsi="Times New Roman" w:cs="Times New Roman"/>
          <w:sz w:val="24"/>
          <w:szCs w:val="24"/>
          <w:lang w:eastAsia="ar-SA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FF3583">
        <w:rPr>
          <w:rFonts w:ascii="Times New Roman" w:eastAsia="Times New Roman" w:hAnsi="Times New Roman" w:cs="Times New Roman"/>
          <w:sz w:val="24"/>
          <w:szCs w:val="24"/>
          <w:lang w:eastAsia="ar-SA"/>
        </w:rPr>
        <w:t>.2023 г. № 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FF3583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26</w:t>
      </w:r>
      <w:r w:rsidRPr="00FF3583">
        <w:rPr>
          <w:rFonts w:ascii="Times New Roman" w:eastAsia="Times New Roman" w:hAnsi="Times New Roman" w:cs="Times New Roman"/>
          <w:sz w:val="24"/>
          <w:szCs w:val="24"/>
          <w:lang w:eastAsia="ar-SA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2606</w:t>
      </w:r>
      <w:r w:rsidRPr="00FF358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(вх. от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14</w:t>
      </w:r>
      <w:r w:rsidRPr="00FF3583">
        <w:rPr>
          <w:rFonts w:ascii="Times New Roman" w:eastAsia="Times New Roman" w:hAnsi="Times New Roman" w:cs="Times New Roman"/>
          <w:sz w:val="24"/>
          <w:szCs w:val="24"/>
          <w:lang w:eastAsia="ar-SA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FF3583">
        <w:rPr>
          <w:rFonts w:ascii="Times New Roman" w:eastAsia="Times New Roman" w:hAnsi="Times New Roman" w:cs="Times New Roman"/>
          <w:sz w:val="24"/>
          <w:szCs w:val="24"/>
          <w:lang w:eastAsia="ar-SA"/>
        </w:rPr>
        <w:t>.2023 г. № 01-18/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58</w:t>
      </w:r>
      <w:r w:rsidRPr="00FF3583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:rsidR="00397545" w:rsidRPr="00FF3583" w:rsidRDefault="00397545" w:rsidP="0039754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97545" w:rsidRPr="00FF3583" w:rsidRDefault="00397545" w:rsidP="0039754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583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lastRenderedPageBreak/>
        <w:t xml:space="preserve">По результатам проведения </w:t>
      </w:r>
      <w:r w:rsidRPr="00FF35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финансово-экономической экспертизы установлено:</w:t>
      </w:r>
    </w:p>
    <w:p w:rsidR="00397545" w:rsidRPr="00FF3583" w:rsidRDefault="00397545" w:rsidP="0039754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7545" w:rsidRDefault="00397545" w:rsidP="003975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Проектом предусматривается внесение изменений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статью 10 Положения о бюджетном процессе в муниципальном образовании город Усть-Илимск, утвержденного решением Городской Думы города Усть-Илимска от 28.03.2012 г. № 39/241,</w:t>
      </w:r>
      <w:r w:rsidR="001F6639" w:rsidRPr="001F6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663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которой определены б</w:t>
      </w:r>
      <w:r w:rsidRPr="00397545">
        <w:rPr>
          <w:rFonts w:ascii="Times New Roman" w:eastAsia="Times New Roman" w:hAnsi="Times New Roman" w:cs="Times New Roman"/>
          <w:sz w:val="24"/>
          <w:szCs w:val="24"/>
          <w:lang w:eastAsia="ru-RU"/>
        </w:rPr>
        <w:t>юджетные полномочия главного администратора (администратора) источников финансирования дефицита бюджета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7545" w:rsidRDefault="00397545" w:rsidP="003975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545" w:rsidRDefault="009927ED" w:rsidP="003975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7E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абз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ацем</w:t>
      </w:r>
      <w:r w:rsidRPr="00992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 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атьи</w:t>
      </w:r>
      <w:r w:rsidRPr="00992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юджетного кодекса</w:t>
      </w:r>
      <w:r w:rsidRPr="00992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оссийской </w:t>
      </w:r>
      <w:r w:rsidRPr="009927ED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едерации (далее – БК РФ)</w:t>
      </w:r>
      <w:r w:rsidRPr="00992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бюджетный процесс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92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регламентируемая законодательством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оссийской </w:t>
      </w:r>
      <w:r w:rsidRPr="009927ED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едерации</w:t>
      </w:r>
      <w:r w:rsidRPr="00992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 органов государственной власти, органов местного самоуправления и иных участников бюджетного процесса по составлению и рассмотрению проектов бюджетов, утверждению и исполнению бюджетов, контролю за их исполнением, осуществлению бюджетного учета, составлению, внешней проверке, рассмотрению и утверждению бюджетной отчетности.</w:t>
      </w:r>
    </w:p>
    <w:p w:rsidR="009927ED" w:rsidRDefault="009927ED" w:rsidP="003975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</w:t>
      </w:r>
      <w:r w:rsidR="007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</w:t>
      </w:r>
      <w:r w:rsidR="007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6182">
        <w:rPr>
          <w:rFonts w:ascii="Times New Roman" w:eastAsia="Times New Roman" w:hAnsi="Times New Roman" w:cs="Times New Roman"/>
          <w:sz w:val="24"/>
          <w:szCs w:val="24"/>
          <w:lang w:eastAsia="ru-RU"/>
        </w:rPr>
        <w:t>55 Устава муниципального образования город Усть-Илимск д</w:t>
      </w:r>
      <w:r w:rsidR="007A6182" w:rsidRPr="007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еятельность органов местного самоуправления и иных участников бюджетного процесса по составлению и рассмотрению проекта бюджета города, утверждению и исполнению бюджета города, контролю за его исполнением, составлению и утверждению отчета об исполнении бюджета города регулируется Положением о бюджетном процессе в муниципальном образовании, утверждаемым Городской Думой.</w:t>
      </w:r>
    </w:p>
    <w:p w:rsidR="00397545" w:rsidRDefault="007A6182" w:rsidP="003975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устано</w:t>
      </w:r>
      <w:r w:rsidRPr="007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вл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</w:t>
      </w:r>
      <w:r w:rsidRPr="007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бюджетным законодательством Российской Федерации для муниципального образования город Усть-Илимск порядк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составления и рассмотрения проекта бюджета муниципального образования город Усть-Илимск, утверждения и исполнения бюджета города, контроля за его исполнением, осуществления бюджетного учета, составления, внешней проверки, рассмотрения и утверждения бюджетной отчетности, состав участников бюджетного процесса в городе Усть-Илимске и их полномочия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решением Городской Думы города Усть-Илимска от </w:t>
      </w:r>
      <w:r w:rsidRPr="007A6182">
        <w:rPr>
          <w:rFonts w:ascii="Times New Roman" w:eastAsia="Times New Roman" w:hAnsi="Times New Roman" w:cs="Times New Roman"/>
          <w:sz w:val="24"/>
          <w:szCs w:val="24"/>
          <w:lang w:eastAsia="ru-RU"/>
        </w:rPr>
        <w:t>28.03.2012 г. № 39/241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утверждено Положение о бюджетном процессе в муниципальном образовании город Усть-Илимск.</w:t>
      </w:r>
    </w:p>
    <w:p w:rsidR="007A6182" w:rsidRDefault="007A6182" w:rsidP="003975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545" w:rsidRPr="00DB3B0A" w:rsidRDefault="007A6182" w:rsidP="003975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Проектом </w:t>
      </w:r>
      <w:r w:rsidR="00DA1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предлагается </w:t>
      </w:r>
      <w:r w:rsidR="0071443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уточнить полномочия главного администратора (администратора) источников финансирования дефицита бюджета: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397545" w:rsidRPr="00921081" w:rsidTr="00682A28">
        <w:tc>
          <w:tcPr>
            <w:tcW w:w="4785" w:type="dxa"/>
          </w:tcPr>
          <w:p w:rsidR="00397545" w:rsidRPr="00921081" w:rsidRDefault="00397545" w:rsidP="00682A2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1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Действующая редакция</w:t>
            </w:r>
          </w:p>
        </w:tc>
        <w:tc>
          <w:tcPr>
            <w:tcW w:w="4785" w:type="dxa"/>
          </w:tcPr>
          <w:p w:rsidR="00397545" w:rsidRPr="00921081" w:rsidRDefault="00397545" w:rsidP="00682A2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1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Редакция Проекта</w:t>
            </w:r>
          </w:p>
        </w:tc>
      </w:tr>
      <w:tr w:rsidR="00397545" w:rsidRPr="00921081" w:rsidTr="00682A28">
        <w:tc>
          <w:tcPr>
            <w:tcW w:w="4785" w:type="dxa"/>
          </w:tcPr>
          <w:p w:rsidR="00397545" w:rsidRDefault="002C1A5B" w:rsidP="002C1A5B">
            <w:pPr>
              <w:tabs>
                <w:tab w:val="left" w:pos="426"/>
                <w:tab w:val="left" w:pos="585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Главный </w:t>
            </w:r>
            <w:r w:rsidRPr="002C1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администратор источников финансирования дефицита бюджета города:</w:t>
            </w:r>
          </w:p>
          <w:p w:rsidR="002C1A5B" w:rsidRDefault="002C1A5B" w:rsidP="002C1A5B">
            <w:pPr>
              <w:tabs>
                <w:tab w:val="left" w:pos="426"/>
                <w:tab w:val="left" w:pos="585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Pr="002C1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осуществляет планирование (прогнозирование) поступлений и выплат по источникам финансирования дефицита бюджета города, кроме операций по управлению остатками средств на едином счете бюджета города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C1A5B" w:rsidRDefault="002C1A5B" w:rsidP="002C1A5B">
            <w:pPr>
              <w:tabs>
                <w:tab w:val="left" w:pos="426"/>
                <w:tab w:val="left" w:pos="585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2C1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Администратор источников финансирования дефицита бюджета города: </w:t>
            </w:r>
          </w:p>
          <w:p w:rsidR="002C1A5B" w:rsidRDefault="002C1A5B" w:rsidP="002C1A5B">
            <w:pPr>
              <w:tabs>
                <w:tab w:val="left" w:pos="426"/>
                <w:tab w:val="left" w:pos="585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Pr="002C1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осуществляет планирование (прогнозирование) поступлений и выплат по источникам финансирования дефицита бюджета города, кроме операций по управлению остатками средств на едином счете бюджета города;</w:t>
            </w:r>
          </w:p>
          <w:p w:rsidR="002C1A5B" w:rsidRDefault="002C1A5B" w:rsidP="002C1A5B">
            <w:pPr>
              <w:tabs>
                <w:tab w:val="left" w:pos="426"/>
                <w:tab w:val="left" w:pos="585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1A5B" w:rsidRDefault="002C1A5B" w:rsidP="00682A2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1A5B" w:rsidRPr="00921081" w:rsidRDefault="002C1A5B" w:rsidP="00682A2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</w:tcPr>
          <w:p w:rsidR="002C1A5B" w:rsidRDefault="002C1A5B" w:rsidP="002C1A5B">
            <w:pPr>
              <w:tabs>
                <w:tab w:val="left" w:pos="426"/>
                <w:tab w:val="left" w:pos="585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 Главный </w:t>
            </w:r>
            <w:r w:rsidRPr="002C1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администратор источников финансирования дефицита бюджета города:</w:t>
            </w:r>
          </w:p>
          <w:p w:rsidR="00397545" w:rsidRDefault="002C1A5B" w:rsidP="002C1A5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Pr="002C1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осуществляет планирование (прогнозирование) поступлений и выплат по источникам финансирования дефицита бюджета (за исключением операций по управлению остатками средств на едином счете бюджета, операций, связанных с единым налоговым платежом, операций, связанных с авансовым платежом, предусмотренным в отношении обязательных платежей правом Евразийского экономического союза и законодательством Российской Федерации, операций, связанных с денежным залогом, предусмотренным правом Евразийского </w:t>
            </w:r>
            <w:r w:rsidRPr="002C1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экономического союза и законодательством Российской Федерации о таможенном регулировании);</w:t>
            </w:r>
          </w:p>
          <w:p w:rsidR="002C1A5B" w:rsidRDefault="002C1A5B" w:rsidP="002C1A5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2C1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Администратор источников финансирования дефицита бюджета города:</w:t>
            </w:r>
          </w:p>
          <w:p w:rsidR="002C1A5B" w:rsidRPr="00921081" w:rsidRDefault="002C1A5B" w:rsidP="002C1A5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осуществляет планирование (прогнозирование) поступлений и выплат по источникам финансирования дефицита бюджета (за исключением операций по управлению остатками средств на едином счете бюджета, операций, связанных с единым налоговым платежом, операций, связанных с авансовым платежом, предусмотренным в отношении обязательных платежей правом Евразийского экономического союза и законодательством Российской Федерации, операций, связанных с денежным залогом, предусмотренным правом Евразийского экономического союза и законодательством Российской Федерации о таможенном регулировании).</w:t>
            </w:r>
          </w:p>
        </w:tc>
      </w:tr>
    </w:tbl>
    <w:p w:rsidR="00397545" w:rsidRDefault="00397545" w:rsidP="003975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545" w:rsidRDefault="002C1A5B" w:rsidP="003975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изменения </w:t>
      </w:r>
      <w:r w:rsidR="00533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обусловлены принятием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</w:t>
      </w:r>
      <w:r w:rsidR="00533F3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</w:t>
      </w:r>
      <w:r w:rsidR="00533F3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04.11.2022 г. № 432-ФЗ «О внесении изменений в Бюджетный кодекс Российской Федерации и статью 10 Федерального закона «О внесении в Бюджетный кодекс Российской Федерации и установлении особенностей исполнения бюджетов бюджетной системы Российской Федерации в 2022 году»</w:t>
      </w:r>
      <w:r w:rsidR="00533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вступивш</w:t>
      </w:r>
      <w:r w:rsidR="00533F3E">
        <w:rPr>
          <w:rFonts w:ascii="Times New Roman" w:eastAsia="Times New Roman" w:hAnsi="Times New Roman" w:cs="Times New Roman"/>
          <w:sz w:val="24"/>
          <w:szCs w:val="24"/>
          <w:lang w:eastAsia="ru-RU"/>
        </w:rPr>
        <w:t>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законную силу с 04.11.2022 года, за исключением </w:t>
      </w:r>
      <w:r w:rsidRPr="002C1A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положений, для которых установлены иные сроки вступления их в силу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1A5B" w:rsidRDefault="002C1A5B" w:rsidP="003975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также отметить, что пункт 2 Проекта</w:t>
      </w:r>
      <w:r w:rsidR="007A6182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предусматривающий применение Проекта в части операций, связанных с авансовым платежом и денежным залогом с 1 июля 2023 года,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излишним и подлежит исключению в</w:t>
      </w:r>
      <w:r w:rsidR="00F17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 с тем, что </w:t>
      </w:r>
      <w:r w:rsidR="0071443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и распределение поступлений</w:t>
      </w:r>
      <w:r w:rsidR="00F17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714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указанным </w:t>
      </w:r>
      <w:r w:rsidR="007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</w:t>
      </w:r>
      <w:r w:rsidR="00714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ям </w:t>
      </w:r>
      <w:r w:rsidR="007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полномочиям Федерального казначейства и не отражается в бюджетном процессе в муниципальном образовании город Усть-Илимск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1A5B" w:rsidRDefault="002C1A5B" w:rsidP="003975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545" w:rsidRDefault="00397545" w:rsidP="003975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545" w:rsidRPr="007A6182" w:rsidRDefault="00397545" w:rsidP="003975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358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 из вышеизложенного, представленный проект решения Городской Думы города Усть-Илимска «</w:t>
      </w:r>
      <w:r w:rsidR="007A6182" w:rsidRPr="007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статью 10 Положения о бюджетном процессе в муниципальном образовании город Усть-Илимск, утвержденного решением Городской Думы города Усть-Илимска от 28.03.2012 г. № 39/241</w:t>
      </w:r>
      <w:r w:rsidRPr="00FF3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A6182" w:rsidRPr="007A6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может быть рекомендован к рассмотрению Городской Думой города Усть-Илимска с учетом рекомендаций.</w:t>
      </w:r>
    </w:p>
    <w:p w:rsidR="00397545" w:rsidRPr="00FF3583" w:rsidRDefault="00397545" w:rsidP="003975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545" w:rsidRDefault="00397545" w:rsidP="003975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545" w:rsidRPr="00FF3583" w:rsidRDefault="00397545" w:rsidP="003975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545" w:rsidRPr="00FF3583" w:rsidRDefault="00397545" w:rsidP="003975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5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</w:t>
      </w:r>
    </w:p>
    <w:p w:rsidR="00422C3D" w:rsidRDefault="00397545" w:rsidP="007A6182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КРК города Усть-Илимска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</w:t>
      </w:r>
      <w:r w:rsidRPr="00FF35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Э.К. Неганова</w:t>
      </w:r>
    </w:p>
    <w:sectPr w:rsidR="00422C3D" w:rsidSect="00860F66">
      <w:footerReference w:type="default" r:id="rId8"/>
      <w:pgSz w:w="11906" w:h="16838"/>
      <w:pgMar w:top="709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650" w:rsidRDefault="00443650" w:rsidP="00397545">
      <w:pPr>
        <w:spacing w:after="0" w:line="240" w:lineRule="auto"/>
      </w:pPr>
      <w:r>
        <w:separator/>
      </w:r>
    </w:p>
  </w:endnote>
  <w:endnote w:type="continuationSeparator" w:id="0">
    <w:p w:rsidR="00443650" w:rsidRDefault="00443650" w:rsidP="00397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6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1242"/>
      <w:gridCol w:w="7371"/>
      <w:gridCol w:w="1156"/>
    </w:tblGrid>
    <w:tr w:rsidR="00F253F5" w:rsidRPr="00F26AE9" w:rsidTr="004262A1">
      <w:tc>
        <w:tcPr>
          <w:tcW w:w="9769" w:type="dxa"/>
          <w:gridSpan w:val="3"/>
        </w:tcPr>
        <w:p w:rsidR="00F253F5" w:rsidRPr="00F71BFB" w:rsidRDefault="005A00AD" w:rsidP="00ED30C5">
          <w:pPr>
            <w:pStyle w:val="a3"/>
            <w:jc w:val="center"/>
            <w:rPr>
              <w:rFonts w:ascii="Times New Roman" w:hAnsi="Times New Roman"/>
              <w:b/>
              <w:sz w:val="18"/>
              <w:szCs w:val="18"/>
            </w:rPr>
          </w:pPr>
          <w:r w:rsidRPr="00F71BFB">
            <w:rPr>
              <w:rFonts w:ascii="Times New Roman" w:hAnsi="Times New Roman"/>
              <w:b/>
              <w:sz w:val="18"/>
              <w:szCs w:val="18"/>
            </w:rPr>
            <w:t>Контрольно-ревизионная комиссия города Усть-Илимска</w:t>
          </w:r>
        </w:p>
      </w:tc>
    </w:tr>
    <w:tr w:rsidR="00F253F5" w:rsidRPr="00F26AE9" w:rsidTr="00906A89">
      <w:trPr>
        <w:trHeight w:val="117"/>
      </w:trPr>
      <w:tc>
        <w:tcPr>
          <w:tcW w:w="1242" w:type="dxa"/>
          <w:vAlign w:val="center"/>
        </w:tcPr>
        <w:p w:rsidR="00F253F5" w:rsidRPr="00C757ED" w:rsidRDefault="005A00AD" w:rsidP="009C4FFE">
          <w:pPr>
            <w:pStyle w:val="a3"/>
            <w:jc w:val="center"/>
            <w:rPr>
              <w:rFonts w:ascii="Times New Roman" w:hAnsi="Times New Roman"/>
              <w:sz w:val="16"/>
              <w:szCs w:val="16"/>
              <w:lang w:val="en-US"/>
            </w:rPr>
          </w:pPr>
          <w:r w:rsidRPr="008A2FE2">
            <w:rPr>
              <w:rFonts w:ascii="Times New Roman" w:hAnsi="Times New Roman"/>
              <w:sz w:val="16"/>
              <w:szCs w:val="16"/>
            </w:rPr>
            <w:t>№ 02-01/1</w:t>
          </w:r>
          <w:r w:rsidR="00C757ED">
            <w:rPr>
              <w:rFonts w:ascii="Times New Roman" w:hAnsi="Times New Roman"/>
              <w:sz w:val="16"/>
              <w:szCs w:val="16"/>
              <w:lang w:val="en-US"/>
            </w:rPr>
            <w:t>6</w:t>
          </w:r>
        </w:p>
        <w:p w:rsidR="00F253F5" w:rsidRPr="00F71BFB" w:rsidRDefault="005A00AD" w:rsidP="00C941E9">
          <w:pPr>
            <w:pStyle w:val="a3"/>
            <w:jc w:val="center"/>
            <w:rPr>
              <w:rFonts w:ascii="Times New Roman" w:hAnsi="Times New Roman"/>
              <w:sz w:val="16"/>
              <w:szCs w:val="16"/>
            </w:rPr>
          </w:pPr>
          <w:r w:rsidRPr="008A2FE2">
            <w:rPr>
              <w:rFonts w:ascii="Times New Roman" w:hAnsi="Times New Roman"/>
              <w:sz w:val="16"/>
              <w:szCs w:val="16"/>
            </w:rPr>
            <w:t>1</w:t>
          </w:r>
          <w:r w:rsidR="00C941E9">
            <w:rPr>
              <w:rFonts w:ascii="Times New Roman" w:hAnsi="Times New Roman"/>
              <w:sz w:val="16"/>
              <w:szCs w:val="16"/>
            </w:rPr>
            <w:t>9</w:t>
          </w:r>
          <w:r w:rsidRPr="008A2FE2">
            <w:rPr>
              <w:rFonts w:ascii="Times New Roman" w:hAnsi="Times New Roman"/>
              <w:sz w:val="16"/>
              <w:szCs w:val="16"/>
            </w:rPr>
            <w:t>.06.2023</w:t>
          </w:r>
        </w:p>
      </w:tc>
      <w:tc>
        <w:tcPr>
          <w:tcW w:w="7371" w:type="dxa"/>
        </w:tcPr>
        <w:p w:rsidR="00F253F5" w:rsidRPr="00F71BFB" w:rsidRDefault="005A00AD" w:rsidP="00397545">
          <w:pPr>
            <w:autoSpaceDE w:val="0"/>
            <w:autoSpaceDN w:val="0"/>
            <w:adjustRightInd w:val="0"/>
            <w:jc w:val="center"/>
            <w:rPr>
              <w:rFonts w:ascii="Times New Roman" w:hAnsi="Times New Roman"/>
              <w:sz w:val="16"/>
              <w:szCs w:val="16"/>
            </w:rPr>
          </w:pPr>
          <w:r w:rsidRPr="00A91F33">
            <w:rPr>
              <w:rFonts w:ascii="Times New Roman" w:hAnsi="Times New Roman"/>
              <w:sz w:val="16"/>
              <w:szCs w:val="16"/>
            </w:rPr>
            <w:t>Заключение по результатам проведения финансово-экономической экспертизы проекта решения Городской Думы города Усть-Илимска «</w:t>
          </w:r>
          <w:r w:rsidR="00397545" w:rsidRPr="00397545">
            <w:rPr>
              <w:rFonts w:ascii="Times New Roman" w:hAnsi="Times New Roman"/>
              <w:sz w:val="16"/>
              <w:szCs w:val="16"/>
            </w:rPr>
            <w:t>О внесении изменений в статью 10 Положения о бюджетном процессе в муниципальном образовании город Усть-Илимск, утвержденного решением Городской Думы города Усть-Илимска от 28.03.2012 г. № 39/241</w:t>
          </w:r>
          <w:r w:rsidRPr="00A91F33">
            <w:rPr>
              <w:rFonts w:ascii="Times New Roman" w:hAnsi="Times New Roman"/>
              <w:sz w:val="16"/>
              <w:szCs w:val="16"/>
            </w:rPr>
            <w:t>»</w:t>
          </w:r>
        </w:p>
      </w:tc>
      <w:tc>
        <w:tcPr>
          <w:tcW w:w="1156" w:type="dxa"/>
          <w:vAlign w:val="center"/>
        </w:tcPr>
        <w:p w:rsidR="00F253F5" w:rsidRPr="00F71BFB" w:rsidRDefault="005A00AD" w:rsidP="009C4FFE">
          <w:pPr>
            <w:pStyle w:val="a3"/>
            <w:jc w:val="center"/>
            <w:rPr>
              <w:rFonts w:ascii="Times New Roman" w:hAnsi="Times New Roman"/>
              <w:sz w:val="16"/>
              <w:szCs w:val="16"/>
            </w:rPr>
          </w:pPr>
          <w:r w:rsidRPr="00F71BFB">
            <w:rPr>
              <w:rFonts w:ascii="Times New Roman" w:hAnsi="Times New Roman"/>
              <w:sz w:val="16"/>
              <w:szCs w:val="16"/>
            </w:rPr>
            <w:t xml:space="preserve">стр. </w:t>
          </w:r>
          <w:r w:rsidRPr="00F71BFB">
            <w:rPr>
              <w:rStyle w:val="a5"/>
              <w:rFonts w:ascii="Times New Roman" w:hAnsi="Times New Roman"/>
              <w:sz w:val="16"/>
              <w:szCs w:val="16"/>
            </w:rPr>
            <w:fldChar w:fldCharType="begin"/>
          </w:r>
          <w:r w:rsidRPr="00F71BFB">
            <w:rPr>
              <w:rStyle w:val="a5"/>
              <w:rFonts w:ascii="Times New Roman" w:hAnsi="Times New Roman"/>
              <w:sz w:val="16"/>
              <w:szCs w:val="16"/>
            </w:rPr>
            <w:instrText xml:space="preserve"> PAGE </w:instrText>
          </w:r>
          <w:r w:rsidRPr="00F71BFB">
            <w:rPr>
              <w:rStyle w:val="a5"/>
              <w:rFonts w:ascii="Times New Roman" w:hAnsi="Times New Roman"/>
              <w:sz w:val="16"/>
              <w:szCs w:val="16"/>
            </w:rPr>
            <w:fldChar w:fldCharType="separate"/>
          </w:r>
          <w:r w:rsidR="00AC48AE">
            <w:rPr>
              <w:rStyle w:val="a5"/>
              <w:rFonts w:ascii="Times New Roman" w:hAnsi="Times New Roman"/>
              <w:noProof/>
              <w:sz w:val="16"/>
              <w:szCs w:val="16"/>
            </w:rPr>
            <w:t>2</w:t>
          </w:r>
          <w:r w:rsidRPr="00F71BFB">
            <w:rPr>
              <w:rStyle w:val="a5"/>
              <w:rFonts w:ascii="Times New Roman" w:hAnsi="Times New Roman"/>
              <w:sz w:val="16"/>
              <w:szCs w:val="16"/>
            </w:rPr>
            <w:fldChar w:fldCharType="end"/>
          </w:r>
          <w:r w:rsidRPr="00F71BFB">
            <w:rPr>
              <w:rStyle w:val="a5"/>
              <w:rFonts w:ascii="Times New Roman" w:hAnsi="Times New Roman"/>
              <w:sz w:val="16"/>
              <w:szCs w:val="16"/>
            </w:rPr>
            <w:t xml:space="preserve"> </w:t>
          </w:r>
          <w:r w:rsidRPr="00F71BFB">
            <w:rPr>
              <w:rFonts w:ascii="Times New Roman" w:hAnsi="Times New Roman"/>
              <w:sz w:val="16"/>
              <w:szCs w:val="16"/>
            </w:rPr>
            <w:t xml:space="preserve">из </w:t>
          </w:r>
          <w:r w:rsidRPr="00F71BFB">
            <w:rPr>
              <w:rStyle w:val="a5"/>
              <w:rFonts w:ascii="Times New Roman" w:hAnsi="Times New Roman"/>
              <w:sz w:val="16"/>
              <w:szCs w:val="16"/>
            </w:rPr>
            <w:fldChar w:fldCharType="begin"/>
          </w:r>
          <w:r w:rsidRPr="00F71BFB">
            <w:rPr>
              <w:rStyle w:val="a5"/>
              <w:rFonts w:ascii="Times New Roman" w:hAnsi="Times New Roman"/>
              <w:sz w:val="16"/>
              <w:szCs w:val="16"/>
            </w:rPr>
            <w:instrText xml:space="preserve"> NUMPAGES </w:instrText>
          </w:r>
          <w:r w:rsidRPr="00F71BFB">
            <w:rPr>
              <w:rStyle w:val="a5"/>
              <w:rFonts w:ascii="Times New Roman" w:hAnsi="Times New Roman"/>
              <w:sz w:val="16"/>
              <w:szCs w:val="16"/>
            </w:rPr>
            <w:fldChar w:fldCharType="separate"/>
          </w:r>
          <w:r w:rsidR="00AC48AE">
            <w:rPr>
              <w:rStyle w:val="a5"/>
              <w:rFonts w:ascii="Times New Roman" w:hAnsi="Times New Roman"/>
              <w:noProof/>
              <w:sz w:val="16"/>
              <w:szCs w:val="16"/>
            </w:rPr>
            <w:t>3</w:t>
          </w:r>
          <w:r w:rsidRPr="00F71BFB">
            <w:rPr>
              <w:rStyle w:val="a5"/>
              <w:rFonts w:ascii="Times New Roman" w:hAnsi="Times New Roman"/>
              <w:sz w:val="16"/>
              <w:szCs w:val="16"/>
            </w:rPr>
            <w:fldChar w:fldCharType="end"/>
          </w:r>
        </w:p>
      </w:tc>
    </w:tr>
  </w:tbl>
  <w:p w:rsidR="00F253F5" w:rsidRDefault="0044365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650" w:rsidRDefault="00443650" w:rsidP="00397545">
      <w:pPr>
        <w:spacing w:after="0" w:line="240" w:lineRule="auto"/>
      </w:pPr>
      <w:r>
        <w:separator/>
      </w:r>
    </w:p>
  </w:footnote>
  <w:footnote w:type="continuationSeparator" w:id="0">
    <w:p w:rsidR="00443650" w:rsidRDefault="00443650" w:rsidP="003975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E7F20"/>
    <w:multiLevelType w:val="multilevel"/>
    <w:tmpl w:val="78C21CA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545"/>
    <w:rsid w:val="001F6639"/>
    <w:rsid w:val="00273BDF"/>
    <w:rsid w:val="002C1A5B"/>
    <w:rsid w:val="00397545"/>
    <w:rsid w:val="00422C3D"/>
    <w:rsid w:val="00443650"/>
    <w:rsid w:val="0048736F"/>
    <w:rsid w:val="00533F3E"/>
    <w:rsid w:val="005A00AD"/>
    <w:rsid w:val="00714435"/>
    <w:rsid w:val="007A6182"/>
    <w:rsid w:val="008317E4"/>
    <w:rsid w:val="00860F66"/>
    <w:rsid w:val="009927ED"/>
    <w:rsid w:val="00AC48AE"/>
    <w:rsid w:val="00C757ED"/>
    <w:rsid w:val="00C941E9"/>
    <w:rsid w:val="00DA1DDE"/>
    <w:rsid w:val="00F1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5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975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97545"/>
  </w:style>
  <w:style w:type="character" w:styleId="a5">
    <w:name w:val="page number"/>
    <w:basedOn w:val="a0"/>
    <w:uiPriority w:val="99"/>
    <w:rsid w:val="00397545"/>
    <w:rPr>
      <w:rFonts w:cs="Times New Roman"/>
    </w:rPr>
  </w:style>
  <w:style w:type="table" w:styleId="a6">
    <w:name w:val="Table Grid"/>
    <w:basedOn w:val="a1"/>
    <w:uiPriority w:val="59"/>
    <w:rsid w:val="00397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975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7545"/>
  </w:style>
  <w:style w:type="paragraph" w:styleId="a9">
    <w:name w:val="List Paragraph"/>
    <w:basedOn w:val="a"/>
    <w:uiPriority w:val="34"/>
    <w:qFormat/>
    <w:rsid w:val="002C1A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5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975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97545"/>
  </w:style>
  <w:style w:type="character" w:styleId="a5">
    <w:name w:val="page number"/>
    <w:basedOn w:val="a0"/>
    <w:uiPriority w:val="99"/>
    <w:rsid w:val="00397545"/>
    <w:rPr>
      <w:rFonts w:cs="Times New Roman"/>
    </w:rPr>
  </w:style>
  <w:style w:type="table" w:styleId="a6">
    <w:name w:val="Table Grid"/>
    <w:basedOn w:val="a1"/>
    <w:uiPriority w:val="59"/>
    <w:rsid w:val="00397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975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7545"/>
  </w:style>
  <w:style w:type="paragraph" w:styleId="a9">
    <w:name w:val="List Paragraph"/>
    <w:basedOn w:val="a"/>
    <w:uiPriority w:val="34"/>
    <w:qFormat/>
    <w:rsid w:val="002C1A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1165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Ерофеева Любовь Александровна</dc:creator>
  <cp:lastModifiedBy>Городская Дума города Усть-Илимска</cp:lastModifiedBy>
  <cp:revision>2</cp:revision>
  <cp:lastPrinted>2023-06-19T02:00:00Z</cp:lastPrinted>
  <dcterms:created xsi:type="dcterms:W3CDTF">2023-09-14T03:40:00Z</dcterms:created>
  <dcterms:modified xsi:type="dcterms:W3CDTF">2023-09-14T03:40:00Z</dcterms:modified>
</cp:coreProperties>
</file>