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5F" w:rsidRPr="00493A52" w:rsidRDefault="0024035F" w:rsidP="0024035F">
      <w:pPr>
        <w:jc w:val="right"/>
        <w:rPr>
          <w:b/>
          <w:i/>
          <w:u w:val="single"/>
        </w:rPr>
      </w:pPr>
      <w:bookmarkStart w:id="0" w:name="_GoBack"/>
      <w:bookmarkEnd w:id="0"/>
      <w:r w:rsidRPr="00493A52">
        <w:rPr>
          <w:b/>
          <w:i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0"/>
        <w:gridCol w:w="5600"/>
      </w:tblGrid>
      <w:tr w:rsidR="0024035F" w:rsidRPr="00F67F8F" w:rsidTr="00021910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24035F" w:rsidRPr="00F67F8F" w:rsidRDefault="0024035F" w:rsidP="00021910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24035F" w:rsidRPr="00F67F8F" w:rsidRDefault="0024035F" w:rsidP="00021910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24035F" w:rsidRPr="00F67F8F" w:rsidRDefault="009A30B9" w:rsidP="00021910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j5uYkAALB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4035F" w:rsidRPr="00F67F8F" w:rsidTr="00021910">
        <w:tc>
          <w:tcPr>
            <w:tcW w:w="9638" w:type="dxa"/>
            <w:gridSpan w:val="5"/>
            <w:shd w:val="clear" w:color="auto" w:fill="auto"/>
          </w:tcPr>
          <w:p w:rsidR="0024035F" w:rsidRPr="00F67F8F" w:rsidRDefault="0024035F" w:rsidP="00021910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думагорода Усть-Илимска</w:t>
            </w:r>
            <w:r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24035F" w:rsidRPr="00F67F8F" w:rsidRDefault="0024035F" w:rsidP="00021910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24035F" w:rsidRPr="003B67BB" w:rsidTr="00021910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24035F" w:rsidRPr="003B67BB" w:rsidRDefault="0024035F" w:rsidP="00021910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035F" w:rsidRPr="003B67BB" w:rsidRDefault="0024035F" w:rsidP="00021910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24035F" w:rsidRPr="003B67BB" w:rsidRDefault="0024035F" w:rsidP="00021910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035F" w:rsidRPr="00F67F8F" w:rsidRDefault="0024035F" w:rsidP="00021910">
            <w:pPr>
              <w:ind w:left="-99" w:right="-72"/>
              <w:rPr>
                <w:lang w:val="en-US"/>
              </w:rPr>
            </w:pPr>
          </w:p>
        </w:tc>
        <w:tc>
          <w:tcPr>
            <w:tcW w:w="5600" w:type="dxa"/>
            <w:shd w:val="clear" w:color="auto" w:fill="auto"/>
            <w:vAlign w:val="bottom"/>
          </w:tcPr>
          <w:p w:rsidR="0024035F" w:rsidRPr="003B67BB" w:rsidRDefault="0024035F" w:rsidP="00021910">
            <w:pPr>
              <w:ind w:left="-99" w:right="-72"/>
              <w:jc w:val="center"/>
            </w:pPr>
          </w:p>
        </w:tc>
      </w:tr>
      <w:tr w:rsidR="0024035F" w:rsidRPr="00940223" w:rsidTr="00021910">
        <w:trPr>
          <w:trHeight w:val="1411"/>
        </w:trPr>
        <w:tc>
          <w:tcPr>
            <w:tcW w:w="9638" w:type="dxa"/>
            <w:gridSpan w:val="5"/>
            <w:shd w:val="clear" w:color="auto" w:fill="auto"/>
          </w:tcPr>
          <w:p w:rsidR="0024035F" w:rsidRPr="0043512D" w:rsidRDefault="009A30B9" w:rsidP="00940223">
            <w:pPr>
              <w:spacing w:before="480" w:after="480" w:line="240" w:lineRule="exact"/>
              <w:ind w:right="4852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4035F" w:rsidRPr="0043512D">
              <w:t>О внесении изменений в</w:t>
            </w:r>
            <w:r w:rsidR="00940223" w:rsidRPr="0043512D">
              <w:t xml:space="preserve"> пункт 2</w:t>
            </w:r>
            <w:r w:rsidR="0024035F" w:rsidRPr="0043512D">
              <w:t xml:space="preserve"> решени</w:t>
            </w:r>
            <w:r w:rsidR="00940223" w:rsidRPr="0043512D">
              <w:t>я Го</w:t>
            </w:r>
            <w:r w:rsidR="0024035F" w:rsidRPr="0043512D">
              <w:t xml:space="preserve">родской Думы города Усть-Илимска </w:t>
            </w:r>
            <w:r w:rsidR="0024035F" w:rsidRPr="0043512D">
              <w:rPr>
                <w:color w:val="000000"/>
              </w:rPr>
              <w:t>от 27.11.2019г. № 5/23</w:t>
            </w:r>
          </w:p>
        </w:tc>
      </w:tr>
    </w:tbl>
    <w:p w:rsidR="0024035F" w:rsidRPr="00014494" w:rsidRDefault="0024035F" w:rsidP="00014494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14494">
        <w:rPr>
          <w:color w:val="000000"/>
        </w:rPr>
        <w:t>Руководствуясь статьями 12, 15, 394 Налогового кодекса Российской Федерации,</w:t>
      </w:r>
      <w:r w:rsidR="00B20643">
        <w:rPr>
          <w:color w:val="000000"/>
        </w:rPr>
        <w:t xml:space="preserve"> </w:t>
      </w:r>
      <w:r w:rsidR="00EA226B" w:rsidRPr="00014494">
        <w:t xml:space="preserve">статьей </w:t>
      </w:r>
      <w:r w:rsidR="00025360" w:rsidRPr="00014494">
        <w:t xml:space="preserve">7 </w:t>
      </w:r>
      <w:r w:rsidR="00EA226B" w:rsidRPr="00014494">
        <w:t>Земельного кодекса Российской Федерации,</w:t>
      </w:r>
      <w:r w:rsidRPr="00014494">
        <w:rPr>
          <w:color w:val="000000"/>
        </w:rPr>
        <w:t>статьей 16 Федерального закона от 06.10.2003г. № 131-ФЗ «Об общих принципах организации местного самоуправления в Российской Федерации», статьями 23, 25, 34, 43, 51</w:t>
      </w:r>
      <w:r w:rsidR="00D96E44" w:rsidRPr="00014494">
        <w:rPr>
          <w:color w:val="000000"/>
        </w:rPr>
        <w:t>, 52</w:t>
      </w:r>
      <w:r w:rsidRPr="00014494">
        <w:rPr>
          <w:color w:val="000000"/>
        </w:rPr>
        <w:t xml:space="preserve"> Устава муниципального образования город Усть-Илимск, Городская Дума, </w:t>
      </w:r>
      <w:r w:rsidRPr="00014494">
        <w:rPr>
          <w:rFonts w:eastAsia="Calibri"/>
          <w:lang w:eastAsia="en-US"/>
        </w:rPr>
        <w:t>–</w:t>
      </w:r>
    </w:p>
    <w:p w:rsidR="0024035F" w:rsidRPr="00014494" w:rsidRDefault="0024035F" w:rsidP="00014494">
      <w:pPr>
        <w:keepLines/>
        <w:autoSpaceDE w:val="0"/>
        <w:autoSpaceDN w:val="0"/>
        <w:adjustRightInd w:val="0"/>
        <w:ind w:firstLine="708"/>
        <w:jc w:val="both"/>
        <w:rPr>
          <w:b/>
        </w:rPr>
      </w:pPr>
      <w:r w:rsidRPr="00014494">
        <w:rPr>
          <w:b/>
        </w:rPr>
        <w:t>РЕШИЛА:</w:t>
      </w:r>
    </w:p>
    <w:p w:rsidR="0024035F" w:rsidRPr="00014494" w:rsidRDefault="0024035F" w:rsidP="00014494">
      <w:pPr>
        <w:ind w:firstLine="708"/>
        <w:jc w:val="both"/>
        <w:rPr>
          <w:color w:val="000000"/>
        </w:rPr>
      </w:pPr>
      <w:r w:rsidRPr="00014494">
        <w:rPr>
          <w:color w:val="000000"/>
        </w:rPr>
        <w:t xml:space="preserve">1. Внести в </w:t>
      </w:r>
      <w:r w:rsidR="00940223" w:rsidRPr="00014494">
        <w:rPr>
          <w:color w:val="000000"/>
        </w:rPr>
        <w:t xml:space="preserve">пункт 2 </w:t>
      </w:r>
      <w:r w:rsidRPr="00014494">
        <w:rPr>
          <w:color w:val="000000"/>
        </w:rPr>
        <w:t>решени</w:t>
      </w:r>
      <w:r w:rsidR="00940223" w:rsidRPr="00014494">
        <w:rPr>
          <w:color w:val="000000"/>
        </w:rPr>
        <w:t>я</w:t>
      </w:r>
      <w:r w:rsidRPr="00014494">
        <w:rPr>
          <w:color w:val="000000"/>
        </w:rPr>
        <w:t xml:space="preserve"> Городской Думы города Усть-Илимска от 27.11.2019г. </w:t>
      </w:r>
      <w:r w:rsidR="00B20643">
        <w:rPr>
          <w:color w:val="000000"/>
        </w:rPr>
        <w:t xml:space="preserve">  </w:t>
      </w:r>
      <w:r w:rsidRPr="00014494">
        <w:rPr>
          <w:color w:val="000000"/>
        </w:rPr>
        <w:t>№ 5/23 «О земельном налоге на территории муниципального образования город Усть-Илимск» следующие изменения:</w:t>
      </w:r>
    </w:p>
    <w:p w:rsidR="0024035F" w:rsidRPr="00014494" w:rsidRDefault="00D96E44" w:rsidP="000144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14494">
        <w:rPr>
          <w:color w:val="000000"/>
        </w:rPr>
        <w:t>1) </w:t>
      </w:r>
      <w:r w:rsidR="00EA226B" w:rsidRPr="00014494">
        <w:rPr>
          <w:color w:val="000000"/>
        </w:rPr>
        <w:t xml:space="preserve">абзац </w:t>
      </w:r>
      <w:r w:rsidR="00940223" w:rsidRPr="00014494">
        <w:rPr>
          <w:color w:val="000000"/>
        </w:rPr>
        <w:t>третий</w:t>
      </w:r>
      <w:r w:rsidR="00EA226B" w:rsidRPr="00014494">
        <w:rPr>
          <w:color w:val="000000"/>
        </w:rPr>
        <w:t xml:space="preserve"> подпункта 1 </w:t>
      </w:r>
      <w:r w:rsidR="006A43B1" w:rsidRPr="00014494">
        <w:rPr>
          <w:color w:val="000000"/>
        </w:rPr>
        <w:t>изложить в следующей редакции</w:t>
      </w:r>
      <w:r w:rsidR="0024035F" w:rsidRPr="00014494">
        <w:rPr>
          <w:color w:val="000000"/>
        </w:rPr>
        <w:t>:</w:t>
      </w:r>
    </w:p>
    <w:p w:rsidR="006A43B1" w:rsidRPr="00014494" w:rsidRDefault="006A43B1" w:rsidP="00014494">
      <w:pPr>
        <w:autoSpaceDE w:val="0"/>
        <w:autoSpaceDN w:val="0"/>
        <w:adjustRightInd w:val="0"/>
        <w:ind w:firstLine="708"/>
        <w:jc w:val="both"/>
      </w:pPr>
      <w:r w:rsidRPr="00014494">
        <w:t>«приобретенных (предоставленных) для размещения гаражей для собственных нужд</w:t>
      </w:r>
      <w:r w:rsidR="00021910" w:rsidRPr="00014494">
        <w:t xml:space="preserve"> на территориях гаражных</w:t>
      </w:r>
      <w:r w:rsidRPr="00014494">
        <w:t>,</w:t>
      </w:r>
      <w:r w:rsidR="00021910" w:rsidRPr="00014494">
        <w:t xml:space="preserve"> лодочных кооперативов,</w:t>
      </w:r>
      <w:r w:rsidRPr="00014494">
        <w:t xml:space="preserve"> причалов для маломерных судов, </w:t>
      </w:r>
      <w:r w:rsidR="00021910" w:rsidRPr="00014494">
        <w:t xml:space="preserve">расположенных на территориях лодочных кооперативов, </w:t>
      </w:r>
      <w:r w:rsidRPr="00014494">
        <w:t>приютов для животных</w:t>
      </w:r>
      <w:r w:rsidR="00D15438" w:rsidRPr="00014494">
        <w:t>, кооперативов по содержанию охотничьих собак</w:t>
      </w:r>
      <w:r w:rsidRPr="00014494">
        <w:t>;»;</w:t>
      </w:r>
    </w:p>
    <w:p w:rsidR="00D96E44" w:rsidRPr="00014494" w:rsidRDefault="00863AB0" w:rsidP="000144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14494">
        <w:rPr>
          <w:color w:val="000000"/>
        </w:rPr>
        <w:t>2</w:t>
      </w:r>
      <w:r w:rsidR="00D96E44" w:rsidRPr="00014494">
        <w:rPr>
          <w:color w:val="000000"/>
        </w:rPr>
        <w:t xml:space="preserve">) подпункт </w:t>
      </w:r>
      <w:r w:rsidR="00315D8E" w:rsidRPr="00014494">
        <w:rPr>
          <w:color w:val="000000"/>
        </w:rPr>
        <w:t xml:space="preserve">4 изложить </w:t>
      </w:r>
      <w:r w:rsidR="00D96E44" w:rsidRPr="00014494">
        <w:rPr>
          <w:color w:val="000000"/>
        </w:rPr>
        <w:t>в следующей редакции:</w:t>
      </w:r>
    </w:p>
    <w:p w:rsidR="00940223" w:rsidRPr="00014494" w:rsidRDefault="00940223" w:rsidP="000144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14494">
        <w:rPr>
          <w:color w:val="000000"/>
        </w:rPr>
        <w:t xml:space="preserve">«4) 0,7 процента </w:t>
      </w:r>
      <w:r w:rsidRPr="00014494">
        <w:rPr>
          <w:rFonts w:eastAsia="Calibri"/>
          <w:lang w:eastAsia="en-US"/>
        </w:rPr>
        <w:t>–</w:t>
      </w:r>
      <w:r w:rsidRPr="00014494">
        <w:rPr>
          <w:color w:val="000000"/>
        </w:rPr>
        <w:t xml:space="preserve"> в отношении земельных участков, приобретенных (предоставленных) для рекультивации, улучшения и восстановления состояния окружающей природной среды;»;</w:t>
      </w:r>
    </w:p>
    <w:p w:rsidR="00EA226B" w:rsidRPr="00014494" w:rsidRDefault="00863AB0" w:rsidP="00014494">
      <w:pPr>
        <w:tabs>
          <w:tab w:val="left" w:pos="-1701"/>
        </w:tabs>
        <w:ind w:firstLine="709"/>
        <w:jc w:val="both"/>
      </w:pPr>
      <w:r w:rsidRPr="00014494">
        <w:t>3</w:t>
      </w:r>
      <w:r w:rsidR="00D96E44" w:rsidRPr="00014494">
        <w:t>) </w:t>
      </w:r>
      <w:r w:rsidR="007E7325" w:rsidRPr="00014494">
        <w:t>подпункт 5 изложить в следующей редакции:</w:t>
      </w:r>
    </w:p>
    <w:p w:rsidR="00D96E44" w:rsidRPr="00014494" w:rsidRDefault="007E7325" w:rsidP="00014494">
      <w:pPr>
        <w:autoSpaceDE w:val="0"/>
        <w:autoSpaceDN w:val="0"/>
        <w:adjustRightInd w:val="0"/>
        <w:ind w:firstLine="709"/>
        <w:jc w:val="both"/>
      </w:pPr>
      <w:r w:rsidRPr="00014494">
        <w:t>«</w:t>
      </w:r>
      <w:r w:rsidR="00940223" w:rsidRPr="00014494">
        <w:rPr>
          <w:color w:val="000000"/>
        </w:rPr>
        <w:t xml:space="preserve">5) 1 процент </w:t>
      </w:r>
      <w:r w:rsidR="00940223" w:rsidRPr="00014494">
        <w:rPr>
          <w:rFonts w:eastAsia="Calibri"/>
          <w:lang w:eastAsia="en-US"/>
        </w:rPr>
        <w:t>–</w:t>
      </w:r>
      <w:r w:rsidR="00940223" w:rsidRPr="00014494">
        <w:rPr>
          <w:color w:val="000000"/>
        </w:rPr>
        <w:t xml:space="preserve"> в отношении земельных участков, приобретенных (предоставленных) для размещения зданий и сооружений для занятий спортом</w:t>
      </w:r>
      <w:r w:rsidR="00524A7D" w:rsidRPr="00014494">
        <w:rPr>
          <w:color w:val="000000"/>
        </w:rPr>
        <w:t>, дрессировочных площадок</w:t>
      </w:r>
      <w:r w:rsidR="00940223" w:rsidRPr="00014494">
        <w:rPr>
          <w:color w:val="000000"/>
        </w:rPr>
        <w:t>;</w:t>
      </w:r>
      <w:r w:rsidRPr="00014494">
        <w:t>».</w:t>
      </w:r>
    </w:p>
    <w:p w:rsidR="0024035F" w:rsidRPr="00E301A0" w:rsidRDefault="0024035F" w:rsidP="00E301A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14494">
        <w:rPr>
          <w:color w:val="000000"/>
        </w:rPr>
        <w:t>2. Наст</w:t>
      </w:r>
      <w:r w:rsidR="00940223" w:rsidRPr="00014494">
        <w:rPr>
          <w:color w:val="000000"/>
        </w:rPr>
        <w:t xml:space="preserve">оящее решение вступает в силу </w:t>
      </w:r>
      <w:r w:rsidRPr="00014494">
        <w:rPr>
          <w:color w:val="000000"/>
        </w:rPr>
        <w:t>со дня</w:t>
      </w:r>
      <w:r w:rsidR="00940223" w:rsidRPr="00014494">
        <w:rPr>
          <w:color w:val="000000"/>
        </w:rPr>
        <w:t xml:space="preserve"> его официального опубликования и распространяет свое действие на правоотношения, </w:t>
      </w:r>
      <w:r w:rsidR="00E301A0">
        <w:rPr>
          <w:color w:val="000000"/>
        </w:rPr>
        <w:t>возник</w:t>
      </w:r>
      <w:r w:rsidR="00940223" w:rsidRPr="00014494">
        <w:rPr>
          <w:color w:val="000000"/>
        </w:rPr>
        <w:t>шие с 1 января 2023 года.</w:t>
      </w:r>
    </w:p>
    <w:p w:rsidR="0024035F" w:rsidRPr="00E301A0" w:rsidRDefault="0024035F" w:rsidP="00E301A0">
      <w:pPr>
        <w:autoSpaceDE w:val="0"/>
        <w:autoSpaceDN w:val="0"/>
        <w:adjustRightInd w:val="0"/>
        <w:ind w:firstLine="709"/>
        <w:jc w:val="both"/>
      </w:pPr>
      <w:r w:rsidRPr="00014494">
        <w:rPr>
          <w:color w:val="000000"/>
        </w:rPr>
        <w:t>3.</w:t>
      </w:r>
      <w:r w:rsidRPr="00014494">
        <w:t xml:space="preserve"> Опубликовать настоящее </w:t>
      </w:r>
      <w:r w:rsidRPr="00014494">
        <w:rPr>
          <w:iCs/>
        </w:rPr>
        <w:t>решение</w:t>
      </w:r>
      <w:r w:rsidR="00021910" w:rsidRPr="00014494">
        <w:rPr>
          <w:iCs/>
        </w:rPr>
        <w:t xml:space="preserve"> </w:t>
      </w:r>
      <w:r w:rsidRPr="00014494">
        <w:t xml:space="preserve">в газете «Усть-Илимск </w:t>
      </w:r>
      <w:r w:rsidR="00E301A0">
        <w:t>официаль</w:t>
      </w:r>
      <w:r w:rsidRPr="00014494">
        <w:t>ный», разместить в сетевом издании «UST-ILIMSK» (</w:t>
      </w:r>
      <w:hyperlink r:id="rId6" w:history="1">
        <w:r w:rsidRPr="00014494">
          <w:rPr>
            <w:rStyle w:val="a3"/>
            <w:color w:val="auto"/>
          </w:rPr>
          <w:t>www.усть-илимскофициальный.рф</w:t>
        </w:r>
      </w:hyperlink>
      <w:r w:rsidRPr="00014494">
        <w:t>), на официальных сайтах Городской Думы города Усть-Илимска, Администрации города Усть-Илимска.</w:t>
      </w:r>
    </w:p>
    <w:p w:rsidR="002E218A" w:rsidRPr="00014494" w:rsidRDefault="002E218A" w:rsidP="00014494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2E218A" w:rsidRPr="00014494" w:rsidRDefault="002E218A" w:rsidP="00014494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24035F" w:rsidRPr="00014494" w:rsidRDefault="0024035F" w:rsidP="00014494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014494">
        <w:rPr>
          <w:b/>
          <w:iCs/>
          <w:color w:val="000000"/>
        </w:rPr>
        <w:t>Председатель Городской Думы</w:t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="00014494">
        <w:rPr>
          <w:b/>
          <w:iCs/>
          <w:color w:val="000000"/>
        </w:rPr>
        <w:t xml:space="preserve">                         </w:t>
      </w:r>
      <w:r w:rsidRPr="00014494">
        <w:rPr>
          <w:b/>
          <w:iCs/>
          <w:color w:val="000000"/>
        </w:rPr>
        <w:t>А.П. Чихирьков</w:t>
      </w:r>
    </w:p>
    <w:p w:rsidR="00014494" w:rsidRDefault="00014494" w:rsidP="00014494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24035F" w:rsidRPr="00014494" w:rsidRDefault="0024035F" w:rsidP="00014494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14494">
        <w:rPr>
          <w:b/>
          <w:iCs/>
          <w:color w:val="000000"/>
        </w:rPr>
        <w:t>Мэр города</w:t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Pr="00014494">
        <w:rPr>
          <w:b/>
          <w:iCs/>
          <w:color w:val="000000"/>
        </w:rPr>
        <w:tab/>
      </w:r>
      <w:r w:rsidR="00014494">
        <w:rPr>
          <w:b/>
          <w:iCs/>
          <w:color w:val="000000"/>
        </w:rPr>
        <w:t xml:space="preserve">                         </w:t>
      </w:r>
      <w:r w:rsidRPr="00014494">
        <w:rPr>
          <w:b/>
          <w:iCs/>
          <w:color w:val="000000"/>
        </w:rPr>
        <w:t>А.И. Щекина</w:t>
      </w:r>
    </w:p>
    <w:p w:rsidR="00B20643" w:rsidRDefault="00B20643" w:rsidP="007B7349">
      <w:pPr>
        <w:jc w:val="center"/>
        <w:rPr>
          <w:b/>
          <w:bCs/>
        </w:rPr>
      </w:pPr>
    </w:p>
    <w:p w:rsidR="007B7349" w:rsidRPr="00845FE8" w:rsidRDefault="007B7349" w:rsidP="007B7349">
      <w:pPr>
        <w:jc w:val="center"/>
        <w:rPr>
          <w:b/>
          <w:bCs/>
        </w:rPr>
      </w:pPr>
      <w:r w:rsidRPr="00845FE8">
        <w:rPr>
          <w:b/>
          <w:bCs/>
        </w:rPr>
        <w:lastRenderedPageBreak/>
        <w:t xml:space="preserve">Пояснительная записка </w:t>
      </w:r>
    </w:p>
    <w:p w:rsidR="007B7349" w:rsidRPr="00845FE8" w:rsidRDefault="007B7349" w:rsidP="007B7349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7B7349" w:rsidRPr="00845FE8" w:rsidRDefault="007B7349" w:rsidP="007B7349">
      <w:pPr>
        <w:jc w:val="center"/>
        <w:rPr>
          <w:b/>
          <w:bCs/>
        </w:rPr>
      </w:pPr>
    </w:p>
    <w:p w:rsidR="007B7349" w:rsidRDefault="007B7349" w:rsidP="007B7349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7B7349" w:rsidRDefault="007B7349" w:rsidP="007B7349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«О </w:t>
      </w:r>
      <w:r>
        <w:t xml:space="preserve">внесении изменений в </w:t>
      </w:r>
      <w:r w:rsidR="009646A8">
        <w:t>пункт 2 решения</w:t>
      </w:r>
      <w:r>
        <w:t xml:space="preserve"> Городской Думы города Усть-Илимска </w:t>
      </w:r>
      <w:r w:rsidRPr="00B51776">
        <w:rPr>
          <w:color w:val="000000"/>
        </w:rPr>
        <w:t>от 27.11.2019г. № 5/23</w:t>
      </w:r>
      <w:r>
        <w:t>»</w:t>
      </w:r>
      <w:r w:rsidRPr="00845FE8">
        <w:t>.</w:t>
      </w:r>
    </w:p>
    <w:p w:rsidR="007B7349" w:rsidRDefault="007B7349" w:rsidP="007B7349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>
        <w:t>Администрация</w:t>
      </w:r>
      <w:r w:rsidRPr="00845FE8">
        <w:t xml:space="preserve"> города Усть-Илимска.</w:t>
      </w:r>
    </w:p>
    <w:p w:rsidR="007B7349" w:rsidRDefault="007B7349" w:rsidP="007B734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7B7349" w:rsidRDefault="007B7349" w:rsidP="007B7349">
      <w:pPr>
        <w:widowControl w:val="0"/>
        <w:autoSpaceDE w:val="0"/>
        <w:autoSpaceDN w:val="0"/>
        <w:adjustRightInd w:val="0"/>
        <w:ind w:firstLine="567"/>
        <w:jc w:val="both"/>
      </w:pPr>
      <w:r>
        <w:t>глава 31 Налогового кодекса Российской Федерации;</w:t>
      </w:r>
    </w:p>
    <w:p w:rsidR="007B7349" w:rsidRDefault="007B7349" w:rsidP="007B7349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900562" w:rsidRPr="00885E8D" w:rsidRDefault="00900562" w:rsidP="007B7349">
      <w:pPr>
        <w:widowControl w:val="0"/>
        <w:autoSpaceDE w:val="0"/>
        <w:autoSpaceDN w:val="0"/>
        <w:adjustRightInd w:val="0"/>
        <w:ind w:firstLine="567"/>
        <w:jc w:val="both"/>
      </w:pPr>
      <w:r w:rsidRPr="00885E8D">
        <w:t>Федеральный закон от 25.10.2001 г. №137-ФЗ «О введении в действие Земельного кодекса Российской Федерации»;</w:t>
      </w:r>
    </w:p>
    <w:p w:rsidR="00900562" w:rsidRDefault="00900562" w:rsidP="007B7349">
      <w:pPr>
        <w:widowControl w:val="0"/>
        <w:autoSpaceDE w:val="0"/>
        <w:autoSpaceDN w:val="0"/>
        <w:adjustRightInd w:val="0"/>
        <w:ind w:firstLine="567"/>
        <w:jc w:val="both"/>
      </w:pPr>
      <w:r w:rsidRPr="00885E8D">
        <w:t>Приказ Росреестра от 10.11.2020 № П/0412 «Об утверждении классификатора видов разрешенного использования земельных участков»;</w:t>
      </w:r>
    </w:p>
    <w:p w:rsidR="007B7349" w:rsidRDefault="007B7349" w:rsidP="007B7349">
      <w:pPr>
        <w:widowControl w:val="0"/>
        <w:autoSpaceDE w:val="0"/>
        <w:autoSpaceDN w:val="0"/>
        <w:adjustRightInd w:val="0"/>
        <w:ind w:firstLine="567"/>
        <w:jc w:val="both"/>
      </w:pPr>
      <w:r>
        <w:t>Устав муниципального образования город Усть-Илимск.</w:t>
      </w:r>
    </w:p>
    <w:p w:rsidR="007B7349" w:rsidRPr="00E05130" w:rsidRDefault="007B7349" w:rsidP="007B7349">
      <w:pPr>
        <w:ind w:firstLine="567"/>
        <w:jc w:val="both"/>
      </w:pPr>
      <w:r>
        <w:t xml:space="preserve">Предлагаемым к рассмотрению муниципальным правовым актом </w:t>
      </w:r>
      <w:r w:rsidR="009646A8">
        <w:t>с 1 января 2023</w:t>
      </w:r>
      <w:r w:rsidR="00492521">
        <w:t xml:space="preserve"> года</w:t>
      </w:r>
      <w:r w:rsidR="00300844">
        <w:t xml:space="preserve"> уточняются</w:t>
      </w:r>
      <w:r w:rsidR="00E5153E">
        <w:t xml:space="preserve"> </w:t>
      </w:r>
      <w:r w:rsidR="00900562">
        <w:t xml:space="preserve">наименования видов разрешенного использования земельных участков в </w:t>
      </w:r>
      <w:r w:rsidR="00300844">
        <w:t>действующей редакции решения</w:t>
      </w:r>
      <w:r w:rsidR="00900562">
        <w:t>.</w:t>
      </w:r>
      <w:r w:rsidR="00492521">
        <w:t xml:space="preserve"> </w:t>
      </w:r>
    </w:p>
    <w:p w:rsidR="007B7349" w:rsidRDefault="007B7349" w:rsidP="007B734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325894" w:rsidRPr="00885E8D" w:rsidRDefault="007B7349" w:rsidP="00325894">
      <w:pPr>
        <w:widowControl w:val="0"/>
        <w:autoSpaceDE w:val="0"/>
        <w:autoSpaceDN w:val="0"/>
        <w:adjustRightInd w:val="0"/>
        <w:ind w:firstLine="567"/>
        <w:jc w:val="both"/>
      </w:pPr>
      <w:r w:rsidRPr="00B51776">
        <w:t xml:space="preserve">проект муниципального правового акта разработан в соответствии со </w:t>
      </w:r>
      <w:r w:rsidRPr="00540B1C">
        <w:rPr>
          <w:color w:val="000000"/>
        </w:rPr>
        <w:t xml:space="preserve">статьями 12, 15, 387 </w:t>
      </w:r>
      <w:r w:rsidRPr="00540B1C">
        <w:rPr>
          <w:rFonts w:eastAsia="Calibri"/>
          <w:lang w:eastAsia="en-US"/>
        </w:rPr>
        <w:t xml:space="preserve">– </w:t>
      </w:r>
      <w:r w:rsidRPr="00540B1C">
        <w:rPr>
          <w:color w:val="000000"/>
        </w:rPr>
        <w:t>398 Налогового кодекса Российской Федерации</w:t>
      </w:r>
      <w:r>
        <w:rPr>
          <w:color w:val="000000"/>
        </w:rPr>
        <w:t xml:space="preserve">, </w:t>
      </w:r>
      <w:r w:rsidRPr="00B51776">
        <w:rPr>
          <w:color w:val="000000"/>
        </w:rPr>
        <w:t>статьей 16 Федерального закона от 06.10.2003г. № 131-ФЗ «Об общих принципах организации местного самоуправления в Российской Федерации», статьями 8, 23, 25, 34, 43, 51 Устава муниципального образования город Усть-Илимск</w:t>
      </w:r>
      <w:r w:rsidRPr="00885E8D">
        <w:rPr>
          <w:color w:val="000000"/>
        </w:rPr>
        <w:t>.</w:t>
      </w:r>
      <w:r w:rsidR="00325894" w:rsidRPr="00885E8D">
        <w:t xml:space="preserve"> Федеральный закон от 25.10.2001 г. №137-ФЗ «О введении в действие Земельного кодекса Российской Федерации»;</w:t>
      </w:r>
    </w:p>
    <w:p w:rsidR="007B7349" w:rsidRDefault="00325894" w:rsidP="0032589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85E8D">
        <w:t>Приказ Росреестра от 10.11.2020 № П/0412 «Об утверждении классификатора видов разрешенного использования земельных участков»</w:t>
      </w:r>
    </w:p>
    <w:p w:rsidR="007B7349" w:rsidRDefault="007B7349" w:rsidP="007B7349">
      <w:pPr>
        <w:widowControl w:val="0"/>
        <w:autoSpaceDE w:val="0"/>
        <w:autoSpaceDN w:val="0"/>
        <w:adjustRightInd w:val="0"/>
        <w:ind w:firstLine="708"/>
        <w:jc w:val="both"/>
      </w:pPr>
      <w:r w:rsidRPr="00B51776">
        <w:rPr>
          <w:b/>
          <w:bCs/>
          <w:u w:val="single"/>
        </w:rPr>
        <w:t>Место</w:t>
      </w:r>
      <w:r w:rsidRPr="00845FE8">
        <w:rPr>
          <w:b/>
          <w:bCs/>
          <w:u w:val="single"/>
        </w:rPr>
        <w:t xml:space="preserve">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7B7349" w:rsidRPr="00845FE8" w:rsidRDefault="007B7349" w:rsidP="007B7349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7B7349" w:rsidRDefault="007B7349" w:rsidP="007B7349">
      <w:r w:rsidRPr="00845FE8">
        <w:tab/>
        <w:t>Источником официального опубликования проекта является газета «Усть-Илим</w:t>
      </w:r>
      <w:r>
        <w:t>ск официальный</w:t>
      </w:r>
      <w:r w:rsidRPr="00845FE8">
        <w:t xml:space="preserve">» и </w:t>
      </w:r>
      <w:r>
        <w:t>сетевое издании «UST-ILIMSK» (</w:t>
      </w:r>
      <w:hyperlink r:id="rId7" w:history="1">
        <w:r>
          <w:rPr>
            <w:rStyle w:val="a3"/>
          </w:rPr>
          <w:t>www.усть-илимскофициальный.рф</w:t>
        </w:r>
      </w:hyperlink>
      <w:r>
        <w:t>).</w:t>
      </w:r>
    </w:p>
    <w:p w:rsidR="007B7349" w:rsidRDefault="007B7349" w:rsidP="007B7349">
      <w:pPr>
        <w:jc w:val="both"/>
      </w:pPr>
      <w:r>
        <w:tab/>
      </w:r>
      <w:r w:rsidRPr="004261B7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DC7C56">
        <w:rPr>
          <w:b/>
        </w:rPr>
        <w:t xml:space="preserve">  </w:t>
      </w:r>
      <w:r>
        <w:t xml:space="preserve">принятие данного правового акта </w:t>
      </w:r>
      <w:r w:rsidR="009646A8">
        <w:t xml:space="preserve">не </w:t>
      </w:r>
      <w:r>
        <w:t>требует внесения изменений в нормативные правовые акты.</w:t>
      </w:r>
    </w:p>
    <w:p w:rsidR="007B7349" w:rsidRDefault="007B7349" w:rsidP="007B7349">
      <w:pPr>
        <w:ind w:firstLine="708"/>
        <w:jc w:val="both"/>
      </w:pPr>
      <w:r w:rsidRPr="00845FE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7B7349" w:rsidRDefault="007B7349" w:rsidP="007B7349">
      <w:pPr>
        <w:ind w:firstLine="708"/>
        <w:jc w:val="both"/>
      </w:pP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885E8D" w:rsidRPr="00845FE8" w:rsidRDefault="00885E8D" w:rsidP="007B7349">
      <w:pPr>
        <w:ind w:firstLine="708"/>
        <w:jc w:val="both"/>
      </w:pPr>
    </w:p>
    <w:p w:rsidR="00882DF5" w:rsidRDefault="00882DF5" w:rsidP="00882DF5">
      <w:pPr>
        <w:jc w:val="center"/>
        <w:rPr>
          <w:b/>
          <w:bCs/>
          <w:sz w:val="28"/>
          <w:szCs w:val="28"/>
        </w:rPr>
      </w:pPr>
    </w:p>
    <w:p w:rsidR="00882DF5" w:rsidRDefault="00384F99" w:rsidP="00384F99">
      <w:pPr>
        <w:jc w:val="both"/>
        <w:rPr>
          <w:b/>
          <w:bCs/>
        </w:rPr>
      </w:pPr>
      <w:r w:rsidRPr="00384F99">
        <w:rPr>
          <w:b/>
          <w:bCs/>
        </w:rPr>
        <w:t>Пред</w:t>
      </w:r>
      <w:r>
        <w:rPr>
          <w:b/>
          <w:bCs/>
        </w:rPr>
        <w:t>седатель комитета финансов Администрации города                            О.Ф.Шадрина</w:t>
      </w:r>
    </w:p>
    <w:p w:rsidR="00325894" w:rsidRDefault="00325894" w:rsidP="00384F99">
      <w:pPr>
        <w:jc w:val="both"/>
        <w:rPr>
          <w:b/>
          <w:bCs/>
        </w:rPr>
      </w:pPr>
    </w:p>
    <w:p w:rsidR="00863AB0" w:rsidRDefault="00863AB0" w:rsidP="00882DF5">
      <w:pPr>
        <w:jc w:val="center"/>
        <w:rPr>
          <w:b/>
          <w:bCs/>
          <w:sz w:val="28"/>
          <w:szCs w:val="28"/>
        </w:rPr>
      </w:pPr>
    </w:p>
    <w:p w:rsidR="00863AB0" w:rsidRDefault="00863AB0" w:rsidP="00882DF5">
      <w:pPr>
        <w:jc w:val="center"/>
        <w:rPr>
          <w:b/>
          <w:bCs/>
          <w:sz w:val="28"/>
          <w:szCs w:val="28"/>
        </w:rPr>
      </w:pPr>
    </w:p>
    <w:p w:rsidR="00882DF5" w:rsidRPr="006C417B" w:rsidRDefault="00882DF5" w:rsidP="00882DF5">
      <w:pPr>
        <w:jc w:val="center"/>
        <w:rPr>
          <w:b/>
          <w:bCs/>
          <w:sz w:val="28"/>
          <w:szCs w:val="28"/>
        </w:rPr>
      </w:pPr>
      <w:r w:rsidRPr="006C417B">
        <w:rPr>
          <w:b/>
          <w:bCs/>
          <w:sz w:val="28"/>
          <w:szCs w:val="28"/>
        </w:rPr>
        <w:t>Финансово-экономическое обоснование</w:t>
      </w:r>
    </w:p>
    <w:p w:rsidR="00882DF5" w:rsidRPr="006C417B" w:rsidRDefault="00882DF5" w:rsidP="00882DF5">
      <w:pPr>
        <w:jc w:val="center"/>
        <w:rPr>
          <w:sz w:val="28"/>
          <w:szCs w:val="28"/>
        </w:rPr>
      </w:pPr>
      <w:r w:rsidRPr="006C417B">
        <w:rPr>
          <w:sz w:val="28"/>
          <w:szCs w:val="28"/>
        </w:rPr>
        <w:t xml:space="preserve">к проекту решения Городской Думы города Усть-Илимска «О внесении изменений в </w:t>
      </w:r>
      <w:r>
        <w:rPr>
          <w:sz w:val="28"/>
          <w:szCs w:val="28"/>
        </w:rPr>
        <w:t>пункт 2 решения</w:t>
      </w:r>
      <w:r w:rsidRPr="006C417B">
        <w:rPr>
          <w:sz w:val="28"/>
          <w:szCs w:val="28"/>
        </w:rPr>
        <w:t xml:space="preserve"> Городской Думы города Усть-Илимска </w:t>
      </w:r>
    </w:p>
    <w:p w:rsidR="00882DF5" w:rsidRPr="006C417B" w:rsidRDefault="00882DF5" w:rsidP="00882DF5">
      <w:pPr>
        <w:jc w:val="center"/>
        <w:rPr>
          <w:sz w:val="28"/>
          <w:szCs w:val="28"/>
        </w:rPr>
      </w:pPr>
      <w:r w:rsidRPr="006C417B">
        <w:rPr>
          <w:color w:val="000000"/>
          <w:sz w:val="28"/>
          <w:szCs w:val="28"/>
        </w:rPr>
        <w:t>от 27.11.2019г.  № 5/23</w:t>
      </w:r>
      <w:r w:rsidRPr="006C417B">
        <w:rPr>
          <w:sz w:val="28"/>
          <w:szCs w:val="28"/>
        </w:rPr>
        <w:t>»</w:t>
      </w:r>
    </w:p>
    <w:p w:rsidR="00882DF5" w:rsidRPr="006C417B" w:rsidRDefault="00882DF5" w:rsidP="00882DF5">
      <w:pPr>
        <w:jc w:val="center"/>
        <w:rPr>
          <w:sz w:val="28"/>
          <w:szCs w:val="28"/>
          <w:u w:val="single"/>
        </w:rPr>
      </w:pPr>
    </w:p>
    <w:p w:rsidR="00882DF5" w:rsidRPr="00612E56" w:rsidRDefault="00882DF5" w:rsidP="001331E1">
      <w:pPr>
        <w:ind w:firstLine="708"/>
        <w:jc w:val="both"/>
        <w:rPr>
          <w:color w:val="000000"/>
          <w:sz w:val="28"/>
          <w:szCs w:val="28"/>
        </w:rPr>
      </w:pPr>
      <w:r w:rsidRPr="006C417B">
        <w:rPr>
          <w:sz w:val="28"/>
          <w:szCs w:val="28"/>
        </w:rPr>
        <w:t xml:space="preserve">Проектом решения Городской Думы города Усть-Илимска «О внесении изменений в </w:t>
      </w:r>
      <w:r w:rsidR="009837B4">
        <w:rPr>
          <w:sz w:val="28"/>
          <w:szCs w:val="28"/>
        </w:rPr>
        <w:t>пункт 2 решения</w:t>
      </w:r>
      <w:r w:rsidRPr="006C417B">
        <w:rPr>
          <w:sz w:val="28"/>
          <w:szCs w:val="28"/>
        </w:rPr>
        <w:t xml:space="preserve"> Городской Думы города Усть-Илимска </w:t>
      </w:r>
      <w:r w:rsidRPr="006C417B">
        <w:rPr>
          <w:color w:val="000000"/>
          <w:sz w:val="28"/>
          <w:szCs w:val="28"/>
        </w:rPr>
        <w:t>от 27.11.2019г.  № 5/23</w:t>
      </w:r>
      <w:r w:rsidRPr="006C417B">
        <w:rPr>
          <w:sz w:val="28"/>
          <w:szCs w:val="28"/>
        </w:rPr>
        <w:t xml:space="preserve">» </w:t>
      </w:r>
      <w:r w:rsidR="00885E8D">
        <w:rPr>
          <w:sz w:val="28"/>
          <w:szCs w:val="28"/>
        </w:rPr>
        <w:t>п</w:t>
      </w:r>
      <w:r w:rsidR="001331E1">
        <w:rPr>
          <w:sz w:val="28"/>
          <w:szCs w:val="28"/>
        </w:rPr>
        <w:t>редлагается в пункте 2 решения уточнить</w:t>
      </w:r>
      <w:r w:rsidRPr="00882DF5">
        <w:rPr>
          <w:sz w:val="28"/>
          <w:szCs w:val="28"/>
        </w:rPr>
        <w:t xml:space="preserve"> формул</w:t>
      </w:r>
      <w:r w:rsidR="00277507">
        <w:rPr>
          <w:sz w:val="28"/>
          <w:szCs w:val="28"/>
        </w:rPr>
        <w:t xml:space="preserve">ировки </w:t>
      </w:r>
      <w:r w:rsidR="001331E1">
        <w:rPr>
          <w:sz w:val="28"/>
          <w:szCs w:val="28"/>
        </w:rPr>
        <w:t xml:space="preserve">абзаца третьего </w:t>
      </w:r>
      <w:r w:rsidR="001331E1">
        <w:rPr>
          <w:color w:val="000000"/>
          <w:sz w:val="28"/>
          <w:szCs w:val="28"/>
        </w:rPr>
        <w:t>подпункта</w:t>
      </w:r>
      <w:r w:rsidR="00277507" w:rsidRPr="00612E56">
        <w:rPr>
          <w:color w:val="000000"/>
          <w:sz w:val="28"/>
          <w:szCs w:val="28"/>
        </w:rPr>
        <w:t xml:space="preserve"> 1, </w:t>
      </w:r>
      <w:r w:rsidR="001331E1">
        <w:rPr>
          <w:color w:val="000000"/>
          <w:sz w:val="28"/>
          <w:szCs w:val="28"/>
        </w:rPr>
        <w:t xml:space="preserve">подпункта </w:t>
      </w:r>
      <w:r w:rsidR="00277507" w:rsidRPr="00612E56">
        <w:rPr>
          <w:color w:val="000000"/>
          <w:sz w:val="28"/>
          <w:szCs w:val="28"/>
        </w:rPr>
        <w:t xml:space="preserve">4, </w:t>
      </w:r>
      <w:r w:rsidR="001331E1">
        <w:rPr>
          <w:color w:val="000000"/>
          <w:sz w:val="28"/>
          <w:szCs w:val="28"/>
        </w:rPr>
        <w:t xml:space="preserve">подпункта </w:t>
      </w:r>
      <w:r w:rsidR="00277507" w:rsidRPr="00612E56">
        <w:rPr>
          <w:color w:val="000000"/>
          <w:sz w:val="28"/>
          <w:szCs w:val="28"/>
        </w:rPr>
        <w:t>5</w:t>
      </w:r>
      <w:r w:rsidR="001331E1">
        <w:rPr>
          <w:color w:val="000000"/>
          <w:sz w:val="28"/>
          <w:szCs w:val="28"/>
        </w:rPr>
        <w:t>.</w:t>
      </w:r>
    </w:p>
    <w:p w:rsidR="00492521" w:rsidRDefault="00885E8D" w:rsidP="009837B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 есть привести в соответствие с классификатором видов разрешенного использования земельных участков.</w:t>
      </w:r>
    </w:p>
    <w:p w:rsidR="00E6493D" w:rsidRDefault="00E6493D" w:rsidP="009837B4">
      <w:pPr>
        <w:ind w:firstLine="708"/>
        <w:jc w:val="both"/>
        <w:rPr>
          <w:color w:val="000000"/>
          <w:sz w:val="28"/>
          <w:szCs w:val="28"/>
        </w:rPr>
      </w:pPr>
    </w:p>
    <w:p w:rsidR="00882DF5" w:rsidRDefault="00492521" w:rsidP="00882DF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комитета финансов</w:t>
      </w:r>
    </w:p>
    <w:p w:rsidR="00492521" w:rsidRDefault="00492521" w:rsidP="00882DF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                                                                   О.Ф.Шадрина</w:t>
      </w:r>
    </w:p>
    <w:p w:rsidR="00882DF5" w:rsidRDefault="00882DF5" w:rsidP="00882DF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4035F" w:rsidRPr="00022A3B" w:rsidRDefault="0024035F" w:rsidP="0024035F">
      <w:pPr>
        <w:jc w:val="center"/>
      </w:pPr>
    </w:p>
    <w:sectPr w:rsidR="0024035F" w:rsidRPr="00022A3B" w:rsidSect="00315D8E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30F0"/>
    <w:multiLevelType w:val="hybridMultilevel"/>
    <w:tmpl w:val="B8C87CE8"/>
    <w:lvl w:ilvl="0" w:tplc="225A2E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5F"/>
    <w:rsid w:val="00014494"/>
    <w:rsid w:val="00021910"/>
    <w:rsid w:val="00022A3B"/>
    <w:rsid w:val="00025360"/>
    <w:rsid w:val="000F7C67"/>
    <w:rsid w:val="001331E1"/>
    <w:rsid w:val="00133C4B"/>
    <w:rsid w:val="001A0A00"/>
    <w:rsid w:val="001A1CB0"/>
    <w:rsid w:val="001F5AA5"/>
    <w:rsid w:val="0024035F"/>
    <w:rsid w:val="00277507"/>
    <w:rsid w:val="002A37DF"/>
    <w:rsid w:val="002B55DF"/>
    <w:rsid w:val="002E218A"/>
    <w:rsid w:val="00300844"/>
    <w:rsid w:val="00315D8E"/>
    <w:rsid w:val="00325894"/>
    <w:rsid w:val="00384F99"/>
    <w:rsid w:val="003A158B"/>
    <w:rsid w:val="003D3F81"/>
    <w:rsid w:val="00415A65"/>
    <w:rsid w:val="0043512D"/>
    <w:rsid w:val="00492521"/>
    <w:rsid w:val="00524A7D"/>
    <w:rsid w:val="00575706"/>
    <w:rsid w:val="005B7751"/>
    <w:rsid w:val="005C5232"/>
    <w:rsid w:val="00612E56"/>
    <w:rsid w:val="00622D2E"/>
    <w:rsid w:val="00650B95"/>
    <w:rsid w:val="00672208"/>
    <w:rsid w:val="006A43B1"/>
    <w:rsid w:val="006C512C"/>
    <w:rsid w:val="00733292"/>
    <w:rsid w:val="007B7349"/>
    <w:rsid w:val="007E7325"/>
    <w:rsid w:val="00850ADB"/>
    <w:rsid w:val="00863AB0"/>
    <w:rsid w:val="0086753A"/>
    <w:rsid w:val="00882DF5"/>
    <w:rsid w:val="00885E8D"/>
    <w:rsid w:val="008F291C"/>
    <w:rsid w:val="00900562"/>
    <w:rsid w:val="0091230A"/>
    <w:rsid w:val="00940223"/>
    <w:rsid w:val="00944315"/>
    <w:rsid w:val="009646A8"/>
    <w:rsid w:val="00965E56"/>
    <w:rsid w:val="009837B4"/>
    <w:rsid w:val="009A30B9"/>
    <w:rsid w:val="00B20643"/>
    <w:rsid w:val="00C043A2"/>
    <w:rsid w:val="00C26007"/>
    <w:rsid w:val="00CF623B"/>
    <w:rsid w:val="00D15438"/>
    <w:rsid w:val="00D96E44"/>
    <w:rsid w:val="00DE5471"/>
    <w:rsid w:val="00DF1A48"/>
    <w:rsid w:val="00E05598"/>
    <w:rsid w:val="00E301A0"/>
    <w:rsid w:val="00E32869"/>
    <w:rsid w:val="00E5153E"/>
    <w:rsid w:val="00E6493D"/>
    <w:rsid w:val="00EA226B"/>
    <w:rsid w:val="00F558D7"/>
    <w:rsid w:val="00F87838"/>
    <w:rsid w:val="00FC1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35F"/>
    <w:rPr>
      <w:color w:val="990066"/>
      <w:u w:val="single"/>
    </w:rPr>
  </w:style>
  <w:style w:type="paragraph" w:styleId="a4">
    <w:name w:val="List Paragraph"/>
    <w:basedOn w:val="a"/>
    <w:uiPriority w:val="34"/>
    <w:qFormat/>
    <w:rsid w:val="00EA2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35F"/>
    <w:rPr>
      <w:color w:val="990066"/>
      <w:u w:val="single"/>
    </w:rPr>
  </w:style>
  <w:style w:type="paragraph" w:styleId="a4">
    <w:name w:val="List Paragraph"/>
    <w:basedOn w:val="a"/>
    <w:uiPriority w:val="34"/>
    <w:qFormat/>
    <w:rsid w:val="00EA2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Елена Александровна</dc:creator>
  <cp:lastModifiedBy>Городская Дума города Усть-Илимска</cp:lastModifiedBy>
  <cp:revision>2</cp:revision>
  <dcterms:created xsi:type="dcterms:W3CDTF">2023-03-15T03:22:00Z</dcterms:created>
  <dcterms:modified xsi:type="dcterms:W3CDTF">2023-03-15T03:22:00Z</dcterms:modified>
</cp:coreProperties>
</file>