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2C0" w:rsidRPr="001F02C0" w:rsidRDefault="001F02C0" w:rsidP="001F02C0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F02C0">
        <w:rPr>
          <w:rFonts w:ascii="Times New Roman" w:hAnsi="Times New Roman" w:cs="Times New Roman"/>
          <w:bCs/>
          <w:color w:val="000000"/>
          <w:sz w:val="24"/>
          <w:szCs w:val="24"/>
        </w:rPr>
        <w:t>ПРОЕКТ</w:t>
      </w:r>
    </w:p>
    <w:p w:rsidR="00B61D6F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РОССИЙСКАЯ ФЕДЕРАЦИЯ</w:t>
      </w:r>
    </w:p>
    <w:p w:rsidR="00B61D6F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ИРКУТСКАЯ ОБЛАСТЬ</w:t>
      </w:r>
    </w:p>
    <w:p w:rsidR="00B61D6F" w:rsidRDefault="00B61D6F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ГОРОД УСТЬ-ИЛИМСК</w:t>
      </w:r>
    </w:p>
    <w:p w:rsidR="00B61D6F" w:rsidRDefault="00E92059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2C0" w:rsidRPr="001F02C0" w:rsidRDefault="001F02C0" w:rsidP="001F02C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02C0">
        <w:rPr>
          <w:rFonts w:ascii="Times New Roman" w:hAnsi="Times New Roman" w:cs="Times New Roman"/>
          <w:b/>
          <w:caps/>
          <w:sz w:val="28"/>
          <w:szCs w:val="28"/>
        </w:rPr>
        <w:t>городская дума города Усть-Илимска СЕДЬМОГО созыва</w:t>
      </w:r>
    </w:p>
    <w:p w:rsidR="00B61D6F" w:rsidRDefault="001F02C0" w:rsidP="001F02C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aps/>
          <w:spacing w:val="60"/>
          <w:sz w:val="40"/>
          <w:szCs w:val="28"/>
        </w:rPr>
      </w:pPr>
      <w:r w:rsidRPr="001F02C0">
        <w:rPr>
          <w:rFonts w:ascii="Times New Roman" w:hAnsi="Times New Roman" w:cs="Times New Roman"/>
          <w:b/>
          <w:caps/>
          <w:spacing w:val="60"/>
          <w:sz w:val="40"/>
          <w:szCs w:val="28"/>
        </w:rPr>
        <w:t>решение</w:t>
      </w:r>
    </w:p>
    <w:p w:rsidR="001F02C0" w:rsidRPr="001F02C0" w:rsidRDefault="001F02C0" w:rsidP="001F02C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caps/>
          <w:spacing w:val="60"/>
          <w:sz w:val="4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1F02C0" w:rsidRPr="001F02C0" w:rsidTr="001F02C0">
        <w:trPr>
          <w:trHeight w:hRule="exact" w:val="283"/>
        </w:trPr>
        <w:tc>
          <w:tcPr>
            <w:tcW w:w="467" w:type="dxa"/>
            <w:vAlign w:val="bottom"/>
          </w:tcPr>
          <w:p w:rsidR="001F02C0" w:rsidRPr="001F02C0" w:rsidRDefault="001F02C0" w:rsidP="00516BFA">
            <w:pPr>
              <w:tabs>
                <w:tab w:val="left" w:pos="-2160"/>
              </w:tabs>
              <w:jc w:val="right"/>
              <w:rPr>
                <w:rFonts w:ascii="Times New Roman" w:hAnsi="Times New Roman" w:cs="Times New Roman"/>
              </w:rPr>
            </w:pPr>
            <w:r w:rsidRPr="001F02C0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1F02C0" w:rsidRPr="001F02C0" w:rsidRDefault="001F02C0" w:rsidP="00516BFA">
            <w:pPr>
              <w:ind w:left="-99" w:right="-72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vAlign w:val="bottom"/>
          </w:tcPr>
          <w:p w:rsidR="001F02C0" w:rsidRPr="001F02C0" w:rsidRDefault="001F02C0" w:rsidP="00516BFA">
            <w:pPr>
              <w:ind w:left="-99" w:right="-37"/>
              <w:jc w:val="center"/>
              <w:rPr>
                <w:rFonts w:ascii="Times New Roman" w:hAnsi="Times New Roman" w:cs="Times New Roman"/>
              </w:rPr>
            </w:pPr>
            <w:r w:rsidRPr="001F02C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1F02C0" w:rsidRPr="001F02C0" w:rsidRDefault="001F02C0" w:rsidP="00516BFA">
            <w:pPr>
              <w:ind w:left="-99" w:right="-7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1F02C0" w:rsidRPr="001F02C0" w:rsidRDefault="001F02C0" w:rsidP="00516BFA">
            <w:pPr>
              <w:ind w:left="-99" w:right="-7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2C0" w:rsidRPr="001F02C0" w:rsidTr="00516BFA">
        <w:trPr>
          <w:trHeight w:val="1572"/>
        </w:trPr>
        <w:tc>
          <w:tcPr>
            <w:tcW w:w="9854" w:type="dxa"/>
            <w:gridSpan w:val="5"/>
          </w:tcPr>
          <w:p w:rsidR="001F02C0" w:rsidRPr="00C61BCD" w:rsidRDefault="001F02C0" w:rsidP="0015648F">
            <w:pPr>
              <w:spacing w:before="480" w:after="480" w:line="240" w:lineRule="exact"/>
              <w:ind w:right="5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BC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</w:t>
            </w:r>
            <w:r w:rsidR="0015648F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C61B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="007A0FFE">
              <w:rPr>
                <w:noProof/>
                <w:sz w:val="24"/>
                <w:szCs w:val="24"/>
              </w:rPr>
              <w:pict>
                <v:group id="_x0000_s1026" style="position:absolute;left:0;text-align:left;margin-left:5.65pt;margin-top:22.7pt;width:226.8pt;height:2.85pt;z-index:-251656192;mso-position-horizontal-relative:page;mso-position-vertical-relative:page" coordorigin="1678,4659" coordsize="4536,57">
                  <v:group id="_x0000_s1027" style="position:absolute;left:1678;top:4659;width:57;height:57" coordorigin="1678,4659" coordsize="57,57">
                    <v:line id="_x0000_s1028" style="position:absolute;mso-position-horizontal-relative:page;mso-position-vertical-relative:page" from="1678,4659" to="1735,4659" strokeweight=".5pt"/>
                    <v:line id="_x0000_s1029" style="position:absolute;mso-position-horizontal-relative:page;mso-position-vertical-relative:page" from="1678,4659" to="1678,4716" strokeweight=".5pt"/>
                  </v:group>
                  <v:group id="_x0000_s1030" style="position:absolute;left:6157;top:4659;width:57;height:57" coordorigin="6157,4659" coordsize="57,57">
                    <v:line id="_x0000_s1031" style="position:absolute;mso-position-horizontal-relative:page;mso-position-vertical-relative:page" from="6157,4659" to="6214,4659" strokeweight=".5pt"/>
                    <v:line id="_x0000_s1032" style="position:absolute;mso-position-horizontal-relative:page;mso-position-vertical-relative:page" from="6214,4659" to="6214,4716" strokeweight=".5pt"/>
                  </v:group>
                  <w10:wrap anchorx="page" anchory="page"/>
                  <w10:anchorlock/>
                </v:group>
              </w:pict>
            </w:r>
            <w:r w:rsidR="000D0353" w:rsidRPr="00C61BCD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</w:t>
            </w:r>
            <w:r w:rsidR="00260D4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FB7760" w:rsidRPr="00C61BCD">
              <w:rPr>
                <w:rFonts w:ascii="Times New Roman" w:hAnsi="Times New Roman" w:cs="Times New Roman"/>
                <w:sz w:val="24"/>
                <w:szCs w:val="24"/>
              </w:rPr>
              <w:t xml:space="preserve">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</w:t>
            </w:r>
          </w:p>
        </w:tc>
      </w:tr>
    </w:tbl>
    <w:p w:rsidR="00B61D6F" w:rsidRPr="00C61BCD" w:rsidRDefault="0015648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61BCD">
        <w:rPr>
          <w:rFonts w:ascii="Times New Roman" w:hAnsi="Times New Roman" w:cs="Times New Roman"/>
          <w:sz w:val="24"/>
          <w:szCs w:val="24"/>
        </w:rPr>
        <w:t>уководствуясь</w:t>
      </w:r>
      <w:r w:rsidR="00B61D6F" w:rsidRPr="00C61BCD">
        <w:rPr>
          <w:rFonts w:ascii="Times New Roman" w:hAnsi="Times New Roman" w:cs="Times New Roman"/>
          <w:sz w:val="24"/>
          <w:szCs w:val="24"/>
        </w:rPr>
        <w:t xml:space="preserve"> Федеральным законом Российской Феде</w:t>
      </w:r>
      <w:r w:rsidR="00FB7760" w:rsidRPr="00C61BCD">
        <w:rPr>
          <w:rFonts w:ascii="Times New Roman" w:hAnsi="Times New Roman" w:cs="Times New Roman"/>
          <w:sz w:val="24"/>
          <w:szCs w:val="24"/>
        </w:rPr>
        <w:t>рации от 31.07.2020г. № 248-ФЗ «</w:t>
      </w:r>
      <w:r w:rsidR="00B61D6F" w:rsidRPr="00C61BCD">
        <w:rPr>
          <w:rFonts w:ascii="Times New Roman" w:hAnsi="Times New Roman" w:cs="Times New Roman"/>
          <w:sz w:val="24"/>
          <w:szCs w:val="24"/>
        </w:rPr>
        <w:t xml:space="preserve">О государственном контроле (надзоре) и муниципальном </w:t>
      </w:r>
      <w:r w:rsidR="00FB7760" w:rsidRPr="00C61BCD">
        <w:rPr>
          <w:rFonts w:ascii="Times New Roman" w:hAnsi="Times New Roman" w:cs="Times New Roman"/>
          <w:sz w:val="24"/>
          <w:szCs w:val="24"/>
        </w:rPr>
        <w:t>контроле в Российской Федерации»</w:t>
      </w:r>
      <w:r w:rsidR="00B61D6F" w:rsidRPr="00C61BCD">
        <w:rPr>
          <w:rFonts w:ascii="Times New Roman" w:hAnsi="Times New Roman" w:cs="Times New Roman"/>
          <w:sz w:val="24"/>
          <w:szCs w:val="24"/>
        </w:rPr>
        <w:t xml:space="preserve">, </w:t>
      </w:r>
      <w:r w:rsidR="0006245D" w:rsidRPr="00C61BCD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F569B" w:rsidRPr="00C61BCD">
        <w:rPr>
          <w:rFonts w:ascii="Times New Roman" w:hAnsi="Times New Roman" w:cs="Times New Roman"/>
          <w:sz w:val="24"/>
          <w:szCs w:val="24"/>
        </w:rPr>
        <w:t xml:space="preserve">статьями 23, 25, 34, </w:t>
      </w:r>
      <w:r w:rsidR="00B61D6F" w:rsidRPr="00C61BCD">
        <w:rPr>
          <w:rFonts w:ascii="Times New Roman" w:hAnsi="Times New Roman" w:cs="Times New Roman"/>
          <w:sz w:val="24"/>
          <w:szCs w:val="24"/>
        </w:rPr>
        <w:t xml:space="preserve">43 Устава муниципального образования город Усть-Илимск, Городская Дума, - </w:t>
      </w:r>
    </w:p>
    <w:p w:rsidR="00B61D6F" w:rsidRPr="00C61BCD" w:rsidRDefault="00260D41" w:rsidP="001F02C0">
      <w:pPr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61D6F" w:rsidRPr="00C61BCD">
        <w:rPr>
          <w:rFonts w:ascii="Times New Roman" w:hAnsi="Times New Roman" w:cs="Times New Roman"/>
          <w:sz w:val="24"/>
          <w:szCs w:val="24"/>
        </w:rPr>
        <w:t>РЕШИЛА:</w:t>
      </w:r>
    </w:p>
    <w:p w:rsidR="00260D41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C61BCD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0D0353" w:rsidRPr="00C61BCD">
        <w:rPr>
          <w:rFonts w:ascii="Times New Roman" w:hAnsi="Times New Roman" w:cs="Times New Roman"/>
          <w:bCs/>
          <w:sz w:val="24"/>
          <w:szCs w:val="24"/>
        </w:rPr>
        <w:t>Положени</w:t>
      </w:r>
      <w:r w:rsidR="00260D41">
        <w:rPr>
          <w:rFonts w:ascii="Times New Roman" w:hAnsi="Times New Roman" w:cs="Times New Roman"/>
          <w:bCs/>
          <w:sz w:val="24"/>
          <w:szCs w:val="24"/>
        </w:rPr>
        <w:t>е</w:t>
      </w:r>
      <w:r w:rsidR="000D0353" w:rsidRPr="00C61BCD">
        <w:rPr>
          <w:rFonts w:ascii="Times New Roman" w:hAnsi="Times New Roman" w:cs="Times New Roman"/>
          <w:sz w:val="24"/>
          <w:szCs w:val="24"/>
        </w:rPr>
        <w:t xml:space="preserve">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</w:t>
      </w:r>
      <w:r w:rsidR="0015648F">
        <w:rPr>
          <w:rFonts w:ascii="Times New Roman" w:hAnsi="Times New Roman" w:cs="Times New Roman"/>
          <w:sz w:val="24"/>
          <w:szCs w:val="24"/>
        </w:rPr>
        <w:t>,</w:t>
      </w:r>
      <w:r w:rsidRPr="00C61BCD">
        <w:rPr>
          <w:rFonts w:ascii="Times New Roman" w:hAnsi="Times New Roman" w:cs="Times New Roman"/>
          <w:sz w:val="24"/>
          <w:szCs w:val="24"/>
        </w:rPr>
        <w:t xml:space="preserve"> </w:t>
      </w:r>
      <w:r w:rsidR="00260D41">
        <w:rPr>
          <w:rFonts w:ascii="Times New Roman" w:hAnsi="Times New Roman" w:cs="Times New Roman"/>
          <w:sz w:val="24"/>
          <w:szCs w:val="24"/>
        </w:rPr>
        <w:t>следующ</w:t>
      </w:r>
      <w:r w:rsidR="0015648F">
        <w:rPr>
          <w:rFonts w:ascii="Times New Roman" w:hAnsi="Times New Roman" w:cs="Times New Roman"/>
          <w:sz w:val="24"/>
          <w:szCs w:val="24"/>
        </w:rPr>
        <w:t>е</w:t>
      </w:r>
      <w:r w:rsidR="00260D41">
        <w:rPr>
          <w:rFonts w:ascii="Times New Roman" w:hAnsi="Times New Roman" w:cs="Times New Roman"/>
          <w:sz w:val="24"/>
          <w:szCs w:val="24"/>
        </w:rPr>
        <w:t xml:space="preserve">е </w:t>
      </w:r>
      <w:r w:rsidRPr="00C61BCD">
        <w:rPr>
          <w:rFonts w:ascii="Times New Roman" w:hAnsi="Times New Roman" w:cs="Times New Roman"/>
          <w:sz w:val="24"/>
          <w:szCs w:val="24"/>
        </w:rPr>
        <w:t>изменени</w:t>
      </w:r>
      <w:r w:rsidR="0015648F">
        <w:rPr>
          <w:rFonts w:ascii="Times New Roman" w:hAnsi="Times New Roman" w:cs="Times New Roman"/>
          <w:sz w:val="24"/>
          <w:szCs w:val="24"/>
        </w:rPr>
        <w:t>е</w:t>
      </w:r>
      <w:r w:rsidR="00260D41">
        <w:rPr>
          <w:rFonts w:ascii="Times New Roman" w:hAnsi="Times New Roman" w:cs="Times New Roman"/>
          <w:sz w:val="24"/>
          <w:szCs w:val="24"/>
        </w:rPr>
        <w:t>:</w:t>
      </w:r>
    </w:p>
    <w:p w:rsidR="00B61D6F" w:rsidRPr="00C61BCD" w:rsidRDefault="00260D4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изложить в редакции согласно приложению.</w:t>
      </w:r>
      <w:r w:rsidR="000D0353" w:rsidRPr="00C61B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D6F" w:rsidRPr="00C61BCD" w:rsidRDefault="00B61D6F" w:rsidP="0041062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BCD">
        <w:rPr>
          <w:rFonts w:ascii="Times New Roman" w:hAnsi="Times New Roman" w:cs="Times New Roman"/>
          <w:color w:val="000000"/>
          <w:sz w:val="24"/>
          <w:szCs w:val="24"/>
        </w:rPr>
        <w:t>2. Опубликов</w:t>
      </w:r>
      <w:r w:rsidR="00EE5365" w:rsidRPr="00C61BCD">
        <w:rPr>
          <w:rFonts w:ascii="Times New Roman" w:hAnsi="Times New Roman" w:cs="Times New Roman"/>
          <w:color w:val="000000"/>
          <w:sz w:val="24"/>
          <w:szCs w:val="24"/>
        </w:rPr>
        <w:t>ать настоящее решение в газете «Усть-Илимск официальный»</w:t>
      </w:r>
      <w:r w:rsidRPr="00C61BCD">
        <w:rPr>
          <w:rFonts w:ascii="Times New Roman" w:hAnsi="Times New Roman" w:cs="Times New Roman"/>
          <w:color w:val="000000"/>
          <w:sz w:val="24"/>
          <w:szCs w:val="24"/>
        </w:rPr>
        <w:t xml:space="preserve">, разместить в сетевом </w:t>
      </w:r>
      <w:r w:rsidR="00EE5365" w:rsidRPr="00C61BCD">
        <w:rPr>
          <w:rFonts w:ascii="Times New Roman" w:hAnsi="Times New Roman" w:cs="Times New Roman"/>
          <w:color w:val="000000"/>
          <w:sz w:val="24"/>
          <w:szCs w:val="24"/>
        </w:rPr>
        <w:t>издании «UST-ILIMSK»</w:t>
      </w:r>
      <w:r w:rsidRPr="00C61BCD">
        <w:rPr>
          <w:rFonts w:ascii="Times New Roman" w:hAnsi="Times New Roman" w:cs="Times New Roman"/>
          <w:color w:val="000000"/>
          <w:sz w:val="24"/>
          <w:szCs w:val="24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B61D6F" w:rsidRPr="00C61BCD" w:rsidRDefault="00B61D6F" w:rsidP="0041062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C61BCD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1D6F" w:rsidRPr="00C61BCD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6EE3" w:rsidRPr="00C61BCD" w:rsidRDefault="000B6EE3" w:rsidP="000B6E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BCD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Председатель Городской Думы                                            А.П. Чихирьков</w:t>
      </w:r>
    </w:p>
    <w:p w:rsidR="000B6EE3" w:rsidRPr="00C61BCD" w:rsidRDefault="000B6EE3" w:rsidP="000B6EE3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0B6EE3" w:rsidRPr="00C61BCD" w:rsidRDefault="000B6EE3" w:rsidP="000B6EE3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0B6EE3" w:rsidRPr="00C61BCD" w:rsidRDefault="000B6EE3" w:rsidP="000B6EE3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C61BC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Мэр города                                                                 А.И. Щекина                                                                                 </w:t>
      </w:r>
    </w:p>
    <w:p w:rsidR="00B61D6F" w:rsidRPr="00C61BCD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B61D6F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B61D6F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B61D6F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B61D6F" w:rsidRDefault="00B61D6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D0353" w:rsidRDefault="000D0353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D0353" w:rsidRDefault="000D0353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D0353" w:rsidRDefault="000D0353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61BCD" w:rsidRDefault="00C61BCD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61BCD" w:rsidRDefault="00C61BCD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C61BCD" w:rsidRDefault="00C61BCD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60D41" w:rsidRDefault="00260D4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D0353" w:rsidRDefault="000D0353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D0353" w:rsidRPr="00D86B0F" w:rsidRDefault="000D0353" w:rsidP="000D03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D86B0F">
        <w:rPr>
          <w:rFonts w:ascii="Times New Roman" w:hAnsi="Times New Roman" w:cs="Times New Roman"/>
          <w:iCs/>
          <w:sz w:val="23"/>
          <w:szCs w:val="23"/>
        </w:rPr>
        <w:lastRenderedPageBreak/>
        <w:t xml:space="preserve">Приложение </w:t>
      </w:r>
      <w:r w:rsidR="00260D41" w:rsidRPr="00D86B0F">
        <w:rPr>
          <w:rFonts w:ascii="Times New Roman" w:hAnsi="Times New Roman" w:cs="Times New Roman"/>
          <w:iCs/>
          <w:sz w:val="23"/>
          <w:szCs w:val="23"/>
        </w:rPr>
        <w:t>№ 2</w:t>
      </w:r>
    </w:p>
    <w:p w:rsidR="000D0353" w:rsidRPr="00D86B0F" w:rsidRDefault="00260D41" w:rsidP="000D0353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3"/>
          <w:szCs w:val="23"/>
        </w:rPr>
      </w:pPr>
      <w:r w:rsidRPr="00D86B0F">
        <w:rPr>
          <w:rFonts w:ascii="Times New Roman" w:hAnsi="Times New Roman" w:cs="Times New Roman"/>
          <w:iCs/>
          <w:color w:val="000000"/>
          <w:sz w:val="23"/>
          <w:szCs w:val="23"/>
        </w:rPr>
        <w:t>к Положению о муниципальном земельном контроле в муниципальном образовании город Усть-Илимск, утвержденному решением Городской Думы города Усть-Илимска от 24.11.2021г. № 30/202, в редакции решения Городской Думы города Усть-Илимска от 00.00.2024г.. № 00/00</w:t>
      </w:r>
    </w:p>
    <w:p w:rsidR="00260D41" w:rsidRDefault="00260D41" w:rsidP="00C61BCD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353" w:rsidRPr="00C61BCD" w:rsidRDefault="000D0353" w:rsidP="00C61BCD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1BCD">
        <w:rPr>
          <w:rFonts w:ascii="Times New Roman" w:hAnsi="Times New Roman" w:cs="Times New Roman"/>
          <w:b/>
          <w:bCs/>
          <w:sz w:val="24"/>
          <w:szCs w:val="24"/>
        </w:rPr>
        <w:t xml:space="preserve">Индикаторы риска </w:t>
      </w:r>
    </w:p>
    <w:p w:rsidR="000D0353" w:rsidRPr="00C61BCD" w:rsidRDefault="000D0353" w:rsidP="00C61BCD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1BCD">
        <w:rPr>
          <w:rFonts w:ascii="Times New Roman" w:hAnsi="Times New Roman" w:cs="Times New Roman"/>
          <w:b/>
          <w:bCs/>
          <w:sz w:val="24"/>
          <w:szCs w:val="24"/>
        </w:rPr>
        <w:t>нарушения обязательных требований, проверяемых в рамках осуществления муниципального земельного контроля</w:t>
      </w:r>
    </w:p>
    <w:p w:rsidR="000D0353" w:rsidRPr="00D831A2" w:rsidRDefault="000D0353" w:rsidP="00D831A2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1BCD" w:rsidRPr="00D831A2" w:rsidRDefault="00D831A2" w:rsidP="00D831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0353" w:rsidRPr="00D831A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C61BCD" w:rsidRPr="00D831A2">
        <w:rPr>
          <w:rFonts w:ascii="Times New Roman" w:hAnsi="Times New Roman" w:cs="Times New Roman"/>
          <w:color w:val="000000"/>
          <w:sz w:val="24"/>
          <w:szCs w:val="24"/>
        </w:rPr>
        <w:t>Получение информации по результатам проведения контрольного (надзорного) мероприятия без взаимодействия о превышении площади используемого гражданином, юридическим лицом, индивидуальным предпринимателем земельного участка над площадью земельного участка, сведения о которой содержатся в Едином государственном реестре недвижимости, архивах органа местного самоуправления, более чем на 10 процентов.</w:t>
      </w:r>
    </w:p>
    <w:p w:rsidR="00C61BCD" w:rsidRPr="00D831A2" w:rsidRDefault="00D831A2" w:rsidP="00D831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0353" w:rsidRPr="00D831A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C61BCD" w:rsidRPr="00D831A2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Получение информации по результатам проведения контрольного (надзорного) мероприятия без взаимодействия об отсутствии в Едином государственном реестре недвижимости и архивах органа местного самоуправления сведений о правах (документах) на используемый гражданином, юридическим лицом, индивидуальным предпринимателем земельный участок. </w:t>
      </w:r>
    </w:p>
    <w:p w:rsidR="00C61BCD" w:rsidRPr="00D831A2" w:rsidRDefault="00D831A2" w:rsidP="00D831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0353" w:rsidRPr="00D831A2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C61BCD" w:rsidRPr="00D831A2">
        <w:rPr>
          <w:rFonts w:ascii="Times New Roman" w:hAnsi="Times New Roman" w:cs="Times New Roman"/>
          <w:color w:val="000000"/>
          <w:sz w:val="24"/>
          <w:szCs w:val="24"/>
        </w:rPr>
        <w:t xml:space="preserve">Получение информации по результатам проведения контрольного (надзорного) мероприятия без взаимодействия о несоответствии использования гражданином, юридическим лицом, индивидуальным предпринимателем земельного участка, целевому назначению в соответствии с его принадлежностью к виду разрешенного использования земельного участка, сведения о котором содержатся в Едином государственном реестре недвижимости. </w:t>
      </w:r>
    </w:p>
    <w:p w:rsidR="00C61BCD" w:rsidRPr="00D831A2" w:rsidRDefault="00D831A2" w:rsidP="00D831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D0353" w:rsidRPr="00D831A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C61BCD" w:rsidRPr="00D831A2">
        <w:rPr>
          <w:rFonts w:ascii="Times New Roman" w:hAnsi="Times New Roman" w:cs="Times New Roman"/>
          <w:color w:val="000000"/>
          <w:sz w:val="24"/>
          <w:szCs w:val="24"/>
        </w:rPr>
        <w:t>Получение, по результатам проведенного контрольного (надзорного) мероприятия без взаимодействия, информации о сооружении, имеющем признаки капитального строения, либо об объекте незавершенного строительства, на земельном участке, разрешенное использование которого не допускает строительства на нем данного объекта, либо возведенные без получения на это необходимых разрешений.</w:t>
      </w:r>
    </w:p>
    <w:p w:rsidR="00F0557F" w:rsidRDefault="00F0557F" w:rsidP="00156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F0557F" w:rsidRDefault="00F0557F" w:rsidP="00156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F0557F" w:rsidRDefault="00F0557F" w:rsidP="00156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15648F" w:rsidRPr="00C61BCD" w:rsidRDefault="0015648F" w:rsidP="00156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BCD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Председатель Городской Думы                                            А.П. Чихирьков</w:t>
      </w:r>
    </w:p>
    <w:p w:rsidR="0015648F" w:rsidRPr="00C61BCD" w:rsidRDefault="0015648F" w:rsidP="0015648F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15648F" w:rsidRPr="00C61BCD" w:rsidRDefault="0015648F" w:rsidP="0015648F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15648F" w:rsidRPr="00C61BCD" w:rsidRDefault="0015648F" w:rsidP="0015648F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C61BCD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Мэр города                                                                 А.И. Щекина                                                                                 </w:t>
      </w:r>
    </w:p>
    <w:p w:rsidR="0015648F" w:rsidRPr="00C61BCD" w:rsidRDefault="0015648F" w:rsidP="0015648F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B4EA2" w:rsidRPr="00C61BCD" w:rsidRDefault="00EB4EA2" w:rsidP="00C61BCD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7E48" w:rsidRPr="00C61BCD" w:rsidRDefault="00BE7E48" w:rsidP="00C61BCD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E48" w:rsidRPr="00C61BCD" w:rsidRDefault="00BE7E48" w:rsidP="00C61BCD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E48" w:rsidRPr="00C61BCD" w:rsidRDefault="00BE7E48" w:rsidP="00C61BCD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E48" w:rsidRPr="00C61BCD" w:rsidRDefault="00BE7E48" w:rsidP="00C61BCD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353" w:rsidRDefault="000D035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E48" w:rsidRDefault="00BE7E48" w:rsidP="00DD1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6EE3" w:rsidRPr="00DD19A9" w:rsidRDefault="000B6EE3" w:rsidP="00EB4EA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B6EE3" w:rsidRPr="00DD19A9" w:rsidRDefault="000B6EE3" w:rsidP="00EB4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B6EE3" w:rsidRPr="00DD19A9" w:rsidRDefault="000B6EE3" w:rsidP="000B6EE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Тип проекта правового акта</w:t>
      </w:r>
      <w:r w:rsidRPr="00DD19A9">
        <w:rPr>
          <w:rFonts w:ascii="Times New Roman" w:hAnsi="Times New Roman" w:cs="Times New Roman"/>
          <w:sz w:val="24"/>
          <w:szCs w:val="24"/>
        </w:rPr>
        <w:t>: решение Городской Думы города Усть-Илимска</w:t>
      </w:r>
    </w:p>
    <w:p w:rsidR="000B6EE3" w:rsidRPr="00DD19A9" w:rsidRDefault="000B6EE3" w:rsidP="000B6E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проекта правового акта</w:t>
      </w:r>
      <w:r w:rsidRPr="00DD19A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D19A9">
        <w:rPr>
          <w:rFonts w:ascii="Times New Roman" w:hAnsi="Times New Roman" w:cs="Times New Roman"/>
          <w:sz w:val="24"/>
          <w:szCs w:val="24"/>
        </w:rPr>
        <w:t>«</w:t>
      </w:r>
      <w:r w:rsidR="00C61BCD" w:rsidRPr="00DD19A9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</w:t>
      </w:r>
      <w:bookmarkStart w:id="0" w:name="_GoBack"/>
      <w:bookmarkEnd w:id="0"/>
      <w:r w:rsidR="00CC1CA2">
        <w:rPr>
          <w:rFonts w:ascii="Times New Roman" w:hAnsi="Times New Roman" w:cs="Times New Roman"/>
          <w:bCs/>
          <w:sz w:val="24"/>
          <w:szCs w:val="24"/>
        </w:rPr>
        <w:t>Положение</w:t>
      </w:r>
      <w:r w:rsidR="00C61BCD" w:rsidRPr="00DD19A9">
        <w:rPr>
          <w:rFonts w:ascii="Times New Roman" w:hAnsi="Times New Roman" w:cs="Times New Roman"/>
          <w:sz w:val="24"/>
          <w:szCs w:val="24"/>
        </w:rPr>
        <w:t xml:space="preserve">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</w:t>
      </w:r>
      <w:r w:rsidRPr="00DD19A9">
        <w:rPr>
          <w:rFonts w:ascii="Times New Roman" w:hAnsi="Times New Roman" w:cs="Times New Roman"/>
          <w:sz w:val="24"/>
          <w:szCs w:val="24"/>
        </w:rPr>
        <w:t>»</w:t>
      </w:r>
    </w:p>
    <w:p w:rsidR="000B6EE3" w:rsidRPr="00DD19A9" w:rsidRDefault="000B6EE3" w:rsidP="000B6EE3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Субъект правотворческой инициативы:</w:t>
      </w:r>
      <w:r w:rsidRPr="00DD19A9">
        <w:rPr>
          <w:rFonts w:ascii="Times New Roman" w:hAnsi="Times New Roman" w:cs="Times New Roman"/>
          <w:sz w:val="24"/>
          <w:szCs w:val="24"/>
        </w:rPr>
        <w:t xml:space="preserve"> мэр города Усть-Илимска </w:t>
      </w:r>
    </w:p>
    <w:p w:rsidR="000B6EE3" w:rsidRPr="00DD19A9" w:rsidRDefault="000B6EE3" w:rsidP="000B6EE3">
      <w:pPr>
        <w:pStyle w:val="ConsPlusNorma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</w:p>
    <w:p w:rsidR="000B6EE3" w:rsidRPr="00DD19A9" w:rsidRDefault="000B6EE3" w:rsidP="000B6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sz w:val="24"/>
          <w:szCs w:val="24"/>
        </w:rPr>
        <w:t xml:space="preserve">Федеральный закон от 06.10.2003г. № 131-ФЗ «Об общих принципах организации местного самоуправления в Российской Федерации»; </w:t>
      </w:r>
      <w:r w:rsidR="00EB4EA2" w:rsidRPr="00DD19A9">
        <w:rPr>
          <w:rFonts w:ascii="Times New Roman" w:hAnsi="Times New Roman" w:cs="Times New Roman"/>
          <w:sz w:val="24"/>
          <w:szCs w:val="24"/>
        </w:rPr>
        <w:t>Федеральный закон от 31.07.2020 № 248-ФЗ «О государственном контроле (надзоре) и муниципальном контроле в Российской Федерации»</w:t>
      </w:r>
      <w:r w:rsidRPr="00DD19A9">
        <w:rPr>
          <w:rFonts w:ascii="Times New Roman" w:hAnsi="Times New Roman" w:cs="Times New Roman"/>
          <w:sz w:val="24"/>
          <w:szCs w:val="24"/>
        </w:rPr>
        <w:t>.</w:t>
      </w:r>
    </w:p>
    <w:p w:rsidR="000B6EE3" w:rsidRPr="00DD19A9" w:rsidRDefault="000B6EE3" w:rsidP="000B6EE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DD19A9">
        <w:rPr>
          <w:rFonts w:ascii="Times New Roman" w:hAnsi="Times New Roman" w:cs="Times New Roman"/>
          <w:sz w:val="24"/>
          <w:szCs w:val="24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B6EE3" w:rsidRPr="00DD19A9" w:rsidRDefault="000B6EE3" w:rsidP="000B6E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sz w:val="24"/>
          <w:szCs w:val="24"/>
        </w:rPr>
        <w:t>Источником официального опубликования проекта официальные сайты Городской Думы города Усть-Илимска, Администрации города Усть-Илимска.</w:t>
      </w:r>
    </w:p>
    <w:p w:rsidR="000B6EE3" w:rsidRPr="00DD19A9" w:rsidRDefault="000B6EE3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sz w:val="24"/>
          <w:szCs w:val="24"/>
        </w:rPr>
        <w:t xml:space="preserve">Принятие данного правого акта требует внесения изменений в нормативные правовые акты. </w:t>
      </w:r>
    </w:p>
    <w:p w:rsidR="000B6EE3" w:rsidRPr="00DD19A9" w:rsidRDefault="000B6EE3" w:rsidP="000B6EE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D19A9">
        <w:rPr>
          <w:rFonts w:ascii="Times New Roman" w:hAnsi="Times New Roman" w:cs="Times New Roman"/>
          <w:sz w:val="24"/>
          <w:szCs w:val="24"/>
        </w:rPr>
        <w:t xml:space="preserve"> принятие данного правого акта требует внесение изменений в </w:t>
      </w:r>
      <w:r w:rsidRPr="00DD19A9">
        <w:rPr>
          <w:rFonts w:ascii="Times New Roman" w:hAnsi="Times New Roman" w:cs="Times New Roman"/>
          <w:bCs/>
          <w:sz w:val="24"/>
          <w:szCs w:val="24"/>
        </w:rPr>
        <w:t xml:space="preserve">решение Городской Думы города Усть-Илимска от </w:t>
      </w:r>
      <w:r w:rsidR="003B41AB" w:rsidRPr="00DD19A9">
        <w:rPr>
          <w:rFonts w:ascii="Times New Roman" w:hAnsi="Times New Roman" w:cs="Times New Roman"/>
          <w:sz w:val="24"/>
          <w:szCs w:val="24"/>
        </w:rPr>
        <w:t xml:space="preserve">24.11.2021г. № 30/202 </w:t>
      </w:r>
      <w:r w:rsidRPr="00DD19A9">
        <w:rPr>
          <w:rFonts w:ascii="Times New Roman" w:hAnsi="Times New Roman" w:cs="Times New Roman"/>
          <w:sz w:val="24"/>
          <w:szCs w:val="24"/>
        </w:rPr>
        <w:t>«</w:t>
      </w:r>
      <w:r w:rsidR="003B41AB" w:rsidRPr="00DD19A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B41AB" w:rsidRPr="00DD19A9">
        <w:rPr>
          <w:rFonts w:ascii="Times New Roman" w:hAnsi="Times New Roman" w:cs="Times New Roman"/>
          <w:color w:val="000000"/>
          <w:sz w:val="24"/>
          <w:szCs w:val="24"/>
        </w:rPr>
        <w:t>Положения о муниципальном земельном контроле в муниципальном образовании город Усть-Илимск</w:t>
      </w:r>
      <w:r w:rsidRPr="00DD19A9">
        <w:rPr>
          <w:rFonts w:ascii="Times New Roman" w:hAnsi="Times New Roman" w:cs="Times New Roman"/>
          <w:sz w:val="24"/>
          <w:szCs w:val="24"/>
        </w:rPr>
        <w:t>».</w:t>
      </w:r>
    </w:p>
    <w:p w:rsidR="000B6EE3" w:rsidRPr="00DD19A9" w:rsidRDefault="000B6EE3" w:rsidP="000B6EE3">
      <w:pPr>
        <w:jc w:val="both"/>
        <w:rPr>
          <w:rFonts w:ascii="Times New Roman" w:hAnsi="Times New Roman" w:cs="Times New Roman"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DD19A9">
        <w:rPr>
          <w:rFonts w:ascii="Times New Roman" w:hAnsi="Times New Roman" w:cs="Times New Roman"/>
          <w:sz w:val="24"/>
          <w:szCs w:val="24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0B6EE3" w:rsidRPr="00DD19A9" w:rsidRDefault="000B6EE3" w:rsidP="000B6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EE3" w:rsidRPr="00DD19A9" w:rsidRDefault="000B6EE3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</w:rPr>
        <w:t xml:space="preserve">Председатель Комитета по управлению </w:t>
      </w:r>
    </w:p>
    <w:p w:rsidR="000B6EE3" w:rsidRPr="00DD19A9" w:rsidRDefault="000B6EE3" w:rsidP="000B6E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</w:rPr>
        <w:t>муниципальным имуществом</w:t>
      </w:r>
    </w:p>
    <w:p w:rsidR="000B6EE3" w:rsidRPr="00DD19A9" w:rsidRDefault="000B6EE3" w:rsidP="000B6E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19A9">
        <w:rPr>
          <w:rFonts w:ascii="Times New Roman" w:hAnsi="Times New Roman" w:cs="Times New Roman"/>
          <w:b/>
          <w:sz w:val="24"/>
          <w:szCs w:val="24"/>
        </w:rPr>
        <w:t>Администрации города Усть-Илимска</w:t>
      </w:r>
      <w:r w:rsidRPr="00DD19A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Д.Ш. Талхишев</w:t>
      </w:r>
    </w:p>
    <w:p w:rsidR="000B6EE3" w:rsidRPr="00DD19A9" w:rsidRDefault="000B6EE3" w:rsidP="000B6EE3">
      <w:pPr>
        <w:ind w:firstLine="540"/>
        <w:jc w:val="both"/>
        <w:rPr>
          <w:sz w:val="24"/>
          <w:szCs w:val="24"/>
        </w:rPr>
      </w:pPr>
    </w:p>
    <w:p w:rsidR="00303D5C" w:rsidRDefault="00303D5C" w:rsidP="00D62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303D5C" w:rsidSect="001F02C0">
      <w:pgSz w:w="11907" w:h="16840" w:code="9"/>
      <w:pgMar w:top="851" w:right="567" w:bottom="567" w:left="1701" w:header="709" w:footer="709" w:gutter="0"/>
      <w:cols w:space="709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FFE" w:rsidRDefault="007A0FFE" w:rsidP="000B6EE3">
      <w:pPr>
        <w:spacing w:after="0" w:line="240" w:lineRule="auto"/>
      </w:pPr>
      <w:r>
        <w:separator/>
      </w:r>
    </w:p>
  </w:endnote>
  <w:endnote w:type="continuationSeparator" w:id="0">
    <w:p w:rsidR="007A0FFE" w:rsidRDefault="007A0FFE" w:rsidP="000B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FFE" w:rsidRDefault="007A0FFE" w:rsidP="000B6EE3">
      <w:pPr>
        <w:spacing w:after="0" w:line="240" w:lineRule="auto"/>
      </w:pPr>
      <w:r>
        <w:separator/>
      </w:r>
    </w:p>
  </w:footnote>
  <w:footnote w:type="continuationSeparator" w:id="0">
    <w:p w:rsidR="007A0FFE" w:rsidRDefault="007A0FFE" w:rsidP="000B6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795C"/>
    <w:rsid w:val="00004FBC"/>
    <w:rsid w:val="00014238"/>
    <w:rsid w:val="0006245D"/>
    <w:rsid w:val="000B6EE3"/>
    <w:rsid w:val="000D0353"/>
    <w:rsid w:val="000D39F9"/>
    <w:rsid w:val="00112C18"/>
    <w:rsid w:val="0015648F"/>
    <w:rsid w:val="001A3305"/>
    <w:rsid w:val="001B2D8B"/>
    <w:rsid w:val="001F02C0"/>
    <w:rsid w:val="001F47AF"/>
    <w:rsid w:val="002153BA"/>
    <w:rsid w:val="00234167"/>
    <w:rsid w:val="0023795C"/>
    <w:rsid w:val="00260D41"/>
    <w:rsid w:val="002805D5"/>
    <w:rsid w:val="00296301"/>
    <w:rsid w:val="002B15E5"/>
    <w:rsid w:val="002E3DB8"/>
    <w:rsid w:val="00303D5C"/>
    <w:rsid w:val="00323E9E"/>
    <w:rsid w:val="003A3213"/>
    <w:rsid w:val="003B41AB"/>
    <w:rsid w:val="00410621"/>
    <w:rsid w:val="0042196B"/>
    <w:rsid w:val="00422B17"/>
    <w:rsid w:val="00423F65"/>
    <w:rsid w:val="00492C5E"/>
    <w:rsid w:val="005005BF"/>
    <w:rsid w:val="00516BFA"/>
    <w:rsid w:val="005522A1"/>
    <w:rsid w:val="005E1FEE"/>
    <w:rsid w:val="00693183"/>
    <w:rsid w:val="006C6F20"/>
    <w:rsid w:val="006D3A29"/>
    <w:rsid w:val="006F263B"/>
    <w:rsid w:val="00707FFB"/>
    <w:rsid w:val="00751D5B"/>
    <w:rsid w:val="007555FF"/>
    <w:rsid w:val="00792DD3"/>
    <w:rsid w:val="007A0FFE"/>
    <w:rsid w:val="007A2F9A"/>
    <w:rsid w:val="007B3A0E"/>
    <w:rsid w:val="00875A33"/>
    <w:rsid w:val="00877BCC"/>
    <w:rsid w:val="008B4804"/>
    <w:rsid w:val="008B4EAD"/>
    <w:rsid w:val="008C1B12"/>
    <w:rsid w:val="008D42ED"/>
    <w:rsid w:val="00914543"/>
    <w:rsid w:val="0092300C"/>
    <w:rsid w:val="00934521"/>
    <w:rsid w:val="00940FB1"/>
    <w:rsid w:val="00974D36"/>
    <w:rsid w:val="00984AC8"/>
    <w:rsid w:val="00986EE0"/>
    <w:rsid w:val="009C2023"/>
    <w:rsid w:val="009E7EFA"/>
    <w:rsid w:val="00A501CB"/>
    <w:rsid w:val="00A65D21"/>
    <w:rsid w:val="00B2253F"/>
    <w:rsid w:val="00B61D6F"/>
    <w:rsid w:val="00B97473"/>
    <w:rsid w:val="00BC68C7"/>
    <w:rsid w:val="00BD1DA7"/>
    <w:rsid w:val="00BE7E48"/>
    <w:rsid w:val="00BF0A91"/>
    <w:rsid w:val="00BF6D65"/>
    <w:rsid w:val="00C27636"/>
    <w:rsid w:val="00C61BCD"/>
    <w:rsid w:val="00C61C0D"/>
    <w:rsid w:val="00C85B90"/>
    <w:rsid w:val="00CC1CA2"/>
    <w:rsid w:val="00CC461A"/>
    <w:rsid w:val="00CC7D14"/>
    <w:rsid w:val="00D138EA"/>
    <w:rsid w:val="00D452FF"/>
    <w:rsid w:val="00D62F20"/>
    <w:rsid w:val="00D66637"/>
    <w:rsid w:val="00D77656"/>
    <w:rsid w:val="00D831A2"/>
    <w:rsid w:val="00D86B0F"/>
    <w:rsid w:val="00DC0FFB"/>
    <w:rsid w:val="00DD19A9"/>
    <w:rsid w:val="00E175B5"/>
    <w:rsid w:val="00E44916"/>
    <w:rsid w:val="00E70ADA"/>
    <w:rsid w:val="00E92059"/>
    <w:rsid w:val="00EB4EA2"/>
    <w:rsid w:val="00EE5365"/>
    <w:rsid w:val="00EF2004"/>
    <w:rsid w:val="00EF569B"/>
    <w:rsid w:val="00F0557F"/>
    <w:rsid w:val="00F34193"/>
    <w:rsid w:val="00FB7760"/>
    <w:rsid w:val="00FE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8EB2594B-5634-4E21-8D43-49FAD817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E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A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6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EE3"/>
    <w:rPr>
      <w:rFonts w:cstheme="minorBidi"/>
    </w:rPr>
  </w:style>
  <w:style w:type="paragraph" w:styleId="a7">
    <w:name w:val="footer"/>
    <w:basedOn w:val="a"/>
    <w:link w:val="a8"/>
    <w:uiPriority w:val="99"/>
    <w:semiHidden/>
    <w:unhideWhenUsed/>
    <w:rsid w:val="000B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6EE3"/>
    <w:rPr>
      <w:rFonts w:cstheme="minorBidi"/>
    </w:rPr>
  </w:style>
  <w:style w:type="character" w:styleId="a9">
    <w:name w:val="Placeholder Text"/>
    <w:basedOn w:val="a0"/>
    <w:uiPriority w:val="99"/>
    <w:semiHidden/>
    <w:rsid w:val="00CC7D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84F1-66F6-45B5-A8D7-F2C026B3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salenik_vv</dc:creator>
  <cp:lastModifiedBy>Бабак Анна Ивановна</cp:lastModifiedBy>
  <cp:revision>53</cp:revision>
  <cp:lastPrinted>2024-07-11T02:22:00Z</cp:lastPrinted>
  <dcterms:created xsi:type="dcterms:W3CDTF">2023-10-12T06:46:00Z</dcterms:created>
  <dcterms:modified xsi:type="dcterms:W3CDTF">2024-07-15T03:44:00Z</dcterms:modified>
</cp:coreProperties>
</file>