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EE" w:rsidRPr="00D65CEE" w:rsidRDefault="00D65CEE" w:rsidP="00D65CE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E861A9" w:rsidTr="00E861A9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E861A9" w:rsidRDefault="00665B4E" w:rsidP="00E861A9">
            <w:pPr>
              <w:jc w:val="center"/>
              <w:rPr>
                <w:caps/>
              </w:rPr>
            </w:pPr>
            <w:r w:rsidRPr="00E861A9">
              <w:rPr>
                <w:caps/>
              </w:rPr>
              <w:t>Российская Федерация</w:t>
            </w:r>
          </w:p>
          <w:p w:rsidR="00665B4E" w:rsidRPr="00E861A9" w:rsidRDefault="00665B4E" w:rsidP="00E861A9">
            <w:pPr>
              <w:jc w:val="center"/>
              <w:rPr>
                <w:caps/>
              </w:rPr>
            </w:pPr>
            <w:r w:rsidRPr="00E861A9">
              <w:rPr>
                <w:caps/>
              </w:rPr>
              <w:t>Иркутская область</w:t>
            </w:r>
            <w:r w:rsidR="00E20421" w:rsidRPr="00E861A9">
              <w:rPr>
                <w:caps/>
              </w:rPr>
              <w:br/>
            </w:r>
            <w:r w:rsidR="00E20421" w:rsidRPr="00E861A9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E861A9" w:rsidRDefault="005A720E" w:rsidP="00E861A9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2700" t="15875" r="13335" b="1143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8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6/f3IAAJ4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aXIbjjb3O/vREbutZt2UOZ8efj4RjB/&#10;OD788eGXo5+h/Pjz4eLfHuXXr5//Xv/90YM377/8y+FS6O0/PR0cc75+ON4pCZn25quTwZ+CDK6+&#10;Pm0u5P8cumHXi6Qu5FfjOG9byOjiWgSpf9U2Zxv53avWy+7i+if8Zd8Orf+7od2N+tvX+zf+lW6Y&#10;GJbOSXTtcWHn47ex84/X+4crJ6VHZZWxUxTfs/Pd8epKFXjTukHp2wVm7HyMeRn9RmGPwnLKxabb&#10;OYaAT8bHdteMnhv9uJsSbuzfXHx6fPrD1cEJY//558cnvwwu5Scn4ksM/VwE8eHuVlbEP7zeKMXN&#10;F/fwrP8YYCKSANturjf2SlkPASOyCZhm23cFUl0Ea5uuL1DrI1gzdrsCNdHp8FKh1hWoCacCrCmN&#10;bIpA3W4eCrRE7oHW2M+FgYnMAkqIjQViTSyAbYFWE7NfWR8RkyXw0cS6vzZJX3y9h6jlp81ebfXW&#10;rdCHw6OuMZW7rLHzBnojKNWLAlgkq+BuFVgEp2BnXGRwdcoiFwWb+tbBwngF71YNQxmraOGdNxSO&#10;th8QWHMU5/HcbRzPNuI23uvf7N887J+Uo/bj5osYJ7fqrt+euRWgv7k7fL46PzjMkzNfDiGvdutV&#10;XrgAbu9joK4RN0ZdBRikIez54Eiq/hvShGAIewLpKar2VimK3jqCqplVoOeiLXeZjX+f/KDMcRY4&#10;cEmZG9md+8O7m9tbx8jbe+Xd2A1eCR8PtzeX+kvl2uPx4/sfbo+bz3vx4E3b9I0xI4GJp7y/dMSu&#10;r/aXP+Hnp/3Nrf/ZDU3piX2EzNRSOhf9n7vt7qf5p7l/1bfjT6/67Y8/vvr9ux/6V+O7Zhp+7H78&#10;4Ycfm//S9dH0b65vLi+v7nV0Fi40/Tr/gcDFO/oQMCSzSCb7zv0P7I9gr9NhOCbLXOzpZicOz7sP&#10;7+3eHy7/JK7kePDxj8Rr8sP14fgfZ5svEvu8PXv890/749XZ5vaf78Ub7ppeXfCT+0c/TOKDN8f4&#10;N+/j3+zvL4TU27OnM7Ek+uMPTz7A+vRwvPl4LW9qnG25P/xeAoEPN+ps3Pj8qPAPcch/K88si+W5&#10;Z3YW5tf2zJ2PVBComGNuulkGoOGN47Iyw8KUdIGsdszqFxxVp/+Lx43dgr5L3IK9suiYZXAFarFj&#10;rlBLHHOZWuyYSwOLvXJpjrFTLtGJPXKJTuyPK7M78cdZvlcYL7J+8ceZgOOv5I/9YhN/7BRf7f/i&#10;br1L9B7M1oWIZwE89526btNlawh7mpcF0ly8/dqe8ZvXYKLRGYmL28PjlbcdfxVPu3X/O3U++zd/&#10;h562NNkXT7s2U5HfA2vc8NzTzqpTv7annRq/NJ/tgbu+QUagnzuLjC0JEceiq11tJ/kI8Y+OcMXb&#10;uj0wXllytUqjQCp2tSVSsZ9t275EKvazTde6fWZmYLGrbWcJFfJzjL2tUHOb8wy12OE2jeyU89Ri&#10;n9s1O7ehzlBLfG4zd02BXLINrtGLMxGdvDY/uiaWguqP7qpzw4slUWKcJtfCfr9GLBZE07aai8gq&#10;WyyJrpc0Q2FwsSiGqTjXRBRlcrqgwzRkdKXhaY4u4JphLPGujUUh29jS+NpYFjV6sSwqa1Vym8v4&#10;SitM0nULqEYslkVM7CXWyyeX8rFeMb2kNtylasyC19NAkh/wcEtxELhI2VFfl2RqfGLkXByOj77q&#10;1HXBKHVZEKvgmKro+yo4pupT9aJuZDCYaptM1f/ZN+S8vJfVnJdax1yMrYvH8cGC3VKM7UkJwwxo&#10;4a49feSs/s7RU48GThnCnkCKLzOk5Y0MYU+PVD/lkOo5qjTVBa1DinNxQHMbwmp7qT39y/0YKUwd&#10;gn+zmOjqGMXUrwOqEXdItapVkmqe1yFPxG2T/XM2LVHC61kSsJQXU+b+rfKIL/k1rbYWon5ZHc+j&#10;fmctf+2oX8yAU0grBVqGretGsXSaYZMVZevkm8L+dje7yE4J87DfvbIY9gsNDeoypOIgB3HECak4&#10;wGnmuS+QkpW6xF/jjPjrhFoc4bT9pKm/3MDiAKcZ59YHmyfU4lhzbl2YnpllEmoOY2miadTfT26D&#10;kyGXRv3DsCsMTqOIwJKuL8ngedSPwPpkrhplLORaF7jmRhcLQrWxNLpYEt22SC6WRI1cLIp21iJk&#10;Tq66aw6TqJBLw/6pJNkk6q+Ri0XRDm4TkeFdEvTXyMWiaIXF+ckmMb+Qc1VS2IdkscaiwA4sN7pn&#10;oiiSS0SxLS2x9pkosBk+0btOQoUgsmZXUmONUAJMJlskF4tCApsC7zRGiMlh4386ulgUTVFRNJCI&#10;yZXMUxeLohFTkZds90wUTWGRiS9YXtu40nxuVWgxNR5dyUJpZBlwkmgujK5PRdGWFEVD2oVcWySX&#10;ikIsj9v5n4iiT0TRFMmlopCEQ4FcIoqiGvepKMQJFMglotiWLEqfikJmkScnheOFd7uSqxhSSTQl&#10;1mkbUZCEz15lDMCQCkKSeYWxxYKYSgt2SOXQlBg3xHIYS9ZkSMWwLencEIthLPItlcK2tPrHWApD&#10;yYeNqRRE9nm+jbEUfH4zIwXZtCyykgimOLZYCrIG85ZkTKQw+bacjI/Q+DJoSFMKwsZECpOEV4WZ&#10;xlIoGbkxEcIk8VCe2BQLYSquhSmWQjePJQ2ZYimUTfAUi6FGLhZDM29LDke3r4HB0udZWvhTIgjp&#10;lCkIdopFIfRKophiUVSi/imWRslBzLEoKsTmWBYxsZcE4ksCUXToN55ALCZuW1lMbuzrcqUa2ipc&#10;Ytc1yc9OLJODW9qqnvyUHjoPt+QegYthcdSTXGlxqhpaOvi6qSIpeS6x4ZqpItt5Lg2Bq+CYar9u&#10;qj2mKrHbKuqYqsRma+AamilnJPhaBYdUJbpaBcdUJXxaBcdUJT5aBcdUh3VT1fhHpyoRzhrqGuA4&#10;+LqpjpiqxCirqGOqEoSsgmOqEmasgWuUoWOXMGIVHFOVMGEVHFOVKGAVHFMVJ78KjqmKD18DVy+u&#10;UxUvHcG/vWqiwezGV03mbNVEIwb3aiuGFKsmjpSM0YCWb7cnKhySLnT0JIVncjCEPVE1kUDakK57&#10;sVi4kDSfA3aSyAN7jJQ98XLJ4AEZVpMh7OmRkptzQM34VEl2mtGRWXPgdiVQMmXrKLYaPq95tWS3&#10;VgLhQTQxVZ21lYA4cOtlKEBbRsZoe0I0clgGkyFAURsASS1tYU9d0WRDYRRtddnY7GnqEyRD9Czw&#10;MVQ5jZI9QRHRST+H6qkB7AkgSr4CJJMJDA/VXqNkT1DcmvYIaW9TDGBPD9z5JdPP0j5Sw6FyKbj6&#10;atXdktPacOrB3mdP/17dazrctq6L8GD9vK3rgyY3PL26lBHn6Da+Ol8RraMnG/QqDq0AvWy9qzgo&#10;oWyqqzDZTbv36v62CjS15kDZATuSusWtk5S9rSHrkzlxGybb30z1tdRuubq39KX6Wqm+io4+q77K&#10;xkqsx69dfW1aGO+T8utWlRrlV1ug31R+dTkxpSrTiEs1cd5E3ByaG09KtMKRkEtqBt/cmKEmgw6w&#10;buvP9wnR5y+VGCrA5p1LOGWIxfmrCjExyIFYOwwuD56hFmevmlayZi73dzI08ZGBmnSxuFxzhlqc&#10;u6pQSyqwndDR3FqGXFKBRfrKxP5y1uFvd9bByQY7ijG7owjBlomntKPQVeJdnayDql+SFbAOqNrt&#10;kKpxVZKqueuQfsYSWaQxoexWXs5EPO/cfzl9+Ns4fahdDc/9s4uKf3X/jHa9zvymtUfJAhSPqP55&#10;lnNKfl/xTe65ceVgR7bioFtp3L/e4JWxF0/cc5FU7J21zpMlFfvmnUYNuUHFrtn70sygYscsraEF&#10;UolfllggO6jEK3daZM2NKnHKg7rRzKgSl9y44CNHK/HIjbQS5InFjO+2Gi1kicWcb1y5NjeymPVy&#10;IKFELGa+HDXNDyxmfueaUrIDS7jfaAUzN7CY/f22pBRJK1QjgViWWNII1U+lWSaNULIfKxCL+T8M&#10;RWIx/zvRn/zIYv6PrjEgx7OkCaobSiOLBaC14bxm6DY8xJvSSVMYWSyAZut6PbJDi1dA2xbmmfY/&#10;bV2XQY5a0gA1aldARje0hBQm0DRycUZ+okn7U2lgsQAa3/uUHVi8AoQdhZHFEmhUHwsji0XQzoU1&#10;oDmxZZ5b1+eZHVssgk6ay7JcS/uetn1pbGnjU0lx07an7VRaoHoZRpjDIB2S+bElUti6/tjcTKU0&#10;tlAbS55JM9HhnRWZJl1Pk2t6ymib3qkRUXMNY9mxxVKYSwY3aXkSD1zyK0nT0yzrJcu3pOWp2XYl&#10;KSRNT3pOME8tlsJOenLyypv0PM3S4pMnFgth17vrCTSCeRZqJC1Ps3izPLFYBjuxf4WRxSKYpsKy&#10;0vzHItCteKA8taTjaeoLIkj6nSp2Mul4mlzbWUbZtFoYxrYryjNpeJqkkynLtaTdae6L84yN0VQK&#10;O8ZYBLPrEc2tgqTfaSrpbdLtNBcdctLtNDcFtU16nbRdKy/OpNepqLZTLIDJdXTnppk0Os1jQTeS&#10;NqexyLOky8l3OGdUI+lxGl3LVHZk8RrwybUMsaTHaZSWyjzPkhanSULzrJ7NsT8eXVN9bmRahgq6&#10;PZWcuxY7A2osegKtnQTYVAq8pdAQoYo8m5MVUDLdWmVcXukuVctOMxbAWAqvdrERGl3bcI7YLs6V&#10;ju7URUaaWuAII+vdHW1ZYrEARnHZWWlKEWch1rYlq6Fn5MI7R9ckmRtZLAC58q6gZ3LT3UJscm2D&#10;OWKxAIrh7S7m/+TOC2RoiaWOXlkM1GTjFMEml8LNUoslUOSZeOiI2igHPLISkCvEIlhpbTZaHo8k&#10;UPB2zTYWQWWisQjGkktppN61vNTfX5BTNYlsItxY5FuyM27lnoO8HWqSrfHg2l5zYkhOC7kDW9nB&#10;JaeFBneDQZZaLIZiMkHC/GiqFWqxHEphn0SrMbFSCCOpjQgmty2W2BZLYXDts7mJJvvjphiryTVu&#10;0Vt717SdJZcshqE41+SkUDdFeZiXDtqXDlpfyfgtH8EvtpW+dNCW7hx96aAtcUa38pLbP3/poNW6&#10;oDYM2KW2Lx20JZ1BY9j537KDtmj0dBeoChyaVOud+mhqPQ+FagKX6MlRtxYuApf4yMGtUlaH625M&#10;4bLd8oU1AsdUpYi+Ci5xpKNuNXlCHVMN138TOKYq+541g3EbHx2Nbm3W/QFmq7uXdX+A+eoOZd0f&#10;YMZNaFysT9ntQvwcVk5a9xnuD0ILJXlDuL1I9gqr5hDuLwpNn+wNNmkJ+de9AYKWise6P9Cw3k06&#10;NLaSIem9Xv4Pkkl/c9O824Rpi4vuFnI3Dcn10O7NsgPE1IotLmgUbiXG8lyzPkl7olkXB4daOaFf&#10;x9mbCU5P+gtvKD29fszhyPjQBU/nAZlQnFZC9b3hGJbxw57gi35ewOHqTbON9a2yS8yxUFrfcVc8&#10;ceASAu69hM+arlCcFJiqctNUisOZjbF52hPzxSECTs/4QuSmCRA3D/betfLAPFa2s7ek99xlI3R8&#10;wUgYP+xpemB6b17Afm/PZ/wTPazLwxublswDfWdMnTUj67hcfytO2jDl09S/05X6XHH5ltxFUp2q&#10;puvd2MxWGcfs6TmHszgtWUAIm1opatf4awwhZi+wt96Jv4MSB8dgQ7enCR+ME6NRG1xY3MFZGh17&#10;mtIZvbogGjMqwVsbHXva+LDIJNtYHx8WN8VhfASnKWbVAAbDW8ksTGYEhsupWwbzPlzPHdRYYroe&#10;ohXjrD09h7WEqDMlVkfOhjkY0SetgTpqdXXCORY6BaNWVyZbh0RYOIzTiv+p8Q07BdYMi7NZKHhX&#10;vKIpXNoKu1w4aIoOqUrVoja6RlsEhcNN2AyYOO3p6UGBG7EDNXIwExQmCXD30jrroMDsnkacVpM2&#10;uerYsPdlMOhSIyWy2kyhwI2ItwYL1OoweAhGDSrHYLAPbAqL7OtTNWNN6WmNwYm1LogGkSyTxIKr&#10;My/gxOXVZLHgSCRm4xNPW6fn12IjLQCrcOw0mZY3lH+Sv1pHb+X4yEHcxt4bTsvb2rcnbIrxRdr2&#10;6+PzPkAOF6zEMX2BXoWrBWxc9rTxeaciXXT192rPoPJZWquq88DNExzn0xdSByP0YPYYDntbSk/b&#10;0XQejB4yxRxn9Mg6wnHQJlwkYXKwJ+Sh9yK58RF6uGSA0sNp40ba9apywwl0jjO5MXrQv3Ath83T&#10;npivNr+4+RL9s+P5UtuozgMhfENOisv1oP69bEeNUKRhO37zH2Tr0Gjjh85XrmetzgOxjdqZOg76&#10;QoJC6d/Fe+v8k7O2HkdiUfkgJ3B1PdUQzs035N9M/vb0etBqN4byhYTKrSQvV+EkgPe4Op9bbQVw&#10;763z2W4W0IxNTR4tLurRXooqDhc5UByieU3GVulh970kd42/9gSfLfALWWP7vT2Bw+3c2iVTe68c&#10;jfD8C3luo2NPT2/B1fVPjoM6eiEtb2TsaeS82yK3kXfQAhKXdtgJh8KEvcyeeCmyz+FgkP3angbz&#10;LovC/EzFEFUZjJQjidM6ZDApDGOrr9oOlwhQal4KDIaYgMLWjU1vNJUVy6ihCM7Yi2sVKMybJyZT&#10;RBdMkfAFSaaWOBRKLnzocI0KWwsSWSrfyG60w30UWsGq6qX2lKvh9N3mxc23nKMBjhiSgCOqaTgp&#10;NlXHhwP4zGCH8RHHE3BS76m/1xweWdfa6u0cD5mvBXDEgXa2VWc4ZHO1B646D3MUFAcHQAIG92FH&#10;N1/CFwu4GJ9DwFV3tF0IuBgO8yCBWRcCqfqGuLPsD7lqR07deT0ggWPA+Qsriuutt8CMBKwLrr4u&#10;F1w94F9wdfkGXLjez7ynPb0XXXD1gGvBsfGBz2QDFvhMNsRBvmRjH/RFNoDV9WZ6ShIZcvLM64sk&#10;jev0sLEnuDBfkmgJfJaNZ+29vQXy5L6g3gJHkgjqJaPs7KTYt+p70Xwg9+YSHDYa5HqkHnEXS7j1&#10;SPCwJHRvpW2JNavzQNzCSlU97o5sScKoR+KhDe1Lts7sifWmZ3LEPsuJ3Pr49ITMGhw27JQeNuJy&#10;XUX9vXr8Qt7LcT4uYbgBdrIjGxc5TYn31u3QAP3ryIZpwCZCN0Q1PRiQGO5Ct47Jy55ebgMSkR2J&#10;hwaE9B3ZwA5I9HWkGjkgDJcvQtXngQ+1ywcRCQ5yI60kA/S+I37QblThOK/3cni8Pj4ULygOxbxO&#10;zkVX5Yt4TY6G13EoXXfy5YUqPT2FpeuDJMgGW0ckMTcgztEbJ2vvHRG/dMSvyukUjK8+jxF+oZME&#10;bP293i/o7qeKw95eLuEkOKxzkvgfbV0Sfz6iL6wLV9LaurWnX78jPjHWSaKnOg8kjDr2XuyPOtn/&#10;VOmhyqb7mioOCVrdF1ZxpldEHnK6y+sBKSTIeVvoS32fMuE7V1240Nn4a0/P5wmtah3R+0m/DbJi&#10;HU3YTrN1OQV7UNe/KdiDup2czF8S+zKhrMzs0IyEG8WhpY3i0JpHceY/yDzkRLWXB8MhH9GxTiAU&#10;WJjdnRHnUFyQR11Pd2YnSWFiZ3EEsfc7JPyY/u2QfKM489Psvcg2MT+z09Pzuo4YPeRBmL7skAdh&#10;H7XcoZDF4pIdenNYPLSD/WNx7M5aW0Jnvtkfe3o7tEODRivzrtnTHexpS/zgzppgSD+dXprgBCK3&#10;x1RfLEDsBEjJQYBIYZEmEumBR8MMuWpWgEgqkk2wAPFq4q0lO4k6ENnOC9DPmhZAt1bRpwyXjI6u&#10;gIZYLun4xxhJqkiAGCMr9m1hXFmST6o7yIqQXYYA/atJAlxwSOLXvZjgPHOoRiAHTrIEcgjChxUS&#10;1dRWleD8+KiCIYwi0ZGc+/bvJatUcD48J9G0lO+8QGhjNrbrZPcgZUNPj+xuBOfHF44GmNWyp7de&#10;0taEHjlmRCz9WfeKjSiCXyT16FLKpJ7PZJcrPa1+vuy1yMYQLZW7FLwTqyuVNonoSic8abCFrAfm&#10;epWSo8ZgSLAwGPZxbGwWLtZnau0B9b2KCMFPYSWMSMFdySjsJTK1lzIVsTmQRIgcADL3VueJtlo6&#10;6dcDfKGHDBbhirWmMBNg3+RmpqdBBMNMXoMdCEm0in7CFRCxNYjEZNpVk2z6ziqOjXyawzGa9UII&#10;EDlyUrsSoDlUolsNsqgNs7eN3melTp8Z+gAkeQkZIyiSBP0CJJneBUhK6AHIWvClaQcGkCTvFiDZ&#10;FSxA1qfXwFG3zFM38Pws8JZXYz2HD/KYD7QnfGGDmKOVrWJdw2WJOgtB9gbyai9ruayQUDSPQzoN&#10;GvmSq3+1bBPqY7T8EsnDC0UkcEiiWzy252NHKrnis5G6pIvL9rwkhyPRApIGJMkkQNhkto/QvioV&#10;Ib6yWSy/hoCmY5GodZLLlSx1yWwRSmmFvyrCLbaCHQ2qzRMxfdxisyrf6iCvtuwz3R9YOpE0tQi/&#10;EXoxxd1aJCxsqrPHQmvSsbLE6qRHToB+ufZ0p4zklBYz62OEAehJlVDCZq+PPWlbCRuyPwNIbI9t&#10;BXvmXRcgsY9bmJSeWYoFWG/mkFlDMjTZEYBkA7JQpOyxV9NZA0gqWctk6CbOJkNyoBHFtbMmWUuh&#10;6L1CT7MiprjMhm9R6OtJYSls/Xua4oFj71nItbXlSmooYgCwWyfFm8VSsCDO8gm9bALrlgKhq3y/&#10;iQGReRDLSyjCpFBjjxR6T85xyax98CGXmLFXe+DAgg9Lj2hVvj4ZGHsty68EMtNsFOlyNSDpcAq5&#10;noHt4MKs2RYuACW5vW7WLNDcIhmhZV5C0VszrfMSoLcUIxehAZkhRQQwkp57YbhfCiPpbRCgXwpa&#10;7CWT8VHKSDOyyMONpA1C9rbgI+kHFKDfu8oF3WSMiM1G6hUQ7Y1sc7ZF7+UoSeE6exC6jkzDxX+4&#10;8HqkcTgC9lG2+NVXWyJwJH1osgPwtkduVyUUZXuiW4CR2Ufd+zsgzXyII/JA9mokNOSqZDJGWNw/&#10;A8j4iD4BuS+WvdovhYnFuJbvkeu5CUXYnokt10CRrUJLSU1Sw6lrD3JXE1tc4dXsO6IByLzCAiSO&#10;vTHJsLjH8mZyUTiZtakZi3saFHcnFvcsQGIpLBM3kXYZyUl5SzGxSMpSdhMptIZU08RCLksMTcy7&#10;WhpnYiGXWYqJueEGx1QmVmptJP5WkyKfRiCylqqkA7IAyezjzDZnlsaZmYuzM+Uz288sQGYf0QQ5&#10;06wrMkjyrQfCHtSRZqrhBqR+xg5ysRPyouJeMizfYzWxmb/ab1NmuhSQ5ZK79gl74K9n0o0m6TCf&#10;YJslVVK1uJblmlke17JcK4B4NZP1VlafWwqkdS2EXDMLZ7Y4PLMC6KO9mSUqLR02s3y4ha6zJH7r&#10;DEcwPJPGuRA1y9ccGEVvmmcaP1oFiSV8LbdHLcUWx19nVoBYgCTusYL9TJsyUIDgr0Zuj0/Gei1Y&#10;TGFtHuyz6NI4AgNAmoNltWLN0OyM5B3dmqFqZodmOdBeTYz9Fod6+ZrB0RG+Cs3sUUsh8be3FGyM&#10;a+3jNthHpo8oqctHYcgqDMC6Dd9hbzaTQsUOZXDmE6wRbSZbuB3K5cwFL7h65iHgiO+XTy1BY+tm&#10;LOCIcQo4YiDC+MhBiQXH5ovwgGRkrNFwpji/7iZSP9nBX3Ccd2kTOcK/s80Gxdn46vuhHXKx9L2o&#10;VdN5wK5z3Ep5oFrMIvMdisUzSaTtkB+fSR1Wvgrm9Z4cONohMT+TVsAdshsz2efvrBOQbPN3qBzM&#10;pB8n4Oj4sLFheo/3TqTAaO9lW68FVzfQC46sc/BPG/5rgZzxme0hTW4TSV+ZHkySX6y/F/keUkQ2&#10;PWWbYdP7iRzg3ImTVh88ka4L+YAdcCvtBtnV79ACNEnwWuWL2TVS199Z+oY4dGton6SsUH2v2Wey&#10;yduhsM7yIjvsYViiZYcDECxzs5NWFSc3UsQwv8pySxZvcBz0gCW1rEF+kupfjdHSpwYNJEdvQ4P8&#10;xDJ0W0Sq8ok18mpE0xMtiqIDRr6oSCgi4tdzT/VZI08+sQTmFn0/E90GmgXmNWPk/OiGCDsnPexV&#10;n4wZV5aCsn72iW4s4T7l047s1dBH2mqN/SJNVlvvux6FWzdrCkQWcaLtEzi6IN91Ja82NSNRsJzs&#10;wOKipTecPploBww2RKzeEAwPC2xQT2MVkWBoWSCH3MVEUrYWMI+yIauJeYcAdyS54p0dmSA9WxY4&#10;sLrXDmdJRpLg3IldUEfAcSjCsgADh13G8JET69O0J05eBVx9q70Ldb76Jn+H0zgjKfPtkGkf2QZL&#10;bJFzkCxQDzg2PhyFEJ9R1RechWBltp1sdN34yBLeoZ2T2YSdWCFHjxiZHZL7zLzZiUiOA19IEXCH&#10;hD2zvztztYyeOXli+O2k6ERwswVUDGeBHMOZHWI4q8AxnAXqDBc8Zz1UsZPAzMMGHKndLrj6+lhw&#10;bHxw7CSc0cy803sSH2l+0+FIwDVbnEDy85oG9fTIfHGynUWEmsBbRw/zJTGrlog8vbp/05rTOhzs&#10;CwmqNbHp6JEofUbb20SqP1pl8/QIn629gWSdZ1uXpDImX/j27yWlthknn+Xj0FW/MKMJim0A7aQ8&#10;q5/PaIFiG+gZHVAsEbDgyDzM/pF2xTng6vs/w7HE6oKrd8QtODYP1ApJfGB8YYk8kwdL5Jl8Oc6v&#10;I/mEPNErr6cch/kyelhvlB7WOcehWMbea4lahoO9p++1sh9JmGp5Ve3LTHEmD6J/iP9YAnbGwfeZ&#10;xJMz4qaZnA/Q9/l51ONY1TuHI3GiJsw9rr6O7GYUVtmdcBMlq9dOuPmBVWEnJN5YHX1C7xkr9dvN&#10;MjNpZ9fEnOPLalzd/2rCzdNjOO+nWaPGhP0qKxzajTsch/cSP6g5NDcPioO9Ir0uE/a/rCdmsmI8&#10;oyc5FT++esFywl0Y9L1WiWfvFXvm31u3G5NVzUmLlPaienr1+NluhmKFZs2TeHr1ffwkBSCPq+vp&#10;iBPyrBA+WuGaJOxHKzSTtizNG7jxkULBaO1JpJtwRNyEj8UXjyguuLpeBRzpQ9M8judz3Y4vuLpe&#10;jWhsZ3ZD8z3uvSS+D/wjqfARhQzWvhT4Qs5EjYjvmV8YsZ+m78V+i+KsQEv2l6PsKx3/SFPQiHz+&#10;THFGj+iVxRtkvzqi4DCTXqRR8gt+HnX7suDqdmO0ZlKmV9b5SfZvetrErw+i92Z3md0wHLG7o+Ho&#10;+LB+SYfWKPGm5zORr8V1pIFmtBYyUoMJ/CONNqPFnSK/Wr5zRCliJscKgr6QekDQU9KIMZrek8YE&#10;PdCjfJ7IqbnR8sCkQcDeyxoJbB6skcD4sh7H1pu346wxwdYlf6/XU4qz/C7jH+Iryj+rXJE8g91w&#10;yhpPBhznZ41AdlMra1Qa0PDH9GrB1ffxdvMr5TPisInUcUa0QrJGkYAjDSB24yw7rqEHEd16Y3EY&#10;bqZlea4RcTFr2BitHkAaO8yOs4YNs88ch/mSEzRmT1ljx4i8AMsnBrvG/JbZNbIvs7hkInnREfU8&#10;1tehxx6dHjB/ibhJ96NVP2PNCCRfPCJeY10iIxr5WJPIaPUAFr+EPD/ZH+GU4sTiA2usZLiV+fvR&#10;8vKUntUXyDws387o4eZXOl/sU6g8rE5H6gu2D2X1hQm95ew434T4j62PyeqXZL1NVocl61frlm4d&#10;kYaryerJpN/K8iVsvelZTb9+670odhM0k9uEfgGmB5b3Ya1Wk7U7kU6r8F7S7RT4QuqrQW4k3tX6&#10;v+Of+MOaXZsQ37N+FdO/kTTYWh6J9VFYHkn36dXxYX2MJN6wfNNIGk4t3zSSmzYWHOEf8lcj8fuB&#10;njSU1ufr87Ejy+shP87O2Jt9GVm+GHHTSI7NBbkRfxT0gBxxC3rF1hH0dCR5C7tpnl17YOtD44mq&#10;PGBP2X0LlrdlFzgs7yV2DeeiKD00znGcjxM5zttd/ZJBjS/at6b2hfHF8qeMzyP86sjycMhPar6r&#10;Oj67RoQcJBpRb9R4rEoPcc5I9F7XmeMLWUcW140r4062fi0uZvbA8gIj8ee2X2B2yPYzI4kjbH+p&#10;cWCNz4NdW8JwdqkLsacDGvjZFSOD9U8yetZ3yHCIr+h8sb9k/OsDX+r5uh71RqYHPerdTK/sy1SU&#10;HvYzTF96idfd+iDy7bGPGsm+tkfv90gOPvaI15if7nE3A7tppkd9cCR5hh770JEcSNGr1hxfKA72&#10;heJ8vWwk9Z4e+VOKQ76Y4exLehRnFx6R8XXo06L0xC57/tX7fTrkbVn8Zx8bZrjW1iWJJ1scEKL0&#10;UMdmFxi12G9RnNkXEhfbPdWsj7vBfWgsHrdralgfd2PyJf3edlMMp+fzxay/3S5iZvsPuwx5JH31&#10;dnPxSPLFDW4jZP38DfI5bL/VmB0n/eh2dfDE7ku1/l1yzqGxfBjZX4a7bkifm13Oz85h6J3dus7p&#10;xVSWdyR9VQ3sATtPYrfX6P6iFr806POgB1msvkD28fKNBj9feoLG7xsnqYPUxoewncK8NWVd/9Zk&#10;SQ4MWY8qg2EKpDXMOmjJuScEQqzhH/aM9aHb+U5W3sSpCraLgRKzTQx6gFmvA/jGUqGopLFKPUTP&#10;pmCw+j7M0sjkOEWA1aNbgxElD7D63t7uGCAmwmC0cgzDVN/gyD7J26/6TNFGwo4ZhbERKZjRrL8U&#10;eyDNpdVsiJUkCMwqHMRDBIdTF1bwN/V8oZVziLAQvTOrj80eM+Y4O8aMqqW0ieGyo7nk7Kkl5snp&#10;WIORBWgw4mbslBfxggYjUrCXEg0JsLqSA8YiJgucyUE/g5H8NITFwlJ0ibLstB0uZJsi7xfYHjWk&#10;KsiWCNRIRgPayxIaNlOyvze+kbSRSYHBsClmMJtp3b6tTN2gY4wxBA0nLAGFeJDlMSwNTsoNqBay&#10;7ARywmTvaqh6BwnO9xK5G6pOC7kQkhu1SZKUrGXSSSbYOEtiMpMT6cc0qTPrbNl2YtqguMwlgG9i&#10;CWv+26wMaa0z8yF6XqMGj8tu17Z8HtnvWPqDOBjL9jAY2MtgYC+BIXQbCcwysASGvRO7vhx96gxm&#10;+8SRnNOxfSwTV2Pn4UlAYPt7Sg9BIx0fYneKszwU0acG5xQp/3A+iAnXvjc3irmorYrWjJM8qzjz&#10;IuRG7hb5DHbRfmv5axKct4j1B3L/RCv2XPcrg+hhdR4SsngcmS/u2xhIvq8NuHq+pcW5gYGcp2hR&#10;NxzIxfAt9GUg/Yj6mTA3X+I7W+Q+BpKvb6HPA7mQqkU9ayB95S3qlQM539KiXslxPnswkDpLCztP&#10;caiLDOSCqxbOiuIQ/Q+kXtSiT5jjvOugOFlnTg/Iexv0/7J5NDgfRHGmf4R/lq9n8rB8ONMDyzcz&#10;/TO/wPS5gV1j66NBUM7WpV2jzeyB3KLr5cYuxjNYfQ8FZz6Q7D9SlwM7DOBzvhRmJrdumhG2MAuO&#10;VBKDoS6hfeo1f4DkD4XZFFZlddh3a6yGSu5estCGHPGwDa9U0GoztS0qc/QWitZjc2s3IkG3wVi0&#10;h+0WCVYCtbrvNhhJ1wRYfU+DHRILQAKsruQIowZpI6oJC2MbSPJHQvc1QQ92lkzJLRQkR4WweSOB&#10;GzbjRAbY0LCg0s2ShbJQXEIL5XeypgxVVzSPYpbIUKtokXATtIgzQEhAQk2gWKDpNYyEj9BDEhQi&#10;RCehgLcFA7soxo+LHMOASg+kC94WCClgGYzctYQMzUBqcAFWVwyDSQG4ajEQAJDUi1kMknox+0NS&#10;L2bNiBewmIjs0S00ltRVbabI3A6kHAbvOZDcPnzxQLwn2rLYJwAtnGDGEeuYNDnY3pfBEJwwGKI1&#10;ArMNGfECKPyxjyeibYbBbFdJxmabVAKzPTSZAlqi2NhwgrFnnSuwDhSHTraeRKb2JeuenGRooHP0&#10;e5cQbE9u6GzE1GtQ0bPYA9/j047P2nJt0dnVk89NtehI6Ylza9FZ05OTFq3xhXSUWQaiZ47Q+Ec6&#10;KQM9stNecPVQMODIyYgWG6OenFAIOOKeWmQ4e9IN09p3a4mhtQxOxzJ5uHGCff67RUcZ+5R5ixx8&#10;R4tuXu87UqaxzFFHKistXEYnG6/q+kAmtCMZ4haZqI6Eri3qIS1b51hHmtGrjc8+7taSgGzBMXre&#10;D7Wsaob56jqujg+FnZbofWM4Fr0FXL0JJdA7CaUubg+PV37ID/un6++/k1tx9IefH5/czxefHp/+&#10;cHW4+/67/ZvHw+3N5bub21v3j+PH9z/cHjef97dvz7buf5h6Aru9V/D9Qf/MOKP/z9XXJ/cK99Pm&#10;0/Hm7dl/7pq23/5Tu3v1Tm6kedW/64dXO+ldfLVtdv8kHy8Rp/Hju/86k79u+jfXN5eXV/c/39xf&#10;bb7e3d4/vpH/8+3Z9dPTw5vXrx8vrq/u9o+/u7u5OB4eDx+efndxuHt9+PDh5uLq9eVx/+Xm/uPr&#10;dttsX9/tb+7PNl/enjWiWlul/RfN8nj4dH8p09u/ub7aX/6En5/2N7f+59fpkB1nhQP29Mz+8vD4&#10;5vHhl+P33+lP7w+Xf/rluDkenoS9Z5vPV0f54fpw/A8Z7nH/8Pbs8d8/7Y9XZ5vbf75/fHu2k+ZR&#10;gT25f/SSSZR/HOPfvI9/s7+/EFJvz57ONv7HH57kX/Innx6ONx+v5U2N48X94fefng4fbp5UdMuo&#10;8I8vjw9+rPIDpCCYdVL4cjheehHoTw/Hw8XV46OI5Y/X+4crebe+7OJfPwsHbi7fnmnvy/3+7urt&#10;2bvj1dWHw/Fu4z0CYH90bBPZPfx8uPi3RxutEPC/UZiydvP+y78cLoXMXqblZvj1w9HptijH5uvb&#10;sw6GuvcL2WvnhfxCA6ELiTTCJsP+MF4g+88iSacGHy+h3R8vMfBz4e6Hu9v927N/eL1ptpsvG9+S&#10;uX+zQGSXGyBtt7ne+LfFEBlGgDRdlopsrgKkbbJUhJ0B0gxZKrL/DZACFQnlA6SZslTETQVIu82O&#10;RVI0AdLsslTECC+QOUtFN88BI2/Ksjfmrww4x189kkHpxBxuxjydmMVtmx9PzGMRZnY8MZNLdGIu&#10;i2pl6cRsLtGJ+Zxns5oVxh6NjQNmyI5GV1OAFKSlG/GA6fNkYiYXdEfv3ghk8jzWvXyAFBRZM9IL&#10;Jj+amMWFVaWd8YFMXlKaMgiQ0hKPWVwgE7O4YG+0DhheVSATszi/OvX2M0Yl5vCYXQwaCTIqMYP7&#10;PJWYvwXbF/M3b0E1qgpjyeuMBsIBkl/eGlMHSF6BtQE3QPJGS8/iBUh+NWl5OEAKVGLu5pe2HiJk&#10;VBLu5hVGdzCEjLatBEjB7qkfDpj8nDTjFCAFM6yVtYDJi0m3cAFS8Apa0A+YvM7ozjJAmjyL9YNb&#10;AZNXYN3IBkjBY+rmOWDyq0luKlkgJfcdszi/tLXMGd5UIhOzuGBotOFloZNfUdqEETAlOjGTowhJ&#10;Ni0h4trr3sUFYRdf7xGFyU8S6H7UEFeD9IfDowZ7GpJJSHduOQ1B6W8LYOGWgq1FqQ4WnijYksN1&#10;sExcwbb1roNFhRRs+8w6GCWFc0n3aUzs5laZogY/SjyUNgl1zDLkwAkc85R8/arBYKbhXEqdukYm&#10;OvaQASJwTDXE8wSOqYaOfwLHVEM6hcAx1VA2qcNRVDiXYvoaRqIb5Fy8/So4phou1yGDwVTFf6+i&#10;jqmGhFSdOs6UnItHXkMd6alzcb2r4JhqKKWRwWCq0k+7ijqmGnJCdepI/Z2H8h+BQ4HFC64ZDFpM&#10;zsPVbYQ6phpuniJwTFW815rBIPt7Hu7TqlNHMvs8JEUJHFINXfMEjqmGFLiDe1sJ93G8unjaaJpL&#10;Eizuv5IsOZ5t3r89e6/zjTJm/kdNKOkW59rlCxRwd/h8dX5w0Cd1PTDMwfosv08/yYWCajBq9lt7&#10;+g93oX+eocR5ioUUQ+llZDTsCVoSgAiKlT+9tQ2m3GjY09OCTWbJYq/JwekYDXuCFlD10SvXZfT1&#10;zicMy5yzvceeydjrnbJofLQlaBTsCY56vpsFs1/aEyCJkGTg9dlBGwjIi6YO8kKuY/y6qGP8UqtP&#10;TWJImVmdR15sdWb7edWl5jF18UN16xMDqD5qgOrdZ9Bb8xkmdnt68XsekUXnmU3Wr5caMQVe/AT0&#10;3EbZiH+dksE79z+YopeSwUvJgBZu/sySgRjU5yUDt5p/9ZIBuvP1NiQXDEhhZ6MlA80iackg1K6/&#10;qWSgORAfBcflgGSbv5O0pH9ZDBH7E7bVmiw4JRJv8jvN6pwSEdMTiLi9+SmVeItfoCK2aaGSH0u8&#10;we/a7Fgk1gxUJCeRm1GcRClQSQsGWgM5nZJ2yYRXlejE/O3yw1G/TenELO7yzNE4b6GTl5QEWwum&#10;L4wn4XKBTszmTtNDGf7EfG4L6idOchnznKUjjmjBtFqYOdXApGTQFejEfG61MJOhs4LPSc3ApZky&#10;dGI+d3n9SYsGBf4kfNbc4imfk6qBy3SejicpG4iu5uho932QhUu8Zuis0OekbtBomj1DJ+az6EZ2&#10;PLE+59mjjR9hyG1e7EnpIK892jm5kMmvLu3hCJi88mg6IkDavNBFfAtGU52nvEmLB3lZJdWDPIuT&#10;6oErf52qTlI+yK/0pHwgmeucpPQIcZh4gUzMYlHSLJmYxXkySf2gQCYpIBTIxGrsinGnvEkKCAUy&#10;sRa7YlyGTKzFBTKxFjd5gacFhKzeJPWDkhuOWZzXm6R+UCCTFBAKZGIW5xd4Uj/IrwXtzQ2alVe+&#10;pHqQX5hJ8SCve9rdG16UtxJ6b22AFKgk7M1LWxuEA5m8kdCb9gOkYNH1zHvA5B2Dnn0LEKnq54yN&#10;XtobMAUysQYX/J2eRQ5k8hqszbgLJC8oPWIZMPmYVr8CGSBtXlJ6ojhg8mT0Y28BEgUnL7WifDHs&#10;pVZUrPzJQpR93HnI1tYTyrio6fylVvS83oou3vOXWtFzzuAG5/OXWtFzzvwPqBUVWwY0nlDDEe53&#10;qBsOHCw6D9dLEDjMUjjjQeASB+hgwqUZBC7+3sEtcU3gmGo4mFKH40aQ83Ds08G/ueimey8pusmO&#10;K1d0k5hBZhSK7KWam5+47KerZTJPjKFAq96dr+kPGZjfJwoPLNFuTxSkJEjjKBywJ7RgiMnolZv6&#10;xjon7OiDlX5t1PZEgcPrR2iIsN/aM0XVKyp2GKRenMFHWUP7iL3JnnijRNAyR1KiFHY6FHmj51do&#10;trE32RNylPBW3lhnF67ys7VnFOwJSl676szSXJYKsarNKJvW63godta1AVcLEJAfOAH5gROQFx8B&#10;QXpVFiD8rbPAi67OS6/odaH4+del6zEyrJoZ8jxi2us0QGRco+QZGUJc0zR7QuM8pfrkYGbrs3tm&#10;i/1rxPZ9wyGkl4riyyEkdxRMKnx/lUNIsiKfVxRdx8KvXlFEn0fvbz5aDiHpPVZaUQyXUnxTRVFT&#10;dv6cc1wuFB8WsiaakvfvihFiTQPCZVZPicRpKW2FPiUSJ6Uk45Qbidi28B5NJp0SEYEEhCsJnY4k&#10;TknliYi9DkQGrZedEokTUprFPB1JUk0cNT12SiWpJmquLkMm5u2oHeIZMjFzC2Ri7g6agcyQidmr&#10;5woyo4n52+eFpJdvBPbl9UVDggBxlc3MaGIWu4rS6XC0bWuhkx9OUkl0Fa4MnZjJXYFOzGRR8hx7&#10;NM+zjEdT16fzSiqJLs+bGU/C5gKdmM3udEGGTszngg6mlcS8vCTeX+Y15a1EUkl0BwNOx6NBc+DP&#10;nF9ZSSWxRCfm86hp+VM+J2eQWj1skxlPzOchv0aTUqIU+LJ0Yj67ynhmPLE+S9kyRycpJhbo6BYs&#10;8NB1IJzOK6kmFuaVVBOlWp0dT8LnvNVIyoky5iydmM9TXp+TemKft2LJgaQSnZjPfV7uSUWxoD9J&#10;RbEwnuRI0pA3zklJUbovcvxJziTJu3L6nBxKKtGJ+VzQn6So2OflnlQV+/z6So4liY7l5pWUFYe8&#10;3JOyotioLJ3Ybox5u5EUFketEZ2ui6SyWFgXaWmxMJ6Ez4V5xfZZPG52PLHdcOX6U7uhn8QJ673P&#10;242kvJg3z0l5saDOSXkxv9qT8qIEWLlZJeXFvDLrTUhhUl1eWEl5UQt6p7xJyotdfq2flBczZGIW&#10;u7rgqeqclBdPyaTlxbzE9W6nMPH8pPSS0wApOED9rF/AFMjELC7EGXr7cyCTl5RMc4EUwif5eMeC&#10;yeuNXlYV3lSI5vRu8IDJk9HP1wbI4mteCrgvBVyfPno57HdypBWZ6pfDfiec0W45yZ2cvxz2e15i&#10;xXX15/9rD/u9FHClLCxuXZfHNxVwi4zELZfn4R5EUh7GWg03DBO4RDY6dh+l+SqyFoDlr3LH/jWC&#10;cXCrwdWp4ysm5+EabAf3b/mGA6Iaa0mtWoLPXK1a4jkZog2wVKqWOCtCWa3Gnr5mg0P99TNxOEFK&#10;QJ5v9eqPVJB0THWQppg4aM3r7NMY1dqW7u7ldfW6HaxgHYSjyPVSmohUX1ev3OFO2jolXGtZHxPu&#10;oKwfjJTGIs5xzRLJwE3rTI/s6fUJ9X5S5UaNnqG8mrPbkf2wyAHhlTV60Kpzy3oHCMrLmVRf0UXB&#10;UKBVX4EQNelpgJISlOYIRNgM5fWGHBVVWya0GMq/kaA0oaC06isDn+yRHHytqI31w1CyTdc31qUN&#10;S3Nyg2Z2dZCbzTXtrW9ctdJEsWtz1JSs0CIfxbMLaOtz1FSg0qproSbNFFUfPfRL1L82eoQdksOu&#10;oTQDIm8kt6YarbpO4FNy5I3QL4KCfpE54u4NgkILKEN5XSUoWF+G8ms7bIhMk+3p7b2WF5T3dWmb&#10;H67LEV4obDTsTfb0b4QWihmr6QS00CfvJBozGvb0tDThLKMPl3vYb+2JN/oAktwajDVExgU5Sja8&#10;Nno9kCbjCtex2Hjs6cel5TpF1dcQGrPkxbU3Ig4kawgqQVjvNaI+KhiJ+qC8HQz94DZ7e4IL7nXr&#10;QPW178NOYioBqs/Og4gBB6geCwNUN8wA1cUC0JqBk5smPCUSsni7EC7/MpnZM5YdC92cgEkUiFCx&#10;PjsPem6qXm6seLnkWu67/q1fci1B9PP+MmcV8v1lm/vDT5c3T78cbu6fpN/Nr4sEqv9Ydev1gCZh&#10;fHF9aTjTnaw2nIXPa3xTw5k7le79ddxPJh46VHmk3eR6498WQ8TUBEiBiniSAJm1OHhKRYLIAJHb&#10;Ab5kasZiPwJk1krlKZW4itZoF8DpjOIq2k6bAE6pCGPDi/JDEU8cEDutTJ8SSbrO8kNJms7mPHc1&#10;MgivKpBJ2JtnjH6uKZBxZ6VPOZPcYDEXZhVzuCCnpO2soDRp35kWPDPjibksPSY5Lid9Z3lZyZZ2&#10;mfqoLYKnwkousHDl/9PhaPIssHDISyttO9Nr1zN0Yj0eCuOJ2SytIVk6sSaX6MSqLC0LWToxm117&#10;xCl/krazAp2k7UxaTHJ8TtrOei2Xn/InaTtzbSiZ8STqrH0WGToxn8e8vHQvFmSaF1fSdTblV0Vy&#10;g4U2LWZGE3N5ytudpOkszxzZNS4DLkxKN4VhUtqiczqapOVM2q5yskpusMgvraTjzLWynIoqucHC&#10;dRNnhhOrsnShZocTq/JQ4E7M5DZvCZOOM9cJdTqepOPM3VVzOq+k42zMjyfpOCuNJ1blEp1YlV2n&#10;YWY8sSoX+JN0nLmeoQydmM/uYwQZ/sR8lq60nLySjrP80koazmTIWTKxMuf9X9Jv1ucXetJvViAT&#10;M7k0qZjJBTKxLktjdnZSMY/z1itpNiuoYNJsVnDGSbeZu7P8VORpt1ne2yTtZhJa5aaVtJuJp81Z&#10;nqTfzHUxZcYTc9k1S5+qYNJw5pqqMnRiNhe8VnqhRd68Jx1n7hsUp+NJWs6kcT3Hn6TlLC/2pOWs&#10;YAmTlrP8ypLa7OICSmQSLmeFlbSclSYVMznvJpKWs4IZTFrO8rxJWs4KS0KUYJn4kB+Ofm8w8o85&#10;Scn3yhdIYWXtYh7nfY18cXEhU5hUbC7k9qHsaGIW5wWu35Zc5pRfno18RGsB5ek08inxBeO+uHC6&#10;rhr5bGYEyocY7oPzy5DyDGrkG3QLJWk/zZmMRr79vIAKNqPZxrwuGJ9GPyEZxlQaUsztMR8zN/KN&#10;woVQgd3JDrBEKNkD5sPCJtkDuib5U/vTJPcYLr70pSEz32eiwpHkycvXF0568XDe/OVGnRPO4EvQ&#10;5y9fX3jepYgK4/nL1xeecwb10nOpRvsCYL2f7eVGnVJjIFoDzv9+btQp90BKeKW+6e+nIbM4VY3X&#10;darhG8P15aFxuYNbRZbAJSZ0cLvvgsAl8nPwdWvVxdOK16B5zeJ2cbP/A+sarA/Ihcf+D9ZN2EXB&#10;/g/WTbnZYs4a0a6awxI4rZw0ehsk0kom/c09uhIDa4+uaFCuRxcdh9J25GdV6tI1nM3eKuT29JVy&#10;oMKNWPZbe6aoep8D+mtD+7TRsCdq87LBEEEylFfw0FttNOwJWn6RSWu154X91p4epWUbfWOdE1pI&#10;ElTotzYa9gQtH10TlH+h31+Wm4T8++rdFasG5UFkfgDVWQWQLTGbuz09DyAaW7j2S3t6EKRc1xjd&#10;2qlk6jww+dmytBfZ078QLeBEk/Wrq/LGcN7AaNjT04ImhzVmv7UnUF77TlDW+HH6ASY/Xekhqy9d&#10;L4UAs7fa07/dTyR8neq/2fu6Hstu3Nq/Uuj3ic/e55z6MOIBAnsmCDAXyEP/gXZ3227E7vKtbo8n&#10;ubj//S6Ki9pSbYlrB84kk9yahxw7tcxNURRFUSQVf4xfB/ksiNwxO6lDJghap6vIaVV3Lz4Uv/5B&#10;uycELaS1Z7RodUQeml1QGa2wrvGl+PUvMlNQoVz0CoV4zIEvuugF98zIO4jK5RW0xOL1HU/MUORM&#10;5taQT+AJzWHGulBCe5DA9CsfI/MJa9fKmOX49dmmriL4n+mXq6oAOVfwvjNKrs4C5LolPueL7BBI&#10;yMC3oGOgXGO48POJeWa0Yj7mVs6XR01injkoPklQtEz+3JVF1jdtPy69M1rMf8dPhqI9wRaQofhu&#10;ougsadek0HyFcoGJHH+etxXKpSpQPIwLvgKVWwqihLwCla82ZrbXMFToWvy6DYiaqdhG46/xS5Qv&#10;E1FVwNkWWsj9CskFmU4wvggDm6Ho84jMdh5GBIobZK6q3JGPgMTnXJtFxrd/TgiBoHwGCcqF/szY&#10;hA7MrdOzBTKzTtxoRHkOXVNRNkSnU7yhF8Vr+XLj9i2ypOF1mOGB9cxUkctNoLh0FcqVox6FYyLi&#10;1xelZTRovuB1FFS+kIL7/LBCYyEKzuhgiXmkQyqMK90dYRCpOWIziu0vXyg0FmL7c8UXILcoAuRr&#10;7hgo55yUjixx2OBMl0kpt3IOEtuei0BM8jMrElo+Nzss7Qr+ZmaHqh+woBu/3QaY+8A0FLloMYe2&#10;0vKFRvOVrzPqc268aFRFzYXLVoB8lo6BchmQUm4qCcoFRVAuKI7umKByUpQ5frKVQXskdgzaNmG/&#10;aSeF2Omq5kPkVpDzzlWTi93ipVKJCcpnmaBcXwjKVx8ZPwR6vtjDiCBy+NKYusTAu5d6Pz19/+3X&#10;Pz7d/PmNPY5e/kf972BPjy+Nqf+qjamx6p4XDpV12lUDvUEt0J8e3/7Lp//AwqEH6ymHBX/n9bVb&#10;4ZB5hFY4ZPdXbhF/U+WQJdmBJCi1VUFtGlnJyeXXWgz815qMVap19mTgCFdIqSkYkMEBqGJKAdKe&#10;TJtAVipJBmQgrUqmdP7ck8HOVSEPlvU1IIP5rphSubEnA/lXCCiM6Zi3WlGlwfOekDkKFTOn1Mq5&#10;9CIdUGoF/WDFG4OhmZtdP1eeDR0QakX9MBtbK2sk7w4VqBV2qbsYcdRK2xIsBwy10kbH0uHIujIi&#10;S1ze0+nKiEqX1QE/FtuoErK8yAGdVtKli+iITivpCT+toKd0WkFbduWAn1bOJcd3xE8rZzSNHBJq&#10;BV2KCwaE7MqoCmiiQn0hkVUXjAi1ki6NcfdD6yqJ7izdc0SoFXXpRDsg1Mr63vqJjgi1sp4RaoVd&#10;ahhHhFphl0qOAUetsO8n67WrJ7qMp78rKJpxZOG/OmulK/ueo66k6G5iHLuaovF67WuKJrNvp7bK&#10;0Fgduy7WM3U0R73SsRqewbhaSZfu3IMp64qKxvx0NUWzddYXFQ35sWB5ZbnUAo34aZV6srVa8KsS&#10;KhUUI0KdoCcja5W6pIyPCLWSnlgQCH/jqLyYOiBkcbaN7bFSd4VF5b37EaFWqUst4n7y7fRVP4a2&#10;4sOF39UWTRa+NUSphG4nFsROQxVUnoYYcNQKu1TujYbWCrtUQQwItcLGcxbDoXUVRhNCuKtruLby&#10;qwFHfYmR1fvuOepKjGY7bFdjNHPTWmGXBu0jjlphl7rEAUetsGcKaZ2N6qyV6qABoVbYs7XWlRmV&#10;opM9oa7MaOJddWVGq1WpDei0im1VJwMJdXVGMzqtqK3qaUSnk/R4xXaVRpOdumtuPfEdulKjUk4z&#10;YKirNSqPnuwF1BcbTSRk2Yt16ic7dVdtNNuHunqjyTrr6o1Kse1oaK2sUaQ+mvuHVqtLheKIUKvV&#10;M0KtVs84MtqNkKyeZi/tvuxotsv2dUcTA9nXHc2Mf194NDte9YVHE6vdVx5NDqB95dFkoZRkzKpP&#10;63il9KVHExOwdKfHiS1ZuuNjQ+mlZuilZgiLFiGilybu+yIg2HyTTL2SzFO4X2qGZgUdvHl7qRna&#10;qdhLzdBMZ/6/f4V7WkjzP6+J+3SoLzVDH5MG+v+NaoZ+cwkQDhJWAmRHjGENUNmpayLeLJkEsTJs&#10;6BUWSSTxy5QsB+WX9ThYgZLqCOuuFUJ9WToCU5qwFWQou7fAF0Vv3MhMya/Zmb25q9Po5cAECMQG&#10;Mr6YF4+DdopyVwqH3xSFEAPGiFPrEVQuL/bj5nl3WnPEXvsS5vxLmE+SgrF3/0M+AqYiCWmw4gAh&#10;g0xm7GAsZom1KmLGqYlCe5BdY3MpCgWY/4RwaMY90/mE7sNC2ALJVZ/rNpe8mwlRqIKwGj6n1raD&#10;cp686EBYJf/cDhSpMfvSKpd/TRKcmUQXSD3ihAmIXzeJLloBOpZ0yRkXWehM5KolE8FO/DpbrHIQ&#10;SdrRvTvXsajcERbK7YAoWuF5B42rMq0G26ZBoj7P7okMlfMVqNwKBCrnK1D5GmG9h6g0jTHmtAKV&#10;82XXfCYJgfI9RMiLVQ5C9narjC/iIiKbR1pNUZ1IeyiMiqsE9Cf7oK9sUXtBe3HE8qi1WIQgkpt9&#10;4zsGypWUlPKUQzeZwiC5CATIbX01k2Fg4rd1CXegufHlbNcU05n1pe9XcfHZ+PXP02YeROXrg1Za&#10;pP8TJQo0yJcoEgiUmFGfCJFlzn1BlBJE9VtudegFi8VG/xaPh2RLkhbfrzumziZtpqghpf0V9oSV&#10;dArl1vAgKjc7LKFRtNw6HUTlUmWpipKXf1HJ3iUh7C+lKmabM4SfTCc428I74d6ntNC9APWSDH2+&#10;fKXRHxJvI3ENibVtWXDYIZU18W1NpOVzbSsr52Pcoea2mGfiOKDOTPEzWFjg+KXHSSuVTjwdAjEL&#10;1Nqckrs8+bpkOUNu9gnKgxpRGBGiirHHL2XA2cy139L/TDNyKdAG72az/yJPwkIX6dMJvaalFl4B&#10;167wjGgtxKqk3RRnGdo6hcJdPaQqfD8Llh1H5fMYtHJHkiglL+deVTMTlWtO1DwL7t3qC3+B86g0&#10;x6WqtNC9TvEeT0SA0tXP40fuLnMF5cIKk59+jiCx+N0iCZDbtuegMNHwj17KeF7KeH75+enD9z98&#10;xh5RZPHx8R9++fz43YfP5lNZycy3j+/+9Z+f+C+/fvr5939v/1/8w81f/qplPFjmz8t4yt76Vy/j&#10;WRaWAJ79XmGr47HW5aWOB82f3eX8TXU8lv7sDZ/aGp02uXMpr4Ms/rkWBH+vpi2VDMg9HRjADeJ5&#10;5ns68KMqqCT47enAdFcIOLGMwz0dWJoKKslPezqwWBWyeAL9nk6bA2dVKnsymIKNzEw8dm6uKMvq&#10;2tOx43CFLOeSjrvnBwWlG6rkhw0odZK+LbmUA0qtqEsa7YBSL+uSIDag1Aob+Y3D0R2Sdvcm0Fjc&#10;1v1oE9NlIqZdNc9+bF01z+IJh/ux2UFm+5xlLQ8odfJeSpLggFIr71LxNKDUyRv6P9RtO5FUnkri&#10;4oBSJ2+0Hh9TatW7lNAMKHUC98T1/ej6qh57QGJPqavqWdYJT+a41NGVh5gGlDqJn0pJ14CnVuJ4&#10;+GLIUyfxUyk2GVBqJb6O169di258g/GhxOEJbyhURQ556iTuhV17nrrSnlJzsJdTV9qzzBaLHZAq&#10;56U6cECpk7gnwg94OiDxrroHWb9jOdlxrPI02Qi6+h6vyRqw1Aq8ZDEPBtcJHNvFcOrs7FdZKm+S&#10;7Cl1JT5TI25xokppYnrt7FExS3luZbDN2dvFFVVKGAY8tSo+2+fs2CQJtRpeXocbcdTKu6RCDzhq&#10;5e0VLPuJ66p8SsXZnlBX5XM3mTfrFFKHNjFyXZWPF78OOGqFXVL0Bxy1wsazFWNV6sp8YFJHVgA1&#10;2xvbSNSeUGrFPbEn3UNCs3XS1flM5q2r85nNW1fnU4qq9lLq63wme3hX5zMRd/eW0H1Jqt/P212r&#10;2+XxjAFHrbQfJprU1fmgYGo0bSC9TduMo67OZ6KSXZ1PedxvsNq6Qp+JsLsHhbwQfy8j3ItubJei&#10;9b2MuieFZlbSWg7U1Qa2RzLqSn28OmvAUavZkzXS1fqUBxkHMupqffBg3oijrtbnbqJHfa2PVULu&#10;ZdTV+pQHzUYctcKe7Eldrc/sNNC9LoSK2yFHrWbP9AgpR9uszQi1mj3TI0tx2ihNxtbX+qyT9d/X&#10;+pTHu/by7mt9vK5ur0t9rc/EWeofGZpz1Sr4RJ36Wh/sy0OHoi/2QVOK0fT1xT7r7DDXHTDLS0MD&#10;WfVHzNlprjtilhKrEanWPZlS6vR8Mr7uzdlmeIgGfv/uT58+W1rnmx/wDwhwlIRg/v9QdHHz5uMu&#10;c96vF15HWDovzYBngHj46wiS5mAMxsARds3BUBIDx+VLDsbiM3DEcHIwr+Bfni3aTT0vHV+eLdpJ&#10;5qUEaVZOwmu/lxKknc68lCDNdOalBGkmmZcSpJlkXp4tUl4NPSZznf0qS/0H9Jr+058tmlalIUrn&#10;jtxSb/nLGODJ4pdu69P7t59vrB/jqxtcceL/Pn316unVzbdfvfrWxu1X4MTabfjNr+URllLkhIPN&#10;qMjJvdgF8UkX3CyTyV3jDRfJNPHraTyBCg86/hq/PSpPswha4TMHjfjtacXEx1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LP8fsMlm/nFoM2NVEFBIQhlyebtRiCSNEN3cTun1KjsOEOZTBGIxelUdxpkMyQUYvFKrbgsBC4&#10;z86ohZETzkGYTLGmo1Ye/f7Tj3LpKxjFqz4asHz5ML5nGZSHeMsNTghEzcIx8xV2GlQz3sLtFunx&#10;4YyKbHXLn7OVpZYM1RIZeRlvKNDwdSqWDKdeGQeaxB0sMWMcTn1/eWrGOKAKDLsUv7RPAcvnJJzw&#10;U65WIWx0EcykGHvnKZdiWBQ82JxSoxTrc84xwvj1kcapBJeCKbWYulwgcWLaTd2zj4Za5bYzyn/E&#10;o2Ks/1kAz4YQ1k5Y4ugMIpZjWBTA04/SFRZ2nWV+y66BQy83yyuzVatg3A+PwvI9h+WMyBvMR8ol&#10;KBws8FSGIHynChPipeHZeTy93GJOkXqaThaXjLCd4fQLPyLsuqpe43lfrVOOVNmQWPX5Wqg2JBdI&#10;tUg5rNq357C5waahwE2BT8jMXj/HxbzGL42Y2xOkOGXTyx1UvKTOSBMSmDJanFzxZHnUceWWOhwn&#10;MbVhI9RjUmGpc9vKkrxFeLl8X20RXq51PjfDJBZYhcW0xzTGr09nfFSsakv7LB/NDVOF5R8NgYhd&#10;hIWFaqSs6kR6e6pGYeaEGxYOJ24WUqU8ZiOo4aK/FFeL6hzln0S+W8YYV7GIa9B1RTZfSsstnAh+&#10;0MCJtR4owT2/mOtPcC9QLq9q90Lx55aSTlDtgTWzlM9xQTl+fWkFKt/yA5XPBFG4B8/mi0dWFTJ0&#10;GSOR9wgtYZtJS4zR7aQntc0jno4SkUx6oGL/4W4gNJdrXawoup9iDceWccqVMjw8cYypsHySWC5t&#10;eZTZXIaFVLBjNo1pKvKjcU7MNSg2IHHEiu1MuG4Ir5R9ShyxAqaocatVcvORirs8ToJSNqcljCnd&#10;GBEgZmhKNP7jgkLJQqZCdMJEiIgGqBrQMIjx2xvG54oxN8w8T2KNOY9Tw+zSq/fy8d345ff9XKRu&#10;zUgrX880NFiImfTI/0FU7nnQaME5Sr/o59JrbpipR+Iukkc6Fbp0qQpto2ETmkvPTxh5upHCiaGB&#10;EceHQOXzSCskHDVaF5EpYBVJcKkPonIDH7QE99xgYxXFqohfngjc6IlDGSUhZojnAbHxc0NRmuOu&#10;htBC6hemM1sdDO5AgTIUTwxqpfk8qrXtshc2h+tR2K+wALkz+NxmxiwnVtZHUo+CMytLeyAOoESp&#10;U5nLBVee6UwQJWye869oEXXotCjGSD0SATZ6aSJaR/8A3mYmCVrGuhPGrMavr2GuKKFtXJ1Cc2kZ&#10;RSM22gOxVmgZxbqjNTuGEnsXX8QW9iBQwn66RyDslJVswq6LQ5hViB5AcU8VfPnqEIdDzqPwzag5&#10;QqrUVaETYWWFnfIxCr3nIazaptD3uTXjToAWcL6eZtaMq1NYDa47xHPS1emzuuMyuOUO674ZXMeM&#10;FteKuAqg5gp7QJ0U+woU23RSWI1A5TpppcRGS6C4Kx5D5Xt6fDGfIaKUvJx7oZOUhJghyl5Yf84j&#10;DmOpTjhfQgu50pVGu67W9RE6Gr/dToKry4wv2gPcYaQo9+DEBTfXLe57U1oMSOfywjSbFoproYgM&#10;C1ruNyhaROXcxxcFitznngqtrJK9r20R/H5uM0MXEivLHYqTNTWyHMrzW6v4QGcYReg9QkG58OhE&#10;CLFwGxbqzSUslgpNi7jlsdYIUEmxOK3vgaHyqce56t+ByuUVXzyGypdKjDG23pjl+PXZtk4SNsZc&#10;JyhVYTRoioXR4DwiOS0zLTTFyCFOUXS6chD3kRzkpixnirGOXFZ03nLG6ckIkI9OgNymCJAbfQHy&#10;z4nR+crJlSpiCc8kHgYMlw8vDS9fGl7+jTa8tNvi5w0vyw7wn9DwEpFis8ZnT6/fGl5akKA0vKyh&#10;5N/U8LI0OwNNmNa2mSU+UlvYeINJ/1yLgbWpGDRW+/VmTwa2pkIeSieoPRmY5Iop7Zv2ZGCNKuS+&#10;dCbak4ExqpirdabZk4FEK8SbQO3JYJ+vmNJwZU8Gm3yFPJSmVHsyXTOS0hByT6fvReLtrQaUWjGj&#10;s+JoYJbdXVlaLqWFyIBSK2lrRTJgqZX0go5T6NoyINTK2npUDgi1sgaJCaFW2pOhtdJerqVRzp4j&#10;S9aqAhhzBLdmgyCLcMyRZUVUQqVF5X5slja6Yc4TDbBW9xVVuokNKHXiPs14asU90SW4r9vX2FJw&#10;IKZW3uj3OZo5y32pfHuLuz0hM4w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6/x6yg7okODVdmCLwuR0cpcPpFDy1ttkY/LO3mRX8pbbZEHH6j8OjJQ+WUquRft&#10;ZWjtlbwo1XyGYrpFsQKrwxZx/UzfZalbbqhD/LpaRMsNUSUd7UAgu+wWFIcT6BjipCnKjSPiu4dQ&#10;YXGD7/h1/t0uM0qMlRt/jV9H4cxc+Mq/GKic+0DlkiBf0KID8hKJRSF8+DkZsWgFIZJUQzFEkgNy&#10;DYrMRPYFK9Gsk3rGW3RPOeWypZ9ojedTauStWtCY7bjX3TcnY8FKrf6b2lyfuIoLyvHr+sSlKvrJ&#10;ESXS3Wm+cfjPhswkb1GlR18VgZSUlo9RpH7SAFZ/KiQQvy4Jmu+DqHxaaZhFcm6gwnsPfuKXfLmK&#10;IH51QBKIKaUoN99ihqi7YsOIZSVqyKKuX+S5hGUQS55mWWUT+oIXVobmr561QuzxywVCWrkiInJk&#10;ZrkexIJG/Dotd+wX8UU/LSCunk4lUViZ2YTzi0Je5B6mLaNFeYnULc6QsMnRRkvY5FAeoWMsmxbt&#10;P+luCC+O24Dw4rgLiH53z011aMPcuDMbKqZ+ZtvNLzd9y+fLp0JMqoPyzYzn3dzpwxnB10DOlGuR&#10;yF60mxqMT/TsiaROwZevAcxrqtwuUbUEiIoASkxo/HY7ifBXuSuJZU63XHhfUTiV88X9WexKVFqx&#10;33AB1LBASCB+aTzdsohdKXoA5DNk1+DQCUGLi1z4DUQJ7gOVm1jyJXwQjlF4F5RqjSuFNOOXUnWv&#10;RxQ98Jis9IvrUawh2huB4uEwX2huJsT5xX2eQ6brkBEMgxqCDAuMc9ZL2uRL2uTfatoklt3ztMmy&#10;BMdpk7a/dX+xf/n08z8/3Xz76/96fPf+q1dv8Px5me1IdXz87rubv8CRYFHB1d3JLUnyjCcUSpbk&#10;FTf6vn/Gf/r2l0+f//H9408WGHzzZwQZ8efmXvL7d2T9dZuagLyzX2+MKMGBwUDrXXDJluP3ZmmS&#10;5V25AZ32Bre8eTygAytVv4UnIsYMwSxWkKVcDejAClfIsljOzYCh9rZ8sSvcASEYu43QOmEIftoG&#10;GtPpciVxyhhz1GVLWl7KgCM7jW1fK4/cDcbWZUtaqsyIUift8mLmiFIrbrswH1Fq5b2eJvK2bpqV&#10;85LCMSLVSnwtSW4jpjqRl7e4B7S6jMkVCZpDNeiTJksa54hWK/a1PFQ54KtPm7yfaGeXNrkiAWnM&#10;Vyv4dTrGTvQPM1qt6NeS0DsaYyv7M17JHvPVyv6MB7eHKtFnT85omYNWVeJcXh0f8GUOWkWtD5N5&#10;NAetos4la2VEq1X6FW8AD8dojnaldSnpryNavexntFrZX8vblSNarezX+4mBsGNC5euKVxuHsodf&#10;uaHW24m8zAndaJVMqAFfXT7lWp6MHeh9l1F5LXleI1qd7PG07FD2XVLlBZIYj7GTPV4qH9NqZY8y&#10;gwmtTvYluWo0xlb259mG0adWzsZo4cUq+7W8sz6QV5dduZZk1gFfVku+0UKtw1BefYLlOrETXYql&#10;rbQxrU72s+3Vgg6Vr/NMV7s0y/U0mUeLvWy0Znaiy7RcHixDdiAvC9BstMD9cIxdtuWC1O4xrUOy&#10;7zIul/KY7Iiv1ubgCY4JX63srVZgzFcre88nHuhXl3eJB6MmtFrZLzO971IvrapiyFeXfFny5Qds&#10;dcmX0yF26Zd4Cnc4i1bIWed66nZ1CZgz5eqeF1/WiVHtUjDvZ1y19mZOqpf7xNZ3WZjTEXZ5mMvd&#10;ZM/uEjGXktI50NMuFXPqlyD82kh+nexnXTbmejexN10+5lIqVkZ8tTp/Lm9pD5QL3Rkbvk4TnUcg&#10;ekOdZ75q9+T4zPXCVc1GyhyOoaJ2j46jimy4erpXx9dStzAYob1BWHUeJWBjUq2xWcsr7yNSrbFB&#10;ZvKYVCv3tdRljEi1cp+dWtDNcGP9XNJ8B6T6x8dLZc5AHfrXx8/QwKHg++fHZzrfvz9+xglnQqyV&#10;/WViBJ+9QD6zXQveCdikcZlI/9kb5OXB9qHMWvnPXIlnr5DjmDoeZn+anR33utPsOp2A/kA7G2Z3&#10;oF0eZhOAS6tNZqX6a6Qalo9SlwiyCrZhIuj4kr79kr6Ny4zXtUdEnlb5kr49S6t8Sd+eSeYlfXsm&#10;mZf07ZlkXtK3Z5L5r0jfnr4ObecL2z1qKku+e9gRwuA1oUvAPWHidW3oLeDwhgr1SD4QcDicBR7Z&#10;sALOodYe5Dm8uO1G3jxzv69S/wFHa973sf+A493axKsvcMQvz5HjDfJnz5Gb42wVBnaaGFYYwInG&#10;dG5JubOMKGaoVjWJi/74ZeYEzn4gp9L9cZoGSiR3RYZqnsnAXVhkmhzLPWW+k8gOYe6UyEmPRqeh&#10;9CGn+HV5saUW2POlEX+NX6JcqiL324KdkKpIkbQwpqGeJ2z0X7SKb6BE8iOEXlBhmIJG/Dr3Fgk0&#10;Wnn2UfTAyyVhkTnQEj3wLFBmqJwvC24ZKufLSoSBQqJkNkMWHzJU2NyQQPy6JCyoY6i46Y+/xi9R&#10;bpFxVs6+WIIZRiyfyBJZACxn35Z/4UwQY/2v+mbAcskuFlqwEYiBBiyX2mFqCPbbRxVvhCmB+IwK&#10;6bLcIleOxW7WwVlu7hakeRtKCMMuzQ+gfAKE/O06HLQUyjfhcApCpePXVRth8kJLoaiN+QJgXqCg&#10;xYw/MY9RTSK+eIh7ZoEKvux6V0uVOYZC9pGJmHNv17taJ4gSWhh7s/gidUKxT5hYH6g7M/6F9Vy4&#10;1asFble8Rk0oBl0CwRo7gQuhESWWLt0LhXKZKZSLTMif5dMKxW08n3Lk3x5Qa2bDiS/ysCzGaFeI&#10;mEgxQ2wsq6abfXGV8vCwKjo6L3blZTomtge7pwJMVXTgvZci2lxjkbhVYMLBW7mrCs8T91OFmnCJ&#10;VxaICC98jRTzXCCrdS2DQOrpOzaR+PXNZGVSvqhTRrpLobYdJ4NM/AY5n4ZFTD7S2Zyeej6Z1We2&#10;r2eO3EoTs4iSjQ2X7ywbLnd/VxqaRfSE33D5Qlx54lnEoaHiRB0xUv1czvjN5UdcTaCNeY1fzi+j&#10;kkjKyOnRHC4wGel3K05oc+DE84Rr1ByJgtKV57xFVLivPOktOMHk4+D6UMuNZ8JFHO5XSw8pVk/o&#10;X/TnVlVlceY7CcNnSRRmRlUtW5wO1QvuliJR6In5jXOkshsVJ+TC4KPZ1HTeGHVcxZshqyUc2Dhg&#10;LnN6PA/DHh3CQV8P4bCN5zjf15B0IHDkT+kzT9lIkBX0+F3gD/EnOjcg0c7lrPYj/N3m4yz0+YwA&#10;q+Ny/pDHQFxur84oqC/0hA+04dR36Y+IfatEIG284nmDilO1tBbRNHoiHFbpCd+l4mCnMz3YcPn6&#10;QMq186fKACsu3482erk9qPNW+xTF/he/vg9uOKUv1CtVeBd6KnE88Qocsqsov5y/WG9IEk/nbQ2/&#10;Wchlpd1AArugx3Up9Crs7lnaP65Lte/HOA7aoYva3yjniziexHwggT6Vi9kzW5cXxAbydUQc/MUc&#10;53K+qJdjqX8X+Ak5PX5X+Dl1HMovofyuB+V8FXHOkDOKC9JxhN5f5by5nbyKAHesj6v0N1xPr+q8&#10;wFg4S92mjXZW+jlXcWGB0pqiV1d1VKW/dlX+C/0/FF7kcqY/ecW5IdMrJLw6f8oe8NWaq/Kb6Bdf&#10;xf6xMvDBPMG5nOmPa5yvD4mzhHOsc42jXNQ4YG+dXr6vxnlGyo/nLTlvPA9KPYibPJznUz3gOf4q&#10;WglE/EDqPeOdch0xvoGCnZy/6GGAqvt0HIxfX0U8auWNsLRDjOZI+8e+CFfxtLqdd4q+iAZREWy6&#10;KDvOLgQXsS8gv7p8F8VMufwYC7uoOIMVENp+qeIWzE28IF6TzlvgoA85jvsq5H0Ip/YFK720cYjA&#10;PHKHHSc6dqGQquD4nszcrgVONM1aKWfpJ3J+UeQk5EL/VJ2n2b/pjPWUy5m36OLcs1JPz2r/DRzG&#10;fei74jwY68j845Qeg7uraDxW6am4XtBT8cTAQR9S/igX068c5/OrcYwfSHq+v2l6bg+O45Qd8nWE&#10;kkMxXl+Xq7L3XL9mB3P5BT3xXfBldmMViSHGv+MO0lP2L+gpPzHGq/y/wB2046s6D9JeyXhY4FQ8&#10;LHAqHlZx+Tmq2tOazxfxhfhlvJ30zqLfY6Un94/II8rjNLHPnEWSUOjVWflNvAJDAVmu98zyOKt7&#10;DSuCgd7LfYY3dGflP1ec8P/gV5XvqvgGc4FkHKTGr4Q9QDzev6twx+JNKC8+OA63Q3ocgVPyC1y+&#10;fyxW/1bmV+GO+RFLxH2EnUQ5lX9X2HGUVDtOxCMWns8tDp3Ze7uHsvGuoJvj/LvKri1xjyP8iA0n&#10;+OOdPloo5PxVnJi3wIn9A+XmLhfh/1Wc6PtYxyvnjXIWfvYSSQzi3BP8WTZDOr+RYoE4TI5zfbHx&#10;5Dhf54uI66EUv8hZ3esucX8p9t9o1WT4lD+muiyi5dwC+23rYxH3C/b3ghN+8YI4k+OEnOv9uZAz&#10;c5AXcZ9irbrLd0W8bmGak8oD2HBCrxhXWUT8eQmcWkeR+QX/JJ3fihP2JXAizwOtGVx+ws/ZcGre&#10;SM+bfU3PyZWeiJeE/ESGf4WJ1cHZEMkCoQTKBlH3hKtrfeJNRRExzmfWYTDQOcwDmEdheZjY+s4b&#10;b2pXC5gaAqmJvYoCEd06Q24ifSssgOhcWmFqXbu/Iq7vQt+E1xparowxk7ckzDVEwtwkShhHKgw2&#10;03jVSBmfVXJj2FVNFjOf1dQz6Cqawy7MtlZKzpCNyPiwzLSynIUBZqBNrXrmnsOtTVc9w4DitLwE&#10;LA8W2tMbNgTcFeYf5d6qfDaS2yrd4swdv372js9uZV3x9/h9hhMxwBityo2s+f0iNzJmVr1MEvpk&#10;v6n8qJ7yCZPI81c+DBcPXl8W3z3oizHb33y3dBw0AYuIJaFFUFErNAE6Rk/kMm70DvKnfPzgT50Z&#10;Ku7gd3EWzuXnFsNiBCmONnQVd01on1TkjAZJgp6vXxW7DX1elY9Kk7ZCPuk4aA8s5zfH+Q60iljm&#10;UmOZip7r36p2l6Cn9o2KE15l4MQdnOVSm9m13IFcLoET65wxQHUHEjVclpOXfpe1Xmd1FgicuPNB&#10;O60yXhXL3HBCLuDL5HcWd1LoykucmLeIUapYCPah8l0Ra42qRhWTLU2abBySHscrcYwBStyxcUSq&#10;mxALM0vP2JUyraqw3Egif8znNteBCstNQWTNiahjwERyU8DEmZYwS5lKBUKrLKwFR4p+wDk1xjlF&#10;HhJnYRVLp8JyCx8wcelWYWKyOARxJRgCgdU7It5jc6r2UGueZyZbbLXMLltFFDSS4wUscu1F7j7i&#10;Ds5b7m5VWC63CJiLOWXem8rvZxhXpfdXWO5pRfBdBCFxcisCEblsFZabmqjwEN5EtAgQ0Qz2G1D3&#10;DPhYGYIoo4FRKLDarCVOUPHrJykGeVVSP2O3ltOdrSyGbc7YNlMYLbnwIpjAdhbrlDG2s4hjMrCH&#10;xo45b9wpRXUA4zHoQJ5S41s+aACZwygQBeMNooLFEPKP8iyheGO63GFYLhAeTJTcmFOnJqvCcgej&#10;wnLvtsLEEDhZYi3ESIVLXWFisrjqhefAyVqxE2YLMI6RwjjwlLuK8DWL6tE3Pv1owMS9GNNCV1jN&#10;bAjsn6NOchUmqNFaipyFGILYPpixuoqoSYXl226F5UpeYfnUV1jucQVMOI2hbwrGY7yC8XQuolc1&#10;yJDLjZHOVdwPMu1VwujmqSwtHswhv0x7I5dLxUm46kUqIU/RKwxY+lEGhdSFJGHCzYuPijRCuMXF&#10;DzkKy20Iz+2WK5WONHzyfK/nqV1lGoY88m9y4gVnwVg+U1wuIrpNvkTdMI8AKrLojFkyTipYn01V&#10;w82wk6VgpNSOZUBAdUyFLMEho4aTfIEJq0uzoELkzLpVkXl7HcZ4E2EEuhb7e42//ntzN78ijrTg&#10;Zsva6H16/PHDuz9++PHH8i9P33/79Y9PN39+8+NXr07lfxRwB3t6/OXjOwj+zZc/vH/z7g/8589v&#10;Pvzo/1xu8PnCmD0q9vu/t+fFvn189694YOzp8TNov7r58/sn/MMPj0//9urm16c3P3/16tP//uXN&#10;0/tXNz/+08dPuGhaLohN3Xwu/3K53lkg9Kn9y7ftX958fAtSX736/OrG//Hrz/g3/Cd/q++1QUue&#10;vdfmkbjuVTZMz89/enz7L59My7u/2L+YaOV7bbA+xdraPG6PtV1Kb4230NPrWhMbftNzbUYRDfkL&#10;4fKp7VU3cFC7m2NOy4sw/Ors0TaQsScaRtSwphtq6EOPnvADagiYbbD1Yg+TjKjBem2wC146GFOD&#10;Yd1gqF+YUINl3WBXNNwfU8MevsFWPGEy5g22cINdH2YjtT1rw8EQT8hZ5HrD3eJtgTF3iCA1OFjF&#10;Gb1uJm7xbtiEXjcVCHjP6HVzceePQAxm1tyMbRyn25mi2I3DhrvzF6VG9LrpOOFls/F0mIfW0PPX&#10;mwb0zFBV3PmhPGQ3Uj1bmRWHWqzZ/NpmV3GoJZrNh+12FXe5X8szAiP+2vk435d3NIb8dfNxfy6v&#10;oYzotfOBHjuz+bWshYY/PJQx1hdz5isONYYzs2L7ccVd7qeWwHIvKg6WYKYvlspRcZd7vGU05s82&#10;+Ipbz+WhlZH8LIOk4i73/oLSQH52419x8Nhn4zWPoeJQ4zdbvxY/qLj1XN6wGvLXzccDXqeYjLeb&#10;j/V2Zq4shFC/i1rFmZ23Xb3icM9s73WM+LNYQ8VdT1N9toNpxcFzn8nP+gFW3PV0P1tvdqSvuNXf&#10;xxry184HakJn82EBh4ZeeddqSK+dD9SilleRBvpiEcSGXnlwZkivnY+rvV05nl/L5mzolfeMRvS6&#10;R+Jsy53R6+djau+7h+KuKJ6a0evm44S3Vsb6YsHhOo7r4i/1DeRnIemKW094IWhCr58Pf8luRK+b&#10;j1N513Mov24+TlP5WfZ0w986s6cIOW2468lfhRrwZwH9Sg81HTP7h9y/DXcx3FhfrBtXQ6+8iToa&#10;r903VNzlYeoN4RC34aD2M1fNst4betCrCX/tfMAdmo63nQ/Y55m9R2bS9l0cYGf2xboTbPzdX8ub&#10;QIP5sFudilvuYNfG+mddESoO+9vMHthl0oYrT5uOpgPnvQZ2P91+rfihkrN3SyfcdbNxP9097OJs&#10;IzcfbD8ZUPrx5NqtXiWHxhsT7hB43mDwrWZ7m90lbuSmrq415Kiwy52/mjaYWrvorLj1NNM8uzat&#10;MHR7mVm+/qE5PFk5ngq7rG3ITQ2VXRFX3LLM1hky2DfY5Q5v0o2nwi6mK7m7mZ7YLXdFXW793c2B&#10;6OzSfMPNeLPKsA116w+fjaj1EzERnGUHbNTm5zWrW6u46UC7WcB6nYmtnYWZL2WVd/WLcFlbYoiu&#10;vLwJ9vImGGI3L2+CfW8xPgts/fz46eYvkAijr69rmnX+4gqzrV/XexIBhyEwudf0NQHHUi/wCHrn&#10;cDsYGbxeAQk4LGaBR4BewGESCzwuGgScQ6014ALOodb7vBzOCrLXtRORgHOoODJYJLS8dmSzjv8K&#10;4d6dEjD/43XtfyKoc6g1U0jAOdR6q5DDWQz5ut4QCziHWitxBJyzWjP+BJxDrRWhAs6h1pqaHG6e&#10;sqlYTWsScA61thcScA61luQIOIdakwsEnEOtF1Q5nNllr2uGg4BzqLXaQMA51JrRJeAcas3KEHAO&#10;tZYq5nAmIP4PehPMDQjfl3p6//bzjV134a6p/F/cGz29uvn2q1ff+p3Jz/u3qMr5qjxGZb6nWaLt&#10;sSnPovOVYJ4bLdYG6NPtHJjnF+Fz8KKxsoJYkIhf/6ZzZTBcsvCzgYjfHVLkyDU0xX19i5Rf53Au&#10;IiniEi3mLpdqy2Mk8RsjYmLd5VKNVSDityJ9uVwQIxdSYnbPBRdDCskRIa4okEyQuVxFXsDFkjfK&#10;pF9FesYlGmqhsVp+IQ5k0KybXUgnfkNKvDi8XKU8mfdxuYo+CBdcdXFE9c4xvhq/8XW2WrngiJfL&#10;M5qUXG5FgjS6w+LwaKvjVlzNX6IRyAWXZOLrbBWB1ndC56Npw+W2OgIx5vjl2KO+Gu1ihX5axoKP&#10;SFQHXayFgSOVJi/MpcLBX42dJT2XOyiAu2UxkviNEbHR9QWXejnyZEdym6M7JfkTc88vd1ik6ddP&#10;zLa+3FX3MfiLX/KJu0R+XWX9nTDdzqdaHaeQ/J2oXLycmIdyuateQvAXv8EnU6gQicozkC4nJPk4&#10;n6Le8PzAbf5yL/KCzg9Mcgcyt3V29+lfx+VmOkfnB7rsCNXlOY24buMc3Qv7eX5g0TXMfG697U6V&#10;fEL5M106P7BV1OVe2OTzfWjyveh2dL636KLpPIKo+ddxVxtIIaV7ZvGDphjRPbPgDyCZASqRdgcc&#10;fOZfX688rx+gyQRJC4SnUlqvsXfc14N0rJ/49XVkd8vkU/ghK1ZaIHNrg6TR0Pl6co6vxm98ne1l&#10;cNUsRgQ3kl/HMsn0E6Uzwaeoj0U9bsxRPWkGf/EbfFZ51lNjIOKXSCxO8lmPdIGI30CyiAfXLrkm&#10;4wWlmCOxx6FMLZAwZamUcMdOPoVVXM9hvXEtJWiG9X4QZV/oGsr1/iDskt3dO5+4nM+/bi3Lig15&#10;UNnIK0+ucGnzvXi19o5OU1QzoY9mIOvpOeY7fjnvWJykKXYu9FJ05PWkJB9tWK8nsXdYrkH5uiUT&#10;CHlyh8W1ar7DrrhAJk0lz/BU0WY/9xUth4E0xQkFj5rF14Vft0bzs+sizoZAug92XcSJz3IjnE/r&#10;LpCuOGstZrp0tUcNcyQLy/B4QO4zoLwy+FQ2JFrqWFKF+Do96qs9PpfzyaoUHOPU2Llv4vkCNXZa&#10;G0vWEF/n2fC6qhTopSJFjxrUoXKOeJ9WsnhfP1p049kqjuL7yLs8gpRfZ6H+gRFZgqLpkhmTfI5i&#10;berOvDAyTlPOJh8HgYYIy3BiKTO0TiJjddRwYkg8fmk/T7Tz16XGWAMRv4Hkk41YR0JKJ/qfem0i&#10;VybWu9DPOHPBhigkq1ev9h5wOpunakNEfQPeTatWUdiQE/ej60ntXLYRFA05qRV34qUS/FBhQ05s&#10;5GTJO2LsPKFg5xL+0onNcbEbCp/hxOdmsMPmUrKcoTJ2SwpK+VweLPHCzjJI/xPIo94FusaGzyB2&#10;2OUhTuVINhJfZ73jRXlW2IrpJytvDaucnr/9Q6bJluNEKYnuEMt9SP5eNTO859pEYmiuS+h+Gl66&#10;sDaWO+V8IjkqH9G9JZ2WM6zwFdGrNXxvce5AV9U4lYtYpeVk8etixaEDa/CJjT6do7vQunsRX1os&#10;AOVjF6dIy/UKpJijO7aZkadduGDxdXHSv0TQSIUE7LktH4+giAjLQSAbQOCUn1uvc4TqZCiknrLF&#10;yehs2Z5FMVUYZotZ5DbOetc4RbG1netsC5ttfQpIMV9m1oCewJzHeIEL4bRczePpKkuRS9eD9aDw&#10;T4tODivPBIgO5lbQaqGdoth+1ohyI+8u5zFmxuxBtrjrLcid6OpmvVkKj3diOzNnkMD803YCcWC9&#10;sQ/HLX7dgbNm0Q5Uu57lxZqG34mAU5yXEFsXe3MYtDvVrIueDuL6wp6xuxuuCgSQpwBLO0yncIkt&#10;9FZsd2GjbsUBJK4TbkWQKzYQZDKmDMas3IpNIVbBrbAmEbK6Fc5FzJ26OIu1cq1ZAKF/8et6aFUx&#10;pl1XcX0R4S/5qBn1X11VhjOlLj9jo7wKA0bzBRc2nzYfLfbdFEazYMHezNBQdrg/TmEUyUVsUQGr&#10;OQU+Uzh9W4pCyYuquQqW4vDLp8//+P7xJzvAf3y0El+wamd5q/9Ff1OsMPv3rrL3039oAXCpN2Wa&#10;xfu/fL755enDV6/+z8Pp4Q/3f7i//O6y3v7hd5fTN9/87h/++PXld7d/ROTpm/M3X3/9zfJ/jbXl&#10;8uUPH969e//ReL/5y08/fvz0Jf6fKBr+/PnnL7/44tPbH97/9ObT3/304e3T46fH7z7/3dvHn754&#10;/O67D2/ff/Hu6c2vHz5+/wUs8+mLn958+CgG+8fyP05TI5MvejaKlDGW+C2jK6W5//0KncH291/+&#10;+v3PZSzfowT7hw9vv3nz+U377/jnX3/+8v36+MPjj+/eP/3+/wkAAAD//wMAUEsDBBQABgAIAAAA&#10;IQAtxvyQ3AAAAAQBAAAPAAAAZHJzL2Rvd25yZXYueG1sTI9Ba8JAEIXvhf6HZYTe6iZWi8RsRKTt&#10;SQrVQultTMYkmJ0N2TWJ/77TXurlwfAe732TrkfbqJ46Xzs2EE8jUMS5K2ouDXweXh+XoHxALrBx&#10;TAau5GGd3d+lmBRu4A/q96FUUsI+QQNVCG2itc8rsuinriUW7+Q6i0HOrtRFh4OU20bPouhZW6xZ&#10;FipsaVtRft5frIG3AYfNU/zS786n7fX7sHj/2sVkzMNk3KxABRrDfxh+8QUdMmE6ugsXXjUG5JHw&#10;p+It53NQR8lEixnoLNW38NkPAAAA//8DAFBLAQItABQABgAIAAAAIQC2gziS/gAAAOEBAAATAAAA&#10;AAAAAAAAAAAAAAAAAABbQ29udGVudF9UeXBlc10ueG1sUEsBAi0AFAAGAAgAAAAhADj9If/WAAAA&#10;lAEAAAsAAAAAAAAAAAAAAAAALwEAAF9yZWxzLy5yZWxzUEsBAi0AFAAGAAgAAAAhAB1bDr9/cgAA&#10;ngcDAA4AAAAAAAAAAAAAAAAALgIAAGRycy9lMm9Eb2MueG1sUEsBAi0AFAAGAAgAAAAhAC3G/JDc&#10;AAAABAEAAA8AAAAAAAAAAAAAAAAA2XQAAGRycy9kb3ducmV2LnhtbFBLBQYAAAAABAAEAPMAAADi&#10;d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IHrMQA&#10;AADbAAAADwAAAGRycy9kb3ducmV2LnhtbESPQWvCQBCF7wX/wzKCl6KbehAbXSUKShE8mPoDhuyY&#10;BLOzIbs10V/fORR6m+G9ee+b9XZwjXpQF2rPBj5mCSjiwtuaSwPX78N0CSpEZIuNZzLwpADbzeht&#10;jan1PV/okcdSSQiHFA1UMbap1qGoyGGY+ZZYtJvvHEZZu1LbDnsJd42eJ8lCO6xZGipsaV9Rcc9/&#10;nIGM8s8Xtwd3ynb9+9nW+fl6fBozGQ/ZClSkIf6b/66/rOALrPwiA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B6zEAAAA2wAAAA8AAAAAAAAAAAAAAAAAmAIAAGRycy9k&#10;b3ducmV2LnhtbFBLBQYAAAAABAAEAPUAAACJAwAAAAA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oeMIA&#10;AADbAAAADwAAAGRycy9kb3ducmV2LnhtbERPS0vDQBC+F/wPywjemo2FlCR2W7QgaG+m6cHbkJ0m&#10;odnZkN08+u9dQfA2H99zdofFdGKiwbWWFTxHMQjiyuqWawXl+X2dgnAeWWNnmRTcycFh/7DaYa7t&#10;zF80Fb4WIYRdjgoa7/tcSlc1ZNBFticO3NUOBn2AQy31gHMIN53cxPFWGmw5NDTY07Gh6laMRsH8&#10;Sfd5oy8yfTuekmn8TsasTJR6elxeX0B4Wvy/+M/9ocP8DH5/CQ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Gh4wgAAANs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9ur8A&#10;AADbAAAADwAAAGRycy9kb3ducmV2LnhtbERPTYvCMBC9L/gfwgje1tSCotUoogiCJ6sXb0MzNtVm&#10;UpuodX/95rCwx8f7Xqw6W4sXtb5yrGA0TEAQF05XXCo4n3bfUxA+IGusHZOCD3lYLXtfC8y0e/OR&#10;XnkoRQxhn6ECE0KTSekLQxb90DXEkbu61mKIsC2lbvEdw20t0ySZSIsVxwaDDW0MFff8aRXk6SM9&#10;/GzNc+fQFuNrN7vtLzOlBv1uPQcRqAv/4j/3XitI4/r4Jf4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/H26vwAAANsAAAAPAAAAAAAAAAAAAAAAAJgCAABkcnMvZG93bnJl&#10;di54bWxQSwUGAAAAAAQABAD1AAAAhA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A6j8IA&#10;AADbAAAADwAAAGRycy9kb3ducmV2LnhtbESP3YrCMBSE74V9h3CEvdPULoh0jWIXKt6s4M8DnG2O&#10;TbE5KU209e03guDlMDPfMMv1YBtxp87XjhXMpgkI4tLpmisF51MxWYDwAVlj45gUPMjDevUxWmKm&#10;Xc8Huh9DJSKEfYYKTAhtJqUvDVn0U9cSR+/iOoshyq6SusM+wm0j0ySZS4s1xwWDLf0YKq/Hm1Xw&#10;u+/34Xx75HlSbP9KvuTN18Yo9TkeNt8gAg3hHX61d1pBOoP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DqPwgAAANs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TAIsMA&#10;AADbAAAADwAAAGRycy9kb3ducmV2LnhtbESPQWsCMRSE74L/ITyhF9Gsq5S6NYoIhXp09eDxsXlu&#10;lm5etklWt/++KRQ8DjPzDbPZDbYVd/KhcaxgMc9AEFdON1wruJw/Zm8gQkTW2DomBT8UYLcdjzZY&#10;aPfgE93LWIsE4VCgAhNjV0gZKkMWw9x1xMm7OW8xJulrqT0+Ety2Ms+yV2mx4bRgsKODoeqr7K2C&#10;tfv2dlmbG177cn9cNNPr6jBV6mUy7N9BRBriM/zf/tQK8hz+vq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TAIsMAAADb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xZ6MEA&#10;AADbAAAADwAAAGRycy9kb3ducmV2LnhtbESPT4vCMBTE7wt+h/AEb2tqBVlrUxFF8CLs+uf+aJ5t&#10;sXmJTdT67TfCwh6HmfkNky9704oHdb6xrGAyTkAQl1Y3XCk4HbefXyB8QNbYWiYFL/KwLAYfOWba&#10;PvmHHodQiQhhn6GCOgSXSenLmgz6sXXE0bvYzmCIsquk7vAZ4aaVaZLMpMGG40KNjtY1ldfD3Si4&#10;63bvNt+3kKT9GvWlmZ+d10qNhv1qASJQH/7Df+2dVpBO4f0l/g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cWejBAAAA2wAAAA8AAAAAAAAAAAAAAAAAmAIAAGRycy9kb3du&#10;cmV2LnhtbFBLBQYAAAAABAAEAPUAAACG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TjMUA&#10;AADbAAAADwAAAGRycy9kb3ducmV2LnhtbESPQWvCQBSE74L/YXlCL1I3jdLW1FWkJVC9aYX2+Mg+&#10;k9Ds25Bdk5hf3xWEHoeZ+YZZbXpTiZYaV1pW8DSLQBBnVpecKzh9pY+vIJxH1lhZJgVXcrBZj0cr&#10;TLTt+EDt0eciQNglqKDwvk6kdFlBBt3M1sTBO9vGoA+yyaVusAtwU8k4ip6lwZLDQoE1vReU/R4v&#10;RoHdpdXp42fL38vLdL4fzCBfDoNSD5N++wbCU+//w/f2p1YQL+D2Jfw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BOM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UuvsIA&#10;AADbAAAADwAAAGRycy9kb3ducmV2LnhtbESPQWvCQBSE7wX/w/KEXkrdVFoJ0VWkEPBoowePj+xr&#10;Nph9L2S3Mf33XaHgcZiZb5jNbvKdGmkIrbCBt0UGirgW23Jj4HwqX3NQISJb7ITJwC8F2G1nTxss&#10;rNz4i8YqNipBOBRowMXYF1qH2pHHsJCeOHnfMniMSQ6NtgPeEtx3epllK+2x5bTgsKdPR/W1+vEG&#10;6nIU7+QlP+7Laiy7/LI6vIsxz/NpvwYVaYqP8H/7YA0sP+D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9S6+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eIiMIA&#10;AADbAAAADwAAAGRycy9kb3ducmV2LnhtbESPUWvCMBSF3wf+h3AHvs3UIt2oRhkaxSfBzh9wae7a&#10;suYmNFG7f78Iwh4P55zvcFab0fbiRkPoHCuYzzIQxLUzHTcKLl/7tw8QISIb7B2Tgl8KsFlPXlZY&#10;GnfnM92q2IgE4VCigjZGX0oZ6pYshpnzxMn7doPFmOTQSDPgPcFtL/MsK6TFjtNCi562LdU/1dUq&#10;iL44HYpFf813ej5qnWv57rVS09fxcwki0hj/w8/20SjIC3h8S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4iI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LoKMQA&#10;AADbAAAADwAAAGRycy9kb3ducmV2LnhtbESP3YrCMBSE7xd8h3AE79ZUBSvVKOL+sHoj/jzAoTm2&#10;xeYk26Ra9+k3wsJeDjPzDbNYdaYWN2p8ZVnBaJiAIM6trrhQcD59vM5A+ICssbZMCh7kYbXsvSww&#10;0/bOB7odQyEihH2GCsoQXCalz0sy6IfWEUfvYhuDIcqmkLrBe4SbWo6TZCoNVhwXSnS0KSm/Hluj&#10;QL9/7t2ufZzddFKn1+/2bbtLf5Qa9Lv1HESgLvyH/9pfWsE4hee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6CjEAAAA2wAAAA8AAAAAAAAAAAAAAAAAmAIAAGRycy9k&#10;b3ducmV2LnhtbFBLBQYAAAAABAAEAPUAAACJAwAAAAA=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va88EA&#10;AADbAAAADwAAAGRycy9kb3ducmV2LnhtbERPTWvCQBC9F/wPywi9FN00hSLRVUKh0Ftb60FvY3ZM&#10;otnZdHeryb/vHAo9Pt73ajO4Tl0pxNazgcd5Boq48rbl2sDu63W2ABUTssXOMxkYKcJmPblbYWH9&#10;jT/puk21khCOBRpoUuoLrWPVkMM49z2xcCcfHCaBodY24E3CXafzLHvWDluWhgZ7emmoumx/nIF8&#10;XGAbH/h4/j487d9DXn7gWBpzPx3KJahEQ/oX/7nfrPhk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L2vPBAAAA2wAAAA8AAAAAAAAAAAAAAAAAmAIAAGRycy9kb3du&#10;cmV2LnhtbFBLBQYAAAAABAAEAPUAAACG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tkcUA&#10;AADbAAAADwAAAGRycy9kb3ducmV2LnhtbESPQWvCQBSE74L/YXlCb7rRgGh0FREsLdKDmha8PbKv&#10;SWr2bZrdauqvdwXB4zAz3zDzZWsqcabGlZYVDAcRCOLM6pJzBelh05+AcB5ZY2WZFPyTg+Wi25lj&#10;ou2Fd3Te+1wECLsEFRTe14mULivIoBvYmjh437Yx6INscqkbvAS4qeQoisbSYMlhocCa1gVlp/2f&#10;UfD1u/6If9z22rrPNEb9eqzi6F2pl167moHw1Ppn+NF+0wpGU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m2R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11bcEA&#10;AADbAAAADwAAAGRycy9kb3ducmV2LnhtbERPy2oCMRTdF/oP4Ra6q5m2WHQ0iggy3UipL3B3mVwn&#10;Qyc3Q5I66d83C8Hl4bzny2Q7cSUfWscKXkcFCOLa6ZYbBYf95mUCIkRkjZ1jUvBHAZaLx4c5ltoN&#10;/E3XXWxEDuFQogITY19KGWpDFsPI9cSZuzhvMWboG6k9DjncdvKtKD6kxZZzg8Ge1obqn92vVVCd&#10;9357qqbD4etYjVNvjcRNUur5Ka1mICKleBff3J9awXten7/kH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9dW3BAAAA2wAAAA8AAAAAAAAAAAAAAAAAmAIAAGRycy9kb3du&#10;cmV2LnhtbFBLBQYAAAAABAAEAPUAAACG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VUcMA&#10;AADbAAAADwAAAGRycy9kb3ducmV2LnhtbESPQWvCQBSE7wX/w/IEL0U3sVA0uooIKYUepOrB4zP7&#10;TILZt2F3a+K/7wqCx2FmvmGW69404kbO15YVpJMEBHFhdc2lguMhH89A+ICssbFMCu7kYb0avC0x&#10;07bjX7rtQykihH2GCqoQ2kxKX1Rk0E9sSxy9i3UGQ5SulNphF+GmkdMk+ZQGa44LFba0rai47v+M&#10;gnOdH+XhNLu/W6fp62ee6l2XKzUa9psFiEB9eIWf7W+t4COFx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dVUc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0C8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YwT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vQL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E861A9" w:rsidTr="00E861A9">
        <w:tc>
          <w:tcPr>
            <w:tcW w:w="9854" w:type="dxa"/>
            <w:gridSpan w:val="5"/>
            <w:shd w:val="clear" w:color="auto" w:fill="auto"/>
          </w:tcPr>
          <w:p w:rsidR="00665B4E" w:rsidRPr="00E861A9" w:rsidRDefault="009A75C0" w:rsidP="00E861A9">
            <w:pPr>
              <w:jc w:val="center"/>
              <w:rPr>
                <w:b/>
                <w:caps/>
                <w:sz w:val="28"/>
                <w:szCs w:val="28"/>
              </w:rPr>
            </w:pPr>
            <w:r w:rsidRPr="00E861A9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E861A9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E861A9">
              <w:rPr>
                <w:b/>
                <w:caps/>
                <w:sz w:val="28"/>
                <w:szCs w:val="28"/>
              </w:rPr>
              <w:t>город</w:t>
            </w:r>
            <w:r w:rsidR="00F8408D" w:rsidRPr="00E861A9">
              <w:rPr>
                <w:b/>
                <w:caps/>
                <w:sz w:val="28"/>
                <w:szCs w:val="28"/>
              </w:rPr>
              <w:t>а</w:t>
            </w:r>
            <w:r w:rsidR="00A95469" w:rsidRPr="00E861A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E861A9">
              <w:rPr>
                <w:b/>
                <w:caps/>
                <w:sz w:val="28"/>
                <w:szCs w:val="28"/>
              </w:rPr>
              <w:t>а</w:t>
            </w:r>
            <w:r w:rsidR="00BB2BDF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E861A9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E861A9" w:rsidRDefault="009A75C0" w:rsidP="00E861A9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E861A9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861A9" w:rsidRPr="003B67BB" w:rsidTr="00E861A9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E861A9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E861A9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E861A9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E861A9" w:rsidRDefault="00AE6515" w:rsidP="00E861A9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E861A9">
            <w:pPr>
              <w:ind w:left="-99" w:right="-72"/>
              <w:jc w:val="center"/>
            </w:pPr>
          </w:p>
        </w:tc>
      </w:tr>
      <w:tr w:rsidR="003B67BB" w:rsidRPr="003B67BB" w:rsidTr="00E861A9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E861A9" w:rsidRDefault="005A720E" w:rsidP="00C50B9D">
            <w:pPr>
              <w:tabs>
                <w:tab w:val="left" w:pos="5245"/>
              </w:tabs>
              <w:spacing w:before="480" w:after="480" w:line="240" w:lineRule="exact"/>
              <w:ind w:right="4393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715" r="8255" b="571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D4AB7" w:rsidRPr="001D4AB7">
              <w:t xml:space="preserve">Об утверждении схемы </w:t>
            </w:r>
            <w:r w:rsidR="008F19CA">
              <w:t xml:space="preserve">одномандатных </w:t>
            </w:r>
            <w:r w:rsidR="001D4AB7" w:rsidRPr="001D4AB7">
              <w:t xml:space="preserve">избирательных округов </w:t>
            </w:r>
            <w:r w:rsidR="00BB2BDF">
              <w:t>для проведения</w:t>
            </w:r>
            <w:r w:rsidR="001D4AB7">
              <w:t xml:space="preserve"> выборов депутатов Городск</w:t>
            </w:r>
            <w:r w:rsidR="008F19CA">
              <w:t>ой</w:t>
            </w:r>
            <w:r w:rsidR="001D4AB7">
              <w:t xml:space="preserve"> Дум</w:t>
            </w:r>
            <w:r w:rsidR="008F19CA">
              <w:t>ы</w:t>
            </w:r>
            <w:r w:rsidR="001D4AB7">
              <w:t xml:space="preserve"> города Усть-Илимска </w:t>
            </w:r>
          </w:p>
        </w:tc>
      </w:tr>
    </w:tbl>
    <w:p w:rsidR="00317D9B" w:rsidRPr="00181D75" w:rsidRDefault="0023671B" w:rsidP="00D65CEE">
      <w:pPr>
        <w:ind w:firstLine="709"/>
        <w:jc w:val="both"/>
      </w:pPr>
      <w:r>
        <w:t xml:space="preserve">Руководствуясь </w:t>
      </w:r>
      <w:r w:rsidR="005D3C9D" w:rsidRPr="00181D75">
        <w:t>стать</w:t>
      </w:r>
      <w:r w:rsidR="0045664C">
        <w:t xml:space="preserve">ей </w:t>
      </w:r>
      <w:r w:rsidR="005D3C9D" w:rsidRPr="00181D75">
        <w:t>1</w:t>
      </w:r>
      <w:r w:rsidR="00EA5C6C" w:rsidRPr="00181D75">
        <w:t>8</w:t>
      </w:r>
      <w:r w:rsidR="005D3C9D" w:rsidRPr="00181D75">
        <w:t xml:space="preserve"> Федерального закона от 12.06.2002г. №</w:t>
      </w:r>
      <w:r w:rsidR="00BB2BDF">
        <w:t xml:space="preserve"> </w:t>
      </w:r>
      <w:r w:rsidR="005D3C9D" w:rsidRPr="00181D75">
        <w:t>67-ФЗ «Об основных гарантиях избирательных прав и права на участие в референдуме граждан Российской Федерации»,</w:t>
      </w:r>
      <w:r w:rsidR="008F19CA" w:rsidRPr="00181D75">
        <w:t xml:space="preserve"> стать</w:t>
      </w:r>
      <w:r w:rsidR="006323BB" w:rsidRPr="00181D75">
        <w:t xml:space="preserve">ями </w:t>
      </w:r>
      <w:r w:rsidR="0045664C">
        <w:t xml:space="preserve">17, </w:t>
      </w:r>
      <w:r w:rsidR="006323BB" w:rsidRPr="00181D75">
        <w:t>18,</w:t>
      </w:r>
      <w:r w:rsidR="008F19CA" w:rsidRPr="00181D75">
        <w:t xml:space="preserve"> 19 Закона Иркутской области от 11.11.2011г. №116-ОЗ  «О муниципальных выборах в Иркутской области»,</w:t>
      </w:r>
      <w:r>
        <w:t xml:space="preserve"> </w:t>
      </w:r>
      <w:r w:rsidR="001D4AB7" w:rsidRPr="00181D75">
        <w:t xml:space="preserve">статьями </w:t>
      </w:r>
      <w:r w:rsidR="008F19CA" w:rsidRPr="00181D75">
        <w:t>23</w:t>
      </w:r>
      <w:r w:rsidR="001D4AB7" w:rsidRPr="00181D75">
        <w:t xml:space="preserve">, </w:t>
      </w:r>
      <w:r>
        <w:t xml:space="preserve">25, </w:t>
      </w:r>
      <w:r w:rsidR="008F19CA" w:rsidRPr="00181D75">
        <w:t xml:space="preserve">34, </w:t>
      </w:r>
      <w:r w:rsidR="001D4AB7" w:rsidRPr="00181D75">
        <w:t>43 Устава муниципального образования город Усть-Илимск</w:t>
      </w:r>
      <w:r w:rsidR="005A720E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8F19CA" w:rsidRPr="00181D75">
        <w:t>, Городская Дума,-</w:t>
      </w:r>
    </w:p>
    <w:p w:rsidR="008F19CA" w:rsidRDefault="008F19CA" w:rsidP="006F6562">
      <w:pPr>
        <w:ind w:firstLine="709"/>
        <w:jc w:val="both"/>
      </w:pPr>
      <w:r>
        <w:rPr>
          <w:b/>
        </w:rPr>
        <w:t>РЕШИЛА:</w:t>
      </w:r>
    </w:p>
    <w:p w:rsidR="00C50B9D" w:rsidRDefault="008F19CA" w:rsidP="006F6562">
      <w:pPr>
        <w:ind w:firstLine="709"/>
        <w:jc w:val="both"/>
      </w:pPr>
      <w:r>
        <w:t>1. Утвердить</w:t>
      </w:r>
      <w:r w:rsidR="00C50B9D">
        <w:t>:</w:t>
      </w:r>
    </w:p>
    <w:p w:rsidR="00C50B9D" w:rsidRDefault="00C50B9D" w:rsidP="006F6562">
      <w:pPr>
        <w:ind w:firstLine="709"/>
        <w:jc w:val="both"/>
      </w:pPr>
      <w:r>
        <w:t>1)</w:t>
      </w:r>
      <w:r w:rsidR="008F19CA">
        <w:t xml:space="preserve"> схему одномандатных избирательных округов при проведении выборов депутатов Городской Ду</w:t>
      </w:r>
      <w:r w:rsidR="0023671B">
        <w:t>мы города Усть-Илимска (приложение</w:t>
      </w:r>
      <w:r w:rsidR="0045664C">
        <w:t xml:space="preserve"> №</w:t>
      </w:r>
      <w:r w:rsidR="00BB2BDF">
        <w:t xml:space="preserve"> </w:t>
      </w:r>
      <w:r w:rsidR="0045664C">
        <w:t>1</w:t>
      </w:r>
      <w:r w:rsidR="0023671B">
        <w:t>);</w:t>
      </w:r>
    </w:p>
    <w:p w:rsidR="008F19CA" w:rsidRDefault="00C50B9D" w:rsidP="006F6562">
      <w:pPr>
        <w:ind w:firstLine="709"/>
        <w:jc w:val="both"/>
      </w:pPr>
      <w:r>
        <w:t xml:space="preserve">2) </w:t>
      </w:r>
      <w:r w:rsidR="0045664C">
        <w:t xml:space="preserve">графическую схему </w:t>
      </w:r>
      <w:r>
        <w:t>одномандатных избирательных округов при проведении выборов депутатов Гор</w:t>
      </w:r>
      <w:r w:rsidR="0023671B">
        <w:t>одской Думы города Усть-Илимска (приложение</w:t>
      </w:r>
      <w:r w:rsidR="0045664C">
        <w:t xml:space="preserve"> №</w:t>
      </w:r>
      <w:r w:rsidR="00BB2BDF">
        <w:t xml:space="preserve"> </w:t>
      </w:r>
      <w:r w:rsidR="0045664C">
        <w:t>2</w:t>
      </w:r>
      <w:r w:rsidR="0023671B">
        <w:t>)</w:t>
      </w:r>
      <w:r w:rsidR="008F19CA">
        <w:t>.</w:t>
      </w:r>
    </w:p>
    <w:p w:rsidR="00BB2BDF" w:rsidRPr="00BB2BDF" w:rsidRDefault="008F19CA" w:rsidP="00BB2BDF">
      <w:pPr>
        <w:ind w:firstLine="709"/>
        <w:jc w:val="both"/>
      </w:pPr>
      <w:r>
        <w:t xml:space="preserve">2. </w:t>
      </w:r>
      <w:r w:rsidR="00BB2BDF" w:rsidRPr="00BB2BDF">
        <w:t>Опубликовать настоящее решение в газете «Усть-Илимск официальный», разместить в сетевом издании «</w:t>
      </w:r>
      <w:r w:rsidR="00BB2BDF" w:rsidRPr="00BB2BDF">
        <w:rPr>
          <w:lang w:val="en-US"/>
        </w:rPr>
        <w:t>UST</w:t>
      </w:r>
      <w:r w:rsidR="00BB2BDF" w:rsidRPr="00BB2BDF">
        <w:t>-</w:t>
      </w:r>
      <w:r w:rsidR="00BB2BDF" w:rsidRPr="00BB2BDF">
        <w:rPr>
          <w:lang w:val="en-US"/>
        </w:rPr>
        <w:t>ILIMSK</w:t>
      </w:r>
      <w:r w:rsidR="00BB2BDF" w:rsidRPr="00BB2BDF">
        <w:t>» (</w:t>
      </w:r>
      <w:hyperlink r:id="rId8" w:history="1">
        <w:r w:rsidR="00BB2BDF" w:rsidRPr="00BB2BDF">
          <w:rPr>
            <w:rStyle w:val="a9"/>
            <w:lang w:val="en-US"/>
          </w:rPr>
          <w:t>www</w:t>
        </w:r>
        <w:r w:rsidR="00BB2BDF" w:rsidRPr="00BB2BDF">
          <w:rPr>
            <w:rStyle w:val="a9"/>
          </w:rPr>
          <w:t>.усть-илимскофициальный.рф</w:t>
        </w:r>
      </w:hyperlink>
      <w:r w:rsidR="00BB2BDF" w:rsidRPr="00BB2BDF">
        <w:t>),  на официальных сайтах Городской Думы города Усть-Илимска, Администрации города Усть-Илимска.</w:t>
      </w:r>
    </w:p>
    <w:p w:rsidR="008F19CA" w:rsidRDefault="008F19CA" w:rsidP="006F6562">
      <w:pPr>
        <w:ind w:firstLine="709"/>
        <w:jc w:val="both"/>
      </w:pPr>
    </w:p>
    <w:p w:rsidR="0013400C" w:rsidRDefault="0013400C" w:rsidP="006F6562">
      <w:pPr>
        <w:ind w:firstLine="709"/>
        <w:jc w:val="both"/>
      </w:pPr>
    </w:p>
    <w:p w:rsidR="0013400C" w:rsidRDefault="0013400C" w:rsidP="006F6562">
      <w:pPr>
        <w:ind w:firstLine="709"/>
        <w:jc w:val="both"/>
      </w:pPr>
    </w:p>
    <w:p w:rsidR="00BB2BDF" w:rsidRPr="00BB2BDF" w:rsidRDefault="00BB2BDF" w:rsidP="00BB2BDF">
      <w:pPr>
        <w:jc w:val="both"/>
        <w:rPr>
          <w:b/>
        </w:rPr>
      </w:pPr>
      <w:r w:rsidRPr="00BB2BDF">
        <w:rPr>
          <w:b/>
        </w:rPr>
        <w:t>Председатель Городской Думы                                                                          А.П. Чихирьков</w:t>
      </w:r>
    </w:p>
    <w:p w:rsidR="00BB2BDF" w:rsidRPr="00BB2BDF" w:rsidRDefault="00BB2BDF" w:rsidP="00BB2BDF">
      <w:pPr>
        <w:jc w:val="both"/>
        <w:rPr>
          <w:b/>
        </w:rPr>
      </w:pPr>
    </w:p>
    <w:p w:rsidR="00BB2BDF" w:rsidRPr="00BB2BDF" w:rsidRDefault="00BB2BDF" w:rsidP="00BB2BDF">
      <w:pPr>
        <w:jc w:val="both"/>
        <w:rPr>
          <w:b/>
        </w:rPr>
      </w:pPr>
      <w:r w:rsidRPr="00BB2BDF">
        <w:rPr>
          <w:b/>
        </w:rPr>
        <w:t>Мэр города                                                                                                               А.И. Щекина</w:t>
      </w:r>
    </w:p>
    <w:p w:rsidR="00BB2BDF" w:rsidRPr="00BB2BDF" w:rsidRDefault="00BB2BDF" w:rsidP="00BB2BDF">
      <w:pPr>
        <w:jc w:val="both"/>
        <w:rPr>
          <w:b/>
        </w:rPr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13400C" w:rsidRDefault="0013400C" w:rsidP="0013400C">
      <w:pPr>
        <w:jc w:val="both"/>
      </w:pPr>
    </w:p>
    <w:p w:rsidR="00D65CEE" w:rsidRPr="0045664C" w:rsidRDefault="00D65CEE" w:rsidP="0013400C">
      <w:pPr>
        <w:jc w:val="both"/>
      </w:pPr>
    </w:p>
    <w:p w:rsidR="003A3F05" w:rsidRDefault="003A3F05" w:rsidP="001C5626">
      <w:pPr>
        <w:ind w:left="58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45664C">
        <w:rPr>
          <w:sz w:val="20"/>
          <w:szCs w:val="20"/>
        </w:rPr>
        <w:t>№1</w:t>
      </w:r>
    </w:p>
    <w:p w:rsidR="003A3F05" w:rsidRDefault="003A3F05" w:rsidP="001C5626">
      <w:pPr>
        <w:ind w:left="5812"/>
        <w:jc w:val="both"/>
        <w:rPr>
          <w:sz w:val="20"/>
          <w:szCs w:val="20"/>
        </w:rPr>
      </w:pPr>
    </w:p>
    <w:p w:rsidR="003A3F05" w:rsidRDefault="003A3F05" w:rsidP="001C5626">
      <w:pPr>
        <w:ind w:left="5812"/>
        <w:jc w:val="both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1C5626" w:rsidRDefault="003A3F05" w:rsidP="001C5626">
      <w:pPr>
        <w:ind w:left="58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решением  Городской Думы города </w:t>
      </w:r>
    </w:p>
    <w:p w:rsidR="003A3F05" w:rsidRDefault="003A3F05" w:rsidP="001C5626">
      <w:pPr>
        <w:ind w:left="58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Усть-Илимска </w:t>
      </w:r>
      <w:r w:rsidR="001C5626">
        <w:rPr>
          <w:sz w:val="20"/>
          <w:szCs w:val="20"/>
        </w:rPr>
        <w:t>от____________ №______</w:t>
      </w:r>
    </w:p>
    <w:p w:rsidR="003A3F05" w:rsidRDefault="003A3F05" w:rsidP="003A3F05">
      <w:pPr>
        <w:jc w:val="center"/>
      </w:pPr>
    </w:p>
    <w:p w:rsidR="003A3F05" w:rsidRDefault="003A3F05" w:rsidP="003A3F05">
      <w:pPr>
        <w:jc w:val="center"/>
        <w:rPr>
          <w:b/>
        </w:rPr>
      </w:pPr>
      <w:r>
        <w:rPr>
          <w:b/>
        </w:rPr>
        <w:t>Схема</w:t>
      </w:r>
    </w:p>
    <w:p w:rsidR="003A3F05" w:rsidRDefault="003A3F05" w:rsidP="003A3F05">
      <w:pPr>
        <w:jc w:val="center"/>
        <w:rPr>
          <w:b/>
        </w:rPr>
      </w:pPr>
      <w:r>
        <w:rPr>
          <w:b/>
        </w:rPr>
        <w:t>одноман</w:t>
      </w:r>
      <w:r w:rsidR="00BB2BDF">
        <w:rPr>
          <w:b/>
        </w:rPr>
        <w:t>датных избирательных округов для проведения</w:t>
      </w:r>
      <w:r>
        <w:rPr>
          <w:b/>
        </w:rPr>
        <w:t xml:space="preserve"> выборов </w:t>
      </w:r>
    </w:p>
    <w:p w:rsidR="003A3F05" w:rsidRDefault="003A3F05" w:rsidP="003A3F05">
      <w:pPr>
        <w:jc w:val="center"/>
      </w:pPr>
      <w:r>
        <w:rPr>
          <w:b/>
        </w:rPr>
        <w:t>депутатов Городской Думы города Усть-Илимска</w:t>
      </w:r>
    </w:p>
    <w:p w:rsidR="003A3F05" w:rsidRDefault="003A3F05" w:rsidP="006148CE"/>
    <w:p w:rsidR="006148CE" w:rsidRPr="00150B96" w:rsidRDefault="00BB2BDF" w:rsidP="00D65CEE">
      <w:pPr>
        <w:jc w:val="both"/>
        <w:rPr>
          <w:sz w:val="22"/>
          <w:szCs w:val="22"/>
        </w:rPr>
      </w:pPr>
      <w:r>
        <w:rPr>
          <w:sz w:val="22"/>
          <w:szCs w:val="22"/>
        </w:rPr>
        <w:t>Всего избирателей на 01.01.202</w:t>
      </w:r>
      <w:r w:rsidR="006148CE" w:rsidRPr="00150B96">
        <w:rPr>
          <w:sz w:val="22"/>
          <w:szCs w:val="22"/>
        </w:rPr>
        <w:t xml:space="preserve">4г. – </w:t>
      </w:r>
      <w:r>
        <w:rPr>
          <w:b/>
          <w:sz w:val="22"/>
          <w:szCs w:val="22"/>
        </w:rPr>
        <w:t>58808</w:t>
      </w:r>
      <w:r w:rsidR="006148CE" w:rsidRPr="00150B96">
        <w:rPr>
          <w:b/>
          <w:sz w:val="22"/>
          <w:szCs w:val="22"/>
        </w:rPr>
        <w:t xml:space="preserve">    </w:t>
      </w:r>
    </w:p>
    <w:p w:rsidR="006148CE" w:rsidRPr="00150B96" w:rsidRDefault="006148CE" w:rsidP="00D65CEE">
      <w:pPr>
        <w:jc w:val="both"/>
        <w:rPr>
          <w:b/>
          <w:sz w:val="22"/>
          <w:szCs w:val="22"/>
        </w:rPr>
      </w:pPr>
      <w:r w:rsidRPr="00150B96">
        <w:rPr>
          <w:sz w:val="22"/>
          <w:szCs w:val="22"/>
        </w:rPr>
        <w:t>Средняя норма представительства избирателей на один одномандатный избирательный округ –</w:t>
      </w:r>
      <w:r w:rsidR="00BB2BDF">
        <w:rPr>
          <w:b/>
          <w:sz w:val="22"/>
          <w:szCs w:val="22"/>
        </w:rPr>
        <w:t xml:space="preserve"> 2940</w:t>
      </w:r>
    </w:p>
    <w:p w:rsidR="006148CE" w:rsidRPr="00150B96" w:rsidRDefault="006148CE" w:rsidP="00D65CEE">
      <w:pPr>
        <w:jc w:val="both"/>
        <w:rPr>
          <w:sz w:val="22"/>
          <w:szCs w:val="22"/>
        </w:rPr>
      </w:pPr>
      <w:r w:rsidRPr="00150B96">
        <w:rPr>
          <w:sz w:val="22"/>
          <w:szCs w:val="22"/>
        </w:rPr>
        <w:t>Допустимое отклонение от средней н</w:t>
      </w:r>
      <w:r w:rsidR="00BB2BDF">
        <w:rPr>
          <w:sz w:val="22"/>
          <w:szCs w:val="22"/>
        </w:rPr>
        <w:t>ормы представительства + /- 10%: 2646-3234</w:t>
      </w:r>
    </w:p>
    <w:tbl>
      <w:tblPr>
        <w:tblW w:w="9743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241"/>
        <w:gridCol w:w="1452"/>
        <w:gridCol w:w="6482"/>
      </w:tblGrid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№ п/п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Номер избирательного округа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1C5626">
            <w:pPr>
              <w:ind w:left="-73" w:right="-108"/>
              <w:jc w:val="center"/>
            </w:pPr>
            <w:r w:rsidRPr="001C5626">
              <w:t>Число избирателей зарегист</w:t>
            </w:r>
            <w:r w:rsidR="00BB2BDF">
              <w:t>рированных в округе на 01.01.202</w:t>
            </w:r>
            <w:r w:rsidRPr="001C5626">
              <w:t>4г.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Границы избирательного округа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>
              <w:t>4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  <w:rPr>
                <w:lang w:val="en-US"/>
              </w:rPr>
            </w:pPr>
            <w:r w:rsidRPr="001C5626">
              <w:rPr>
                <w:lang w:val="en-US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BB2BDF" w:rsidRDefault="001C5626" w:rsidP="00FC64D2">
            <w:pPr>
              <w:jc w:val="center"/>
              <w:rPr>
                <w:b/>
                <w:lang w:val="en-US"/>
              </w:rPr>
            </w:pPr>
            <w:r w:rsidRPr="00BB2BDF">
              <w:rPr>
                <w:b/>
                <w:lang w:val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BB2BDF" w:rsidP="00FC64D2">
            <w:pPr>
              <w:jc w:val="center"/>
            </w:pPr>
            <w:r>
              <w:t>3127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Булгакова 1,2,4,6,8;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Крупской 1,2,3,4,5,6,8,8/1,10,14;</w:t>
            </w:r>
          </w:p>
          <w:p w:rsid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Ленина 1,2,3,3а,4,5а,5б,5в,6;</w:t>
            </w:r>
          </w:p>
          <w:p w:rsidR="00BB2BDF" w:rsidRPr="001C5626" w:rsidRDefault="0023671B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>
              <w:rPr>
                <w:color w:val="000000"/>
              </w:rPr>
              <w:t>ул. Приморская;</w:t>
            </w:r>
          </w:p>
          <w:p w:rsidR="00BB2BDF" w:rsidRDefault="0023671B" w:rsidP="00D9000A">
            <w:pPr>
              <w:ind w:left="54"/>
            </w:pPr>
            <w:r>
              <w:t xml:space="preserve">СНТ: Парковая; </w:t>
            </w:r>
          </w:p>
          <w:p w:rsidR="001C5626" w:rsidRPr="001C5626" w:rsidRDefault="00BB2BDF" w:rsidP="00D9000A">
            <w:pPr>
              <w:ind w:left="54"/>
            </w:pPr>
            <w:r>
              <w:t>СПК «</w:t>
            </w:r>
            <w:r w:rsidR="001C5626" w:rsidRPr="001C5626">
              <w:t>Толстый мыс</w:t>
            </w:r>
            <w:r>
              <w:t>»</w:t>
            </w:r>
            <w:r w:rsidR="0023671B">
              <w:t>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BB2BDF" w:rsidRDefault="001C5626" w:rsidP="00FC64D2">
            <w:pPr>
              <w:jc w:val="center"/>
              <w:rPr>
                <w:b/>
              </w:rPr>
            </w:pPr>
            <w:r w:rsidRPr="00BB2BDF">
              <w:rPr>
                <w:b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3</w:t>
            </w:r>
            <w:r w:rsidR="00BB2BDF">
              <w:t>117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Булгакова 11,12,13;</w:t>
            </w:r>
          </w:p>
          <w:p w:rsid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Ленина 7,8,9,10,11,12,13;</w:t>
            </w:r>
          </w:p>
          <w:p w:rsidR="00BB2BDF" w:rsidRPr="001C5626" w:rsidRDefault="00BB2BDF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>
              <w:rPr>
                <w:color w:val="000000"/>
              </w:rPr>
              <w:t>ул. Наймушина 13,16,23,23а.25;</w:t>
            </w:r>
          </w:p>
          <w:p w:rsidR="001C5626" w:rsidRPr="001C5626" w:rsidRDefault="001C5626" w:rsidP="00BB2BDF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Романтиков 5,8,11,13;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54"/>
              <w:rPr>
                <w:color w:val="000000"/>
              </w:rPr>
            </w:pPr>
            <w:r w:rsidRPr="001C5626">
              <w:rPr>
                <w:color w:val="000000"/>
              </w:rPr>
              <w:t>ул. Чайковского 6,8,11.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BB2BDF" w:rsidRDefault="001C5626" w:rsidP="00FC64D2">
            <w:pPr>
              <w:jc w:val="center"/>
              <w:rPr>
                <w:b/>
              </w:rPr>
            </w:pPr>
            <w:r w:rsidRPr="00BB2BDF">
              <w:rPr>
                <w:b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3</w:t>
            </w:r>
            <w:r w:rsidR="00BB2BDF">
              <w:t>021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Братское шоссе 15,17,19,41;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ул. Наймушина 18,20,22,24,26,28,30,32,</w:t>
            </w:r>
            <w:r w:rsidR="00BB2BDF">
              <w:rPr>
                <w:color w:val="000000"/>
              </w:rPr>
              <w:t>34/1,34/2,</w:t>
            </w:r>
            <w:r w:rsidRPr="001C5626">
              <w:rPr>
                <w:color w:val="000000"/>
              </w:rPr>
              <w:t xml:space="preserve">36; </w:t>
            </w:r>
          </w:p>
          <w:p w:rsidR="001C5626" w:rsidRP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пер. Южный 1,2,3,</w:t>
            </w:r>
            <w:r w:rsidR="00BB2BDF">
              <w:rPr>
                <w:color w:val="000000"/>
              </w:rPr>
              <w:t>5,</w:t>
            </w:r>
            <w:r w:rsidRPr="001C5626">
              <w:rPr>
                <w:color w:val="000000"/>
              </w:rPr>
              <w:t>4;</w:t>
            </w:r>
          </w:p>
          <w:p w:rsidR="001C5626" w:rsidRP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улицы: Весенняя, Живописная, Летняя, Майская, Нагорная, Ореховая, Родниковая, Светлая, Тенистая, Тушамская;</w:t>
            </w:r>
          </w:p>
          <w:p w:rsidR="001C5626" w:rsidRPr="00F023B9" w:rsidRDefault="006A423A" w:rsidP="00FC64D2">
            <w:pPr>
              <w:ind w:left="33"/>
            </w:pPr>
            <w:r w:rsidRPr="00F023B9">
              <w:t>Тушамский КЛПХ</w:t>
            </w:r>
            <w:r w:rsidR="001C5626" w:rsidRPr="00F023B9">
              <w:t>;</w:t>
            </w:r>
          </w:p>
          <w:p w:rsidR="001C5626" w:rsidRPr="001C5626" w:rsidRDefault="001C5626" w:rsidP="00FC64D2">
            <w:pPr>
              <w:ind w:left="33"/>
            </w:pPr>
            <w:r w:rsidRPr="001C5626">
              <w:rPr>
                <w:color w:val="000000"/>
              </w:rPr>
              <w:t>залив Мирюнда.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BB2BDF" w:rsidRDefault="001C5626" w:rsidP="00FC64D2">
            <w:pPr>
              <w:jc w:val="center"/>
              <w:rPr>
                <w:b/>
              </w:rPr>
            </w:pPr>
            <w:r w:rsidRPr="00BB2BDF">
              <w:rPr>
                <w:b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3</w:t>
            </w:r>
            <w:r w:rsidR="00BB2BDF">
              <w:t>193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DF" w:rsidRDefault="00BB2BDF" w:rsidP="00FC64D2">
            <w:pPr>
              <w:ind w:left="33"/>
              <w:rPr>
                <w:color w:val="000000"/>
              </w:rPr>
            </w:pPr>
            <w:r w:rsidRPr="00BB2BDF">
              <w:rPr>
                <w:color w:val="000000"/>
              </w:rPr>
              <w:t>ул. 50 лет ВЛКСМ 2,4,6,8,10,18,20,24,26,28,30,32,34,36</w:t>
            </w:r>
            <w:r>
              <w:rPr>
                <w:color w:val="000000"/>
              </w:rPr>
              <w:t>;</w:t>
            </w:r>
          </w:p>
          <w:p w:rsid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ул. Романтиков 1,2а,3,4а,6,6а,9,12,16,18;</w:t>
            </w:r>
          </w:p>
          <w:p w:rsidR="009A77B8" w:rsidRPr="001C5626" w:rsidRDefault="009A77B8" w:rsidP="00FC64D2">
            <w:pPr>
              <w:ind w:left="33"/>
              <w:rPr>
                <w:color w:val="000000"/>
              </w:rPr>
            </w:pPr>
            <w:r>
              <w:rPr>
                <w:color w:val="000000"/>
              </w:rPr>
              <w:t>ул. Наймушина 1,5;</w:t>
            </w:r>
          </w:p>
          <w:p w:rsidR="001C5626" w:rsidRPr="001C5626" w:rsidRDefault="001C5626" w:rsidP="009A77B8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ул. Чайковского 2,3,4,5;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9A77B8" w:rsidRDefault="001C5626" w:rsidP="00FC64D2">
            <w:pPr>
              <w:jc w:val="center"/>
              <w:rPr>
                <w:b/>
              </w:rPr>
            </w:pPr>
            <w:r w:rsidRPr="009A77B8">
              <w:rPr>
                <w:b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9A77B8" w:rsidP="00FC64D2">
            <w:pPr>
              <w:jc w:val="center"/>
            </w:pPr>
            <w:r>
              <w:t>3107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Братское шоссе 3,7,9,11;</w:t>
            </w:r>
          </w:p>
          <w:p w:rsidR="001C5626" w:rsidRP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ул. Братская 10,12,17,19;</w:t>
            </w:r>
          </w:p>
          <w:p w:rsidR="001C5626" w:rsidRP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ул. Кирова 1,1а,2а,3,4,5,6,8,10,15,17,19,21,23,25;</w:t>
            </w:r>
          </w:p>
          <w:p w:rsidR="001C5626" w:rsidRDefault="001C5626" w:rsidP="00FC64D2">
            <w:pPr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 xml:space="preserve">ул. Наймушина 2,2а,2б,4,4а,6,8,10а,12; </w:t>
            </w:r>
          </w:p>
          <w:p w:rsidR="009A77B8" w:rsidRPr="001C5626" w:rsidRDefault="009A77B8" w:rsidP="00FC64D2">
            <w:pPr>
              <w:ind w:left="33"/>
              <w:rPr>
                <w:color w:val="000000"/>
              </w:rPr>
            </w:pPr>
            <w:r>
              <w:rPr>
                <w:color w:val="000000"/>
              </w:rPr>
              <w:t>ул. Рабочая 2,3,4,5,5а,6,7,9,10,12,14,18;</w:t>
            </w:r>
          </w:p>
          <w:p w:rsidR="001C5626" w:rsidRPr="001C5626" w:rsidRDefault="001C5626" w:rsidP="00FC64D2">
            <w:pPr>
              <w:ind w:left="33"/>
            </w:pPr>
            <w:r w:rsidRPr="001C5626">
              <w:rPr>
                <w:color w:val="000000"/>
              </w:rPr>
              <w:t>улиц</w:t>
            </w:r>
            <w:r w:rsidR="00D9000A">
              <w:rPr>
                <w:color w:val="000000"/>
              </w:rPr>
              <w:t>ы</w:t>
            </w:r>
            <w:r w:rsidRPr="001C5626">
              <w:rPr>
                <w:color w:val="000000"/>
              </w:rPr>
              <w:t xml:space="preserve">: </w:t>
            </w:r>
            <w:r w:rsidR="009A77B8">
              <w:t xml:space="preserve">Байкальская, </w:t>
            </w:r>
            <w:r w:rsidRPr="001C5626">
              <w:t xml:space="preserve">Гайдара, </w:t>
            </w:r>
            <w:r w:rsidR="009A77B8">
              <w:t xml:space="preserve">Генералова, </w:t>
            </w:r>
            <w:r w:rsidRPr="001C5626">
              <w:rPr>
                <w:color w:val="000000"/>
              </w:rPr>
              <w:t>Дорожная, 2-ая Дорожная,</w:t>
            </w:r>
            <w:r w:rsidR="009A77B8">
              <w:t xml:space="preserve"> </w:t>
            </w:r>
            <w:r w:rsidRPr="001C5626">
              <w:t>Комсомо</w:t>
            </w:r>
            <w:r w:rsidR="009A77B8">
              <w:t xml:space="preserve">льская, </w:t>
            </w:r>
            <w:r w:rsidRPr="001C5626">
              <w:t xml:space="preserve">Октябрьская, Пионерская, Светлова, Советская, Солнечная, Строительная, </w:t>
            </w:r>
          </w:p>
          <w:p w:rsidR="001C5626" w:rsidRPr="001C5626" w:rsidRDefault="001C5626" w:rsidP="00FC64D2">
            <w:pPr>
              <w:ind w:left="33"/>
            </w:pPr>
            <w:r w:rsidRPr="001C5626">
              <w:t>2-ая Ст</w:t>
            </w:r>
            <w:r w:rsidR="009A77B8">
              <w:t xml:space="preserve">роительная, </w:t>
            </w:r>
            <w:r w:rsidRPr="001C5626">
              <w:t xml:space="preserve">Школьная, Юбилейная; </w:t>
            </w:r>
          </w:p>
          <w:p w:rsidR="001C5626" w:rsidRDefault="001C5626" w:rsidP="00FC64D2">
            <w:pPr>
              <w:ind w:left="33"/>
            </w:pPr>
            <w:r w:rsidRPr="001C5626">
              <w:t>переулок Школьный</w:t>
            </w:r>
            <w:r w:rsidR="009A77B8">
              <w:t>;</w:t>
            </w:r>
          </w:p>
          <w:p w:rsidR="009A77B8" w:rsidRPr="001C5626" w:rsidRDefault="009A77B8" w:rsidP="0023671B">
            <w:pPr>
              <w:ind w:left="33"/>
              <w:rPr>
                <w:color w:val="000000"/>
              </w:rPr>
            </w:pPr>
            <w:r>
              <w:t>СНТ «Коммунальник»</w:t>
            </w:r>
            <w:r w:rsidR="0023671B">
              <w:t>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27298B" w:rsidRDefault="001C5626" w:rsidP="00FC64D2">
            <w:pPr>
              <w:jc w:val="center"/>
              <w:rPr>
                <w:b/>
              </w:rPr>
            </w:pPr>
            <w:r w:rsidRPr="0027298B">
              <w:rPr>
                <w:b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27298B" w:rsidP="00FC64D2">
            <w:pPr>
              <w:jc w:val="center"/>
            </w:pPr>
            <w:r>
              <w:t>2844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27298B" w:rsidP="00FC64D2">
            <w:pPr>
              <w:autoSpaceDE w:val="0"/>
              <w:autoSpaceDN w:val="0"/>
              <w:adjustRightInd w:val="0"/>
              <w:spacing w:line="240" w:lineRule="exact"/>
              <w:ind w:left="33"/>
              <w:rPr>
                <w:color w:val="000000"/>
              </w:rPr>
            </w:pPr>
            <w:r>
              <w:rPr>
                <w:color w:val="000000"/>
              </w:rPr>
              <w:t xml:space="preserve">ул. Братская </w:t>
            </w:r>
            <w:r w:rsidR="004B20B7">
              <w:rPr>
                <w:color w:val="000000"/>
              </w:rPr>
              <w:t>14,</w:t>
            </w:r>
            <w:r w:rsidR="001C5626" w:rsidRPr="001C5626">
              <w:rPr>
                <w:color w:val="000000"/>
              </w:rPr>
              <w:t>16,18,20,21,22,23,24,26,27,28,29,30,</w:t>
            </w:r>
          </w:p>
          <w:p w:rsidR="001C5626" w:rsidRPr="001C5626" w:rsidRDefault="001C5626" w:rsidP="001C5626">
            <w:pPr>
              <w:autoSpaceDE w:val="0"/>
              <w:autoSpaceDN w:val="0"/>
              <w:adjustRightInd w:val="0"/>
              <w:spacing w:line="240" w:lineRule="exact"/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31,32,33,34,34а,35,36,37,38,</w:t>
            </w:r>
            <w:r w:rsidR="0027298B">
              <w:rPr>
                <w:color w:val="000000"/>
              </w:rPr>
              <w:t xml:space="preserve">39, 39а, </w:t>
            </w:r>
            <w:r w:rsidRPr="001C5626">
              <w:rPr>
                <w:color w:val="000000"/>
              </w:rPr>
              <w:t>40,</w:t>
            </w:r>
            <w:r w:rsidR="0027298B">
              <w:rPr>
                <w:color w:val="000000"/>
              </w:rPr>
              <w:t xml:space="preserve">41, 40а,42,42а, </w:t>
            </w:r>
            <w:r w:rsidR="0027298B">
              <w:rPr>
                <w:color w:val="000000"/>
              </w:rPr>
              <w:lastRenderedPageBreak/>
              <w:t>43,43а,44,44а, 45,45а,46,47;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/>
              <w:rPr>
                <w:color w:val="000000"/>
              </w:rPr>
            </w:pPr>
            <w:r w:rsidRPr="001C5626">
              <w:rPr>
                <w:color w:val="000000"/>
              </w:rPr>
              <w:t>ул. Кирова 12,14;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/>
            </w:pPr>
            <w:r w:rsidRPr="001C5626">
              <w:t xml:space="preserve">улицы: </w:t>
            </w:r>
            <w:r w:rsidRPr="001C5626">
              <w:rPr>
                <w:color w:val="000000"/>
              </w:rPr>
              <w:t xml:space="preserve">Ангарская, Бабушкина, Березовая, Бирюзовая, </w:t>
            </w:r>
            <w:r w:rsidRPr="001C5626">
              <w:t xml:space="preserve">Болотная, Бурлова, </w:t>
            </w:r>
            <w:r w:rsidRPr="001C5626">
              <w:rPr>
                <w:color w:val="000000"/>
              </w:rPr>
              <w:t xml:space="preserve">Верхняя, Высотная, Глобусная, Горная, Дзержинского, Дивная, </w:t>
            </w:r>
            <w:r w:rsidRPr="001C5626">
              <w:t xml:space="preserve">Железнодорожная, </w:t>
            </w:r>
            <w:r w:rsidRPr="001C5626">
              <w:rPr>
                <w:color w:val="000000"/>
              </w:rPr>
              <w:t xml:space="preserve">Заводская, </w:t>
            </w:r>
            <w:r w:rsidRPr="001C5626">
              <w:t xml:space="preserve">Заречная, </w:t>
            </w:r>
            <w:r w:rsidRPr="001C5626">
              <w:rPr>
                <w:color w:val="000000"/>
              </w:rPr>
              <w:t xml:space="preserve">Звездная, Зеленая, Золотая, Калинина, </w:t>
            </w:r>
            <w:r w:rsidR="0027298B">
              <w:rPr>
                <w:color w:val="000000"/>
              </w:rPr>
              <w:t xml:space="preserve">Кольцевая. </w:t>
            </w:r>
            <w:r w:rsidRPr="001C5626">
              <w:rPr>
                <w:color w:val="000000"/>
              </w:rPr>
              <w:t xml:space="preserve">Ковровая, Корчагина, Крутая, Лазурная, Лесная, Листопадная, Лунная, Млечная, Морская, </w:t>
            </w:r>
            <w:r w:rsidRPr="001C5626">
              <w:t xml:space="preserve">Набережная, Новая, </w:t>
            </w:r>
            <w:r w:rsidRPr="001C5626">
              <w:rPr>
                <w:color w:val="000000"/>
              </w:rPr>
              <w:t xml:space="preserve">Овражная, Озерная, Окружная, Островского, Первомайская, Пихтовая, </w:t>
            </w:r>
            <w:r w:rsidRPr="001C5626">
              <w:t xml:space="preserve">Полевая, </w:t>
            </w:r>
            <w:r w:rsidRPr="001C5626">
              <w:rPr>
                <w:color w:val="000000"/>
              </w:rPr>
              <w:t xml:space="preserve">Полярная, Попова, Почтовая, </w:t>
            </w:r>
            <w:r w:rsidRPr="001C5626">
              <w:t xml:space="preserve">Профсоюзная, </w:t>
            </w:r>
            <w:r w:rsidRPr="001C5626">
              <w:rPr>
                <w:color w:val="000000"/>
              </w:rPr>
              <w:t>Пушкина,</w:t>
            </w:r>
            <w:r w:rsidRPr="001C5626">
              <w:t xml:space="preserve"> </w:t>
            </w:r>
            <w:r w:rsidRPr="001C5626">
              <w:rPr>
                <w:color w:val="000000"/>
              </w:rPr>
              <w:t xml:space="preserve">Радищева, Речная, Свердлова, </w:t>
            </w:r>
            <w:r w:rsidRPr="001C5626">
              <w:t xml:space="preserve">Сибирская, Сказочная, Сосновая, </w:t>
            </w:r>
            <w:r w:rsidRPr="001C5626">
              <w:rPr>
                <w:color w:val="000000"/>
              </w:rPr>
              <w:t xml:space="preserve">Таёжная, Тополиная, </w:t>
            </w:r>
            <w:r w:rsidRPr="001C5626">
              <w:t>Трудовая,</w:t>
            </w:r>
            <w:r w:rsidRPr="001C5626">
              <w:rPr>
                <w:color w:val="000000"/>
              </w:rPr>
              <w:t xml:space="preserve"> Тургенева, Усть-Илимская, Цветочная, Чехова, Экваторная, Энергетиков</w:t>
            </w:r>
            <w:r w:rsidRPr="001C5626">
              <w:t>;</w:t>
            </w:r>
          </w:p>
          <w:p w:rsidR="0027298B" w:rsidRDefault="0027298B" w:rsidP="00FC64D2">
            <w:pPr>
              <w:ind w:left="33"/>
              <w:jc w:val="both"/>
              <w:rPr>
                <w:color w:val="000000"/>
              </w:rPr>
            </w:pPr>
            <w:r>
              <w:t>переулки: Подгорный, Северный;</w:t>
            </w:r>
          </w:p>
          <w:p w:rsidR="001C5626" w:rsidRPr="001C5626" w:rsidRDefault="0027298B" w:rsidP="00FC64D2">
            <w:pPr>
              <w:ind w:left="33"/>
              <w:jc w:val="both"/>
            </w:pPr>
            <w:r>
              <w:rPr>
                <w:color w:val="000000"/>
              </w:rPr>
              <w:t xml:space="preserve">переулок </w:t>
            </w:r>
            <w:r w:rsidR="001C5626" w:rsidRPr="001C5626">
              <w:rPr>
                <w:color w:val="000000"/>
              </w:rPr>
              <w:t>Невонский;</w:t>
            </w:r>
          </w:p>
          <w:p w:rsidR="001C5626" w:rsidRDefault="006A423A" w:rsidP="006A423A">
            <w:pPr>
              <w:ind w:left="33"/>
              <w:jc w:val="both"/>
            </w:pPr>
            <w:r w:rsidRPr="00F023B9">
              <w:t xml:space="preserve">поселок </w:t>
            </w:r>
            <w:r w:rsidR="001C5626" w:rsidRPr="00F023B9">
              <w:t>УК272/</w:t>
            </w:r>
            <w:r w:rsidRPr="00F023B9">
              <w:t>9,</w:t>
            </w:r>
            <w:r w:rsidR="007763AB" w:rsidRPr="00F023B9">
              <w:t xml:space="preserve"> </w:t>
            </w:r>
            <w:r w:rsidRPr="00F023B9">
              <w:t xml:space="preserve">поселок </w:t>
            </w:r>
            <w:r w:rsidR="007763AB" w:rsidRPr="00F023B9">
              <w:t>УК272/35</w:t>
            </w:r>
            <w:r w:rsidR="0027298B">
              <w:t>;</w:t>
            </w:r>
          </w:p>
          <w:p w:rsidR="0027298B" w:rsidRPr="00F023B9" w:rsidRDefault="0027298B" w:rsidP="006A423A">
            <w:pPr>
              <w:ind w:left="33"/>
              <w:jc w:val="both"/>
            </w:pPr>
            <w:r>
              <w:t>ОНТ «Жарок»: улица Полевая.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  <w:rPr>
                <w:lang w:val="en-US"/>
              </w:rPr>
            </w:pPr>
            <w:r w:rsidRPr="001C5626">
              <w:rPr>
                <w:lang w:val="en-US"/>
              </w:rPr>
              <w:lastRenderedPageBreak/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27298B" w:rsidRDefault="001C5626" w:rsidP="00FC64D2">
            <w:pPr>
              <w:jc w:val="center"/>
              <w:rPr>
                <w:b/>
                <w:lang w:val="en-US"/>
              </w:rPr>
            </w:pPr>
            <w:r w:rsidRPr="0027298B">
              <w:rPr>
                <w:b/>
                <w:lang w:val="en-US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27298B" w:rsidP="00FC64D2">
            <w:pPr>
              <w:jc w:val="center"/>
            </w:pPr>
            <w:r>
              <w:rPr>
                <w:color w:val="000000"/>
              </w:rPr>
              <w:t>3187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8B" w:rsidRDefault="0027298B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Шоссе имени М.И. Бусыгина;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 xml:space="preserve">ул. Молодежная 10,12,16,18,20,22,26; 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Энтузиастов 13,17,19,21,23,25,27,</w:t>
            </w:r>
            <w:r w:rsidR="00F33927">
              <w:rPr>
                <w:color w:val="000000"/>
              </w:rPr>
              <w:t>29а,</w:t>
            </w:r>
            <w:r w:rsidRPr="001C5626">
              <w:rPr>
                <w:color w:val="000000"/>
              </w:rPr>
              <w:t>31;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 xml:space="preserve">улицы: </w:t>
            </w:r>
            <w:r w:rsidR="00F33927">
              <w:rPr>
                <w:color w:val="000000"/>
              </w:rPr>
              <w:t xml:space="preserve">Богатырская, Вишневая, Воскресенская, </w:t>
            </w:r>
            <w:r w:rsidRPr="001C5626">
              <w:rPr>
                <w:color w:val="000000"/>
              </w:rPr>
              <w:t xml:space="preserve">Восточная, Вьюжная, Гагарина, </w:t>
            </w:r>
            <w:r w:rsidR="00F33927">
              <w:rPr>
                <w:color w:val="000000"/>
              </w:rPr>
              <w:t xml:space="preserve">Городская, </w:t>
            </w:r>
            <w:r w:rsidRPr="001C5626">
              <w:rPr>
                <w:color w:val="000000"/>
              </w:rPr>
              <w:t xml:space="preserve">Градостроителей, Гранитная, Декабристов, </w:t>
            </w:r>
            <w:r w:rsidR="00F33927">
              <w:rPr>
                <w:color w:val="000000"/>
              </w:rPr>
              <w:t xml:space="preserve">Зимняя, </w:t>
            </w:r>
            <w:r w:rsidRPr="001C5626">
              <w:rPr>
                <w:color w:val="000000"/>
              </w:rPr>
              <w:t xml:space="preserve">Интернационалистов,  Иркутская, Лиственничная, Луговая, Мастеров, </w:t>
            </w:r>
            <w:r w:rsidR="00F33927">
              <w:rPr>
                <w:color w:val="000000"/>
              </w:rPr>
              <w:t xml:space="preserve">Новоилимская, </w:t>
            </w:r>
            <w:r w:rsidRPr="001C5626">
              <w:rPr>
                <w:color w:val="000000"/>
              </w:rPr>
              <w:t xml:space="preserve">Ольховая, Осиновая, Охотная, Преображенская, Радужная, Рассветная, Рябиновая, </w:t>
            </w:r>
            <w:r w:rsidR="00F33927">
              <w:rPr>
                <w:color w:val="000000"/>
              </w:rPr>
              <w:t xml:space="preserve">Свободная, Симахинская, Сиреневая, </w:t>
            </w:r>
            <w:r w:rsidRPr="001C5626">
              <w:rPr>
                <w:color w:val="000000"/>
              </w:rPr>
              <w:t xml:space="preserve"> Снежная, Соколиная, Черемуховая, Яросамская;</w:t>
            </w:r>
          </w:p>
          <w:p w:rsidR="001C5626" w:rsidRPr="001C5626" w:rsidRDefault="006A423A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проезд</w:t>
            </w:r>
            <w:r w:rsidR="00F33927">
              <w:rPr>
                <w:color w:val="000000"/>
              </w:rPr>
              <w:t>ы:Врачебный 1,2,20;</w:t>
            </w:r>
            <w:r w:rsidRPr="001C5626">
              <w:rPr>
                <w:color w:val="000000"/>
              </w:rPr>
              <w:t xml:space="preserve"> </w:t>
            </w:r>
            <w:r w:rsidR="001C5626" w:rsidRPr="001C5626">
              <w:rPr>
                <w:color w:val="000000"/>
              </w:rPr>
              <w:t>Зимний;</w:t>
            </w:r>
          </w:p>
          <w:p w:rsidR="001C5626" w:rsidRPr="001C5626" w:rsidRDefault="00F33927" w:rsidP="006A423A">
            <w:pPr>
              <w:ind w:left="33"/>
              <w:rPr>
                <w:color w:val="000000"/>
              </w:rPr>
            </w:pPr>
            <w:r>
              <w:rPr>
                <w:color w:val="000000"/>
              </w:rPr>
              <w:t>СНТ «Фиалка»: улицы 1 Садовая, 3-я Сказочная.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33927" w:rsidRDefault="001C5626" w:rsidP="00FC64D2">
            <w:pPr>
              <w:jc w:val="center"/>
              <w:rPr>
                <w:b/>
              </w:rPr>
            </w:pPr>
            <w:r w:rsidRPr="00F33927">
              <w:rPr>
                <w:b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3</w:t>
            </w:r>
            <w:r w:rsidR="00F33927">
              <w:t>035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Default="00D9000A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пр. Дружбы Народов 4,5,8,10,17;</w:t>
            </w:r>
          </w:p>
          <w:p w:rsidR="001C5626" w:rsidRPr="001C5626" w:rsidRDefault="00096731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ул. Героев Труда 3,5,7,9;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Молодежная 2,4;</w:t>
            </w:r>
          </w:p>
          <w:p w:rsid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ул. Энтузиастов 1,5,7,9,15</w:t>
            </w:r>
            <w:r w:rsidR="00F33927">
              <w:rPr>
                <w:color w:val="000000"/>
              </w:rPr>
              <w:t>;</w:t>
            </w:r>
          </w:p>
          <w:p w:rsidR="00F33927" w:rsidRPr="001C5626" w:rsidRDefault="00F33927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улица Ровесников.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33927" w:rsidRDefault="001C5626" w:rsidP="00FC64D2">
            <w:pPr>
              <w:jc w:val="center"/>
              <w:rPr>
                <w:b/>
              </w:rPr>
            </w:pPr>
            <w:r w:rsidRPr="00F33927">
              <w:rPr>
                <w:b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33927" w:rsidP="00FC64D2">
            <w:pPr>
              <w:jc w:val="center"/>
            </w:pPr>
            <w:r>
              <w:t>3134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пр. Дружбы Народов 12,14,16;</w:t>
            </w:r>
          </w:p>
          <w:p w:rsidR="00D9000A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пр. Мира 1,3,5,7,13;</w:t>
            </w:r>
          </w:p>
          <w:p w:rsidR="001C5626" w:rsidRPr="001C5626" w:rsidRDefault="001C5626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Героев Труда 11,13,15,17,23,25,27,29;</w:t>
            </w:r>
          </w:p>
          <w:p w:rsidR="001C5626" w:rsidRPr="001C5626" w:rsidRDefault="001C5626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Ме</w:t>
            </w:r>
            <w:r w:rsidR="00D9000A">
              <w:rPr>
                <w:color w:val="000000"/>
              </w:rPr>
              <w:t>чтателей 2,4,6,8,10,14,16,18,20.</w:t>
            </w:r>
            <w:r w:rsidRPr="001C5626">
              <w:rPr>
                <w:color w:val="000000"/>
              </w:rPr>
              <w:t xml:space="preserve"> 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33927" w:rsidRDefault="001C5626" w:rsidP="00FC64D2">
            <w:pPr>
              <w:jc w:val="center"/>
              <w:rPr>
                <w:b/>
              </w:rPr>
            </w:pPr>
            <w:r w:rsidRPr="00F33927">
              <w:rPr>
                <w:b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33927" w:rsidP="00FC64D2">
            <w:pPr>
              <w:jc w:val="center"/>
            </w:pPr>
            <w:r>
              <w:t>2964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27" w:rsidRDefault="00F33927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Катымовское шоссе;</w:t>
            </w:r>
          </w:p>
          <w:p w:rsidR="00F33927" w:rsidRDefault="00F33927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Усть-Илимское шоссе;</w:t>
            </w:r>
          </w:p>
          <w:p w:rsidR="00D9000A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пр. Мира 2,4,6,8,10,12,14,16,18;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Героев Труда 33,35,</w:t>
            </w:r>
            <w:r w:rsidR="00F33927">
              <w:rPr>
                <w:color w:val="000000"/>
              </w:rPr>
              <w:t>38,</w:t>
            </w:r>
            <w:r w:rsidRPr="001C5626">
              <w:rPr>
                <w:color w:val="000000"/>
              </w:rPr>
              <w:t>41,43,45,47,49;</w:t>
            </w:r>
            <w:r w:rsidR="00F33927">
              <w:rPr>
                <w:color w:val="000000"/>
              </w:rPr>
              <w:t>57;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Карла Маркса 1,3,4/3,5,9,11;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Мечтателей 26;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t>улицы:</w:t>
            </w:r>
            <w:r w:rsidRPr="001C5626">
              <w:rPr>
                <w:color w:val="000000"/>
              </w:rPr>
              <w:t xml:space="preserve"> Правобережная, Прибрежная, Северная;</w:t>
            </w:r>
            <w:r w:rsidR="00F33927">
              <w:rPr>
                <w:color w:val="000000"/>
              </w:rPr>
              <w:t xml:space="preserve">  Тихая, Тихая роща;</w:t>
            </w:r>
          </w:p>
          <w:p w:rsidR="001C5626" w:rsidRDefault="001C5626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 w:rsidRPr="00F023B9">
              <w:t>поселок Северн</w:t>
            </w:r>
            <w:r w:rsidR="006A423A" w:rsidRPr="00F023B9">
              <w:t>ого</w:t>
            </w:r>
            <w:r w:rsidRPr="00F023B9">
              <w:t xml:space="preserve"> лесхоз</w:t>
            </w:r>
            <w:r w:rsidR="006A423A" w:rsidRPr="00F023B9">
              <w:t>а</w:t>
            </w:r>
            <w:r w:rsidR="00F33927">
              <w:t>;</w:t>
            </w:r>
          </w:p>
          <w:p w:rsidR="0023671B" w:rsidRDefault="0023671B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t>СНТ «Огонек»;</w:t>
            </w:r>
          </w:p>
          <w:p w:rsidR="008B6AAA" w:rsidRDefault="008B6AAA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t>СНТ «Родничо</w:t>
            </w:r>
            <w:r w:rsidR="0023671B">
              <w:t>к»;</w:t>
            </w:r>
          </w:p>
          <w:p w:rsidR="008B6AAA" w:rsidRDefault="0023671B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t>СНТ «Труд»;</w:t>
            </w:r>
          </w:p>
          <w:p w:rsidR="008B6AAA" w:rsidRDefault="0023671B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t>СНТ «Кедр»;</w:t>
            </w:r>
          </w:p>
          <w:p w:rsidR="0023671B" w:rsidRDefault="0023671B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t>СНТ «Мечта»;</w:t>
            </w:r>
          </w:p>
          <w:p w:rsidR="0023671B" w:rsidRDefault="0023671B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t>СНТ «Искра»;</w:t>
            </w:r>
            <w:bookmarkStart w:id="0" w:name="_GoBack"/>
            <w:bookmarkEnd w:id="0"/>
          </w:p>
          <w:p w:rsidR="008B6AAA" w:rsidRPr="00D9000A" w:rsidRDefault="008B6AAA" w:rsidP="006A423A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FF0000"/>
              </w:rPr>
            </w:pPr>
            <w:r>
              <w:t>СОТ «Самородок» 74.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8B6AAA" w:rsidP="00FC64D2">
            <w:pPr>
              <w:jc w:val="center"/>
            </w:pPr>
            <w:r>
              <w:t>2794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Default="00D9000A" w:rsidP="00FC64D2">
            <w:pPr>
              <w:autoSpaceDE w:val="0"/>
              <w:autoSpaceDN w:val="0"/>
              <w:adjustRightInd w:val="0"/>
              <w:spacing w:line="240" w:lineRule="exact"/>
              <w:ind w:left="33" w:right="34"/>
              <w:rPr>
                <w:color w:val="000000"/>
              </w:rPr>
            </w:pPr>
            <w:r>
              <w:rPr>
                <w:color w:val="000000"/>
              </w:rPr>
              <w:t>пр. Мира 20,22;</w:t>
            </w:r>
          </w:p>
          <w:p w:rsidR="00D9000A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34"/>
              <w:rPr>
                <w:color w:val="000000"/>
              </w:rPr>
            </w:pPr>
            <w:r>
              <w:rPr>
                <w:color w:val="000000"/>
              </w:rPr>
              <w:t>ул. Карла Маркса 13,15;</w:t>
            </w:r>
          </w:p>
          <w:p w:rsidR="001C5626" w:rsidRPr="001C5626" w:rsidRDefault="001C5626" w:rsidP="00D9000A">
            <w:pPr>
              <w:autoSpaceDE w:val="0"/>
              <w:autoSpaceDN w:val="0"/>
              <w:adjustRightInd w:val="0"/>
              <w:spacing w:line="240" w:lineRule="exact"/>
              <w:ind w:left="33" w:right="34"/>
            </w:pPr>
            <w:r w:rsidRPr="001C5626">
              <w:rPr>
                <w:color w:val="000000"/>
              </w:rPr>
              <w:t>у</w:t>
            </w:r>
            <w:r w:rsidR="008B6AAA">
              <w:rPr>
                <w:color w:val="000000"/>
              </w:rPr>
              <w:t>л. Мечтателей 21,23,25,27,</w:t>
            </w:r>
            <w:r w:rsidRPr="001C5626">
              <w:rPr>
                <w:color w:val="000000"/>
              </w:rPr>
              <w:t>33,</w:t>
            </w:r>
            <w:r w:rsidR="008B6AAA">
              <w:rPr>
                <w:color w:val="000000"/>
              </w:rPr>
              <w:t>30,32,</w:t>
            </w:r>
            <w:r w:rsidRPr="001C5626">
              <w:rPr>
                <w:color w:val="000000"/>
              </w:rPr>
              <w:t>3</w:t>
            </w:r>
            <w:r w:rsidR="00D9000A">
              <w:rPr>
                <w:color w:val="000000"/>
              </w:rPr>
              <w:t>4,36,38,40,42,46,48,50,52,54,56.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lastRenderedPageBreak/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2700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>пр. Мира 24,28,30,34;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Георгия Димитрова 24,26,28,30,32,34;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>ул. Карла Маркса 17,19,23,25;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>ул. Мечтателей 35,37;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</w:pPr>
            <w:r w:rsidRPr="001C5626">
              <w:rPr>
                <w:color w:val="000000"/>
              </w:rPr>
              <w:t>улицы: Александра Невского, Хвойная.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13</w:t>
            </w:r>
          </w:p>
          <w:p w:rsidR="001C5626" w:rsidRPr="001C5626" w:rsidRDefault="001C5626" w:rsidP="00FC64D2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2830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E3" w:rsidRPr="00F243E3" w:rsidRDefault="00F243E3" w:rsidP="00F243E3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F243E3">
              <w:rPr>
                <w:color w:val="000000"/>
              </w:rPr>
              <w:t>пр. Мира 15,17,19,29,31,33;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пр. Дружбы Народов 18,20,24,26;</w:t>
            </w:r>
          </w:p>
          <w:p w:rsidR="001C5626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</w:pPr>
            <w:r w:rsidRPr="001C5626">
              <w:rPr>
                <w:color w:val="000000"/>
              </w:rPr>
              <w:t>ул. Ме</w:t>
            </w:r>
            <w:r>
              <w:rPr>
                <w:color w:val="000000"/>
              </w:rPr>
              <w:t>чтателей 1,3,5,7,11,13,15,17,19.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3131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Pr="001C5626" w:rsidRDefault="00D9000A" w:rsidP="00D9000A">
            <w:pPr>
              <w:tabs>
                <w:tab w:val="left" w:pos="4560"/>
              </w:tabs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пр. Дружбы Народов 28,30,32,34,36;</w:t>
            </w:r>
          </w:p>
          <w:p w:rsidR="00D9000A" w:rsidRDefault="00D9000A" w:rsidP="00D9000A">
            <w:pPr>
              <w:tabs>
                <w:tab w:val="left" w:pos="4560"/>
              </w:tabs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пр. Мира 21,23,25;</w:t>
            </w:r>
          </w:p>
          <w:p w:rsidR="001C5626" w:rsidRPr="001C5626" w:rsidRDefault="001C5626" w:rsidP="00D9000A">
            <w:pPr>
              <w:tabs>
                <w:tab w:val="left" w:pos="4560"/>
              </w:tabs>
              <w:autoSpaceDE w:val="0"/>
              <w:autoSpaceDN w:val="0"/>
              <w:adjustRightInd w:val="0"/>
              <w:spacing w:line="240" w:lineRule="exact"/>
              <w:ind w:left="33" w:right="142"/>
            </w:pPr>
            <w:r w:rsidRPr="001C5626">
              <w:rPr>
                <w:color w:val="000000"/>
              </w:rPr>
              <w:t>ул. Георгия Дими</w:t>
            </w:r>
            <w:r w:rsidR="00D9000A">
              <w:rPr>
                <w:color w:val="000000"/>
              </w:rPr>
              <w:t>трова 1,2,3,5,6,8,9,12,14,16,20.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2803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Default="00D9000A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 xml:space="preserve">пр. Дружбы </w:t>
            </w:r>
            <w:r>
              <w:rPr>
                <w:color w:val="000000"/>
              </w:rPr>
              <w:t>Народов 25,27,35,37,40,42,44,48;</w:t>
            </w:r>
          </w:p>
          <w:p w:rsidR="001C5626" w:rsidRPr="001C5626" w:rsidRDefault="001C5626" w:rsidP="00FC64D2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>ул. Георгия Димитрова 11,13;</w:t>
            </w:r>
          </w:p>
          <w:p w:rsidR="001C5626" w:rsidRPr="001C5626" w:rsidRDefault="001C5626" w:rsidP="00FC64D2">
            <w:pPr>
              <w:tabs>
                <w:tab w:val="left" w:pos="4560"/>
              </w:tabs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 w:rsidRPr="001C5626">
              <w:rPr>
                <w:color w:val="000000"/>
              </w:rPr>
              <w:t>ул. Надежды 18,20;</w:t>
            </w:r>
          </w:p>
          <w:p w:rsidR="001C5626" w:rsidRDefault="00D9000A" w:rsidP="00D9000A">
            <w:pPr>
              <w:tabs>
                <w:tab w:val="left" w:pos="4560"/>
              </w:tabs>
              <w:autoSpaceDE w:val="0"/>
              <w:autoSpaceDN w:val="0"/>
              <w:adjustRightInd w:val="0"/>
              <w:spacing w:line="240" w:lineRule="exact"/>
              <w:ind w:left="33" w:right="142"/>
              <w:rPr>
                <w:color w:val="000000"/>
              </w:rPr>
            </w:pPr>
            <w:r>
              <w:rPr>
                <w:color w:val="000000"/>
              </w:rPr>
              <w:t>ул. Федотова 2,4</w:t>
            </w:r>
            <w:r w:rsidR="00F243E3">
              <w:rPr>
                <w:color w:val="000000"/>
              </w:rPr>
              <w:t>;</w:t>
            </w:r>
          </w:p>
          <w:p w:rsidR="00F243E3" w:rsidRPr="001C5626" w:rsidRDefault="00F243E3" w:rsidP="00D9000A">
            <w:pPr>
              <w:tabs>
                <w:tab w:val="left" w:pos="4560"/>
              </w:tabs>
              <w:autoSpaceDE w:val="0"/>
              <w:autoSpaceDN w:val="0"/>
              <w:adjustRightInd w:val="0"/>
              <w:spacing w:line="240" w:lineRule="exact"/>
              <w:ind w:left="33" w:right="142"/>
            </w:pPr>
            <w:r>
              <w:rPr>
                <w:color w:val="000000"/>
              </w:rPr>
              <w:t>улицы: Вербная, Отрадная, Российская, Слободская, Ясная.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2852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>пр. Дружбы Народов 54,56,58,60,62,64;</w:t>
            </w:r>
          </w:p>
          <w:p w:rsidR="00D9000A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 w:rsidRPr="001C5626">
              <w:rPr>
                <w:color w:val="000000"/>
              </w:rPr>
              <w:t>пр. Мира</w:t>
            </w:r>
            <w:r w:rsidR="00F243E3">
              <w:rPr>
                <w:color w:val="000000"/>
              </w:rPr>
              <w:t xml:space="preserve"> 45,47,49,51, 53,55,57,59,</w:t>
            </w:r>
            <w:r>
              <w:rPr>
                <w:color w:val="000000"/>
              </w:rPr>
              <w:t>65;</w:t>
            </w:r>
          </w:p>
          <w:p w:rsidR="001C5626" w:rsidRPr="001C5626" w:rsidRDefault="00D9000A" w:rsidP="00D9000A">
            <w:pPr>
              <w:autoSpaceDE w:val="0"/>
              <w:autoSpaceDN w:val="0"/>
              <w:adjustRightInd w:val="0"/>
              <w:spacing w:line="240" w:lineRule="exact"/>
              <w:ind w:left="33" w:right="142"/>
              <w:jc w:val="both"/>
              <w:rPr>
                <w:color w:val="000000"/>
              </w:rPr>
            </w:pPr>
            <w:r>
              <w:rPr>
                <w:color w:val="000000"/>
              </w:rPr>
              <w:t>ул. 40 лет Победы 1,3,5,7,9.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2710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Default="00D9000A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>пр. Дружбы Народо</w:t>
            </w:r>
            <w:r>
              <w:rPr>
                <w:color w:val="000000"/>
              </w:rPr>
              <w:t>в 68,72,78,80,86,88,90,92,94,96;</w:t>
            </w:r>
          </w:p>
          <w:p w:rsidR="001C5626" w:rsidRDefault="00F243E3" w:rsidP="00D9000A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>
              <w:rPr>
                <w:color w:val="000000"/>
              </w:rPr>
              <w:t>пр. Мира 61;</w:t>
            </w:r>
          </w:p>
          <w:p w:rsidR="00F243E3" w:rsidRPr="001C5626" w:rsidRDefault="00F243E3" w:rsidP="00D9000A">
            <w:pPr>
              <w:autoSpaceDE w:val="0"/>
              <w:autoSpaceDN w:val="0"/>
              <w:adjustRightInd w:val="0"/>
              <w:spacing w:line="240" w:lineRule="exact"/>
              <w:ind w:left="51" w:right="142"/>
            </w:pPr>
            <w:r>
              <w:rPr>
                <w:color w:val="000000"/>
              </w:rPr>
              <w:t>ул. Белградская 1,2,3,4.7.9.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2705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Default="00D9000A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>пр. Мира 69</w:t>
            </w:r>
            <w:r>
              <w:rPr>
                <w:color w:val="000000"/>
              </w:rPr>
              <w:t>;</w:t>
            </w:r>
          </w:p>
          <w:p w:rsidR="001C5626" w:rsidRPr="001C5626" w:rsidRDefault="00F243E3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>
              <w:rPr>
                <w:color w:val="000000"/>
              </w:rPr>
              <w:t>ул. Белградская 11,13,</w:t>
            </w:r>
            <w:r w:rsidR="001C5626" w:rsidRPr="001C5626">
              <w:rPr>
                <w:color w:val="000000"/>
              </w:rPr>
              <w:t>21;</w:t>
            </w:r>
          </w:p>
          <w:p w:rsidR="001C5626" w:rsidRPr="001C5626" w:rsidRDefault="001C5626" w:rsidP="00D9000A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 xml:space="preserve">ул. Энгельса </w:t>
            </w:r>
            <w:r w:rsidR="00F243E3">
              <w:rPr>
                <w:color w:val="000000"/>
              </w:rPr>
              <w:t>1,3,</w:t>
            </w:r>
            <w:r w:rsidRPr="001C5626">
              <w:rPr>
                <w:color w:val="000000"/>
              </w:rPr>
              <w:t>5,13,15,19,21,23</w:t>
            </w:r>
            <w:r w:rsidR="00D9000A">
              <w:rPr>
                <w:color w:val="000000"/>
              </w:rPr>
              <w:t>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19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2656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>ул. Белградская 10,12,</w:t>
            </w:r>
            <w:r w:rsidR="00F243E3">
              <w:rPr>
                <w:color w:val="000000"/>
              </w:rPr>
              <w:t>15,17,</w:t>
            </w:r>
            <w:r w:rsidRPr="001C5626">
              <w:rPr>
                <w:color w:val="000000"/>
              </w:rPr>
              <w:t>23,25;</w:t>
            </w:r>
          </w:p>
          <w:p w:rsidR="001C5626" w:rsidRPr="001C5626" w:rsidRDefault="00F243E3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>
              <w:rPr>
                <w:color w:val="000000"/>
              </w:rPr>
              <w:t xml:space="preserve">ул. Карла Маркса </w:t>
            </w:r>
            <w:r w:rsidR="001C5626" w:rsidRPr="001C5626">
              <w:rPr>
                <w:color w:val="000000"/>
              </w:rPr>
              <w:t>55,59,61,65,67;</w:t>
            </w:r>
          </w:p>
          <w:p w:rsidR="001C5626" w:rsidRPr="001C5626" w:rsidRDefault="001C5626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>ул. Энгельса 27,29.</w:t>
            </w:r>
          </w:p>
        </w:tc>
      </w:tr>
      <w:tr w:rsidR="001C5626" w:rsidTr="00D65C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1C5626" w:rsidP="00FC64D2">
            <w:pPr>
              <w:jc w:val="center"/>
            </w:pPr>
            <w:r w:rsidRPr="001C5626">
              <w:t>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F243E3" w:rsidRDefault="001C5626" w:rsidP="00FC64D2">
            <w:pPr>
              <w:jc w:val="center"/>
              <w:rPr>
                <w:b/>
              </w:rPr>
            </w:pPr>
            <w:r w:rsidRPr="00F243E3">
              <w:rPr>
                <w:b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26" w:rsidRPr="001C5626" w:rsidRDefault="00F243E3" w:rsidP="00FC64D2">
            <w:pPr>
              <w:jc w:val="center"/>
            </w:pPr>
            <w:r>
              <w:t>2898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0A" w:rsidRDefault="00D9000A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 xml:space="preserve">пр. </w:t>
            </w:r>
            <w:r>
              <w:rPr>
                <w:color w:val="000000"/>
              </w:rPr>
              <w:t>Мира 42,50,52,56,58,60,62,64,68;</w:t>
            </w:r>
          </w:p>
          <w:p w:rsidR="001C5626" w:rsidRPr="001C5626" w:rsidRDefault="001C5626" w:rsidP="001C5626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>ул. Белградская 8;</w:t>
            </w:r>
          </w:p>
          <w:p w:rsidR="001C5626" w:rsidRPr="001C5626" w:rsidRDefault="001C5626" w:rsidP="00D9000A">
            <w:pPr>
              <w:autoSpaceDE w:val="0"/>
              <w:autoSpaceDN w:val="0"/>
              <w:adjustRightInd w:val="0"/>
              <w:spacing w:line="240" w:lineRule="exact"/>
              <w:ind w:left="51" w:right="142"/>
              <w:rPr>
                <w:color w:val="000000"/>
              </w:rPr>
            </w:pPr>
            <w:r w:rsidRPr="001C5626">
              <w:rPr>
                <w:color w:val="000000"/>
              </w:rPr>
              <w:t>ул. Ка</w:t>
            </w:r>
            <w:r w:rsidR="00D9000A">
              <w:rPr>
                <w:color w:val="000000"/>
              </w:rPr>
              <w:t>рла Маркса 31,33,37,39,41,43,47</w:t>
            </w:r>
            <w:r w:rsidR="00F243E3">
              <w:rPr>
                <w:color w:val="000000"/>
              </w:rPr>
              <w:t>,49.</w:t>
            </w:r>
          </w:p>
        </w:tc>
      </w:tr>
    </w:tbl>
    <w:p w:rsidR="003A3F05" w:rsidRDefault="003A3F05" w:rsidP="003A3F05">
      <w:pPr>
        <w:jc w:val="both"/>
      </w:pPr>
    </w:p>
    <w:p w:rsidR="003A3F05" w:rsidRDefault="003A3F05" w:rsidP="003A3F05">
      <w:pPr>
        <w:jc w:val="both"/>
      </w:pPr>
    </w:p>
    <w:p w:rsidR="00F243E3" w:rsidRPr="00F243E3" w:rsidRDefault="00F243E3" w:rsidP="00F243E3">
      <w:pPr>
        <w:rPr>
          <w:b/>
        </w:rPr>
      </w:pPr>
      <w:r w:rsidRPr="00F243E3">
        <w:rPr>
          <w:b/>
        </w:rPr>
        <w:t>Председатель Городской Думы                                                                          А.П. Чихирьков</w:t>
      </w:r>
    </w:p>
    <w:p w:rsidR="00F243E3" w:rsidRPr="00F243E3" w:rsidRDefault="00F243E3" w:rsidP="00F243E3">
      <w:pPr>
        <w:rPr>
          <w:b/>
        </w:rPr>
      </w:pPr>
    </w:p>
    <w:p w:rsidR="00F243E3" w:rsidRPr="00F243E3" w:rsidRDefault="00F243E3" w:rsidP="00F243E3">
      <w:pPr>
        <w:rPr>
          <w:b/>
        </w:rPr>
      </w:pPr>
      <w:r w:rsidRPr="00F243E3">
        <w:rPr>
          <w:b/>
        </w:rPr>
        <w:t>Мэр города                                                                                                               А.И. Щекина</w:t>
      </w:r>
    </w:p>
    <w:p w:rsidR="00F243E3" w:rsidRPr="00F243E3" w:rsidRDefault="00F243E3" w:rsidP="00F243E3">
      <w:pPr>
        <w:rPr>
          <w:b/>
        </w:rPr>
      </w:pPr>
    </w:p>
    <w:p w:rsidR="003A3F05" w:rsidRDefault="003A3F05" w:rsidP="003A3F05"/>
    <w:p w:rsidR="0013400C" w:rsidRDefault="0013400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3A3F05">
      <w:pPr>
        <w:ind w:left="5954"/>
        <w:jc w:val="both"/>
      </w:pPr>
    </w:p>
    <w:p w:rsidR="0045664C" w:rsidRDefault="0045664C" w:rsidP="0045664C">
      <w:pPr>
        <w:ind w:left="5812"/>
        <w:jc w:val="both"/>
        <w:rPr>
          <w:sz w:val="20"/>
          <w:szCs w:val="20"/>
        </w:rPr>
        <w:sectPr w:rsidR="0045664C" w:rsidSect="00D17BC1">
          <w:headerReference w:type="even" r:id="rId9"/>
          <w:headerReference w:type="default" r:id="rId10"/>
          <w:pgSz w:w="11906" w:h="16838" w:code="9"/>
          <w:pgMar w:top="851" w:right="567" w:bottom="1134" w:left="1701" w:header="567" w:footer="567" w:gutter="0"/>
          <w:cols w:space="708"/>
          <w:titlePg/>
          <w:docGrid w:linePitch="360"/>
        </w:sectPr>
      </w:pPr>
    </w:p>
    <w:p w:rsidR="00F243E3" w:rsidRPr="00F243E3" w:rsidRDefault="00F243E3" w:rsidP="005A720E">
      <w:pPr>
        <w:jc w:val="center"/>
        <w:rPr>
          <w:b/>
          <w:iCs/>
        </w:rPr>
      </w:pPr>
      <w:r w:rsidRPr="00F243E3">
        <w:rPr>
          <w:b/>
          <w:iCs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</w:p>
    <w:p w:rsidR="00F243E3" w:rsidRPr="00F243E3" w:rsidRDefault="00F243E3" w:rsidP="005A720E">
      <w:pPr>
        <w:rPr>
          <w:b/>
          <w:iCs/>
        </w:rPr>
      </w:pPr>
    </w:p>
    <w:p w:rsidR="00F243E3" w:rsidRPr="005A720E" w:rsidRDefault="00F243E3" w:rsidP="00575C54">
      <w:pPr>
        <w:jc w:val="both"/>
        <w:rPr>
          <w:iCs/>
        </w:rPr>
      </w:pPr>
      <w:r w:rsidRPr="00F243E3">
        <w:rPr>
          <w:b/>
          <w:iCs/>
          <w:u w:val="single"/>
        </w:rPr>
        <w:t>Тип проекта правового акта:</w:t>
      </w:r>
      <w:r w:rsidRPr="00F243E3">
        <w:rPr>
          <w:b/>
          <w:iCs/>
        </w:rPr>
        <w:t xml:space="preserve">  </w:t>
      </w:r>
      <w:r w:rsidRPr="005A720E">
        <w:rPr>
          <w:iCs/>
        </w:rPr>
        <w:t>решение Городской Думы города Усть-Илимска.</w:t>
      </w:r>
    </w:p>
    <w:p w:rsidR="00F243E3" w:rsidRPr="00F243E3" w:rsidRDefault="00F243E3" w:rsidP="00575C54">
      <w:pPr>
        <w:jc w:val="both"/>
        <w:rPr>
          <w:b/>
          <w:iCs/>
          <w:u w:val="single"/>
        </w:rPr>
      </w:pPr>
    </w:p>
    <w:p w:rsidR="00F243E3" w:rsidRPr="005A720E" w:rsidRDefault="00F243E3" w:rsidP="00575C54">
      <w:pPr>
        <w:jc w:val="both"/>
        <w:rPr>
          <w:iCs/>
        </w:rPr>
      </w:pPr>
      <w:r w:rsidRPr="00F243E3">
        <w:rPr>
          <w:b/>
          <w:iCs/>
          <w:u w:val="single"/>
        </w:rPr>
        <w:t>Наименование проекта правового акта:</w:t>
      </w:r>
      <w:r w:rsidRPr="00F243E3">
        <w:rPr>
          <w:b/>
          <w:iCs/>
        </w:rPr>
        <w:t xml:space="preserve"> </w:t>
      </w:r>
      <w:r w:rsidRPr="005A720E">
        <w:rPr>
          <w:iCs/>
        </w:rPr>
        <w:t>«</w:t>
      </w:r>
      <w:r w:rsidR="005A720E" w:rsidRPr="005A720E">
        <w:rPr>
          <w:iCs/>
        </w:rPr>
        <w:t>Об утверждении схемы одномандатных избирательных округов для проведения выборов депутатов Городской Думы города Усть-Илимска».</w:t>
      </w:r>
    </w:p>
    <w:p w:rsidR="005A720E" w:rsidRPr="00F243E3" w:rsidRDefault="005A720E" w:rsidP="00575C54">
      <w:pPr>
        <w:jc w:val="both"/>
        <w:rPr>
          <w:b/>
          <w:iCs/>
          <w:u w:val="single"/>
        </w:rPr>
      </w:pPr>
    </w:p>
    <w:p w:rsidR="00F243E3" w:rsidRPr="005A720E" w:rsidRDefault="00F243E3" w:rsidP="00575C54">
      <w:pPr>
        <w:jc w:val="both"/>
        <w:rPr>
          <w:iCs/>
        </w:rPr>
      </w:pPr>
      <w:r w:rsidRPr="00F243E3">
        <w:rPr>
          <w:b/>
          <w:iCs/>
          <w:u w:val="single"/>
        </w:rPr>
        <w:t>Субъект правотворческой инициативы:</w:t>
      </w:r>
      <w:r w:rsidRPr="00F243E3">
        <w:rPr>
          <w:b/>
          <w:iCs/>
        </w:rPr>
        <w:t xml:space="preserve"> </w:t>
      </w:r>
      <w:r w:rsidRPr="005A720E">
        <w:rPr>
          <w:iCs/>
        </w:rPr>
        <w:t>председатель Городской Думы города Усть-Илимска.</w:t>
      </w:r>
    </w:p>
    <w:p w:rsidR="00F243E3" w:rsidRPr="005A720E" w:rsidRDefault="00F243E3" w:rsidP="00575C54">
      <w:pPr>
        <w:jc w:val="both"/>
        <w:rPr>
          <w:iCs/>
          <w:u w:val="single"/>
        </w:rPr>
      </w:pPr>
    </w:p>
    <w:p w:rsidR="00F243E3" w:rsidRPr="005A720E" w:rsidRDefault="00F243E3" w:rsidP="00575C54">
      <w:pPr>
        <w:jc w:val="both"/>
        <w:rPr>
          <w:iCs/>
          <w:u w:val="single"/>
        </w:rPr>
      </w:pPr>
      <w:r w:rsidRPr="00F243E3">
        <w:rPr>
          <w:b/>
          <w:iCs/>
          <w:u w:val="single"/>
        </w:rPr>
        <w:t>Правовое обоснование:</w:t>
      </w:r>
      <w:r w:rsidRPr="00F243E3">
        <w:rPr>
          <w:b/>
          <w:iCs/>
        </w:rPr>
        <w:t xml:space="preserve"> </w:t>
      </w:r>
      <w:r w:rsidR="005A720E" w:rsidRPr="005A720E">
        <w:rPr>
          <w:iCs/>
        </w:rPr>
        <w:t>Федеральный закон от 12.06.2002г. № 67-ФЗ «Об основных гарантиях избирательных прав и права на участие в референдуме граждан Российской Федерации», Закон Иркутской области от 11.11.2011г. №116-ОЗ  «О муниципальных выборах в Иркутской области», статьи 23, 34, 43 Устава муниципального образования город Усть-Илимск.</w:t>
      </w:r>
    </w:p>
    <w:p w:rsidR="00F243E3" w:rsidRPr="00F243E3" w:rsidRDefault="00F243E3" w:rsidP="00575C54">
      <w:pPr>
        <w:jc w:val="both"/>
        <w:rPr>
          <w:b/>
          <w:iCs/>
          <w:u w:val="single"/>
        </w:rPr>
      </w:pPr>
    </w:p>
    <w:p w:rsidR="00F243E3" w:rsidRPr="005A720E" w:rsidRDefault="00F243E3" w:rsidP="00575C54">
      <w:pPr>
        <w:jc w:val="both"/>
        <w:rPr>
          <w:iCs/>
        </w:rPr>
      </w:pPr>
      <w:r w:rsidRPr="00F243E3">
        <w:rPr>
          <w:b/>
          <w:iCs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F243E3">
        <w:rPr>
          <w:b/>
          <w:iCs/>
        </w:rPr>
        <w:t xml:space="preserve">: </w:t>
      </w:r>
      <w:r w:rsidRPr="005A720E">
        <w:rPr>
          <w:iCs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F243E3" w:rsidRPr="005A720E" w:rsidRDefault="00F243E3" w:rsidP="00575C54">
      <w:pPr>
        <w:jc w:val="both"/>
        <w:rPr>
          <w:iCs/>
        </w:rPr>
      </w:pPr>
      <w:r w:rsidRPr="005A720E">
        <w:rPr>
          <w:iCs/>
        </w:rPr>
        <w:t>Газета «Усть-Илимск официальный», сетевое издание «</w:t>
      </w:r>
      <w:r w:rsidRPr="005A720E">
        <w:rPr>
          <w:iCs/>
          <w:lang w:val="en-US"/>
        </w:rPr>
        <w:t>UST</w:t>
      </w:r>
      <w:r w:rsidRPr="005A720E">
        <w:rPr>
          <w:iCs/>
        </w:rPr>
        <w:t>-</w:t>
      </w:r>
      <w:r w:rsidRPr="005A720E">
        <w:rPr>
          <w:iCs/>
          <w:lang w:val="en-US"/>
        </w:rPr>
        <w:t>ILIMSK</w:t>
      </w:r>
      <w:r w:rsidRPr="005A720E">
        <w:rPr>
          <w:iCs/>
        </w:rPr>
        <w:t>» (</w:t>
      </w:r>
      <w:hyperlink r:id="rId11" w:history="1">
        <w:r w:rsidRPr="005A720E">
          <w:rPr>
            <w:rStyle w:val="a9"/>
            <w:iCs/>
            <w:lang w:val="en-US"/>
          </w:rPr>
          <w:t>www</w:t>
        </w:r>
        <w:r w:rsidRPr="005A720E">
          <w:rPr>
            <w:rStyle w:val="a9"/>
            <w:iCs/>
          </w:rPr>
          <w:t>.усть-илимскофициальный.рф</w:t>
        </w:r>
      </w:hyperlink>
      <w:r w:rsidRPr="005A720E">
        <w:rPr>
          <w:iCs/>
        </w:rPr>
        <w:t>),  официальные сайты Городской Думы, Администрации города Усть-Илимска.</w:t>
      </w:r>
    </w:p>
    <w:p w:rsidR="00F243E3" w:rsidRPr="00F243E3" w:rsidRDefault="00F243E3" w:rsidP="00575C54">
      <w:pPr>
        <w:jc w:val="both"/>
        <w:rPr>
          <w:b/>
          <w:iCs/>
          <w:u w:val="single"/>
        </w:rPr>
      </w:pPr>
    </w:p>
    <w:p w:rsidR="00F243E3" w:rsidRPr="005A720E" w:rsidRDefault="00F243E3" w:rsidP="00575C54">
      <w:pPr>
        <w:jc w:val="both"/>
        <w:rPr>
          <w:iCs/>
        </w:rPr>
      </w:pPr>
      <w:r w:rsidRPr="00F243E3">
        <w:rPr>
          <w:b/>
          <w:i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243E3">
        <w:rPr>
          <w:b/>
          <w:iCs/>
        </w:rPr>
        <w:t xml:space="preserve"> </w:t>
      </w:r>
      <w:r w:rsidR="00792214">
        <w:rPr>
          <w:iCs/>
        </w:rPr>
        <w:t xml:space="preserve">признание утратившими силу </w:t>
      </w:r>
      <w:r w:rsidR="00792214" w:rsidRPr="00792214">
        <w:rPr>
          <w:iCs/>
        </w:rPr>
        <w:t>решений Городской Думы города Усть-Илимска от 28.04.2014г. № 69/461, от 29.10.2015г. № 15/105</w:t>
      </w:r>
      <w:r w:rsidR="00792214">
        <w:rPr>
          <w:iCs/>
        </w:rPr>
        <w:t>.</w:t>
      </w:r>
    </w:p>
    <w:p w:rsidR="00F243E3" w:rsidRPr="00F243E3" w:rsidRDefault="00F243E3" w:rsidP="00575C54">
      <w:pPr>
        <w:jc w:val="both"/>
        <w:rPr>
          <w:b/>
          <w:iCs/>
          <w:u w:val="single"/>
        </w:rPr>
      </w:pPr>
    </w:p>
    <w:p w:rsidR="00F243E3" w:rsidRPr="005A720E" w:rsidRDefault="00F243E3" w:rsidP="00575C54">
      <w:pPr>
        <w:jc w:val="both"/>
        <w:rPr>
          <w:iCs/>
        </w:rPr>
      </w:pPr>
      <w:r w:rsidRPr="00F243E3">
        <w:rPr>
          <w:b/>
          <w:iCs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243E3">
        <w:rPr>
          <w:b/>
          <w:iCs/>
        </w:rPr>
        <w:t xml:space="preserve"> </w:t>
      </w:r>
      <w:r w:rsidRPr="005A720E">
        <w:rPr>
          <w:iCs/>
        </w:rPr>
        <w:t>принятие данного муниципального правового акта не требует дополнительных расходов из бюджета города.</w:t>
      </w:r>
    </w:p>
    <w:p w:rsidR="00F243E3" w:rsidRPr="00F243E3" w:rsidRDefault="00F243E3" w:rsidP="005A720E">
      <w:pPr>
        <w:rPr>
          <w:b/>
          <w:iCs/>
        </w:rPr>
      </w:pPr>
    </w:p>
    <w:p w:rsidR="00F243E3" w:rsidRPr="00F243E3" w:rsidRDefault="00F243E3" w:rsidP="005A720E">
      <w:pPr>
        <w:rPr>
          <w:b/>
          <w:iCs/>
          <w:u w:val="single"/>
        </w:rPr>
      </w:pPr>
    </w:p>
    <w:p w:rsidR="00F243E3" w:rsidRPr="00F243E3" w:rsidRDefault="00F243E3" w:rsidP="005A720E">
      <w:pPr>
        <w:rPr>
          <w:b/>
          <w:iCs/>
        </w:rPr>
      </w:pPr>
    </w:p>
    <w:p w:rsidR="00F243E3" w:rsidRPr="00F243E3" w:rsidRDefault="00F243E3" w:rsidP="005A720E">
      <w:pPr>
        <w:rPr>
          <w:b/>
          <w:iCs/>
        </w:rPr>
      </w:pPr>
    </w:p>
    <w:p w:rsidR="00F243E3" w:rsidRPr="00F243E3" w:rsidRDefault="00F243E3" w:rsidP="005A720E">
      <w:pPr>
        <w:rPr>
          <w:b/>
          <w:iCs/>
        </w:rPr>
      </w:pPr>
      <w:r w:rsidRPr="00F243E3">
        <w:rPr>
          <w:b/>
          <w:iCs/>
        </w:rPr>
        <w:t>Председатель Городской Думы                                                                        А.П. Чихирьков</w:t>
      </w:r>
    </w:p>
    <w:p w:rsidR="00F243E3" w:rsidRPr="00F243E3" w:rsidRDefault="00F243E3" w:rsidP="005A720E">
      <w:pPr>
        <w:rPr>
          <w:b/>
          <w:iCs/>
        </w:rPr>
      </w:pPr>
      <w:r w:rsidRPr="00F243E3">
        <w:rPr>
          <w:b/>
          <w:iCs/>
        </w:rPr>
        <w:t>города Усть-Илимска</w:t>
      </w:r>
    </w:p>
    <w:p w:rsidR="00F243E3" w:rsidRDefault="00F243E3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A720E" w:rsidRPr="00792214" w:rsidRDefault="005A720E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97F1C" w:rsidRPr="00792214" w:rsidRDefault="00597F1C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97F1C" w:rsidRPr="00792214" w:rsidRDefault="00597F1C" w:rsidP="00597F1C">
      <w:pPr>
        <w:jc w:val="center"/>
        <w:rPr>
          <w:b/>
          <w:iCs/>
        </w:rPr>
      </w:pPr>
    </w:p>
    <w:p w:rsidR="005A720E" w:rsidRPr="005A720E" w:rsidRDefault="005A720E" w:rsidP="00597F1C">
      <w:pPr>
        <w:jc w:val="center"/>
        <w:rPr>
          <w:b/>
          <w:iCs/>
        </w:rPr>
      </w:pPr>
      <w:r w:rsidRPr="005A720E">
        <w:rPr>
          <w:b/>
          <w:iCs/>
        </w:rPr>
        <w:t>ЛИСТ СОГЛАСОВАНИЯ</w:t>
      </w:r>
    </w:p>
    <w:p w:rsidR="00597F1C" w:rsidRPr="00597F1C" w:rsidRDefault="005A720E" w:rsidP="00597F1C">
      <w:pPr>
        <w:jc w:val="center"/>
        <w:rPr>
          <w:b/>
          <w:bCs/>
          <w:iCs/>
        </w:rPr>
      </w:pPr>
      <w:r w:rsidRPr="005A720E">
        <w:rPr>
          <w:b/>
          <w:iCs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597F1C" w:rsidRPr="00597F1C">
        <w:rPr>
          <w:b/>
          <w:bCs/>
          <w:iCs/>
        </w:rPr>
        <w:t>«Об утверждении схемы одномандатных избирательных округов для проведения выборов депутатов Городской Думы города Усть-Илимска».</w:t>
      </w:r>
    </w:p>
    <w:p w:rsidR="005A720E" w:rsidRPr="005A720E" w:rsidRDefault="005A720E" w:rsidP="005A720E">
      <w:pPr>
        <w:jc w:val="center"/>
        <w:rPr>
          <w:b/>
          <w:bCs/>
          <w:iCs/>
        </w:rPr>
      </w:pPr>
    </w:p>
    <w:p w:rsidR="005A720E" w:rsidRPr="005A720E" w:rsidRDefault="005A720E" w:rsidP="005A720E">
      <w:pPr>
        <w:rPr>
          <w:b/>
          <w:iCs/>
        </w:rPr>
      </w:pP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5A720E" w:rsidRPr="005A720E" w:rsidTr="004C1E78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bCs/>
                <w:iCs/>
              </w:rPr>
            </w:pPr>
            <w:r w:rsidRPr="005A720E">
              <w:rPr>
                <w:bCs/>
                <w:iCs/>
              </w:rPr>
              <w:t>Председатель Городской Думы города Усть-Илимска</w:t>
            </w:r>
          </w:p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А.П. Чихирьков</w:t>
            </w:r>
          </w:p>
        </w:tc>
      </w:tr>
      <w:tr w:rsidR="005A720E" w:rsidRPr="005A720E" w:rsidTr="004C1E78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(ФИО)</w:t>
            </w:r>
          </w:p>
        </w:tc>
      </w:tr>
      <w:tr w:rsidR="005A720E" w:rsidRPr="005A720E" w:rsidTr="004C1E78">
        <w:tc>
          <w:tcPr>
            <w:tcW w:w="675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517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</w:tr>
    </w:tbl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СОГЛАСОВАНО:</w:t>
      </w:r>
    </w:p>
    <w:p w:rsidR="005A720E" w:rsidRPr="005A720E" w:rsidRDefault="005A720E" w:rsidP="005A720E">
      <w:pPr>
        <w:rPr>
          <w:iCs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A720E" w:rsidRPr="005A720E" w:rsidTr="004C1E78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20E" w:rsidRPr="005A720E" w:rsidRDefault="005A720E" w:rsidP="005A720E">
            <w:pPr>
              <w:rPr>
                <w:bCs/>
                <w:iCs/>
              </w:rPr>
            </w:pPr>
            <w:r w:rsidRPr="005A720E">
              <w:rPr>
                <w:bCs/>
                <w:iCs/>
              </w:rPr>
              <w:t xml:space="preserve">Правовой отдел Администрации </w:t>
            </w:r>
          </w:p>
          <w:p w:rsidR="005A720E" w:rsidRPr="005A720E" w:rsidRDefault="005A720E" w:rsidP="005A720E">
            <w:pPr>
              <w:rPr>
                <w:bCs/>
                <w:iCs/>
              </w:rPr>
            </w:pPr>
            <w:r w:rsidRPr="005A720E">
              <w:rPr>
                <w:bCs/>
                <w:iCs/>
              </w:rPr>
              <w:t>города Усть-Илимска</w:t>
            </w:r>
          </w:p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</w:rPr>
            </w:pPr>
          </w:p>
        </w:tc>
      </w:tr>
      <w:tr w:rsidR="005A720E" w:rsidRPr="005A720E" w:rsidTr="004C1E7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(ФИО)</w:t>
            </w:r>
          </w:p>
        </w:tc>
      </w:tr>
    </w:tbl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bCs/>
          <w:iCs/>
        </w:rPr>
      </w:pPr>
      <w:r w:rsidRPr="005A720E">
        <w:rPr>
          <w:bCs/>
          <w:iCs/>
        </w:rPr>
        <w:t xml:space="preserve">Правовой отдел Администрации </w:t>
      </w:r>
    </w:p>
    <w:p w:rsidR="005A720E" w:rsidRPr="005A720E" w:rsidRDefault="005A720E" w:rsidP="005A720E">
      <w:pPr>
        <w:rPr>
          <w:bCs/>
          <w:iCs/>
        </w:rPr>
      </w:pPr>
      <w:r w:rsidRPr="005A720E">
        <w:rPr>
          <w:bCs/>
          <w:iCs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A720E" w:rsidRPr="005A720E" w:rsidTr="004C1E7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(должность)</w:t>
            </w:r>
          </w:p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693" w:type="dxa"/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20E" w:rsidRPr="005A720E" w:rsidRDefault="005A720E" w:rsidP="005A720E">
            <w:pPr>
              <w:rPr>
                <w:iCs/>
                <w:vertAlign w:val="superscript"/>
              </w:rPr>
            </w:pPr>
            <w:r w:rsidRPr="005A720E">
              <w:rPr>
                <w:iCs/>
                <w:vertAlign w:val="superscript"/>
              </w:rPr>
              <w:t>(ФИО)</w:t>
            </w:r>
          </w:p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  <w:p w:rsidR="005A720E" w:rsidRPr="005A720E" w:rsidRDefault="005A720E" w:rsidP="005A720E">
            <w:pPr>
              <w:rPr>
                <w:iCs/>
                <w:vertAlign w:val="superscript"/>
              </w:rPr>
            </w:pPr>
          </w:p>
        </w:tc>
      </w:tr>
    </w:tbl>
    <w:p w:rsidR="005A720E" w:rsidRPr="005A720E" w:rsidRDefault="005A720E" w:rsidP="005A720E">
      <w:pPr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A720E" w:rsidRPr="005A720E" w:rsidTr="004C1E78">
        <w:tc>
          <w:tcPr>
            <w:tcW w:w="3369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Вид акта:</w:t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нормативный</w:t>
            </w:r>
            <w:r w:rsidRPr="005A720E">
              <w:rPr>
                <w:iCs/>
              </w:rPr>
              <w:tab/>
            </w:r>
            <w:r w:rsidRPr="005A720E">
              <w:rPr>
                <w:iCs/>
              </w:rPr>
              <w:tab/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не нормативный</w:t>
            </w:r>
            <w:r w:rsidRPr="005A720E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t>Необходима (проведена) антикоррупционная экспертиза:</w:t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да</w:t>
            </w:r>
            <w:r w:rsidRPr="005A720E">
              <w:rPr>
                <w:iCs/>
              </w:rPr>
              <w:tab/>
            </w:r>
          </w:p>
          <w:p w:rsidR="005A720E" w:rsidRPr="005A720E" w:rsidRDefault="005A720E" w:rsidP="005A720E">
            <w:pPr>
              <w:rPr>
                <w:iCs/>
              </w:rPr>
            </w:pPr>
            <w:r w:rsidRPr="005A720E">
              <w:rPr>
                <w:iCs/>
              </w:rPr>
              <w:sym w:font="Symbol" w:char="F0FF"/>
            </w:r>
            <w:r w:rsidRPr="005A720E">
              <w:rPr>
                <w:iCs/>
              </w:rPr>
              <w:t xml:space="preserve"> нет</w:t>
            </w:r>
            <w:r w:rsidRPr="005A720E">
              <w:rPr>
                <w:iCs/>
              </w:rPr>
              <w:tab/>
              <w:t xml:space="preserve"> </w:t>
            </w:r>
          </w:p>
        </w:tc>
      </w:tr>
    </w:tbl>
    <w:p w:rsidR="005A720E" w:rsidRPr="005A720E" w:rsidRDefault="005A720E" w:rsidP="005A720E">
      <w:pPr>
        <w:rPr>
          <w:iCs/>
        </w:rPr>
      </w:pPr>
      <w:r w:rsidRPr="005A720E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5A720E">
        <w:rPr>
          <w:iCs/>
        </w:rPr>
        <w:tab/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иные причины</w:t>
      </w:r>
    </w:p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iCs/>
        </w:rPr>
      </w:pP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Рассылка: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>3 экз. – в дело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t xml:space="preserve">1 экз. – исполнителю 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в газету «Усть-Илимск ОФИЦИАЛЬНЫЙ»</w:t>
      </w:r>
    </w:p>
    <w:p w:rsidR="005A720E" w:rsidRPr="005A720E" w:rsidRDefault="005A720E" w:rsidP="005A720E">
      <w:pPr>
        <w:rPr>
          <w:iCs/>
        </w:rPr>
      </w:pPr>
      <w:r w:rsidRPr="005A720E">
        <w:rPr>
          <w:iCs/>
        </w:rPr>
        <w:sym w:font="Symbol" w:char="F0FF"/>
      </w:r>
      <w:r w:rsidRPr="005A720E">
        <w:rPr>
          <w:iCs/>
        </w:rPr>
        <w:t xml:space="preserve"> на официальный сайт муниципального образования           </w:t>
      </w:r>
    </w:p>
    <w:p w:rsidR="005A720E" w:rsidRPr="005A720E" w:rsidRDefault="005A720E" w:rsidP="005A720E">
      <w:pPr>
        <w:rPr>
          <w:b/>
          <w:iCs/>
        </w:rPr>
      </w:pPr>
    </w:p>
    <w:p w:rsidR="005A720E" w:rsidRPr="005A720E" w:rsidRDefault="005A720E" w:rsidP="005A720E">
      <w:pPr>
        <w:rPr>
          <w:b/>
          <w:iCs/>
          <w:lang w:val="en-US"/>
        </w:rPr>
      </w:pPr>
    </w:p>
    <w:p w:rsidR="005A720E" w:rsidRPr="005A720E" w:rsidRDefault="005A720E" w:rsidP="005A720E">
      <w:pPr>
        <w:rPr>
          <w:b/>
          <w:iCs/>
        </w:rPr>
      </w:pPr>
    </w:p>
    <w:p w:rsidR="005A720E" w:rsidRPr="005A720E" w:rsidRDefault="005A720E" w:rsidP="005A720E">
      <w:pPr>
        <w:rPr>
          <w:b/>
          <w:iCs/>
        </w:rPr>
      </w:pPr>
    </w:p>
    <w:p w:rsidR="005A720E" w:rsidRDefault="005A720E" w:rsidP="005A720E">
      <w:pPr>
        <w:rPr>
          <w:b/>
          <w:iCs/>
        </w:rPr>
      </w:pPr>
    </w:p>
    <w:p w:rsidR="005A720E" w:rsidRPr="00F243E3" w:rsidRDefault="005A720E" w:rsidP="005A720E">
      <w:pPr>
        <w:rPr>
          <w:b/>
          <w:iCs/>
        </w:rPr>
      </w:pPr>
    </w:p>
    <w:p w:rsidR="00F243E3" w:rsidRPr="00F243E3" w:rsidRDefault="00F243E3" w:rsidP="00F243E3">
      <w:pPr>
        <w:rPr>
          <w:b/>
          <w:iCs/>
        </w:rPr>
      </w:pPr>
    </w:p>
    <w:p w:rsidR="00F243E3" w:rsidRDefault="00F243E3" w:rsidP="00356D30">
      <w:pPr>
        <w:rPr>
          <w:b/>
        </w:rPr>
      </w:pPr>
    </w:p>
    <w:p w:rsidR="0045664C" w:rsidRPr="0013400C" w:rsidRDefault="0045664C" w:rsidP="0045664C">
      <w:pPr>
        <w:jc w:val="both"/>
      </w:pPr>
    </w:p>
    <w:sectPr w:rsidR="0045664C" w:rsidRPr="0013400C" w:rsidSect="00597F1C">
      <w:pgSz w:w="11906" w:h="16838" w:code="9"/>
      <w:pgMar w:top="601" w:right="567" w:bottom="170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7C8" w:rsidRDefault="006067C8">
      <w:r>
        <w:separator/>
      </w:r>
    </w:p>
  </w:endnote>
  <w:endnote w:type="continuationSeparator" w:id="0">
    <w:p w:rsidR="006067C8" w:rsidRDefault="0060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7C8" w:rsidRDefault="006067C8">
      <w:r>
        <w:separator/>
      </w:r>
    </w:p>
  </w:footnote>
  <w:footnote w:type="continuationSeparator" w:id="0">
    <w:p w:rsidR="006067C8" w:rsidRDefault="00606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671B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B7"/>
    <w:rsid w:val="0000313A"/>
    <w:rsid w:val="00023BAC"/>
    <w:rsid w:val="0005664E"/>
    <w:rsid w:val="00062718"/>
    <w:rsid w:val="00075F8F"/>
    <w:rsid w:val="000832FC"/>
    <w:rsid w:val="000858CE"/>
    <w:rsid w:val="00086999"/>
    <w:rsid w:val="00096731"/>
    <w:rsid w:val="00096A57"/>
    <w:rsid w:val="000A073A"/>
    <w:rsid w:val="000A6ABE"/>
    <w:rsid w:val="000E776A"/>
    <w:rsid w:val="000F1219"/>
    <w:rsid w:val="00113623"/>
    <w:rsid w:val="0013400C"/>
    <w:rsid w:val="00150B96"/>
    <w:rsid w:val="00174207"/>
    <w:rsid w:val="00181D75"/>
    <w:rsid w:val="001A0686"/>
    <w:rsid w:val="001A1E3F"/>
    <w:rsid w:val="001C5626"/>
    <w:rsid w:val="001D00F8"/>
    <w:rsid w:val="001D4AB7"/>
    <w:rsid w:val="00230E17"/>
    <w:rsid w:val="0023671B"/>
    <w:rsid w:val="002453BA"/>
    <w:rsid w:val="002700B4"/>
    <w:rsid w:val="0027298B"/>
    <w:rsid w:val="00274E85"/>
    <w:rsid w:val="002A11E4"/>
    <w:rsid w:val="002A25B5"/>
    <w:rsid w:val="002C1B1A"/>
    <w:rsid w:val="002C646E"/>
    <w:rsid w:val="002D638F"/>
    <w:rsid w:val="002E54C2"/>
    <w:rsid w:val="00301824"/>
    <w:rsid w:val="00317D9B"/>
    <w:rsid w:val="00356D30"/>
    <w:rsid w:val="00364BE5"/>
    <w:rsid w:val="00366AD2"/>
    <w:rsid w:val="003A3F05"/>
    <w:rsid w:val="003B67BB"/>
    <w:rsid w:val="003D51DA"/>
    <w:rsid w:val="003E3A89"/>
    <w:rsid w:val="003E6122"/>
    <w:rsid w:val="003F0982"/>
    <w:rsid w:val="00445CFB"/>
    <w:rsid w:val="0045664C"/>
    <w:rsid w:val="004713B9"/>
    <w:rsid w:val="004B20B7"/>
    <w:rsid w:val="004B6769"/>
    <w:rsid w:val="004C7A24"/>
    <w:rsid w:val="004D1CE8"/>
    <w:rsid w:val="004D2735"/>
    <w:rsid w:val="004E11D1"/>
    <w:rsid w:val="004E2C6B"/>
    <w:rsid w:val="004F7945"/>
    <w:rsid w:val="00517590"/>
    <w:rsid w:val="00541733"/>
    <w:rsid w:val="00575C54"/>
    <w:rsid w:val="0058591C"/>
    <w:rsid w:val="005906A2"/>
    <w:rsid w:val="00597F1C"/>
    <w:rsid w:val="005A3F1D"/>
    <w:rsid w:val="005A63E3"/>
    <w:rsid w:val="005A720E"/>
    <w:rsid w:val="005D3C9D"/>
    <w:rsid w:val="005E6828"/>
    <w:rsid w:val="006067C8"/>
    <w:rsid w:val="006148CE"/>
    <w:rsid w:val="006323BB"/>
    <w:rsid w:val="006529A1"/>
    <w:rsid w:val="006531B8"/>
    <w:rsid w:val="00665B4E"/>
    <w:rsid w:val="006835B0"/>
    <w:rsid w:val="00685116"/>
    <w:rsid w:val="0068519E"/>
    <w:rsid w:val="006923CC"/>
    <w:rsid w:val="006A423A"/>
    <w:rsid w:val="006A63E6"/>
    <w:rsid w:val="006F6562"/>
    <w:rsid w:val="00744DBD"/>
    <w:rsid w:val="007763AB"/>
    <w:rsid w:val="007854A9"/>
    <w:rsid w:val="00792214"/>
    <w:rsid w:val="007E5DE0"/>
    <w:rsid w:val="00804BF6"/>
    <w:rsid w:val="0087273A"/>
    <w:rsid w:val="008B6AAA"/>
    <w:rsid w:val="008F19CA"/>
    <w:rsid w:val="0091279F"/>
    <w:rsid w:val="00947357"/>
    <w:rsid w:val="009A75C0"/>
    <w:rsid w:val="009A77B8"/>
    <w:rsid w:val="009D1582"/>
    <w:rsid w:val="009D6009"/>
    <w:rsid w:val="00A365DC"/>
    <w:rsid w:val="00A95469"/>
    <w:rsid w:val="00AC7D33"/>
    <w:rsid w:val="00AE4BF8"/>
    <w:rsid w:val="00AE6515"/>
    <w:rsid w:val="00AF7757"/>
    <w:rsid w:val="00B100E6"/>
    <w:rsid w:val="00B269AE"/>
    <w:rsid w:val="00B33488"/>
    <w:rsid w:val="00B4042F"/>
    <w:rsid w:val="00B62FD1"/>
    <w:rsid w:val="00B758EB"/>
    <w:rsid w:val="00BB2BDF"/>
    <w:rsid w:val="00BF4EBD"/>
    <w:rsid w:val="00C50B9D"/>
    <w:rsid w:val="00C50EE6"/>
    <w:rsid w:val="00C512ED"/>
    <w:rsid w:val="00C65FF0"/>
    <w:rsid w:val="00C66935"/>
    <w:rsid w:val="00CA5FB8"/>
    <w:rsid w:val="00D002FA"/>
    <w:rsid w:val="00D07B1D"/>
    <w:rsid w:val="00D101F4"/>
    <w:rsid w:val="00D17BC1"/>
    <w:rsid w:val="00D65CEE"/>
    <w:rsid w:val="00D8165B"/>
    <w:rsid w:val="00D9000A"/>
    <w:rsid w:val="00DB120A"/>
    <w:rsid w:val="00DB4C32"/>
    <w:rsid w:val="00DD7981"/>
    <w:rsid w:val="00E05EB1"/>
    <w:rsid w:val="00E20421"/>
    <w:rsid w:val="00E23BEC"/>
    <w:rsid w:val="00E437DE"/>
    <w:rsid w:val="00E70619"/>
    <w:rsid w:val="00E861A9"/>
    <w:rsid w:val="00EA5C6C"/>
    <w:rsid w:val="00EB40FA"/>
    <w:rsid w:val="00EC1C82"/>
    <w:rsid w:val="00EC238D"/>
    <w:rsid w:val="00EC43B8"/>
    <w:rsid w:val="00EF646F"/>
    <w:rsid w:val="00F023B9"/>
    <w:rsid w:val="00F21EA0"/>
    <w:rsid w:val="00F243E3"/>
    <w:rsid w:val="00F27F78"/>
    <w:rsid w:val="00F33927"/>
    <w:rsid w:val="00F6026C"/>
    <w:rsid w:val="00F6186F"/>
    <w:rsid w:val="00F74B95"/>
    <w:rsid w:val="00F8271A"/>
    <w:rsid w:val="00F8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EC1C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1C8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BB2B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EC1C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C1C8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BB2B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73A8-9C2E-4985-B364-4751AE94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17</TotalTime>
  <Pages>1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10</cp:revision>
  <cp:lastPrinted>2024-03-13T06:48:00Z</cp:lastPrinted>
  <dcterms:created xsi:type="dcterms:W3CDTF">2024-03-12T06:14:00Z</dcterms:created>
  <dcterms:modified xsi:type="dcterms:W3CDTF">2024-03-14T03:32:00Z</dcterms:modified>
</cp:coreProperties>
</file>