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EE" w:rsidRPr="00D65CEE" w:rsidRDefault="00D65CEE" w:rsidP="00D65CE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E861A9" w:rsidTr="00E861A9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E861A9" w:rsidRDefault="00665B4E" w:rsidP="00E861A9">
            <w:pPr>
              <w:jc w:val="center"/>
              <w:rPr>
                <w:caps/>
              </w:rPr>
            </w:pPr>
            <w:r w:rsidRPr="00E861A9">
              <w:rPr>
                <w:caps/>
              </w:rPr>
              <w:t>Российская Федерация</w:t>
            </w:r>
          </w:p>
          <w:p w:rsidR="00665B4E" w:rsidRPr="00E861A9" w:rsidRDefault="00665B4E" w:rsidP="00E861A9">
            <w:pPr>
              <w:jc w:val="center"/>
              <w:rPr>
                <w:caps/>
              </w:rPr>
            </w:pPr>
            <w:r w:rsidRPr="00E861A9">
              <w:rPr>
                <w:caps/>
              </w:rPr>
              <w:t>Иркутская область</w:t>
            </w:r>
            <w:r w:rsidR="00E20421" w:rsidRPr="00E861A9">
              <w:rPr>
                <w:caps/>
              </w:rPr>
              <w:br/>
            </w:r>
            <w:r w:rsidR="00E20421" w:rsidRPr="00E861A9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E861A9" w:rsidRDefault="005A720E" w:rsidP="00E861A9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2700" t="15875" r="13335" b="11430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8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w6/f3IAAJ4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IHrMQA&#10;AADbAAAADwAAAGRycy9kb3ducmV2LnhtbESPQWvCQBCF7wX/wzKCl6KbehAbXSUKShE8mPoDhuyY&#10;BLOzIbs10V/fORR6m+G9ee+b9XZwjXpQF2rPBj5mCSjiwtuaSwPX78N0CSpEZIuNZzLwpADbzeht&#10;jan1PV/okcdSSQiHFA1UMbap1qGoyGGY+ZZYtJvvHEZZu1LbDnsJd42eJ8lCO6xZGipsaV9Rcc9/&#10;nIGM8s8Xtwd3ynb9+9nW+fl6fBozGQ/ZClSkIf6b/66/rOALrPwiA+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SB6zEAAAA2wAAAA8AAAAAAAAAAAAAAAAAmAIAAGRycy9k&#10;b3ducmV2LnhtbFBLBQYAAAAABAAEAPUAAACJAwAAAAA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BoeMIA&#10;AADbAAAADwAAAGRycy9kb3ducmV2LnhtbERPS0vDQBC+F/wPywjemo2FlCR2W7QgaG+m6cHbkJ0m&#10;odnZkN08+u9dQfA2H99zdofFdGKiwbWWFTxHMQjiyuqWawXl+X2dgnAeWWNnmRTcycFh/7DaYa7t&#10;zF80Fb4WIYRdjgoa7/tcSlc1ZNBFticO3NUOBn2AQy31gHMIN53cxPFWGmw5NDTY07Gh6laMRsH8&#10;Sfd5oy8yfTuekmn8TsasTJR6elxeX0B4Wvy/+M/9ocP8DH5/CQfI/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cGh4wgAAANs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x9ur8A&#10;AADbAAAADwAAAGRycy9kb3ducmV2LnhtbERPTYvCMBC9L/gfwgje1tSCotUoogiCJ6sXb0MzNtVm&#10;UpuodX/95rCwx8f7Xqw6W4sXtb5yrGA0TEAQF05XXCo4n3bfUxA+IGusHZOCD3lYLXtfC8y0e/OR&#10;XnkoRQxhn6ECE0KTSekLQxb90DXEkbu61mKIsC2lbvEdw20t0ySZSIsVxwaDDW0MFff8aRXk6SM9&#10;/GzNc+fQFuNrN7vtLzOlBv1uPQcRqAv/4j/3XitI4/r4Jf4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/H26vwAAANsAAAAPAAAAAAAAAAAAAAAAAJgCAABkcnMvZG93bnJl&#10;di54bWxQSwUGAAAAAAQABAD1AAAAhA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A6j8IA&#10;AADbAAAADwAAAGRycy9kb3ducmV2LnhtbESP3YrCMBSE74V9h3CEvdPULoh0jWIXKt6s4M8DnG2O&#10;TbE5KU209e03guDlMDPfMMv1YBtxp87XjhXMpgkI4tLpmisF51MxWYDwAVlj45gUPMjDevUxWmKm&#10;Xc8Huh9DJSKEfYYKTAhtJqUvDVn0U9cSR+/iOoshyq6SusM+wm0j0ySZS4s1xwWDLf0YKq/Hm1Xw&#10;u+/34Xx75HlSbP9KvuTN18Yo9TkeNt8gAg3hHX61d1pBOoP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DqPwgAAANsAAAAPAAAAAAAAAAAAAAAAAJgCAABkcnMvZG93&#10;bnJldi54bWxQSwUGAAAAAAQABAD1AAAAhw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TAIsMA&#10;AADbAAAADwAAAGRycy9kb3ducmV2LnhtbESPQWsCMRSE74L/ITyhF9Gsq5S6NYoIhXp09eDxsXlu&#10;lm5etklWt/++KRQ8DjPzDbPZDbYVd/KhcaxgMc9AEFdON1wruJw/Zm8gQkTW2DomBT8UYLcdjzZY&#10;aPfgE93LWIsE4VCgAhNjV0gZKkMWw9x1xMm7OW8xJulrqT0+Ety2Ms+yV2mx4bRgsKODoeqr7K2C&#10;tfv2dlmbG177cn9cNNPr6jBV6mUy7N9BRBriM/zf/tQK8hz+vq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TAIsMAAADbAAAADwAAAAAAAAAAAAAAAACYAgAAZHJzL2Rv&#10;d25yZXYueG1sUEsFBgAAAAAEAAQA9QAAAIg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xZ6MEA&#10;AADbAAAADwAAAGRycy9kb3ducmV2LnhtbESPT4vCMBTE7wt+h/AEb2tqBVlrUxFF8CLs+uf+aJ5t&#10;sXmJTdT67TfCwh6HmfkNky9704oHdb6xrGAyTkAQl1Y3XCk4HbefXyB8QNbYWiYFL/KwLAYfOWba&#10;PvmHHodQiQhhn6GCOgSXSenLmgz6sXXE0bvYzmCIsquk7vAZ4aaVaZLMpMGG40KNjtY1ldfD3Si4&#10;63bvNt+3kKT9GvWlmZ+d10qNhv1qASJQH/7Df+2dVpBO4f0l/g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cWejBAAAA2wAAAA8AAAAAAAAAAAAAAAAAmAIAAGRycy9kb3du&#10;cmV2LnhtbFBLBQYAAAAABAAEAPUAAACG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wTjMUA&#10;AADbAAAADwAAAGRycy9kb3ducmV2LnhtbESPQWvCQBSE74L/YXlCL1I3jdLW1FWkJVC9aYX2+Mg+&#10;k9Ds25Bdk5hf3xWEHoeZ+YZZbXpTiZYaV1pW8DSLQBBnVpecKzh9pY+vIJxH1lhZJgVXcrBZj0cr&#10;TLTt+EDt0eciQNglqKDwvk6kdFlBBt3M1sTBO9vGoA+yyaVusAtwU8k4ip6lwZLDQoE1vReU/R4v&#10;RoHdpdXp42fL38vLdL4fzCBfDoNSD5N++wbCU+//w/f2p1YQL+D2JfwA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nBOMxQAAANsAAAAPAAAAAAAAAAAAAAAAAJgCAABkcnMv&#10;ZG93bnJldi54bWxQSwUGAAAAAAQABAD1AAAAigM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UuvsIA&#10;AADbAAAADwAAAGRycy9kb3ducmV2LnhtbESPQWvCQBSE7wX/w/KEXkrdVFoJ0VWkEPBoowePj+xr&#10;Nph9L2S3Mf33XaHgcZiZb5jNbvKdGmkIrbCBt0UGirgW23Jj4HwqX3NQISJb7ITJwC8F2G1nTxss&#10;rNz4i8YqNipBOBRowMXYF1qH2pHHsJCeOHnfMniMSQ6NtgPeEtx3epllK+2x5bTgsKdPR/W1+vEG&#10;6nIU7+QlP+7Laiy7/LI6vIsxz/NpvwYVaYqP8H/7YA0sP+D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9S6+wgAAANs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eIiMIA&#10;AADbAAAADwAAAGRycy9kb3ducmV2LnhtbESPUWvCMBSF3wf+h3AHvs3UIt2oRhkaxSfBzh9wae7a&#10;suYmNFG7f78Iwh4P55zvcFab0fbiRkPoHCuYzzIQxLUzHTcKLl/7tw8QISIb7B2Tgl8KsFlPXlZY&#10;GnfnM92q2IgE4VCigjZGX0oZ6pYshpnzxMn7doPFmOTQSDPgPcFtL/MsK6TFjtNCi562LdU/1dUq&#10;iL44HYpFf813ej5qnWv57rVS09fxcwki0hj/w8/20SjIC3h8ST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l4iI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LoKMQA&#10;AADbAAAADwAAAGRycy9kb3ducmV2LnhtbESP3YrCMBSE7xd8h3AE79ZUBSvVKOL+sHoj/jzAoTm2&#10;xeYk26Ra9+k3wsJeDjPzDbNYdaYWN2p8ZVnBaJiAIM6trrhQcD59vM5A+ICssbZMCh7kYbXsvSww&#10;0/bOB7odQyEihH2GCsoQXCalz0sy6IfWEUfvYhuDIcqmkLrBe4SbWo6TZCoNVhwXSnS0KSm/Hluj&#10;QL9/7t2ufZzddFKn1+/2bbtLf5Qa9Lv1HESgLvyH/9pfWsE4heeX+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y6CjEAAAA2wAAAA8AAAAAAAAAAAAAAAAAmAIAAGRycy9k&#10;b3ducmV2LnhtbFBLBQYAAAAABAAEAPUAAACJAwAAAAA=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va88EA&#10;AADbAAAADwAAAGRycy9kb3ducmV2LnhtbERPTWvCQBC9F/wPywi9FN00hSLRVUKh0Ftb60FvY3ZM&#10;otnZdHeryb/vHAo9Pt73ajO4Tl0pxNazgcd5Boq48rbl2sDu63W2ABUTssXOMxkYKcJmPblbYWH9&#10;jT/puk21khCOBRpoUuoLrWPVkMM49z2xcCcfHCaBodY24E3CXafzLHvWDluWhgZ7emmoumx/nIF8&#10;XGAbH/h4/j487d9DXn7gWBpzPx3KJahEQ/oX/7nfrPhkrHyR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L2vPBAAAA2wAAAA8AAAAAAAAAAAAAAAAAmAIAAGRycy9kb3du&#10;cmV2LnhtbFBLBQYAAAAABAAEAPUAAACGAwAAAAA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JtkcUA&#10;AADbAAAADwAAAGRycy9kb3ducmV2LnhtbESPQWvCQBSE74L/YXlCb7rRgGh0FREsLdKDmha8PbKv&#10;SWr2bZrdauqvdwXB4zAz3zDzZWsqcabGlZYVDAcRCOLM6pJzBelh05+AcB5ZY2WZFPyTg+Wi25lj&#10;ou2Fd3Te+1wECLsEFRTe14mULivIoBvYmjh437Yx6INscqkbvAS4qeQoisbSYMlhocCa1gVlp/2f&#10;UfD1u/6If9z22rrPNEb9eqzi6F2pl167moHw1Ppn+NF+0wpGU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m2RxQAAANsAAAAPAAAAAAAAAAAAAAAAAJgCAABkcnMv&#10;ZG93bnJldi54bWxQSwUGAAAAAAQABAD1AAAAigM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11bcEA&#10;AADbAAAADwAAAGRycy9kb3ducmV2LnhtbERPy2oCMRTdF/oP4Ra6q5m2WHQ0iggy3UipL3B3mVwn&#10;Qyc3Q5I66d83C8Hl4bzny2Q7cSUfWscKXkcFCOLa6ZYbBYf95mUCIkRkjZ1jUvBHAZaLx4c5ltoN&#10;/E3XXWxEDuFQogITY19KGWpDFsPI9cSZuzhvMWboG6k9DjncdvKtKD6kxZZzg8Ge1obqn92vVVCd&#10;9357qqbD4etYjVNvjcRNUur5Ka1mICKleBff3J9awXten7/kHy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9dW3BAAAA2wAAAA8AAAAAAAAAAAAAAAAAmAIAAGRycy9kb3du&#10;cmV2LnhtbFBLBQYAAAAABAAEAPUAAACG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dVUcMA&#10;AADbAAAADwAAAGRycy9kb3ducmV2LnhtbESPQWvCQBSE7wX/w/IEL0U3sVA0uooIKYUepOrB4zP7&#10;TILZt2F3a+K/7wqCx2FmvmGW69404kbO15YVpJMEBHFhdc2lguMhH89A+ICssbFMCu7kYb0avC0x&#10;07bjX7rtQykihH2GCqoQ2kxKX1Rk0E9sSxy9i3UGQ5SulNphF+GmkdMk+ZQGa44LFba0rai47v+M&#10;gnOdH+XhNLu/W6fp62ee6l2XKzUa9psFiEB9eIWf7W+t4COFx5f4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dVUc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0C8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YwT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1vQL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E861A9" w:rsidTr="00E861A9">
        <w:tc>
          <w:tcPr>
            <w:tcW w:w="9854" w:type="dxa"/>
            <w:gridSpan w:val="5"/>
            <w:shd w:val="clear" w:color="auto" w:fill="auto"/>
          </w:tcPr>
          <w:p w:rsidR="00665B4E" w:rsidRPr="00E861A9" w:rsidRDefault="009A75C0" w:rsidP="00E861A9">
            <w:pPr>
              <w:jc w:val="center"/>
              <w:rPr>
                <w:b/>
                <w:caps/>
                <w:sz w:val="28"/>
                <w:szCs w:val="28"/>
              </w:rPr>
            </w:pPr>
            <w:r w:rsidRPr="00E861A9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E861A9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E861A9">
              <w:rPr>
                <w:b/>
                <w:caps/>
                <w:sz w:val="28"/>
                <w:szCs w:val="28"/>
              </w:rPr>
              <w:t>город</w:t>
            </w:r>
            <w:r w:rsidR="00F8408D" w:rsidRPr="00E861A9">
              <w:rPr>
                <w:b/>
                <w:caps/>
                <w:sz w:val="28"/>
                <w:szCs w:val="28"/>
              </w:rPr>
              <w:t>а</w:t>
            </w:r>
            <w:r w:rsidR="00A95469" w:rsidRPr="00E861A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E861A9">
              <w:rPr>
                <w:b/>
                <w:caps/>
                <w:sz w:val="28"/>
                <w:szCs w:val="28"/>
              </w:rPr>
              <w:t>а</w:t>
            </w:r>
            <w:r w:rsidR="00BB2BDF"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E861A9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E861A9" w:rsidRDefault="009A75C0" w:rsidP="00E861A9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E861A9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E861A9" w:rsidRPr="003B67BB" w:rsidTr="00E861A9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E861A9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E861A9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E861A9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E861A9" w:rsidRDefault="00AE6515" w:rsidP="00E861A9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E861A9">
            <w:pPr>
              <w:ind w:left="-99" w:right="-72"/>
              <w:jc w:val="center"/>
            </w:pPr>
          </w:p>
        </w:tc>
      </w:tr>
      <w:tr w:rsidR="003B67BB" w:rsidRPr="003B67BB" w:rsidTr="00E861A9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E861A9" w:rsidRDefault="005A720E" w:rsidP="00C50B9D">
            <w:pPr>
              <w:tabs>
                <w:tab w:val="left" w:pos="5245"/>
              </w:tabs>
              <w:spacing w:before="480" w:after="480" w:line="240" w:lineRule="exact"/>
              <w:ind w:right="4393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5715" r="8255" b="571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9C5ADA">
              <w:rPr>
                <w:noProof/>
              </w:rPr>
              <w:t>О признании утратившими силу решений Городской Думы города Усть-Илимска от 28.04.2014г. № 69/461, от 29.10.2015г. № 15/105</w:t>
            </w:r>
            <w:r w:rsidR="001D4AB7">
              <w:t xml:space="preserve"> </w:t>
            </w:r>
          </w:p>
        </w:tc>
      </w:tr>
    </w:tbl>
    <w:p w:rsidR="00317D9B" w:rsidRPr="00181D75" w:rsidRDefault="00D73F66" w:rsidP="00D65CEE">
      <w:pPr>
        <w:ind w:firstLine="709"/>
        <w:jc w:val="both"/>
      </w:pPr>
      <w:r>
        <w:t xml:space="preserve">Руководствуясь </w:t>
      </w:r>
      <w:r w:rsidR="005D3C9D" w:rsidRPr="00181D75">
        <w:t>стать</w:t>
      </w:r>
      <w:r w:rsidR="0045664C">
        <w:t xml:space="preserve">ей </w:t>
      </w:r>
      <w:r w:rsidR="005D3C9D" w:rsidRPr="00181D75">
        <w:t>1</w:t>
      </w:r>
      <w:r w:rsidR="00EA5C6C" w:rsidRPr="00181D75">
        <w:t>8</w:t>
      </w:r>
      <w:r w:rsidR="005D3C9D" w:rsidRPr="00181D75">
        <w:t xml:space="preserve"> Федерального закона от 12.06.2002г. №</w:t>
      </w:r>
      <w:r w:rsidR="00BB2BDF">
        <w:t xml:space="preserve"> </w:t>
      </w:r>
      <w:r w:rsidR="005D3C9D" w:rsidRPr="00181D75">
        <w:t>67-ФЗ «Об основных гарантиях избирательных прав и права на участие в референдуме граждан Российской Федерации»,</w:t>
      </w:r>
      <w:r w:rsidR="008F19CA" w:rsidRPr="00181D75">
        <w:t xml:space="preserve"> </w:t>
      </w:r>
      <w:r w:rsidR="001D4AB7" w:rsidRPr="00181D75">
        <w:t xml:space="preserve">статьями </w:t>
      </w:r>
      <w:r w:rsidR="008F19CA" w:rsidRPr="00181D75">
        <w:t>23</w:t>
      </w:r>
      <w:r w:rsidR="001D4AB7" w:rsidRPr="00181D75">
        <w:t xml:space="preserve">, </w:t>
      </w:r>
      <w:r>
        <w:t xml:space="preserve">25. </w:t>
      </w:r>
      <w:r w:rsidR="008F19CA" w:rsidRPr="00181D75">
        <w:t xml:space="preserve">34, </w:t>
      </w:r>
      <w:r w:rsidR="001D4AB7" w:rsidRPr="00181D75">
        <w:t>43 Устава муниципального образования город Усть-Илимск</w:t>
      </w:r>
      <w:r w:rsidR="005A720E"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="008F19CA" w:rsidRPr="00181D75">
        <w:t>, Городская Дума,-</w:t>
      </w:r>
    </w:p>
    <w:p w:rsidR="008F19CA" w:rsidRDefault="008F19CA" w:rsidP="006F6562">
      <w:pPr>
        <w:ind w:firstLine="709"/>
        <w:jc w:val="both"/>
      </w:pPr>
      <w:r>
        <w:rPr>
          <w:b/>
        </w:rPr>
        <w:t>РЕШИЛА:</w:t>
      </w:r>
    </w:p>
    <w:p w:rsidR="009C5ADA" w:rsidRDefault="009C5ADA" w:rsidP="009C5ADA">
      <w:pPr>
        <w:jc w:val="both"/>
        <w:rPr>
          <w:bCs/>
        </w:rPr>
      </w:pPr>
      <w:r>
        <w:t xml:space="preserve">             </w:t>
      </w:r>
      <w:r w:rsidR="008F19CA">
        <w:t xml:space="preserve">1. </w:t>
      </w:r>
      <w:proofErr w:type="gramStart"/>
      <w:r w:rsidRPr="009C5ADA">
        <w:t>Признать утратившим</w:t>
      </w:r>
      <w:r>
        <w:t>и</w:t>
      </w:r>
      <w:r w:rsidRPr="009C5ADA">
        <w:t xml:space="preserve"> силу </w:t>
      </w:r>
      <w:r>
        <w:rPr>
          <w:bCs/>
        </w:rPr>
        <w:t>решения</w:t>
      </w:r>
      <w:r w:rsidRPr="009C5ADA">
        <w:rPr>
          <w:bCs/>
        </w:rPr>
        <w:t xml:space="preserve"> Городской Думы города Усть-Илимска</w:t>
      </w:r>
      <w:r>
        <w:rPr>
          <w:bCs/>
        </w:rPr>
        <w:t>:</w:t>
      </w:r>
      <w:proofErr w:type="gramEnd"/>
    </w:p>
    <w:p w:rsidR="00F7729F" w:rsidRDefault="00F7729F" w:rsidP="009C5ADA">
      <w:pPr>
        <w:jc w:val="both"/>
        <w:rPr>
          <w:bCs/>
        </w:rPr>
      </w:pPr>
      <w:r>
        <w:rPr>
          <w:bCs/>
        </w:rPr>
        <w:t xml:space="preserve">             </w:t>
      </w:r>
      <w:r w:rsidR="00D73F66">
        <w:rPr>
          <w:bCs/>
        </w:rPr>
        <w:t>1)</w:t>
      </w:r>
      <w:r w:rsidR="009C5ADA" w:rsidRPr="009C5ADA">
        <w:rPr>
          <w:bCs/>
        </w:rPr>
        <w:t xml:space="preserve">от </w:t>
      </w:r>
      <w:r w:rsidR="009C5ADA">
        <w:rPr>
          <w:bCs/>
        </w:rPr>
        <w:t>28.04.2014</w:t>
      </w:r>
      <w:r w:rsidR="009C5ADA" w:rsidRPr="009C5ADA">
        <w:rPr>
          <w:bCs/>
        </w:rPr>
        <w:t xml:space="preserve">г. № </w:t>
      </w:r>
      <w:r w:rsidR="009C5ADA">
        <w:rPr>
          <w:bCs/>
        </w:rPr>
        <w:t>69</w:t>
      </w:r>
      <w:r w:rsidR="009C5ADA" w:rsidRPr="009C5ADA">
        <w:rPr>
          <w:bCs/>
        </w:rPr>
        <w:t>/</w:t>
      </w:r>
      <w:r w:rsidR="009C5ADA">
        <w:rPr>
          <w:bCs/>
        </w:rPr>
        <w:t>461</w:t>
      </w:r>
      <w:r w:rsidR="009C5ADA" w:rsidRPr="009C5ADA">
        <w:rPr>
          <w:b/>
          <w:bCs/>
          <w:color w:val="000000"/>
          <w:sz w:val="30"/>
          <w:szCs w:val="30"/>
        </w:rPr>
        <w:t xml:space="preserve"> </w:t>
      </w:r>
      <w:r w:rsidR="009C5ADA">
        <w:rPr>
          <w:b/>
          <w:bCs/>
          <w:color w:val="000000"/>
          <w:sz w:val="30"/>
          <w:szCs w:val="30"/>
        </w:rPr>
        <w:t>«</w:t>
      </w:r>
      <w:r w:rsidR="009C5ADA" w:rsidRPr="009C5ADA">
        <w:rPr>
          <w:bCs/>
        </w:rPr>
        <w:t>Об утверждении схемы одномандатных избирательных округов при проведении выборов депутатов Городской Думы города Усть-Илимска</w:t>
      </w:r>
      <w:r w:rsidR="009C5ADA">
        <w:rPr>
          <w:bCs/>
        </w:rPr>
        <w:t>»</w:t>
      </w:r>
      <w:r>
        <w:rPr>
          <w:bCs/>
        </w:rPr>
        <w:t>;</w:t>
      </w:r>
      <w:r w:rsidR="009C5ADA">
        <w:rPr>
          <w:bCs/>
        </w:rPr>
        <w:t xml:space="preserve"> </w:t>
      </w:r>
    </w:p>
    <w:p w:rsidR="009C5ADA" w:rsidRDefault="00D73F66" w:rsidP="009C5ADA">
      <w:pPr>
        <w:jc w:val="both"/>
      </w:pPr>
      <w:r>
        <w:rPr>
          <w:bCs/>
        </w:rPr>
        <w:t xml:space="preserve">             2)</w:t>
      </w:r>
      <w:r w:rsidR="009C5ADA">
        <w:rPr>
          <w:bCs/>
        </w:rPr>
        <w:t>от 29.10.2015г. № 15/105 «</w:t>
      </w:r>
      <w:r w:rsidR="009C5ADA" w:rsidRPr="009C5ADA">
        <w:rPr>
          <w:bCs/>
        </w:rPr>
        <w:t>О внесении изменений в схему одномандатных избирательных округов при проведении выборов депутатов Городской Думы города Усть-Илимска, утвержденную решением Городской Думы города Усть-Илимска от 28.04.2014г. № 69/461</w:t>
      </w:r>
      <w:bookmarkStart w:id="0" w:name="_GoBack"/>
      <w:bookmarkEnd w:id="0"/>
      <w:r w:rsidR="009C5ADA">
        <w:t>»</w:t>
      </w:r>
      <w:r w:rsidR="00F7729F">
        <w:t>.</w:t>
      </w:r>
    </w:p>
    <w:p w:rsidR="00BB2BDF" w:rsidRPr="00BB2BDF" w:rsidRDefault="009C5ADA" w:rsidP="009C5ADA">
      <w:pPr>
        <w:jc w:val="both"/>
      </w:pPr>
      <w:r>
        <w:t xml:space="preserve">            2</w:t>
      </w:r>
      <w:r w:rsidR="008F19CA" w:rsidRPr="009C5ADA">
        <w:t xml:space="preserve">. </w:t>
      </w:r>
      <w:r w:rsidR="00BB2BDF" w:rsidRPr="009C5ADA">
        <w:t>Опубликовать</w:t>
      </w:r>
      <w:r w:rsidR="00BB2BDF" w:rsidRPr="00BB2BDF">
        <w:t xml:space="preserve"> настоящее решение в газете «Усть-Илимск </w:t>
      </w:r>
      <w:proofErr w:type="gramStart"/>
      <w:r w:rsidR="00BB2BDF" w:rsidRPr="00BB2BDF">
        <w:t>официальный</w:t>
      </w:r>
      <w:proofErr w:type="gramEnd"/>
      <w:r w:rsidR="00BB2BDF" w:rsidRPr="00BB2BDF">
        <w:t>», разместить в сетевом издании «</w:t>
      </w:r>
      <w:r w:rsidR="00BB2BDF" w:rsidRPr="00BB2BDF">
        <w:rPr>
          <w:lang w:val="en-US"/>
        </w:rPr>
        <w:t>UST</w:t>
      </w:r>
      <w:r w:rsidR="00BB2BDF" w:rsidRPr="00BB2BDF">
        <w:t>-</w:t>
      </w:r>
      <w:r w:rsidR="00BB2BDF" w:rsidRPr="00BB2BDF">
        <w:rPr>
          <w:lang w:val="en-US"/>
        </w:rPr>
        <w:t>ILIMSK</w:t>
      </w:r>
      <w:r w:rsidR="00BB2BDF" w:rsidRPr="00BB2BDF">
        <w:t>» (</w:t>
      </w:r>
      <w:hyperlink r:id="rId9" w:history="1">
        <w:r w:rsidR="00BB2BDF" w:rsidRPr="00BB2BDF">
          <w:rPr>
            <w:rStyle w:val="a9"/>
            <w:lang w:val="en-US"/>
          </w:rPr>
          <w:t>www</w:t>
        </w:r>
        <w:r w:rsidR="00BB2BDF" w:rsidRPr="00BB2BDF">
          <w:rPr>
            <w:rStyle w:val="a9"/>
          </w:rPr>
          <w:t>.</w:t>
        </w:r>
        <w:proofErr w:type="spellStart"/>
        <w:r w:rsidR="00BB2BDF" w:rsidRPr="00BB2BDF">
          <w:rPr>
            <w:rStyle w:val="a9"/>
          </w:rPr>
          <w:t>усть-илимскофициальный.рф</w:t>
        </w:r>
        <w:proofErr w:type="spellEnd"/>
      </w:hyperlink>
      <w:r w:rsidR="00BB2BDF" w:rsidRPr="00BB2BDF">
        <w:t>),  на официальных сайтах Городской Думы города Усть-Илимска, Администрации города Усть-Илимска.</w:t>
      </w:r>
    </w:p>
    <w:p w:rsidR="008F19CA" w:rsidRDefault="008F19CA" w:rsidP="006F6562">
      <w:pPr>
        <w:ind w:firstLine="709"/>
        <w:jc w:val="both"/>
      </w:pPr>
    </w:p>
    <w:p w:rsidR="0013400C" w:rsidRDefault="0013400C" w:rsidP="006F6562">
      <w:pPr>
        <w:ind w:firstLine="709"/>
        <w:jc w:val="both"/>
      </w:pPr>
    </w:p>
    <w:p w:rsidR="0013400C" w:rsidRDefault="0013400C" w:rsidP="006F6562">
      <w:pPr>
        <w:ind w:firstLine="709"/>
        <w:jc w:val="both"/>
      </w:pPr>
    </w:p>
    <w:p w:rsidR="00BB2BDF" w:rsidRPr="00BB2BDF" w:rsidRDefault="00BB2BDF" w:rsidP="00BB2BDF">
      <w:pPr>
        <w:jc w:val="both"/>
        <w:rPr>
          <w:b/>
        </w:rPr>
      </w:pPr>
      <w:r w:rsidRPr="00BB2BDF">
        <w:rPr>
          <w:b/>
        </w:rPr>
        <w:t>Председатель Городской Думы                                                                          А.П. Чихирьков</w:t>
      </w:r>
    </w:p>
    <w:p w:rsidR="00BB2BDF" w:rsidRPr="00BB2BDF" w:rsidRDefault="00BB2BDF" w:rsidP="00BB2BDF">
      <w:pPr>
        <w:jc w:val="both"/>
        <w:rPr>
          <w:b/>
        </w:rPr>
      </w:pPr>
    </w:p>
    <w:p w:rsidR="00BB2BDF" w:rsidRPr="00BB2BDF" w:rsidRDefault="00BB2BDF" w:rsidP="00BB2BDF">
      <w:pPr>
        <w:jc w:val="both"/>
        <w:rPr>
          <w:b/>
        </w:rPr>
      </w:pPr>
      <w:r w:rsidRPr="00BB2BDF">
        <w:rPr>
          <w:b/>
        </w:rPr>
        <w:t>Мэр города                                                                                                               А.И. Щекина</w:t>
      </w:r>
    </w:p>
    <w:p w:rsidR="00BB2BDF" w:rsidRPr="00BB2BDF" w:rsidRDefault="00BB2BDF" w:rsidP="00BB2BDF">
      <w:pPr>
        <w:jc w:val="both"/>
        <w:rPr>
          <w:b/>
        </w:rPr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D65CEE" w:rsidRPr="0045664C" w:rsidRDefault="00D65CEE" w:rsidP="0013400C">
      <w:pPr>
        <w:jc w:val="both"/>
      </w:pPr>
    </w:p>
    <w:p w:rsidR="0013400C" w:rsidRDefault="0013400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Pr="00D73F66" w:rsidRDefault="0045664C" w:rsidP="009C5ADA">
      <w:pPr>
        <w:jc w:val="both"/>
        <w:rPr>
          <w:sz w:val="20"/>
          <w:szCs w:val="20"/>
        </w:rPr>
        <w:sectPr w:rsidR="0045664C" w:rsidRPr="00D73F66" w:rsidSect="00D17BC1">
          <w:headerReference w:type="even" r:id="rId10"/>
          <w:headerReference w:type="default" r:id="rId11"/>
          <w:pgSz w:w="11906" w:h="16838" w:code="9"/>
          <w:pgMar w:top="851" w:right="567" w:bottom="1134" w:left="1701" w:header="567" w:footer="567" w:gutter="0"/>
          <w:cols w:space="708"/>
          <w:titlePg/>
          <w:docGrid w:linePitch="360"/>
        </w:sectPr>
      </w:pPr>
    </w:p>
    <w:p w:rsidR="00F243E3" w:rsidRPr="00F243E3" w:rsidRDefault="00F243E3" w:rsidP="009C5ADA">
      <w:pPr>
        <w:jc w:val="center"/>
        <w:rPr>
          <w:b/>
          <w:iCs/>
        </w:rPr>
      </w:pPr>
      <w:r w:rsidRPr="00F243E3">
        <w:rPr>
          <w:b/>
          <w:iCs/>
        </w:rPr>
        <w:lastRenderedPageBreak/>
        <w:t>Пояснительная записка к проекту муниципального правового акта органа местного самоуправления муниципального образования город Усть-Илимск</w:t>
      </w:r>
    </w:p>
    <w:p w:rsidR="00F243E3" w:rsidRPr="00F243E3" w:rsidRDefault="00F243E3" w:rsidP="009C5ADA">
      <w:pPr>
        <w:jc w:val="center"/>
        <w:rPr>
          <w:b/>
          <w:iCs/>
        </w:rPr>
      </w:pPr>
    </w:p>
    <w:p w:rsidR="00F243E3" w:rsidRPr="005A720E" w:rsidRDefault="00F243E3" w:rsidP="00F7729F">
      <w:pPr>
        <w:jc w:val="both"/>
        <w:rPr>
          <w:iCs/>
        </w:rPr>
      </w:pPr>
      <w:r w:rsidRPr="00F243E3">
        <w:rPr>
          <w:b/>
          <w:iCs/>
          <w:u w:val="single"/>
        </w:rPr>
        <w:t>Тип проекта правового акта:</w:t>
      </w:r>
      <w:r w:rsidRPr="00F243E3">
        <w:rPr>
          <w:b/>
          <w:iCs/>
        </w:rPr>
        <w:t xml:space="preserve">  </w:t>
      </w:r>
      <w:r w:rsidRPr="005A720E">
        <w:rPr>
          <w:iCs/>
        </w:rPr>
        <w:t>решение Городской Думы города Усть-Илимска.</w:t>
      </w:r>
    </w:p>
    <w:p w:rsidR="00F243E3" w:rsidRPr="00F243E3" w:rsidRDefault="00F243E3" w:rsidP="00F7729F">
      <w:pPr>
        <w:jc w:val="both"/>
        <w:rPr>
          <w:b/>
          <w:iCs/>
          <w:u w:val="single"/>
        </w:rPr>
      </w:pPr>
    </w:p>
    <w:p w:rsidR="005A720E" w:rsidRDefault="00F243E3" w:rsidP="00F7729F">
      <w:pPr>
        <w:jc w:val="both"/>
        <w:rPr>
          <w:iCs/>
        </w:rPr>
      </w:pPr>
      <w:r w:rsidRPr="00F243E3">
        <w:rPr>
          <w:b/>
          <w:iCs/>
          <w:u w:val="single"/>
        </w:rPr>
        <w:t>Наименование проекта правового акта:</w:t>
      </w:r>
      <w:r w:rsidRPr="00F243E3">
        <w:rPr>
          <w:b/>
          <w:iCs/>
        </w:rPr>
        <w:t xml:space="preserve"> </w:t>
      </w:r>
      <w:r w:rsidR="00F7729F">
        <w:rPr>
          <w:b/>
          <w:iCs/>
        </w:rPr>
        <w:t>«</w:t>
      </w:r>
      <w:r w:rsidR="00F7729F" w:rsidRPr="00F7729F">
        <w:rPr>
          <w:iCs/>
        </w:rPr>
        <w:t xml:space="preserve">О признании </w:t>
      </w:r>
      <w:proofErr w:type="gramStart"/>
      <w:r w:rsidR="00F7729F" w:rsidRPr="00F7729F">
        <w:rPr>
          <w:iCs/>
        </w:rPr>
        <w:t>утратившими</w:t>
      </w:r>
      <w:proofErr w:type="gramEnd"/>
      <w:r w:rsidR="00F7729F" w:rsidRPr="00F7729F">
        <w:rPr>
          <w:iCs/>
        </w:rPr>
        <w:t xml:space="preserve"> силу решений Городской Думы города Усть-Илимска от 28.04.2014г. № 69/461, от 29.10.2015г. № 15/105</w:t>
      </w:r>
      <w:r w:rsidR="00F7729F">
        <w:rPr>
          <w:iCs/>
        </w:rPr>
        <w:t>».</w:t>
      </w:r>
    </w:p>
    <w:p w:rsidR="00F7729F" w:rsidRPr="00F243E3" w:rsidRDefault="00F7729F" w:rsidP="00F7729F">
      <w:pPr>
        <w:jc w:val="both"/>
        <w:rPr>
          <w:b/>
          <w:iCs/>
          <w:u w:val="single"/>
        </w:rPr>
      </w:pPr>
    </w:p>
    <w:p w:rsidR="00F243E3" w:rsidRPr="005A720E" w:rsidRDefault="00F243E3" w:rsidP="00F7729F">
      <w:pPr>
        <w:jc w:val="both"/>
        <w:rPr>
          <w:iCs/>
        </w:rPr>
      </w:pPr>
      <w:r w:rsidRPr="00F243E3">
        <w:rPr>
          <w:b/>
          <w:iCs/>
          <w:u w:val="single"/>
        </w:rPr>
        <w:t>Субъект правотворческой инициативы:</w:t>
      </w:r>
      <w:r w:rsidRPr="00F243E3">
        <w:rPr>
          <w:b/>
          <w:iCs/>
        </w:rPr>
        <w:t xml:space="preserve"> </w:t>
      </w:r>
      <w:r w:rsidRPr="005A720E">
        <w:rPr>
          <w:iCs/>
        </w:rPr>
        <w:t>председатель Городской Думы города Усть-Илимска.</w:t>
      </w:r>
    </w:p>
    <w:p w:rsidR="00F243E3" w:rsidRPr="005A720E" w:rsidRDefault="00F243E3" w:rsidP="00F7729F">
      <w:pPr>
        <w:jc w:val="both"/>
        <w:rPr>
          <w:iCs/>
          <w:u w:val="single"/>
        </w:rPr>
      </w:pPr>
    </w:p>
    <w:p w:rsidR="00F243E3" w:rsidRPr="005A720E" w:rsidRDefault="00F243E3" w:rsidP="00F7729F">
      <w:pPr>
        <w:jc w:val="both"/>
        <w:rPr>
          <w:iCs/>
          <w:u w:val="single"/>
        </w:rPr>
      </w:pPr>
      <w:r w:rsidRPr="00F243E3">
        <w:rPr>
          <w:b/>
          <w:iCs/>
          <w:u w:val="single"/>
        </w:rPr>
        <w:t>Правовое обоснование:</w:t>
      </w:r>
      <w:r w:rsidRPr="00F243E3">
        <w:rPr>
          <w:b/>
          <w:iCs/>
        </w:rPr>
        <w:t xml:space="preserve"> </w:t>
      </w:r>
      <w:r w:rsidR="005A720E" w:rsidRPr="005A720E">
        <w:rPr>
          <w:iCs/>
        </w:rPr>
        <w:t>Федеральный закон от 12.06.2002г. № 67-ФЗ «Об основных гарантиях избирательных прав и права на участие в референдуме граждан Российской Федерации», Закон Иркутской области от 11.11.2011г. №116-ОЗ  «О муниципальных выборах в Иркутской области», статьи 23, 34, 43 Устава муниципального образования город Усть-Илимск.</w:t>
      </w:r>
    </w:p>
    <w:p w:rsidR="00F243E3" w:rsidRPr="00F243E3" w:rsidRDefault="00F243E3" w:rsidP="00F7729F">
      <w:pPr>
        <w:jc w:val="both"/>
        <w:rPr>
          <w:b/>
          <w:iCs/>
          <w:u w:val="single"/>
        </w:rPr>
      </w:pPr>
    </w:p>
    <w:p w:rsidR="00F243E3" w:rsidRPr="005A720E" w:rsidRDefault="00F243E3" w:rsidP="00F7729F">
      <w:pPr>
        <w:jc w:val="both"/>
        <w:rPr>
          <w:iCs/>
        </w:rPr>
      </w:pPr>
      <w:proofErr w:type="gramStart"/>
      <w:r w:rsidRPr="00F243E3">
        <w:rPr>
          <w:b/>
          <w:iCs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F243E3">
        <w:rPr>
          <w:b/>
          <w:iCs/>
        </w:rPr>
        <w:t xml:space="preserve">: </w:t>
      </w:r>
      <w:r w:rsidRPr="005A720E">
        <w:rPr>
          <w:iCs/>
        </w:rPr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F243E3" w:rsidRPr="005A720E" w:rsidRDefault="00F243E3" w:rsidP="00F7729F">
      <w:pPr>
        <w:jc w:val="both"/>
        <w:rPr>
          <w:iCs/>
        </w:rPr>
      </w:pPr>
      <w:r w:rsidRPr="005A720E">
        <w:rPr>
          <w:iCs/>
        </w:rPr>
        <w:t xml:space="preserve">Газета «Усть-Илимск </w:t>
      </w:r>
      <w:proofErr w:type="gramStart"/>
      <w:r w:rsidRPr="005A720E">
        <w:rPr>
          <w:iCs/>
        </w:rPr>
        <w:t>официальный</w:t>
      </w:r>
      <w:proofErr w:type="gramEnd"/>
      <w:r w:rsidRPr="005A720E">
        <w:rPr>
          <w:iCs/>
        </w:rPr>
        <w:t>», сетевое издание «</w:t>
      </w:r>
      <w:r w:rsidRPr="005A720E">
        <w:rPr>
          <w:iCs/>
          <w:lang w:val="en-US"/>
        </w:rPr>
        <w:t>UST</w:t>
      </w:r>
      <w:r w:rsidRPr="005A720E">
        <w:rPr>
          <w:iCs/>
        </w:rPr>
        <w:t>-</w:t>
      </w:r>
      <w:r w:rsidRPr="005A720E">
        <w:rPr>
          <w:iCs/>
          <w:lang w:val="en-US"/>
        </w:rPr>
        <w:t>ILIMSK</w:t>
      </w:r>
      <w:r w:rsidRPr="005A720E">
        <w:rPr>
          <w:iCs/>
        </w:rPr>
        <w:t>» (</w:t>
      </w:r>
      <w:hyperlink r:id="rId12" w:history="1">
        <w:r w:rsidRPr="005A720E">
          <w:rPr>
            <w:rStyle w:val="a9"/>
            <w:iCs/>
            <w:lang w:val="en-US"/>
          </w:rPr>
          <w:t>www</w:t>
        </w:r>
        <w:r w:rsidRPr="005A720E">
          <w:rPr>
            <w:rStyle w:val="a9"/>
            <w:iCs/>
          </w:rPr>
          <w:t>.</w:t>
        </w:r>
        <w:proofErr w:type="spellStart"/>
        <w:r w:rsidRPr="005A720E">
          <w:rPr>
            <w:rStyle w:val="a9"/>
            <w:iCs/>
          </w:rPr>
          <w:t>усть-илимскофициальный.рф</w:t>
        </w:r>
        <w:proofErr w:type="spellEnd"/>
      </w:hyperlink>
      <w:r w:rsidRPr="005A720E">
        <w:rPr>
          <w:iCs/>
        </w:rPr>
        <w:t>),  официальные сайты Городской Думы, Администрации города Усть-Илимска.</w:t>
      </w:r>
    </w:p>
    <w:p w:rsidR="00F243E3" w:rsidRPr="00F243E3" w:rsidRDefault="00F243E3" w:rsidP="00F7729F">
      <w:pPr>
        <w:jc w:val="both"/>
        <w:rPr>
          <w:b/>
          <w:iCs/>
          <w:u w:val="single"/>
        </w:rPr>
      </w:pPr>
    </w:p>
    <w:p w:rsidR="00F243E3" w:rsidRPr="005A720E" w:rsidRDefault="00F243E3" w:rsidP="00F7729F">
      <w:pPr>
        <w:jc w:val="both"/>
        <w:rPr>
          <w:iCs/>
        </w:rPr>
      </w:pPr>
      <w:r w:rsidRPr="00F243E3">
        <w:rPr>
          <w:b/>
          <w:iCs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F243E3">
        <w:rPr>
          <w:b/>
          <w:iCs/>
        </w:rPr>
        <w:t xml:space="preserve"> </w:t>
      </w:r>
      <w:r w:rsidRPr="005A720E">
        <w:rPr>
          <w:iCs/>
        </w:rPr>
        <w:t>принятие данного правого акта не требует внесения изменений в нормативно правовые акты.</w:t>
      </w:r>
    </w:p>
    <w:p w:rsidR="00F243E3" w:rsidRPr="00F243E3" w:rsidRDefault="00F243E3" w:rsidP="00F7729F">
      <w:pPr>
        <w:jc w:val="both"/>
        <w:rPr>
          <w:b/>
          <w:iCs/>
          <w:u w:val="single"/>
        </w:rPr>
      </w:pPr>
    </w:p>
    <w:p w:rsidR="00F243E3" w:rsidRPr="005A720E" w:rsidRDefault="00F243E3" w:rsidP="00F7729F">
      <w:pPr>
        <w:jc w:val="both"/>
        <w:rPr>
          <w:iCs/>
        </w:rPr>
      </w:pPr>
      <w:r w:rsidRPr="00F243E3">
        <w:rPr>
          <w:b/>
          <w:iCs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F243E3">
        <w:rPr>
          <w:b/>
          <w:iCs/>
        </w:rPr>
        <w:t xml:space="preserve"> </w:t>
      </w:r>
      <w:r w:rsidRPr="005A720E">
        <w:rPr>
          <w:iCs/>
        </w:rPr>
        <w:t>принятие данного муниципального правового акта не требует дополнительных расходов из бюджета города.</w:t>
      </w:r>
    </w:p>
    <w:p w:rsidR="00F243E3" w:rsidRPr="00F243E3" w:rsidRDefault="00F243E3" w:rsidP="005A720E">
      <w:pPr>
        <w:rPr>
          <w:b/>
          <w:iCs/>
        </w:rPr>
      </w:pPr>
    </w:p>
    <w:p w:rsidR="00F243E3" w:rsidRPr="00F243E3" w:rsidRDefault="00F243E3" w:rsidP="005A720E">
      <w:pPr>
        <w:rPr>
          <w:b/>
          <w:iCs/>
          <w:u w:val="single"/>
        </w:rPr>
      </w:pPr>
    </w:p>
    <w:p w:rsidR="00F243E3" w:rsidRPr="00F243E3" w:rsidRDefault="00F243E3" w:rsidP="005A720E">
      <w:pPr>
        <w:rPr>
          <w:b/>
          <w:iCs/>
        </w:rPr>
      </w:pPr>
    </w:p>
    <w:p w:rsidR="00F243E3" w:rsidRPr="00F243E3" w:rsidRDefault="00F243E3" w:rsidP="005A720E">
      <w:pPr>
        <w:rPr>
          <w:b/>
          <w:iCs/>
        </w:rPr>
      </w:pPr>
    </w:p>
    <w:p w:rsidR="00F243E3" w:rsidRPr="00F243E3" w:rsidRDefault="00F243E3" w:rsidP="005A720E">
      <w:pPr>
        <w:rPr>
          <w:b/>
          <w:iCs/>
        </w:rPr>
      </w:pPr>
      <w:r w:rsidRPr="00F243E3">
        <w:rPr>
          <w:b/>
          <w:iCs/>
        </w:rPr>
        <w:t xml:space="preserve">Председатель Городской Думы                                                                    </w:t>
      </w:r>
      <w:r w:rsidR="00F7729F">
        <w:rPr>
          <w:b/>
          <w:iCs/>
        </w:rPr>
        <w:t xml:space="preserve">         </w:t>
      </w:r>
      <w:r w:rsidRPr="00F243E3">
        <w:rPr>
          <w:b/>
          <w:iCs/>
        </w:rPr>
        <w:t xml:space="preserve">    А.П. Чихирьков</w:t>
      </w:r>
    </w:p>
    <w:p w:rsidR="00F243E3" w:rsidRPr="00F243E3" w:rsidRDefault="00F243E3" w:rsidP="005A720E">
      <w:pPr>
        <w:rPr>
          <w:b/>
          <w:iCs/>
        </w:rPr>
      </w:pPr>
      <w:r w:rsidRPr="00F243E3">
        <w:rPr>
          <w:b/>
          <w:iCs/>
        </w:rPr>
        <w:t>города Усть-Илимска</w:t>
      </w:r>
    </w:p>
    <w:p w:rsidR="00F243E3" w:rsidRDefault="00F243E3" w:rsidP="005A720E">
      <w:pPr>
        <w:rPr>
          <w:b/>
          <w:iCs/>
        </w:rPr>
      </w:pPr>
    </w:p>
    <w:p w:rsidR="005A720E" w:rsidRDefault="005A720E" w:rsidP="005A720E">
      <w:pPr>
        <w:rPr>
          <w:b/>
          <w:iCs/>
        </w:rPr>
      </w:pPr>
    </w:p>
    <w:p w:rsidR="005A720E" w:rsidRPr="009C5ADA" w:rsidRDefault="005A720E" w:rsidP="005A720E">
      <w:pPr>
        <w:rPr>
          <w:b/>
          <w:iCs/>
        </w:rPr>
      </w:pPr>
    </w:p>
    <w:p w:rsidR="00597F1C" w:rsidRPr="009C5ADA" w:rsidRDefault="00597F1C" w:rsidP="005A720E">
      <w:pPr>
        <w:rPr>
          <w:b/>
          <w:iCs/>
        </w:rPr>
      </w:pPr>
    </w:p>
    <w:p w:rsidR="00597F1C" w:rsidRPr="009C5ADA" w:rsidRDefault="00597F1C" w:rsidP="005A720E">
      <w:pPr>
        <w:rPr>
          <w:b/>
          <w:iCs/>
        </w:rPr>
      </w:pPr>
    </w:p>
    <w:p w:rsidR="00597F1C" w:rsidRPr="009C5ADA" w:rsidRDefault="00597F1C" w:rsidP="005A720E">
      <w:pPr>
        <w:rPr>
          <w:b/>
          <w:iCs/>
        </w:rPr>
      </w:pPr>
    </w:p>
    <w:p w:rsidR="00597F1C" w:rsidRPr="009C5ADA" w:rsidRDefault="00597F1C" w:rsidP="005A720E">
      <w:pPr>
        <w:rPr>
          <w:b/>
          <w:iCs/>
        </w:rPr>
      </w:pPr>
    </w:p>
    <w:p w:rsidR="00597F1C" w:rsidRPr="009C5ADA" w:rsidRDefault="00597F1C" w:rsidP="005A720E">
      <w:pPr>
        <w:rPr>
          <w:b/>
          <w:iCs/>
        </w:rPr>
      </w:pPr>
    </w:p>
    <w:p w:rsidR="00597F1C" w:rsidRPr="009C5ADA" w:rsidRDefault="00597F1C" w:rsidP="005A720E">
      <w:pPr>
        <w:rPr>
          <w:b/>
          <w:iCs/>
        </w:rPr>
      </w:pPr>
    </w:p>
    <w:p w:rsidR="00597F1C" w:rsidRPr="009C5ADA" w:rsidRDefault="00597F1C" w:rsidP="005A720E">
      <w:pPr>
        <w:rPr>
          <w:b/>
          <w:iCs/>
        </w:rPr>
      </w:pPr>
    </w:p>
    <w:p w:rsidR="00597F1C" w:rsidRPr="009C5ADA" w:rsidRDefault="00597F1C" w:rsidP="005A720E">
      <w:pPr>
        <w:rPr>
          <w:b/>
          <w:iCs/>
        </w:rPr>
      </w:pPr>
    </w:p>
    <w:p w:rsidR="00597F1C" w:rsidRPr="009C5ADA" w:rsidRDefault="00597F1C" w:rsidP="005A720E">
      <w:pPr>
        <w:rPr>
          <w:b/>
          <w:iCs/>
        </w:rPr>
      </w:pPr>
    </w:p>
    <w:p w:rsidR="005A720E" w:rsidRDefault="005A720E" w:rsidP="005A720E">
      <w:pPr>
        <w:rPr>
          <w:b/>
          <w:iCs/>
        </w:rPr>
      </w:pPr>
    </w:p>
    <w:p w:rsidR="005A720E" w:rsidRDefault="005A720E" w:rsidP="005A720E">
      <w:pPr>
        <w:rPr>
          <w:b/>
          <w:iCs/>
        </w:rPr>
      </w:pPr>
    </w:p>
    <w:p w:rsidR="00597F1C" w:rsidRPr="009C5ADA" w:rsidRDefault="00597F1C" w:rsidP="00597F1C">
      <w:pPr>
        <w:jc w:val="center"/>
        <w:rPr>
          <w:b/>
          <w:iCs/>
        </w:rPr>
      </w:pPr>
    </w:p>
    <w:p w:rsidR="005A720E" w:rsidRPr="005A720E" w:rsidRDefault="005A720E" w:rsidP="00597F1C">
      <w:pPr>
        <w:jc w:val="center"/>
        <w:rPr>
          <w:b/>
          <w:iCs/>
        </w:rPr>
      </w:pPr>
      <w:r w:rsidRPr="005A720E">
        <w:rPr>
          <w:b/>
          <w:iCs/>
        </w:rPr>
        <w:t>ЛИСТ СОГЛАСОВАНИЯ</w:t>
      </w:r>
    </w:p>
    <w:p w:rsidR="00597F1C" w:rsidRPr="00597F1C" w:rsidRDefault="005A720E" w:rsidP="00597F1C">
      <w:pPr>
        <w:jc w:val="center"/>
        <w:rPr>
          <w:b/>
          <w:bCs/>
          <w:iCs/>
        </w:rPr>
      </w:pPr>
      <w:r w:rsidRPr="005A720E">
        <w:rPr>
          <w:b/>
          <w:iCs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="00597F1C" w:rsidRPr="00597F1C">
        <w:rPr>
          <w:b/>
          <w:bCs/>
          <w:iCs/>
        </w:rPr>
        <w:t>«</w:t>
      </w:r>
      <w:r w:rsidR="00F7729F" w:rsidRPr="00F7729F">
        <w:rPr>
          <w:b/>
          <w:bCs/>
          <w:iCs/>
        </w:rPr>
        <w:t xml:space="preserve">О признании </w:t>
      </w:r>
      <w:proofErr w:type="gramStart"/>
      <w:r w:rsidR="00F7729F" w:rsidRPr="00F7729F">
        <w:rPr>
          <w:b/>
          <w:bCs/>
          <w:iCs/>
        </w:rPr>
        <w:t>утратившими</w:t>
      </w:r>
      <w:proofErr w:type="gramEnd"/>
      <w:r w:rsidR="00F7729F" w:rsidRPr="00F7729F">
        <w:rPr>
          <w:b/>
          <w:bCs/>
          <w:iCs/>
        </w:rPr>
        <w:t xml:space="preserve"> силу решений Городской Думы города Усть-Илимска от 28.04.2014г. № 69/461, от 29.10.2015г. № 15/105</w:t>
      </w:r>
      <w:r w:rsidR="00597F1C" w:rsidRPr="00597F1C">
        <w:rPr>
          <w:b/>
          <w:bCs/>
          <w:iCs/>
        </w:rPr>
        <w:t>».</w:t>
      </w:r>
    </w:p>
    <w:p w:rsidR="005A720E" w:rsidRPr="005A720E" w:rsidRDefault="005A720E" w:rsidP="005A720E">
      <w:pPr>
        <w:jc w:val="center"/>
        <w:rPr>
          <w:b/>
          <w:bCs/>
          <w:iCs/>
        </w:rPr>
      </w:pPr>
    </w:p>
    <w:p w:rsidR="005A720E" w:rsidRPr="005A720E" w:rsidRDefault="005A720E" w:rsidP="005A720E">
      <w:pPr>
        <w:rPr>
          <w:b/>
          <w:iCs/>
        </w:rPr>
      </w:pP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5A720E" w:rsidRPr="005A720E" w:rsidTr="004C1E78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720E" w:rsidRPr="005A720E" w:rsidRDefault="005A720E" w:rsidP="005A720E">
            <w:pPr>
              <w:rPr>
                <w:bCs/>
                <w:iCs/>
              </w:rPr>
            </w:pPr>
            <w:r w:rsidRPr="005A720E">
              <w:rPr>
                <w:bCs/>
                <w:iCs/>
              </w:rPr>
              <w:t>Председатель Городской Думы города Усть-Илимска</w:t>
            </w:r>
          </w:p>
          <w:p w:rsidR="005A720E" w:rsidRPr="005A720E" w:rsidRDefault="005A720E" w:rsidP="005A720E">
            <w:pPr>
              <w:rPr>
                <w:iCs/>
              </w:rPr>
            </w:pPr>
          </w:p>
        </w:tc>
        <w:tc>
          <w:tcPr>
            <w:tcW w:w="2693" w:type="dxa"/>
          </w:tcPr>
          <w:p w:rsidR="005A720E" w:rsidRPr="005A720E" w:rsidRDefault="005A720E" w:rsidP="005A720E">
            <w:pPr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t>А.П. Чихирьков</w:t>
            </w:r>
          </w:p>
        </w:tc>
      </w:tr>
      <w:tr w:rsidR="005A720E" w:rsidRPr="005A720E" w:rsidTr="004C1E78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  <w:r w:rsidRPr="005A720E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  <w:r w:rsidRPr="005A720E">
              <w:rPr>
                <w:iCs/>
                <w:vertAlign w:val="superscript"/>
              </w:rPr>
              <w:t>(ФИО)</w:t>
            </w:r>
          </w:p>
        </w:tc>
      </w:tr>
      <w:tr w:rsidR="005A720E" w:rsidRPr="005A720E" w:rsidTr="004C1E78">
        <w:tc>
          <w:tcPr>
            <w:tcW w:w="675" w:type="dxa"/>
            <w:hideMark/>
          </w:tcPr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t>98-230</w:t>
            </w:r>
          </w:p>
        </w:tc>
        <w:tc>
          <w:tcPr>
            <w:tcW w:w="1560" w:type="dxa"/>
            <w:hideMark/>
          </w:tcPr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t>1111</w:t>
            </w:r>
          </w:p>
        </w:tc>
        <w:tc>
          <w:tcPr>
            <w:tcW w:w="2693" w:type="dxa"/>
          </w:tcPr>
          <w:p w:rsidR="005A720E" w:rsidRPr="005A720E" w:rsidRDefault="005A720E" w:rsidP="005A720E">
            <w:pPr>
              <w:rPr>
                <w:iCs/>
              </w:rPr>
            </w:pPr>
          </w:p>
        </w:tc>
        <w:tc>
          <w:tcPr>
            <w:tcW w:w="2517" w:type="dxa"/>
          </w:tcPr>
          <w:p w:rsidR="005A720E" w:rsidRPr="005A720E" w:rsidRDefault="005A720E" w:rsidP="005A720E">
            <w:pPr>
              <w:rPr>
                <w:iCs/>
              </w:rPr>
            </w:pPr>
          </w:p>
        </w:tc>
      </w:tr>
    </w:tbl>
    <w:p w:rsidR="005A720E" w:rsidRPr="005A720E" w:rsidRDefault="005A720E" w:rsidP="005A720E">
      <w:pPr>
        <w:rPr>
          <w:iCs/>
        </w:rPr>
      </w:pP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t>СОГЛАСОВАНО:</w:t>
      </w:r>
    </w:p>
    <w:p w:rsidR="005A720E" w:rsidRPr="005A720E" w:rsidRDefault="005A720E" w:rsidP="005A720E">
      <w:pPr>
        <w:rPr>
          <w:iCs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5A720E" w:rsidRPr="005A720E" w:rsidTr="004C1E78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20E" w:rsidRPr="005A720E" w:rsidRDefault="005A720E" w:rsidP="005A720E">
            <w:pPr>
              <w:rPr>
                <w:bCs/>
                <w:iCs/>
              </w:rPr>
            </w:pPr>
            <w:r w:rsidRPr="005A720E">
              <w:rPr>
                <w:bCs/>
                <w:iCs/>
              </w:rPr>
              <w:t xml:space="preserve">Правовой отдел Администрации </w:t>
            </w:r>
          </w:p>
          <w:p w:rsidR="005A720E" w:rsidRPr="005A720E" w:rsidRDefault="005A720E" w:rsidP="005A720E">
            <w:pPr>
              <w:rPr>
                <w:bCs/>
                <w:iCs/>
              </w:rPr>
            </w:pPr>
            <w:r w:rsidRPr="005A720E">
              <w:rPr>
                <w:bCs/>
                <w:iCs/>
              </w:rPr>
              <w:t>города Усть-Илимска</w:t>
            </w:r>
          </w:p>
          <w:p w:rsidR="005A720E" w:rsidRPr="005A720E" w:rsidRDefault="005A720E" w:rsidP="005A720E">
            <w:pPr>
              <w:rPr>
                <w:iCs/>
              </w:rPr>
            </w:pPr>
          </w:p>
        </w:tc>
        <w:tc>
          <w:tcPr>
            <w:tcW w:w="2693" w:type="dxa"/>
          </w:tcPr>
          <w:p w:rsidR="005A720E" w:rsidRPr="005A720E" w:rsidRDefault="005A720E" w:rsidP="005A720E">
            <w:pPr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</w:rPr>
            </w:pPr>
          </w:p>
        </w:tc>
      </w:tr>
      <w:tr w:rsidR="005A720E" w:rsidRPr="005A720E" w:rsidTr="004C1E78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  <w:r w:rsidRPr="005A720E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  <w:r w:rsidRPr="005A720E">
              <w:rPr>
                <w:iCs/>
                <w:vertAlign w:val="superscript"/>
              </w:rPr>
              <w:t>(ФИО)</w:t>
            </w:r>
          </w:p>
        </w:tc>
      </w:tr>
    </w:tbl>
    <w:p w:rsidR="005A720E" w:rsidRPr="005A720E" w:rsidRDefault="005A720E" w:rsidP="005A720E">
      <w:pPr>
        <w:rPr>
          <w:iCs/>
        </w:rPr>
      </w:pPr>
    </w:p>
    <w:p w:rsidR="005A720E" w:rsidRPr="005A720E" w:rsidRDefault="005A720E" w:rsidP="005A720E">
      <w:pPr>
        <w:rPr>
          <w:bCs/>
          <w:iCs/>
        </w:rPr>
      </w:pPr>
      <w:r w:rsidRPr="005A720E">
        <w:rPr>
          <w:bCs/>
          <w:iCs/>
        </w:rPr>
        <w:t xml:space="preserve">Правовой отдел Администрации </w:t>
      </w:r>
    </w:p>
    <w:p w:rsidR="005A720E" w:rsidRPr="005A720E" w:rsidRDefault="005A720E" w:rsidP="005A720E">
      <w:pPr>
        <w:rPr>
          <w:bCs/>
          <w:iCs/>
        </w:rPr>
      </w:pPr>
      <w:r w:rsidRPr="005A720E">
        <w:rPr>
          <w:bCs/>
          <w:iCs/>
        </w:rPr>
        <w:t>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5A720E" w:rsidRPr="005A720E" w:rsidTr="004C1E78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  <w:r w:rsidRPr="005A720E">
              <w:rPr>
                <w:iCs/>
                <w:vertAlign w:val="superscript"/>
              </w:rPr>
              <w:t>(должность)</w:t>
            </w:r>
          </w:p>
          <w:p w:rsidR="005A720E" w:rsidRPr="005A720E" w:rsidRDefault="005A720E" w:rsidP="005A720E">
            <w:pPr>
              <w:rPr>
                <w:iCs/>
                <w:vertAlign w:val="superscript"/>
              </w:rPr>
            </w:pPr>
          </w:p>
        </w:tc>
        <w:tc>
          <w:tcPr>
            <w:tcW w:w="2693" w:type="dxa"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  <w:r w:rsidRPr="005A720E">
              <w:rPr>
                <w:iCs/>
                <w:vertAlign w:val="superscript"/>
              </w:rPr>
              <w:t>(ФИО)</w:t>
            </w:r>
          </w:p>
          <w:p w:rsidR="005A720E" w:rsidRPr="005A720E" w:rsidRDefault="005A720E" w:rsidP="005A720E">
            <w:pPr>
              <w:rPr>
                <w:iCs/>
                <w:vertAlign w:val="superscript"/>
              </w:rPr>
            </w:pPr>
          </w:p>
          <w:p w:rsidR="005A720E" w:rsidRPr="005A720E" w:rsidRDefault="005A720E" w:rsidP="005A720E">
            <w:pPr>
              <w:rPr>
                <w:iCs/>
                <w:vertAlign w:val="superscript"/>
              </w:rPr>
            </w:pPr>
          </w:p>
        </w:tc>
      </w:tr>
    </w:tbl>
    <w:p w:rsidR="005A720E" w:rsidRPr="005A720E" w:rsidRDefault="005A720E" w:rsidP="005A720E">
      <w:pPr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5A720E" w:rsidRPr="005A720E" w:rsidTr="004C1E78">
        <w:tc>
          <w:tcPr>
            <w:tcW w:w="3369" w:type="dxa"/>
            <w:hideMark/>
          </w:tcPr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t>Вид акта:</w:t>
            </w:r>
          </w:p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sym w:font="Symbol" w:char="F0FF"/>
            </w:r>
            <w:r w:rsidRPr="005A720E">
              <w:rPr>
                <w:iCs/>
              </w:rPr>
              <w:t xml:space="preserve"> нормативный</w:t>
            </w:r>
            <w:r w:rsidRPr="005A720E">
              <w:rPr>
                <w:iCs/>
              </w:rPr>
              <w:tab/>
            </w:r>
            <w:r w:rsidRPr="005A720E">
              <w:rPr>
                <w:iCs/>
              </w:rPr>
              <w:tab/>
            </w:r>
          </w:p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sym w:font="Symbol" w:char="F0FF"/>
            </w:r>
            <w:r w:rsidRPr="005A720E">
              <w:rPr>
                <w:iCs/>
              </w:rPr>
              <w:t xml:space="preserve"> не нормативный</w:t>
            </w:r>
            <w:r w:rsidRPr="005A720E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t>Необходима (проведена) антикоррупционная экспертиза:</w:t>
            </w:r>
          </w:p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sym w:font="Symbol" w:char="F0FF"/>
            </w:r>
            <w:r w:rsidRPr="005A720E">
              <w:rPr>
                <w:iCs/>
              </w:rPr>
              <w:t xml:space="preserve"> да</w:t>
            </w:r>
            <w:r w:rsidRPr="005A720E">
              <w:rPr>
                <w:iCs/>
              </w:rPr>
              <w:tab/>
            </w:r>
          </w:p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sym w:font="Symbol" w:char="F0FF"/>
            </w:r>
            <w:r w:rsidRPr="005A720E">
              <w:rPr>
                <w:iCs/>
              </w:rPr>
              <w:t xml:space="preserve"> нет</w:t>
            </w:r>
            <w:r w:rsidRPr="005A720E">
              <w:rPr>
                <w:iCs/>
              </w:rPr>
              <w:tab/>
              <w:t xml:space="preserve"> </w:t>
            </w:r>
          </w:p>
        </w:tc>
      </w:tr>
    </w:tbl>
    <w:p w:rsidR="005A720E" w:rsidRPr="005A720E" w:rsidRDefault="005A720E" w:rsidP="005A720E">
      <w:pPr>
        <w:rPr>
          <w:iCs/>
        </w:rPr>
      </w:pPr>
      <w:r w:rsidRPr="005A720E">
        <w:rPr>
          <w:iCs/>
        </w:rPr>
        <w:t xml:space="preserve">В </w:t>
      </w:r>
      <w:proofErr w:type="gramStart"/>
      <w:r w:rsidRPr="005A720E">
        <w:rPr>
          <w:iCs/>
        </w:rPr>
        <w:t>случае</w:t>
      </w:r>
      <w:proofErr w:type="gramEnd"/>
      <w:r w:rsidRPr="005A720E">
        <w:rPr>
          <w:iCs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sym w:font="Symbol" w:char="F0FF"/>
      </w:r>
      <w:r w:rsidRPr="005A720E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5A720E">
        <w:rPr>
          <w:iCs/>
        </w:rPr>
        <w:tab/>
      </w: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sym w:font="Symbol" w:char="F0FF"/>
      </w:r>
      <w:r w:rsidRPr="005A720E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sym w:font="Symbol" w:char="F0FF"/>
      </w:r>
      <w:r w:rsidRPr="005A720E">
        <w:rPr>
          <w:iCs/>
        </w:rPr>
        <w:t xml:space="preserve"> иные причины</w:t>
      </w:r>
    </w:p>
    <w:p w:rsidR="005A720E" w:rsidRPr="005A720E" w:rsidRDefault="005A720E" w:rsidP="005A720E">
      <w:pPr>
        <w:rPr>
          <w:iCs/>
        </w:rPr>
      </w:pPr>
    </w:p>
    <w:p w:rsidR="005A720E" w:rsidRPr="005A720E" w:rsidRDefault="005A720E" w:rsidP="005A720E">
      <w:pPr>
        <w:rPr>
          <w:iCs/>
        </w:rPr>
      </w:pP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t>Рассылка:</w:t>
      </w: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t>3 экз. – в дело</w:t>
      </w: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t xml:space="preserve">1 экз. – исполнителю </w:t>
      </w: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sym w:font="Symbol" w:char="F0FF"/>
      </w:r>
      <w:r w:rsidRPr="005A720E">
        <w:rPr>
          <w:iCs/>
        </w:rPr>
        <w:t xml:space="preserve"> в газету «Усть-Илимск </w:t>
      </w:r>
      <w:proofErr w:type="gramStart"/>
      <w:r w:rsidRPr="005A720E">
        <w:rPr>
          <w:iCs/>
        </w:rPr>
        <w:t>ОФИЦИАЛЬНЫЙ</w:t>
      </w:r>
      <w:proofErr w:type="gramEnd"/>
      <w:r w:rsidRPr="005A720E">
        <w:rPr>
          <w:iCs/>
        </w:rPr>
        <w:t>»</w:t>
      </w: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sym w:font="Symbol" w:char="F0FF"/>
      </w:r>
      <w:r w:rsidRPr="005A720E">
        <w:rPr>
          <w:iCs/>
        </w:rPr>
        <w:t xml:space="preserve"> на официальный сайт муниципального образования           </w:t>
      </w:r>
    </w:p>
    <w:p w:rsidR="005A720E" w:rsidRPr="005A720E" w:rsidRDefault="005A720E" w:rsidP="005A720E">
      <w:pPr>
        <w:rPr>
          <w:b/>
          <w:iCs/>
        </w:rPr>
      </w:pPr>
    </w:p>
    <w:p w:rsidR="005A720E" w:rsidRPr="005A720E" w:rsidRDefault="005A720E" w:rsidP="005A720E">
      <w:pPr>
        <w:rPr>
          <w:b/>
          <w:iCs/>
          <w:lang w:val="en-US"/>
        </w:rPr>
      </w:pPr>
    </w:p>
    <w:p w:rsidR="005A720E" w:rsidRPr="005A720E" w:rsidRDefault="005A720E" w:rsidP="005A720E">
      <w:pPr>
        <w:rPr>
          <w:b/>
          <w:iCs/>
        </w:rPr>
      </w:pPr>
    </w:p>
    <w:p w:rsidR="005A720E" w:rsidRPr="005A720E" w:rsidRDefault="005A720E" w:rsidP="005A720E">
      <w:pPr>
        <w:rPr>
          <w:b/>
          <w:iCs/>
        </w:rPr>
      </w:pPr>
    </w:p>
    <w:p w:rsidR="005A720E" w:rsidRDefault="005A720E" w:rsidP="005A720E">
      <w:pPr>
        <w:rPr>
          <w:b/>
          <w:iCs/>
        </w:rPr>
      </w:pPr>
    </w:p>
    <w:p w:rsidR="005A720E" w:rsidRPr="00F243E3" w:rsidRDefault="005A720E" w:rsidP="005A720E">
      <w:pPr>
        <w:rPr>
          <w:b/>
          <w:iCs/>
        </w:rPr>
      </w:pPr>
    </w:p>
    <w:p w:rsidR="00F243E3" w:rsidRPr="00F243E3" w:rsidRDefault="00F243E3" w:rsidP="00F243E3">
      <w:pPr>
        <w:rPr>
          <w:b/>
          <w:iCs/>
        </w:rPr>
      </w:pPr>
    </w:p>
    <w:p w:rsidR="00F243E3" w:rsidRDefault="00F243E3" w:rsidP="00356D30">
      <w:pPr>
        <w:rPr>
          <w:b/>
        </w:rPr>
      </w:pPr>
    </w:p>
    <w:p w:rsidR="0045664C" w:rsidRPr="0013400C" w:rsidRDefault="0045664C" w:rsidP="0045664C">
      <w:pPr>
        <w:jc w:val="both"/>
      </w:pPr>
    </w:p>
    <w:sectPr w:rsidR="0045664C" w:rsidRPr="0013400C" w:rsidSect="00597F1C">
      <w:pgSz w:w="11906" w:h="16838" w:code="9"/>
      <w:pgMar w:top="601" w:right="567" w:bottom="1707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00F" w:rsidRDefault="00BC600F">
      <w:r>
        <w:separator/>
      </w:r>
    </w:p>
  </w:endnote>
  <w:endnote w:type="continuationSeparator" w:id="0">
    <w:p w:rsidR="00BC600F" w:rsidRDefault="00BC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00F" w:rsidRDefault="00BC600F">
      <w:r>
        <w:separator/>
      </w:r>
    </w:p>
  </w:footnote>
  <w:footnote w:type="continuationSeparator" w:id="0">
    <w:p w:rsidR="00BC600F" w:rsidRDefault="00BC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3F66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77CE8"/>
    <w:multiLevelType w:val="hybridMultilevel"/>
    <w:tmpl w:val="801878C0"/>
    <w:lvl w:ilvl="0" w:tplc="81B211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AB7"/>
    <w:rsid w:val="0000313A"/>
    <w:rsid w:val="00023BAC"/>
    <w:rsid w:val="0005664E"/>
    <w:rsid w:val="00062718"/>
    <w:rsid w:val="00075F8F"/>
    <w:rsid w:val="000832FC"/>
    <w:rsid w:val="000858CE"/>
    <w:rsid w:val="00086999"/>
    <w:rsid w:val="00096731"/>
    <w:rsid w:val="00096A57"/>
    <w:rsid w:val="000A073A"/>
    <w:rsid w:val="000A6ABE"/>
    <w:rsid w:val="000E776A"/>
    <w:rsid w:val="000F1219"/>
    <w:rsid w:val="00113623"/>
    <w:rsid w:val="0013400C"/>
    <w:rsid w:val="00150B96"/>
    <w:rsid w:val="00174207"/>
    <w:rsid w:val="00181D75"/>
    <w:rsid w:val="001A0686"/>
    <w:rsid w:val="001A1E3F"/>
    <w:rsid w:val="001C5626"/>
    <w:rsid w:val="001D00F8"/>
    <w:rsid w:val="001D4AB7"/>
    <w:rsid w:val="00230E17"/>
    <w:rsid w:val="002453BA"/>
    <w:rsid w:val="002700B4"/>
    <w:rsid w:val="0027298B"/>
    <w:rsid w:val="00274E85"/>
    <w:rsid w:val="002A11E4"/>
    <w:rsid w:val="002A25B5"/>
    <w:rsid w:val="002C1B1A"/>
    <w:rsid w:val="002C646E"/>
    <w:rsid w:val="002D638F"/>
    <w:rsid w:val="002E54C2"/>
    <w:rsid w:val="00301824"/>
    <w:rsid w:val="00317D9B"/>
    <w:rsid w:val="00356D30"/>
    <w:rsid w:val="00366AD2"/>
    <w:rsid w:val="003A3F05"/>
    <w:rsid w:val="003B67BB"/>
    <w:rsid w:val="003D51DA"/>
    <w:rsid w:val="003E3A89"/>
    <w:rsid w:val="003E6122"/>
    <w:rsid w:val="003F0982"/>
    <w:rsid w:val="00445CFB"/>
    <w:rsid w:val="0045664C"/>
    <w:rsid w:val="004713B9"/>
    <w:rsid w:val="004B20B7"/>
    <w:rsid w:val="004B6769"/>
    <w:rsid w:val="004C7A24"/>
    <w:rsid w:val="004D1CE8"/>
    <w:rsid w:val="004D2735"/>
    <w:rsid w:val="004E11D1"/>
    <w:rsid w:val="004E2C6B"/>
    <w:rsid w:val="004F7945"/>
    <w:rsid w:val="00517590"/>
    <w:rsid w:val="00541733"/>
    <w:rsid w:val="0058591C"/>
    <w:rsid w:val="005906A2"/>
    <w:rsid w:val="00597F1C"/>
    <w:rsid w:val="005A3F1D"/>
    <w:rsid w:val="005A63E3"/>
    <w:rsid w:val="005A720E"/>
    <w:rsid w:val="005D3C9D"/>
    <w:rsid w:val="005E6828"/>
    <w:rsid w:val="006148CE"/>
    <w:rsid w:val="006323BB"/>
    <w:rsid w:val="006529A1"/>
    <w:rsid w:val="006531B8"/>
    <w:rsid w:val="00665B4E"/>
    <w:rsid w:val="006835B0"/>
    <w:rsid w:val="00685116"/>
    <w:rsid w:val="0068519E"/>
    <w:rsid w:val="006923CC"/>
    <w:rsid w:val="006A423A"/>
    <w:rsid w:val="006A63E6"/>
    <w:rsid w:val="006F6562"/>
    <w:rsid w:val="00744DBD"/>
    <w:rsid w:val="007763AB"/>
    <w:rsid w:val="007854A9"/>
    <w:rsid w:val="007E5DE0"/>
    <w:rsid w:val="00804BF6"/>
    <w:rsid w:val="0087273A"/>
    <w:rsid w:val="008B6AAA"/>
    <w:rsid w:val="008F19CA"/>
    <w:rsid w:val="0091279F"/>
    <w:rsid w:val="00947357"/>
    <w:rsid w:val="009A75C0"/>
    <w:rsid w:val="009A77B8"/>
    <w:rsid w:val="009C5ADA"/>
    <w:rsid w:val="009D1582"/>
    <w:rsid w:val="009D6009"/>
    <w:rsid w:val="00A365DC"/>
    <w:rsid w:val="00A95469"/>
    <w:rsid w:val="00AC7D33"/>
    <w:rsid w:val="00AE4BF8"/>
    <w:rsid w:val="00AE6515"/>
    <w:rsid w:val="00AF7757"/>
    <w:rsid w:val="00B100E6"/>
    <w:rsid w:val="00B269AE"/>
    <w:rsid w:val="00B33488"/>
    <w:rsid w:val="00B62FD1"/>
    <w:rsid w:val="00B758EB"/>
    <w:rsid w:val="00BB2BDF"/>
    <w:rsid w:val="00BC600F"/>
    <w:rsid w:val="00BF4EBD"/>
    <w:rsid w:val="00C50B9D"/>
    <w:rsid w:val="00C50EE6"/>
    <w:rsid w:val="00C512ED"/>
    <w:rsid w:val="00C65FF0"/>
    <w:rsid w:val="00C66935"/>
    <w:rsid w:val="00CA5FB8"/>
    <w:rsid w:val="00D002FA"/>
    <w:rsid w:val="00D07B1D"/>
    <w:rsid w:val="00D101F4"/>
    <w:rsid w:val="00D17BC1"/>
    <w:rsid w:val="00D65CEE"/>
    <w:rsid w:val="00D73F66"/>
    <w:rsid w:val="00D8165B"/>
    <w:rsid w:val="00D9000A"/>
    <w:rsid w:val="00DB120A"/>
    <w:rsid w:val="00DB4C32"/>
    <w:rsid w:val="00DD7981"/>
    <w:rsid w:val="00E05EB1"/>
    <w:rsid w:val="00E20421"/>
    <w:rsid w:val="00E23BEC"/>
    <w:rsid w:val="00E437DE"/>
    <w:rsid w:val="00E70619"/>
    <w:rsid w:val="00E861A9"/>
    <w:rsid w:val="00EA5C6C"/>
    <w:rsid w:val="00EB40FA"/>
    <w:rsid w:val="00EC1C82"/>
    <w:rsid w:val="00EC238D"/>
    <w:rsid w:val="00EC43B8"/>
    <w:rsid w:val="00EC4C7D"/>
    <w:rsid w:val="00EF646F"/>
    <w:rsid w:val="00F023B9"/>
    <w:rsid w:val="00F21EA0"/>
    <w:rsid w:val="00F243E3"/>
    <w:rsid w:val="00F27F78"/>
    <w:rsid w:val="00F33927"/>
    <w:rsid w:val="00F6026C"/>
    <w:rsid w:val="00F6186F"/>
    <w:rsid w:val="00F74B95"/>
    <w:rsid w:val="00F7729F"/>
    <w:rsid w:val="00F8271A"/>
    <w:rsid w:val="00F8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EC1C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EC1C82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BB2BD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C5A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EC1C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EC1C82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BB2BD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C5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902EC-B422-45DD-A6C5-592A4784E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2</TotalTime>
  <Pages>1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4</cp:revision>
  <cp:lastPrinted>2024-03-12T07:34:00Z</cp:lastPrinted>
  <dcterms:created xsi:type="dcterms:W3CDTF">2024-03-13T06:40:00Z</dcterms:created>
  <dcterms:modified xsi:type="dcterms:W3CDTF">2024-03-14T03:33:00Z</dcterms:modified>
</cp:coreProperties>
</file>