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6F" w:rsidRPr="00F86C26" w:rsidRDefault="00F86C26" w:rsidP="00F86C26">
      <w:pPr>
        <w:keepLines/>
        <w:widowControl w:val="0"/>
        <w:tabs>
          <w:tab w:val="center" w:pos="4819"/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B61D6F" w:rsidRPr="00F86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F86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ПРОЕКТ</w:t>
      </w:r>
    </w:p>
    <w:p w:rsidR="00B61D6F" w:rsidRPr="00F86C26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ИРКУТСКАЯ ОБЛАСТЬ</w:t>
      </w:r>
    </w:p>
    <w:p w:rsidR="00B61D6F" w:rsidRPr="00F86C26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 УСТЬ-ИЛИМСК</w:t>
      </w:r>
    </w:p>
    <w:p w:rsidR="00B61D6F" w:rsidRPr="00F86C26" w:rsidRDefault="00E92059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2C0" w:rsidRPr="00F86C26" w:rsidRDefault="001F02C0" w:rsidP="001F02C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86C26">
        <w:rPr>
          <w:rFonts w:ascii="Times New Roman" w:hAnsi="Times New Roman" w:cs="Times New Roman"/>
          <w:b/>
          <w:caps/>
          <w:sz w:val="24"/>
          <w:szCs w:val="24"/>
        </w:rPr>
        <w:t>городская дума города Усть-Илимска СЕДЬМОГО созыва</w:t>
      </w:r>
    </w:p>
    <w:p w:rsidR="00B61D6F" w:rsidRPr="00F86C26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24"/>
          <w:szCs w:val="24"/>
        </w:rPr>
      </w:pPr>
      <w:r w:rsidRPr="00F86C26">
        <w:rPr>
          <w:rFonts w:ascii="Times New Roman" w:hAnsi="Times New Roman" w:cs="Times New Roman"/>
          <w:b/>
          <w:caps/>
          <w:spacing w:val="60"/>
          <w:sz w:val="24"/>
          <w:szCs w:val="24"/>
        </w:rPr>
        <w:t>решение</w:t>
      </w:r>
    </w:p>
    <w:p w:rsidR="001F02C0" w:rsidRPr="00F86C26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1F02C0" w:rsidRPr="00F86C26" w:rsidTr="001F02C0">
        <w:trPr>
          <w:trHeight w:hRule="exact" w:val="283"/>
        </w:trPr>
        <w:tc>
          <w:tcPr>
            <w:tcW w:w="467" w:type="dxa"/>
            <w:vAlign w:val="bottom"/>
          </w:tcPr>
          <w:p w:rsidR="001F02C0" w:rsidRPr="00F86C26" w:rsidRDefault="001F02C0" w:rsidP="00516BFA">
            <w:pPr>
              <w:tabs>
                <w:tab w:val="left" w:pos="-216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C2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1F02C0" w:rsidRPr="00F86C26" w:rsidRDefault="001F02C0" w:rsidP="00516BFA">
            <w:pPr>
              <w:ind w:left="-99"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vAlign w:val="bottom"/>
          </w:tcPr>
          <w:p w:rsidR="001F02C0" w:rsidRPr="00F86C26" w:rsidRDefault="001F02C0" w:rsidP="00516BFA">
            <w:pPr>
              <w:ind w:left="-99" w:right="-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C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1F02C0" w:rsidRPr="00F86C26" w:rsidRDefault="001F02C0" w:rsidP="00516BFA">
            <w:pPr>
              <w:ind w:left="-99" w:right="-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1F02C0" w:rsidRPr="00F86C26" w:rsidRDefault="001F02C0" w:rsidP="00516BFA">
            <w:pPr>
              <w:ind w:left="-99" w:right="-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2C0" w:rsidRPr="00F86C26" w:rsidTr="00516BFA">
        <w:trPr>
          <w:trHeight w:val="1572"/>
        </w:trPr>
        <w:tc>
          <w:tcPr>
            <w:tcW w:w="9854" w:type="dxa"/>
            <w:gridSpan w:val="5"/>
          </w:tcPr>
          <w:p w:rsidR="001F02C0" w:rsidRPr="00F86C26" w:rsidRDefault="001F02C0" w:rsidP="00FB7760">
            <w:pPr>
              <w:spacing w:before="480" w:after="480" w:line="240" w:lineRule="exact"/>
              <w:ind w:right="5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</w:t>
            </w:r>
            <w:r w:rsidR="001A3B9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10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1" name="Line 4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5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4" name="Line 7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Line 8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">
      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/v:group>
      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B7760" w:rsidRPr="00F86C26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</w:t>
            </w:r>
            <w:r w:rsidR="00FB7760" w:rsidRPr="00F86C26">
              <w:rPr>
                <w:rFonts w:ascii="Times New Roman" w:hAnsi="Times New Roman" w:cs="Times New Roman"/>
                <w:sz w:val="24"/>
                <w:szCs w:val="24"/>
              </w:rPr>
              <w:t xml:space="preserve">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</w:t>
            </w:r>
          </w:p>
        </w:tc>
      </w:tr>
    </w:tbl>
    <w:p w:rsidR="00B61D6F" w:rsidRPr="00F86C26" w:rsidRDefault="00EF569B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В соответствии с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 Федеральным законом Российской Феде</w:t>
      </w:r>
      <w:r w:rsidR="00FB7760" w:rsidRPr="00F86C26">
        <w:rPr>
          <w:rFonts w:ascii="Times New Roman" w:hAnsi="Times New Roman" w:cs="Times New Roman"/>
          <w:sz w:val="24"/>
          <w:szCs w:val="24"/>
        </w:rPr>
        <w:t>рации от 31.07.2020г. № 248-ФЗ «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О государственном контроле (надзоре) и муниципальном </w:t>
      </w:r>
      <w:r w:rsidR="00FB7760" w:rsidRPr="00F86C26">
        <w:rPr>
          <w:rFonts w:ascii="Times New Roman" w:hAnsi="Times New Roman" w:cs="Times New Roman"/>
          <w:sz w:val="24"/>
          <w:szCs w:val="24"/>
        </w:rPr>
        <w:t>контроле в Российской Федерации»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, </w:t>
      </w:r>
      <w:r w:rsidRPr="00F86C26">
        <w:rPr>
          <w:rFonts w:ascii="Times New Roman" w:hAnsi="Times New Roman" w:cs="Times New Roman"/>
          <w:sz w:val="24"/>
          <w:szCs w:val="24"/>
        </w:rPr>
        <w:t>Федеральным законом от 25.12.2023г. № 625-ФЗ «О внесении изменений в</w:t>
      </w:r>
      <w:r w:rsidR="0006245D" w:rsidRPr="00F86C26">
        <w:rPr>
          <w:rFonts w:ascii="Times New Roman" w:hAnsi="Times New Roman" w:cs="Times New Roman"/>
          <w:sz w:val="24"/>
          <w:szCs w:val="24"/>
        </w:rPr>
        <w:t xml:space="preserve"> статью 98 Федерального закона «</w:t>
      </w:r>
      <w:r w:rsidRPr="00F86C26">
        <w:rPr>
          <w:rFonts w:ascii="Times New Roman" w:hAnsi="Times New Roman" w:cs="Times New Roman"/>
          <w:sz w:val="24"/>
          <w:szCs w:val="24"/>
        </w:rPr>
        <w:t>О государственном контроле (надзоре) и муниципальном контроле в Росси</w:t>
      </w:r>
      <w:r w:rsidR="0006245D" w:rsidRPr="00F86C26">
        <w:rPr>
          <w:rFonts w:ascii="Times New Roman" w:hAnsi="Times New Roman" w:cs="Times New Roman"/>
          <w:sz w:val="24"/>
          <w:szCs w:val="24"/>
        </w:rPr>
        <w:t>йской Федерации»</w:t>
      </w:r>
      <w:r w:rsidRPr="00F86C26">
        <w:rPr>
          <w:rFonts w:ascii="Times New Roman" w:hAnsi="Times New Roman" w:cs="Times New Roman"/>
          <w:sz w:val="24"/>
          <w:szCs w:val="24"/>
        </w:rPr>
        <w:t xml:space="preserve"> и отдельные законодательные акты Российской Федерации», </w:t>
      </w:r>
      <w:r w:rsidR="0006245D" w:rsidRPr="00F86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F86C26">
        <w:rPr>
          <w:rFonts w:ascii="Times New Roman" w:hAnsi="Times New Roman" w:cs="Times New Roman"/>
          <w:sz w:val="24"/>
          <w:szCs w:val="24"/>
        </w:rPr>
        <w:t xml:space="preserve">статьями 23, 25, 34, 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43 Устава муниципального образования город Усть-Илимск, </w:t>
      </w:r>
      <w:r w:rsidR="0006245D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решением Городской Думы города Усть-Илимска от 21.02.2023г. № 46/348 «О Комитете по управлению муниципальным имуществом Администрации города Усть-Илимска», 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Городская Дума, - </w:t>
      </w:r>
    </w:p>
    <w:p w:rsidR="00B61D6F" w:rsidRPr="00F86C26" w:rsidRDefault="00B61D6F" w:rsidP="00F86C2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РЕШИЛА:</w:t>
      </w:r>
    </w:p>
    <w:p w:rsidR="00B61D6F" w:rsidRPr="00F86C26" w:rsidRDefault="00B61D6F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1. Внести в Положение о муниципальном земельном контроле в муниципальном образовании город Усть-Илимск, утвержденное решением Городской Думы города Усть-Ил</w:t>
      </w:r>
      <w:r w:rsidR="00EF569B" w:rsidRPr="00F86C26">
        <w:rPr>
          <w:rFonts w:ascii="Times New Roman" w:hAnsi="Times New Roman" w:cs="Times New Roman"/>
          <w:sz w:val="24"/>
          <w:szCs w:val="24"/>
        </w:rPr>
        <w:t xml:space="preserve">имска от 24.11.2021г. № 30/202, </w:t>
      </w:r>
      <w:r w:rsidRPr="00F86C26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1F02C0" w:rsidRPr="00F86C26" w:rsidRDefault="00B61D6F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1F02C0" w:rsidRPr="00F86C26">
        <w:rPr>
          <w:rFonts w:ascii="Times New Roman" w:hAnsi="Times New Roman" w:cs="Times New Roman"/>
          <w:color w:val="000000"/>
          <w:sz w:val="24"/>
          <w:szCs w:val="24"/>
        </w:rPr>
        <w:t>пункт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39F9" w:rsidRPr="00F86C2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слова </w:t>
      </w:r>
      <w:r w:rsidR="00CC7D14" w:rsidRPr="00F86C26">
        <w:rPr>
          <w:rFonts w:ascii="Times New Roman" w:hAnsi="Times New Roman" w:cs="Times New Roman"/>
          <w:sz w:val="24"/>
          <w:szCs w:val="24"/>
        </w:rPr>
        <w:t>«Департамент недвижимости Администрации города Усть-Илимска (далее – Департамент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>» заменить словами</w:t>
      </w:r>
      <w:r w:rsidR="00CC7D14" w:rsidRPr="00F86C26">
        <w:rPr>
          <w:rFonts w:ascii="Times New Roman" w:hAnsi="Times New Roman" w:cs="Times New Roman"/>
          <w:sz w:val="24"/>
          <w:szCs w:val="24"/>
        </w:rPr>
        <w:t xml:space="preserve"> «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города Усть-Илимска (далее – Комитет).»;</w:t>
      </w:r>
    </w:p>
    <w:p w:rsidR="000D39F9" w:rsidRPr="00F86C26" w:rsidRDefault="00B61D6F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0D39F9" w:rsidRPr="00F86C2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F569B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абзаце пятом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>пункт</w:t>
      </w:r>
      <w:r w:rsidR="00EF569B" w:rsidRPr="00F86C2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D39F9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39F9" w:rsidRPr="00F86C26">
        <w:rPr>
          <w:rFonts w:ascii="Times New Roman" w:hAnsi="Times New Roman" w:cs="Times New Roman"/>
          <w:sz w:val="24"/>
          <w:szCs w:val="24"/>
        </w:rPr>
        <w:t>слово «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</w:t>
      </w:r>
      <w:r w:rsidR="00EF569B" w:rsidRPr="00F86C26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0D39F9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C7D14" w:rsidRPr="00F86C26">
        <w:rPr>
          <w:rFonts w:ascii="Times New Roman" w:hAnsi="Times New Roman" w:cs="Times New Roman"/>
          <w:color w:val="000000"/>
          <w:sz w:val="24"/>
          <w:szCs w:val="24"/>
        </w:rPr>
        <w:t>заменить словом «Комитет</w:t>
      </w:r>
      <w:r w:rsidR="00EF569B" w:rsidRPr="00F86C26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0D39F9" w:rsidRPr="00F86C26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EF569B" w:rsidRPr="00F86C26" w:rsidRDefault="00EF569B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3) пункт 7 изложить в следующей редакции:</w:t>
      </w:r>
    </w:p>
    <w:p w:rsidR="00EF569B" w:rsidRPr="00F86C26" w:rsidRDefault="00EF569B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«7. 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>При осуществлении муниципального земельного контроля в отношении юридических лиц, индивидуальных предпринимателей Комитет взаимодействует с федеральными органами исполнительной власти, осуществляющими государственный земельный надзор, в соответствии с</w:t>
      </w:r>
      <w:r w:rsidR="00693183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Правительства Российской Федерации от 24.11.2021г. № 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Федерации».»;</w:t>
      </w:r>
    </w:p>
    <w:p w:rsidR="00D66637" w:rsidRPr="00F86C26" w:rsidRDefault="00693183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4</w:t>
      </w:r>
      <w:r w:rsidR="00B61D6F" w:rsidRPr="00F86C26">
        <w:rPr>
          <w:rFonts w:ascii="Times New Roman" w:hAnsi="Times New Roman" w:cs="Times New Roman"/>
          <w:sz w:val="24"/>
          <w:szCs w:val="24"/>
        </w:rPr>
        <w:t xml:space="preserve">) </w:t>
      </w:r>
      <w:r w:rsidR="00CC7D14" w:rsidRPr="00F86C26">
        <w:rPr>
          <w:rFonts w:ascii="Times New Roman" w:hAnsi="Times New Roman" w:cs="Times New Roman"/>
          <w:sz w:val="24"/>
          <w:szCs w:val="24"/>
        </w:rPr>
        <w:t>в пункте 8</w:t>
      </w:r>
      <w:r w:rsidR="00D66637" w:rsidRPr="00F86C26">
        <w:rPr>
          <w:rFonts w:ascii="Times New Roman" w:hAnsi="Times New Roman" w:cs="Times New Roman"/>
          <w:sz w:val="24"/>
          <w:szCs w:val="24"/>
        </w:rPr>
        <w:t>:</w:t>
      </w:r>
    </w:p>
    <w:p w:rsidR="00D66637" w:rsidRPr="00F86C26" w:rsidRDefault="00693183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в абзаце первом </w:t>
      </w:r>
      <w:r w:rsidR="00CC7D14" w:rsidRPr="00F86C26">
        <w:rPr>
          <w:rFonts w:ascii="Times New Roman" w:hAnsi="Times New Roman" w:cs="Times New Roman"/>
          <w:sz w:val="24"/>
          <w:szCs w:val="24"/>
        </w:rPr>
        <w:t>слово «Департамента» заменить словом «Комитета»</w:t>
      </w:r>
      <w:r w:rsidR="00D66637" w:rsidRPr="00F86C26">
        <w:rPr>
          <w:rFonts w:ascii="Times New Roman" w:hAnsi="Times New Roman" w:cs="Times New Roman"/>
          <w:sz w:val="24"/>
          <w:szCs w:val="24"/>
        </w:rPr>
        <w:t>;</w:t>
      </w:r>
    </w:p>
    <w:p w:rsidR="00CC7D14" w:rsidRPr="00F86C26" w:rsidRDefault="00693183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в подпункте 1 </w:t>
      </w:r>
      <w:r w:rsidR="00CC7D14" w:rsidRPr="00F86C26">
        <w:rPr>
          <w:rFonts w:ascii="Times New Roman" w:hAnsi="Times New Roman" w:cs="Times New Roman"/>
          <w:sz w:val="24"/>
          <w:szCs w:val="24"/>
        </w:rPr>
        <w:t>слова «началь</w:t>
      </w:r>
      <w:r w:rsidR="005E1FEE" w:rsidRPr="00F86C26">
        <w:rPr>
          <w:rFonts w:ascii="Times New Roman" w:hAnsi="Times New Roman" w:cs="Times New Roman"/>
          <w:sz w:val="24"/>
          <w:szCs w:val="24"/>
        </w:rPr>
        <w:t>ник Департамента» заменить слова</w:t>
      </w:r>
      <w:r w:rsidR="00CC7D14" w:rsidRPr="00F86C26">
        <w:rPr>
          <w:rFonts w:ascii="Times New Roman" w:hAnsi="Times New Roman" w:cs="Times New Roman"/>
          <w:sz w:val="24"/>
          <w:szCs w:val="24"/>
        </w:rPr>
        <w:t>м</w:t>
      </w:r>
      <w:r w:rsidR="005E1FEE" w:rsidRPr="00F86C26">
        <w:rPr>
          <w:rFonts w:ascii="Times New Roman" w:hAnsi="Times New Roman" w:cs="Times New Roman"/>
          <w:sz w:val="24"/>
          <w:szCs w:val="24"/>
        </w:rPr>
        <w:t>и</w:t>
      </w:r>
      <w:r w:rsidR="00CC7D14" w:rsidRPr="00F86C26">
        <w:rPr>
          <w:rFonts w:ascii="Times New Roman" w:hAnsi="Times New Roman" w:cs="Times New Roman"/>
          <w:sz w:val="24"/>
          <w:szCs w:val="24"/>
        </w:rPr>
        <w:t xml:space="preserve"> «председатель Комитета»;</w:t>
      </w:r>
    </w:p>
    <w:p w:rsidR="00693183" w:rsidRPr="00F86C26" w:rsidRDefault="00693183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в подпункте 2 слово «Департамента» заменить словом «Комитета»;</w:t>
      </w:r>
    </w:p>
    <w:p w:rsidR="00410621" w:rsidRPr="00F86C26" w:rsidRDefault="00693183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5</w:t>
      </w:r>
      <w:r w:rsidR="00410621" w:rsidRPr="00F86C26">
        <w:rPr>
          <w:rFonts w:ascii="Times New Roman" w:hAnsi="Times New Roman" w:cs="Times New Roman"/>
          <w:sz w:val="24"/>
          <w:szCs w:val="24"/>
        </w:rPr>
        <w:t>) в пункте 10:</w:t>
      </w:r>
    </w:p>
    <w:p w:rsidR="00D66637" w:rsidRPr="00F86C26" w:rsidRDefault="00CC7D14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в </w:t>
      </w:r>
      <w:r w:rsidR="00410621" w:rsidRPr="00F86C26">
        <w:rPr>
          <w:rFonts w:ascii="Times New Roman" w:hAnsi="Times New Roman" w:cs="Times New Roman"/>
          <w:sz w:val="24"/>
          <w:szCs w:val="24"/>
        </w:rPr>
        <w:t>абзац</w:t>
      </w:r>
      <w:r w:rsidRPr="00F86C26">
        <w:rPr>
          <w:rFonts w:ascii="Times New Roman" w:hAnsi="Times New Roman" w:cs="Times New Roman"/>
          <w:sz w:val="24"/>
          <w:szCs w:val="24"/>
        </w:rPr>
        <w:t>е</w:t>
      </w:r>
      <w:r w:rsidR="00281166">
        <w:rPr>
          <w:rFonts w:ascii="Times New Roman" w:hAnsi="Times New Roman" w:cs="Times New Roman"/>
          <w:sz w:val="24"/>
          <w:szCs w:val="24"/>
        </w:rPr>
        <w:t xml:space="preserve"> </w:t>
      </w:r>
      <w:r w:rsidRPr="00F86C26">
        <w:rPr>
          <w:rFonts w:ascii="Times New Roman" w:hAnsi="Times New Roman" w:cs="Times New Roman"/>
          <w:sz w:val="24"/>
          <w:szCs w:val="24"/>
        </w:rPr>
        <w:t>втором</w:t>
      </w:r>
      <w:r w:rsidR="00D66637" w:rsidRPr="00F86C26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1B2D8B" w:rsidRPr="00F86C26">
        <w:rPr>
          <w:rFonts w:ascii="Times New Roman" w:hAnsi="Times New Roman" w:cs="Times New Roman"/>
          <w:sz w:val="24"/>
          <w:szCs w:val="24"/>
        </w:rPr>
        <w:t>«</w:t>
      </w:r>
      <w:r w:rsidR="00D66637" w:rsidRPr="00F86C26">
        <w:rPr>
          <w:rFonts w:ascii="Times New Roman" w:hAnsi="Times New Roman" w:cs="Times New Roman"/>
          <w:sz w:val="24"/>
          <w:szCs w:val="24"/>
        </w:rPr>
        <w:t>Департамент» в соответствующем падеже заменить словом «Комитет» в соответствующем падеже;</w:t>
      </w:r>
    </w:p>
    <w:p w:rsidR="00D66637" w:rsidRPr="00F86C26" w:rsidRDefault="00D66637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lastRenderedPageBreak/>
        <w:t>абзац третий изложить в следующей редакции:</w:t>
      </w:r>
    </w:p>
    <w:p w:rsidR="00D66637" w:rsidRPr="00F86C26" w:rsidRDefault="001B2D8B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«</w:t>
      </w:r>
      <w:r w:rsidR="00D66637" w:rsidRPr="00F86C26">
        <w:rPr>
          <w:rFonts w:ascii="Times New Roman" w:hAnsi="Times New Roman" w:cs="Times New Roman"/>
          <w:sz w:val="24"/>
          <w:szCs w:val="24"/>
        </w:rPr>
        <w:t>До 31 декабря 2025 года информирование контролируемого лица о совершаемых уполномоченными лицами действиях и принимаемых решениях, направление документов и сведений контролируемому лицу Комитетом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лица.»;</w:t>
      </w:r>
    </w:p>
    <w:p w:rsidR="00D66637" w:rsidRPr="00F86C26" w:rsidRDefault="00693183" w:rsidP="00F86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E1FEE" w:rsidRPr="00F86C26">
        <w:rPr>
          <w:rFonts w:ascii="Times New Roman" w:hAnsi="Times New Roman" w:cs="Times New Roman"/>
          <w:color w:val="000000"/>
          <w:sz w:val="24"/>
          <w:szCs w:val="24"/>
        </w:rPr>
        <w:t>) в пунктах</w:t>
      </w:r>
      <w:r w:rsidR="00410621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11</w:t>
      </w:r>
      <w:r w:rsidR="00D66637" w:rsidRPr="00F86C26">
        <w:rPr>
          <w:rFonts w:ascii="Times New Roman" w:hAnsi="Times New Roman" w:cs="Times New Roman"/>
          <w:color w:val="000000"/>
          <w:sz w:val="24"/>
          <w:szCs w:val="24"/>
        </w:rPr>
        <w:t>, 14, 17, 18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0621" w:rsidRPr="00F86C26">
        <w:rPr>
          <w:rFonts w:ascii="Times New Roman" w:hAnsi="Times New Roman" w:cs="Times New Roman"/>
          <w:sz w:val="24"/>
          <w:szCs w:val="24"/>
        </w:rPr>
        <w:t>слово «</w:t>
      </w:r>
      <w:r w:rsidR="00D66637"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</w:t>
      </w:r>
      <w:r w:rsidR="00410621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D66637" w:rsidRPr="00F86C26">
        <w:rPr>
          <w:rFonts w:ascii="Times New Roman" w:hAnsi="Times New Roman" w:cs="Times New Roman"/>
          <w:sz w:val="24"/>
          <w:szCs w:val="24"/>
        </w:rPr>
        <w:t>в соответствующем падеже заменить словом «Комитет» в соответствующем падеже;</w:t>
      </w:r>
    </w:p>
    <w:p w:rsidR="00E175B5" w:rsidRPr="00F86C26" w:rsidRDefault="00693183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7</w:t>
      </w:r>
      <w:r w:rsidR="00707FFB" w:rsidRPr="00F86C26">
        <w:rPr>
          <w:rFonts w:ascii="Times New Roman" w:hAnsi="Times New Roman" w:cs="Times New Roman"/>
          <w:sz w:val="24"/>
          <w:szCs w:val="24"/>
        </w:rPr>
        <w:t>) в пункте 20</w:t>
      </w:r>
      <w:r w:rsidR="00E175B5" w:rsidRPr="00F86C26">
        <w:rPr>
          <w:rFonts w:ascii="Times New Roman" w:hAnsi="Times New Roman" w:cs="Times New Roman"/>
          <w:sz w:val="24"/>
          <w:szCs w:val="24"/>
        </w:rPr>
        <w:t>:</w:t>
      </w:r>
    </w:p>
    <w:p w:rsidR="00707FFB" w:rsidRPr="00F86C26" w:rsidRDefault="00693183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в абзаце первом </w:t>
      </w:r>
      <w:r w:rsidR="00707FFB" w:rsidRPr="00F86C26">
        <w:rPr>
          <w:rFonts w:ascii="Times New Roman" w:hAnsi="Times New Roman" w:cs="Times New Roman"/>
          <w:sz w:val="24"/>
          <w:szCs w:val="24"/>
        </w:rPr>
        <w:t>слово «Департамент» заменить словом «Комитет»;</w:t>
      </w:r>
    </w:p>
    <w:p w:rsidR="00E175B5" w:rsidRPr="00F86C26" w:rsidRDefault="005005BF" w:rsidP="00F8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дополнить подпунктом 1.2</w:t>
      </w:r>
      <w:r w:rsidR="00E175B5" w:rsidRPr="00F86C26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E175B5" w:rsidRPr="00F86C26" w:rsidRDefault="00F86C26" w:rsidP="00E17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05BF" w:rsidRPr="00F86C26">
        <w:rPr>
          <w:rFonts w:ascii="Times New Roman" w:hAnsi="Times New Roman" w:cs="Times New Roman"/>
          <w:sz w:val="24"/>
          <w:szCs w:val="24"/>
        </w:rPr>
        <w:t>«1.2</w:t>
      </w:r>
      <w:r w:rsidR="00E175B5" w:rsidRPr="00F86C26">
        <w:rPr>
          <w:rFonts w:ascii="Times New Roman" w:hAnsi="Times New Roman" w:cs="Times New Roman"/>
          <w:sz w:val="24"/>
          <w:szCs w:val="24"/>
        </w:rPr>
        <w:t>) обобщение правоприменительной практики</w:t>
      </w:r>
      <w:r w:rsidR="00AF1BC4">
        <w:rPr>
          <w:rFonts w:ascii="Times New Roman" w:hAnsi="Times New Roman" w:cs="Times New Roman"/>
          <w:sz w:val="24"/>
          <w:szCs w:val="24"/>
        </w:rPr>
        <w:t>;</w:t>
      </w:r>
      <w:r w:rsidR="00E175B5" w:rsidRPr="00F86C26">
        <w:rPr>
          <w:rFonts w:ascii="Times New Roman" w:hAnsi="Times New Roman" w:cs="Times New Roman"/>
          <w:sz w:val="24"/>
          <w:szCs w:val="24"/>
        </w:rPr>
        <w:t>»;</w:t>
      </w:r>
    </w:p>
    <w:p w:rsidR="008C1B12" w:rsidRPr="00F86C26" w:rsidRDefault="0006245D" w:rsidP="00F86C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8) в пунктах</w:t>
      </w:r>
      <w:r w:rsidR="00D66637" w:rsidRPr="00F86C26">
        <w:rPr>
          <w:rFonts w:ascii="Times New Roman" w:hAnsi="Times New Roman" w:cs="Times New Roman"/>
          <w:sz w:val="24"/>
          <w:szCs w:val="24"/>
        </w:rPr>
        <w:t xml:space="preserve"> 2</w:t>
      </w:r>
      <w:r w:rsidRPr="00F86C26">
        <w:rPr>
          <w:rFonts w:ascii="Times New Roman" w:hAnsi="Times New Roman" w:cs="Times New Roman"/>
          <w:sz w:val="24"/>
          <w:szCs w:val="24"/>
        </w:rPr>
        <w:t>1, 22</w:t>
      </w:r>
      <w:r w:rsidR="00281166">
        <w:rPr>
          <w:rFonts w:ascii="Times New Roman" w:hAnsi="Times New Roman" w:cs="Times New Roman"/>
          <w:sz w:val="24"/>
          <w:szCs w:val="24"/>
        </w:rPr>
        <w:t xml:space="preserve"> </w:t>
      </w:r>
      <w:r w:rsidR="00112C18" w:rsidRPr="00F86C26">
        <w:rPr>
          <w:rFonts w:ascii="Times New Roman" w:hAnsi="Times New Roman" w:cs="Times New Roman"/>
          <w:sz w:val="24"/>
          <w:szCs w:val="24"/>
        </w:rPr>
        <w:t>слово «Департамент» заменить словом «Комитет»;</w:t>
      </w:r>
    </w:p>
    <w:p w:rsidR="005005BF" w:rsidRPr="00F86C26" w:rsidRDefault="005005BF" w:rsidP="00F86C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9) дополнить пунктом 22.1 следующего содержания:</w:t>
      </w:r>
    </w:p>
    <w:p w:rsidR="005005BF" w:rsidRPr="00F86C26" w:rsidRDefault="005005BF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«22.1. 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</w:r>
    </w:p>
    <w:p w:rsidR="005005BF" w:rsidRPr="00F86C26" w:rsidRDefault="005005BF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По итогам обобщения правоприменительной практики Комитет готовит доклад, содержащий результаты обобщения правоприменительной практики по осуществлению муниципального земельного контроля.</w:t>
      </w:r>
    </w:p>
    <w:p w:rsidR="005005BF" w:rsidRPr="00F86C26" w:rsidRDefault="005005BF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Доклад о правоприменительной практике утверждается распоряжением председателя Комитета и размещается на официальном сайте в срок не позднее 15 апреля года, следующего за отчетным годом.»;</w:t>
      </w:r>
    </w:p>
    <w:p w:rsidR="00112C18" w:rsidRPr="00F86C26" w:rsidRDefault="005005BF" w:rsidP="00F86C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10</w:t>
      </w:r>
      <w:r w:rsidR="00A65D21" w:rsidRPr="00F86C26">
        <w:rPr>
          <w:rFonts w:ascii="Times New Roman" w:hAnsi="Times New Roman" w:cs="Times New Roman"/>
          <w:sz w:val="24"/>
          <w:szCs w:val="24"/>
        </w:rPr>
        <w:t>) в подпункте 4 пункта 23 слово «Департаментом» заменить словом «Комитетом»;</w:t>
      </w:r>
    </w:p>
    <w:p w:rsidR="00792DD3" w:rsidRPr="00F86C26" w:rsidRDefault="005005BF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11</w:t>
      </w:r>
      <w:r w:rsidR="00792DD3" w:rsidRPr="00F86C26">
        <w:rPr>
          <w:rFonts w:ascii="Times New Roman" w:hAnsi="Times New Roman" w:cs="Times New Roman"/>
          <w:sz w:val="24"/>
          <w:szCs w:val="24"/>
        </w:rPr>
        <w:t>) в подпункте 2 пункта 24 слова «начальником Департамента» заменить словами «председателем Комитета»;</w:t>
      </w:r>
    </w:p>
    <w:p w:rsidR="00F34193" w:rsidRPr="00F86C26" w:rsidRDefault="00A65D21" w:rsidP="00F86C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</w:t>
      </w:r>
      <w:r w:rsidR="00492C5E" w:rsidRPr="00F86C26">
        <w:rPr>
          <w:rFonts w:ascii="Times New Roman" w:hAnsi="Times New Roman" w:cs="Times New Roman"/>
          <w:sz w:val="24"/>
          <w:szCs w:val="24"/>
        </w:rPr>
        <w:t>2</w:t>
      </w:r>
      <w:r w:rsidR="00792DD3" w:rsidRPr="00F86C26">
        <w:rPr>
          <w:rFonts w:ascii="Times New Roman" w:hAnsi="Times New Roman" w:cs="Times New Roman"/>
          <w:sz w:val="24"/>
          <w:szCs w:val="24"/>
        </w:rPr>
        <w:t>) в пункте 26</w:t>
      </w:r>
      <w:r w:rsidR="00F34193" w:rsidRPr="00F86C26">
        <w:rPr>
          <w:rFonts w:ascii="Times New Roman" w:hAnsi="Times New Roman" w:cs="Times New Roman"/>
          <w:sz w:val="24"/>
          <w:szCs w:val="24"/>
        </w:rPr>
        <w:t>, в абзаце четвертом пункта 27, пункте 29 слово «Департамент» в соответствующем падеже заменить словом «Комитет» в соответствующем падеже;</w:t>
      </w:r>
    </w:p>
    <w:p w:rsidR="00E92059" w:rsidRPr="00F86C26" w:rsidRDefault="00492C5E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13</w:t>
      </w:r>
      <w:r w:rsidR="00F86C26">
        <w:rPr>
          <w:rFonts w:ascii="Times New Roman" w:hAnsi="Times New Roman" w:cs="Times New Roman"/>
          <w:sz w:val="24"/>
          <w:szCs w:val="24"/>
        </w:rPr>
        <w:t>) пункт</w:t>
      </w:r>
      <w:r w:rsidR="00E92059" w:rsidRPr="00F86C26">
        <w:rPr>
          <w:rFonts w:ascii="Times New Roman" w:hAnsi="Times New Roman" w:cs="Times New Roman"/>
          <w:sz w:val="24"/>
          <w:szCs w:val="24"/>
        </w:rPr>
        <w:t xml:space="preserve"> 29</w:t>
      </w:r>
      <w:r w:rsidR="00F86C26">
        <w:rPr>
          <w:rFonts w:ascii="Times New Roman" w:hAnsi="Times New Roman" w:cs="Times New Roman"/>
          <w:sz w:val="24"/>
          <w:szCs w:val="24"/>
        </w:rPr>
        <w:t>.1</w:t>
      </w:r>
      <w:r w:rsidR="00281166">
        <w:rPr>
          <w:rFonts w:ascii="Times New Roman" w:hAnsi="Times New Roman" w:cs="Times New Roman"/>
          <w:sz w:val="24"/>
          <w:szCs w:val="24"/>
        </w:rPr>
        <w:t xml:space="preserve"> </w:t>
      </w:r>
      <w:r w:rsidR="00E92059" w:rsidRPr="00F86C2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940FB1" w:rsidRPr="00F86C26" w:rsidRDefault="0006245D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«29.1. </w:t>
      </w:r>
      <w:r w:rsidR="00E92059" w:rsidRPr="00F86C26">
        <w:rPr>
          <w:rFonts w:ascii="Times New Roman" w:hAnsi="Times New Roman" w:cs="Times New Roman"/>
          <w:sz w:val="24"/>
          <w:szCs w:val="24"/>
        </w:rPr>
        <w:t xml:space="preserve">Предостережение о недопустимости нарушения обязательных требований (далее - предостережение) объявляется контролируемому лицу в случае наличия у Комитета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Комитетом </w:t>
      </w:r>
      <w:r w:rsidR="00492C5E" w:rsidRPr="00F86C26">
        <w:rPr>
          <w:rFonts w:ascii="Times New Roman" w:hAnsi="Times New Roman" w:cs="Times New Roman"/>
          <w:sz w:val="24"/>
          <w:szCs w:val="24"/>
        </w:rPr>
        <w:t xml:space="preserve">и направляются в адрес контролируемого лица </w:t>
      </w:r>
      <w:r w:rsidR="00E92059" w:rsidRPr="00F86C26">
        <w:rPr>
          <w:rFonts w:ascii="Times New Roman" w:hAnsi="Times New Roman" w:cs="Times New Roman"/>
          <w:sz w:val="24"/>
          <w:szCs w:val="24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документа.</w:t>
      </w:r>
    </w:p>
    <w:p w:rsidR="0006245D" w:rsidRPr="00F86C26" w:rsidRDefault="0006245D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регистрируются в журнале учета предостережений с присвоением регистрационного номера.</w:t>
      </w:r>
    </w:p>
    <w:p w:rsidR="00940FB1" w:rsidRPr="00F86C26" w:rsidRDefault="0006245D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В </w:t>
      </w:r>
      <w:r w:rsidR="00940FB1" w:rsidRPr="00F86C26">
        <w:rPr>
          <w:rFonts w:ascii="Times New Roman" w:hAnsi="Times New Roman" w:cs="Times New Roman"/>
          <w:sz w:val="24"/>
          <w:szCs w:val="24"/>
        </w:rPr>
        <w:t xml:space="preserve">случае объявления </w:t>
      </w:r>
      <w:r w:rsidR="00014238" w:rsidRPr="00F86C26">
        <w:rPr>
          <w:rFonts w:ascii="Times New Roman" w:hAnsi="Times New Roman" w:cs="Times New Roman"/>
          <w:sz w:val="24"/>
          <w:szCs w:val="24"/>
        </w:rPr>
        <w:t>Комитетом</w:t>
      </w:r>
      <w:r w:rsidR="00940FB1" w:rsidRPr="00F86C26">
        <w:rPr>
          <w:rFonts w:ascii="Times New Roman" w:hAnsi="Times New Roman" w:cs="Times New Roman"/>
          <w:sz w:val="24"/>
          <w:szCs w:val="24"/>
        </w:rPr>
        <w:t xml:space="preserve"> предостережения</w:t>
      </w:r>
      <w:r w:rsidR="00824141">
        <w:rPr>
          <w:rFonts w:ascii="Times New Roman" w:hAnsi="Times New Roman" w:cs="Times New Roman"/>
          <w:sz w:val="24"/>
          <w:szCs w:val="24"/>
        </w:rPr>
        <w:t>,</w:t>
      </w:r>
      <w:r w:rsidR="00281166">
        <w:rPr>
          <w:rFonts w:ascii="Times New Roman" w:hAnsi="Times New Roman" w:cs="Times New Roman"/>
          <w:sz w:val="24"/>
          <w:szCs w:val="24"/>
        </w:rPr>
        <w:t xml:space="preserve"> </w:t>
      </w:r>
      <w:r w:rsidR="00940FB1" w:rsidRPr="00F86C26">
        <w:rPr>
          <w:rFonts w:ascii="Times New Roman" w:hAnsi="Times New Roman" w:cs="Times New Roman"/>
          <w:sz w:val="24"/>
          <w:szCs w:val="24"/>
        </w:rPr>
        <w:t xml:space="preserve">контролируемое лицо вправе подать возражение в отношении предостережения (далее - возражение) в срок не позднее 30 дней со дня </w:t>
      </w:r>
      <w:r w:rsidR="00EB0DB2">
        <w:rPr>
          <w:rFonts w:ascii="Times New Roman" w:hAnsi="Times New Roman" w:cs="Times New Roman"/>
          <w:sz w:val="24"/>
          <w:szCs w:val="24"/>
        </w:rPr>
        <w:t xml:space="preserve">его </w:t>
      </w:r>
      <w:r w:rsidR="00940FB1" w:rsidRPr="00F86C26">
        <w:rPr>
          <w:rFonts w:ascii="Times New Roman" w:hAnsi="Times New Roman" w:cs="Times New Roman"/>
          <w:sz w:val="24"/>
          <w:szCs w:val="24"/>
        </w:rPr>
        <w:t xml:space="preserve">получения. </w:t>
      </w:r>
    </w:p>
    <w:p w:rsidR="00014238" w:rsidRPr="00F86C26" w:rsidRDefault="00BD1DA7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В случае принятия представленных в возражении доводов</w:t>
      </w:r>
      <w:r w:rsidR="00824141">
        <w:rPr>
          <w:rFonts w:ascii="Times New Roman" w:hAnsi="Times New Roman" w:cs="Times New Roman"/>
          <w:sz w:val="24"/>
          <w:szCs w:val="24"/>
        </w:rPr>
        <w:t xml:space="preserve">, </w:t>
      </w:r>
      <w:r w:rsidRPr="00F86C26">
        <w:rPr>
          <w:rFonts w:ascii="Times New Roman" w:hAnsi="Times New Roman" w:cs="Times New Roman"/>
          <w:sz w:val="24"/>
          <w:szCs w:val="24"/>
        </w:rPr>
        <w:t>Комитет в срок не позднее 30</w:t>
      </w:r>
      <w:r w:rsidR="00824141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F86C26">
        <w:rPr>
          <w:rFonts w:ascii="Times New Roman" w:hAnsi="Times New Roman" w:cs="Times New Roman"/>
          <w:sz w:val="24"/>
          <w:szCs w:val="24"/>
        </w:rPr>
        <w:t xml:space="preserve"> со дня получения возражения аннулирует направленное ранее предостережение с соответствующей отметкой в журнале</w:t>
      </w:r>
      <w:r w:rsidR="00281166">
        <w:rPr>
          <w:rFonts w:ascii="Times New Roman" w:hAnsi="Times New Roman" w:cs="Times New Roman"/>
          <w:sz w:val="24"/>
          <w:szCs w:val="24"/>
        </w:rPr>
        <w:t xml:space="preserve"> </w:t>
      </w:r>
      <w:r w:rsidR="00824141" w:rsidRPr="00824141">
        <w:rPr>
          <w:rFonts w:ascii="Times New Roman" w:hAnsi="Times New Roman" w:cs="Times New Roman"/>
          <w:sz w:val="24"/>
          <w:szCs w:val="24"/>
        </w:rPr>
        <w:t>учета предостережений</w:t>
      </w:r>
      <w:r w:rsidRPr="00F86C26">
        <w:rPr>
          <w:rFonts w:ascii="Times New Roman" w:hAnsi="Times New Roman" w:cs="Times New Roman"/>
          <w:sz w:val="24"/>
          <w:szCs w:val="24"/>
        </w:rPr>
        <w:t xml:space="preserve"> и направляет </w:t>
      </w:r>
      <w:r w:rsidR="00824141">
        <w:rPr>
          <w:rFonts w:ascii="Times New Roman" w:hAnsi="Times New Roman" w:cs="Times New Roman"/>
          <w:sz w:val="24"/>
          <w:szCs w:val="24"/>
        </w:rPr>
        <w:t xml:space="preserve">соответствующее </w:t>
      </w:r>
      <w:r w:rsidRPr="00F86C26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824141">
        <w:rPr>
          <w:rFonts w:ascii="Times New Roman" w:hAnsi="Times New Roman" w:cs="Times New Roman"/>
          <w:sz w:val="24"/>
          <w:szCs w:val="24"/>
        </w:rPr>
        <w:t>к</w:t>
      </w:r>
      <w:r w:rsidRPr="00F86C26">
        <w:rPr>
          <w:rFonts w:ascii="Times New Roman" w:hAnsi="Times New Roman" w:cs="Times New Roman"/>
          <w:sz w:val="24"/>
          <w:szCs w:val="24"/>
        </w:rPr>
        <w:t>онтролируемому лицу</w:t>
      </w:r>
      <w:r w:rsidR="0006245D" w:rsidRPr="00F86C26">
        <w:rPr>
          <w:rFonts w:ascii="Times New Roman" w:hAnsi="Times New Roman" w:cs="Times New Roman"/>
          <w:sz w:val="24"/>
          <w:szCs w:val="24"/>
        </w:rPr>
        <w:t>.</w:t>
      </w:r>
    </w:p>
    <w:p w:rsidR="00BD1DA7" w:rsidRPr="00F86C26" w:rsidRDefault="00BD1DA7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В случае несогласия с возражением</w:t>
      </w:r>
      <w:r w:rsidR="00824141">
        <w:rPr>
          <w:rFonts w:ascii="Times New Roman" w:hAnsi="Times New Roman" w:cs="Times New Roman"/>
          <w:sz w:val="24"/>
          <w:szCs w:val="24"/>
        </w:rPr>
        <w:t xml:space="preserve">, </w:t>
      </w:r>
      <w:r w:rsidRPr="00F86C26">
        <w:rPr>
          <w:rFonts w:ascii="Times New Roman" w:hAnsi="Times New Roman" w:cs="Times New Roman"/>
          <w:sz w:val="24"/>
          <w:szCs w:val="24"/>
        </w:rPr>
        <w:t>Комитет в срок не позднее 30</w:t>
      </w:r>
      <w:r w:rsidR="00824141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F86C26">
        <w:rPr>
          <w:rFonts w:ascii="Times New Roman" w:hAnsi="Times New Roman" w:cs="Times New Roman"/>
          <w:sz w:val="24"/>
          <w:szCs w:val="24"/>
        </w:rPr>
        <w:t xml:space="preserve"> со дня</w:t>
      </w:r>
      <w:r w:rsidR="00824141">
        <w:rPr>
          <w:rFonts w:ascii="Times New Roman" w:hAnsi="Times New Roman" w:cs="Times New Roman"/>
          <w:sz w:val="24"/>
          <w:szCs w:val="24"/>
        </w:rPr>
        <w:t xml:space="preserve"> его </w:t>
      </w:r>
      <w:r w:rsidRPr="00F86C26">
        <w:rPr>
          <w:rFonts w:ascii="Times New Roman" w:hAnsi="Times New Roman" w:cs="Times New Roman"/>
          <w:sz w:val="24"/>
          <w:szCs w:val="24"/>
        </w:rPr>
        <w:t>получения направляет ответ с</w:t>
      </w:r>
      <w:r w:rsidR="00824141"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  <w:r w:rsidRPr="00F86C26">
        <w:rPr>
          <w:rFonts w:ascii="Times New Roman" w:hAnsi="Times New Roman" w:cs="Times New Roman"/>
          <w:sz w:val="24"/>
          <w:szCs w:val="24"/>
        </w:rPr>
        <w:t xml:space="preserve"> информацией контролируемому лицу. При несогласии с возражением указываются соответствующие обоснования</w:t>
      </w:r>
      <w:r w:rsidR="0006245D" w:rsidRPr="00F86C26">
        <w:rPr>
          <w:rFonts w:ascii="Times New Roman" w:hAnsi="Times New Roman" w:cs="Times New Roman"/>
          <w:sz w:val="24"/>
          <w:szCs w:val="24"/>
        </w:rPr>
        <w:t>.</w:t>
      </w:r>
    </w:p>
    <w:p w:rsidR="00BD1DA7" w:rsidRPr="00F86C26" w:rsidRDefault="00BD1DA7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Решение об аннулировании предостережения или ответ с информацией о несогласии направляется в адрес контролируемого лица в письменной форме или в форме электронного документа.</w:t>
      </w:r>
      <w:r w:rsidR="00014238" w:rsidRPr="00F86C26">
        <w:rPr>
          <w:rFonts w:ascii="Times New Roman" w:hAnsi="Times New Roman" w:cs="Times New Roman"/>
          <w:sz w:val="24"/>
          <w:szCs w:val="24"/>
        </w:rPr>
        <w:t>»</w:t>
      </w:r>
      <w:r w:rsidR="0006245D" w:rsidRPr="00F86C26">
        <w:rPr>
          <w:rFonts w:ascii="Times New Roman" w:hAnsi="Times New Roman" w:cs="Times New Roman"/>
          <w:sz w:val="24"/>
          <w:szCs w:val="24"/>
        </w:rPr>
        <w:t>;</w:t>
      </w:r>
    </w:p>
    <w:p w:rsidR="00D452FF" w:rsidRPr="00F86C26" w:rsidRDefault="00A65D21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5E1FEE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) в </w:t>
      </w:r>
      <w:r w:rsidR="008C1B12" w:rsidRPr="00F86C26">
        <w:rPr>
          <w:rFonts w:ascii="Times New Roman" w:hAnsi="Times New Roman" w:cs="Times New Roman"/>
          <w:color w:val="000000"/>
          <w:sz w:val="24"/>
          <w:szCs w:val="24"/>
        </w:rPr>
        <w:t>абзаце первом пункта</w:t>
      </w:r>
      <w:r w:rsidR="00D452FF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30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C1B12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пункте 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52FF" w:rsidRPr="00F86C26">
        <w:rPr>
          <w:rFonts w:ascii="Times New Roman" w:hAnsi="Times New Roman" w:cs="Times New Roman"/>
          <w:sz w:val="24"/>
          <w:szCs w:val="24"/>
        </w:rPr>
        <w:t>слово «</w:t>
      </w:r>
      <w:r w:rsidR="00D452FF"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Департаментом» заменить словом «Комитетом»;</w:t>
      </w:r>
    </w:p>
    <w:p w:rsidR="00D452FF" w:rsidRPr="00F86C26" w:rsidRDefault="00A65D21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lastRenderedPageBreak/>
        <w:t>15</w:t>
      </w:r>
      <w:r w:rsidR="005E1FEE" w:rsidRPr="00F86C26">
        <w:rPr>
          <w:rFonts w:ascii="Times New Roman" w:hAnsi="Times New Roman" w:cs="Times New Roman"/>
          <w:color w:val="000000"/>
          <w:sz w:val="24"/>
          <w:szCs w:val="24"/>
        </w:rPr>
        <w:t>) в пунктах</w:t>
      </w:r>
      <w:r w:rsidR="00D452FF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37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>, 38, 39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52FF" w:rsidRPr="00F86C26">
        <w:rPr>
          <w:rFonts w:ascii="Times New Roman" w:hAnsi="Times New Roman" w:cs="Times New Roman"/>
          <w:sz w:val="24"/>
          <w:szCs w:val="24"/>
        </w:rPr>
        <w:t xml:space="preserve">слова «начальника </w:t>
      </w:r>
      <w:r w:rsidR="00D452FF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Департамента» заменить словами «председателя </w:t>
      </w:r>
      <w:r w:rsidR="00D452FF" w:rsidRPr="00F86C26">
        <w:rPr>
          <w:rFonts w:ascii="Times New Roman" w:hAnsi="Times New Roman" w:cs="Times New Roman"/>
          <w:sz w:val="24"/>
          <w:szCs w:val="24"/>
        </w:rPr>
        <w:t>Комитета»;</w:t>
      </w:r>
    </w:p>
    <w:p w:rsidR="00A501CB" w:rsidRPr="00F86C26" w:rsidRDefault="00A65D21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16</w:t>
      </w:r>
      <w:r w:rsidR="008C1B12" w:rsidRPr="00F86C26">
        <w:rPr>
          <w:rFonts w:ascii="Times New Roman" w:hAnsi="Times New Roman" w:cs="Times New Roman"/>
          <w:sz w:val="24"/>
          <w:szCs w:val="24"/>
        </w:rPr>
        <w:t xml:space="preserve">) в </w:t>
      </w:r>
      <w:r w:rsidR="0006245D" w:rsidRPr="00F86C26">
        <w:rPr>
          <w:rFonts w:ascii="Times New Roman" w:hAnsi="Times New Roman" w:cs="Times New Roman"/>
          <w:sz w:val="24"/>
          <w:szCs w:val="24"/>
        </w:rPr>
        <w:t>абзаце первом пункта</w:t>
      </w:r>
      <w:r w:rsidR="00C27636" w:rsidRPr="00F86C26">
        <w:rPr>
          <w:rFonts w:ascii="Times New Roman" w:hAnsi="Times New Roman" w:cs="Times New Roman"/>
          <w:sz w:val="24"/>
          <w:szCs w:val="24"/>
        </w:rPr>
        <w:t xml:space="preserve"> 41</w:t>
      </w:r>
      <w:r w:rsidR="00A501CB" w:rsidRPr="00F86C26">
        <w:rPr>
          <w:rFonts w:ascii="Times New Roman" w:hAnsi="Times New Roman" w:cs="Times New Roman"/>
          <w:sz w:val="24"/>
          <w:szCs w:val="24"/>
        </w:rPr>
        <w:t xml:space="preserve"> слово «Департамент» заменить словом «Комитет»;</w:t>
      </w:r>
    </w:p>
    <w:p w:rsidR="00A501CB" w:rsidRPr="00F86C26" w:rsidRDefault="00A501CB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17) в пункте 43:</w:t>
      </w:r>
    </w:p>
    <w:p w:rsidR="0006245D" w:rsidRPr="00F86C26" w:rsidRDefault="0006245D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абзац первый изложить в следующей редакции:</w:t>
      </w:r>
    </w:p>
    <w:p w:rsidR="006F263B" w:rsidRPr="00F86C26" w:rsidRDefault="006F263B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55BF5" w:rsidRPr="00855BF5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невозможности присутствия контролируемого лица  (индивидуального предпринимателя, гражданина) либо его представителя при проведении контрольного мероприятия, указанные лица вправе направить в </w:t>
      </w:r>
      <w:r w:rsidR="00855BF5">
        <w:rPr>
          <w:rFonts w:ascii="Times New Roman" w:hAnsi="Times New Roman" w:cs="Times New Roman"/>
          <w:color w:val="000000"/>
          <w:sz w:val="24"/>
          <w:szCs w:val="24"/>
        </w:rPr>
        <w:t>Комитет</w:t>
      </w:r>
      <w:r w:rsidR="00855BF5" w:rsidRPr="00855BF5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информацию о невозможности своего присутствия при проведении контрольного мероприятия, в связи с чем проведение контрольного мероприятия переносится на срок, необходимый для устранения обстоятельств, послуживших поводом для данного обращения (но не более чем на 20 календарных дней), при одновременном соблюдении следующих условий:</w:t>
      </w:r>
      <w:r w:rsidR="00855BF5" w:rsidRPr="00F86C2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855B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501CB" w:rsidRPr="00F86C26" w:rsidRDefault="00A501CB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подпункт 1 признать утратившим силу</w:t>
      </w:r>
      <w:r w:rsidR="00B97473" w:rsidRPr="00F86C26">
        <w:rPr>
          <w:rFonts w:ascii="Times New Roman" w:hAnsi="Times New Roman" w:cs="Times New Roman"/>
          <w:sz w:val="24"/>
          <w:szCs w:val="24"/>
        </w:rPr>
        <w:t>;</w:t>
      </w:r>
    </w:p>
    <w:p w:rsidR="00855BF5" w:rsidRDefault="00855BF5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97473" w:rsidRPr="00F86C26">
        <w:rPr>
          <w:rFonts w:ascii="Times New Roman" w:hAnsi="Times New Roman" w:cs="Times New Roman"/>
          <w:sz w:val="24"/>
          <w:szCs w:val="24"/>
        </w:rPr>
        <w:t>подпункт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97473" w:rsidRPr="00F86C26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>слова «</w:t>
      </w:r>
      <w:r w:rsidR="006F263B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болезнь </w:t>
      </w:r>
      <w:r>
        <w:rPr>
          <w:rFonts w:ascii="Times New Roman" w:hAnsi="Times New Roman" w:cs="Times New Roman"/>
          <w:color w:val="000000"/>
          <w:sz w:val="24"/>
          <w:szCs w:val="24"/>
        </w:rPr>
        <w:t>контролируемого лица» заменить словами «болезнь контролируемого лица (</w:t>
      </w:r>
      <w:r w:rsidR="006F263B" w:rsidRPr="00F86C26">
        <w:rPr>
          <w:rFonts w:ascii="Times New Roman" w:hAnsi="Times New Roman" w:cs="Times New Roman"/>
          <w:color w:val="000000"/>
          <w:sz w:val="24"/>
          <w:szCs w:val="24"/>
        </w:rPr>
        <w:t>индивидуальн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предпринимателя, гражданина)»;</w:t>
      </w:r>
    </w:p>
    <w:p w:rsidR="005E1FEE" w:rsidRPr="00F86C26" w:rsidRDefault="0092300C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18</w:t>
      </w:r>
      <w:r w:rsidR="00B97473" w:rsidRPr="00F86C26"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5E1FEE" w:rsidRPr="00F86C26">
        <w:rPr>
          <w:rFonts w:ascii="Times New Roman" w:hAnsi="Times New Roman" w:cs="Times New Roman"/>
          <w:sz w:val="24"/>
          <w:szCs w:val="24"/>
        </w:rPr>
        <w:t>45, абзаце втором пункта 49, абзаце первом пункта 51</w:t>
      </w:r>
      <w:r w:rsidR="00C27636" w:rsidRPr="00F86C26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5E1FEE" w:rsidRPr="00F86C26">
        <w:rPr>
          <w:rFonts w:ascii="Times New Roman" w:hAnsi="Times New Roman" w:cs="Times New Roman"/>
          <w:sz w:val="24"/>
          <w:szCs w:val="24"/>
        </w:rPr>
        <w:t>«Департамент» в соответствующем падеже заменить словом «Комитет» в соответствующем падеже;</w:t>
      </w:r>
    </w:p>
    <w:p w:rsidR="00E44916" w:rsidRPr="00F86C26" w:rsidRDefault="0092300C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19</w:t>
      </w:r>
      <w:r w:rsidR="005E1FEE" w:rsidRPr="00F86C26">
        <w:rPr>
          <w:rFonts w:ascii="Times New Roman" w:hAnsi="Times New Roman" w:cs="Times New Roman"/>
          <w:sz w:val="24"/>
          <w:szCs w:val="24"/>
        </w:rPr>
        <w:t>) в абзаце третьем</w:t>
      </w:r>
      <w:r w:rsidR="00E44916" w:rsidRPr="00F86C26">
        <w:rPr>
          <w:rFonts w:ascii="Times New Roman" w:hAnsi="Times New Roman" w:cs="Times New Roman"/>
          <w:sz w:val="24"/>
          <w:szCs w:val="24"/>
        </w:rPr>
        <w:t xml:space="preserve"> пункта 53 слова «начальника Департамента» заменить словами «председателя Комитета»;</w:t>
      </w:r>
    </w:p>
    <w:p w:rsidR="00E44916" w:rsidRPr="00F86C26" w:rsidRDefault="002153BA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20</w:t>
      </w:r>
      <w:r w:rsidR="00E44916" w:rsidRPr="00F86C26">
        <w:rPr>
          <w:rFonts w:ascii="Times New Roman" w:hAnsi="Times New Roman" w:cs="Times New Roman"/>
          <w:sz w:val="24"/>
          <w:szCs w:val="24"/>
        </w:rPr>
        <w:t xml:space="preserve">) в </w:t>
      </w:r>
      <w:r w:rsidR="00B97473" w:rsidRPr="00F86C26">
        <w:rPr>
          <w:rFonts w:ascii="Times New Roman" w:hAnsi="Times New Roman" w:cs="Times New Roman"/>
          <w:sz w:val="24"/>
          <w:szCs w:val="24"/>
        </w:rPr>
        <w:t>заголовке</w:t>
      </w:r>
      <w:r w:rsidR="00E44916" w:rsidRPr="00F86C26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E44916" w:rsidRPr="00F86C2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E1FEE" w:rsidRPr="00F86C26">
        <w:rPr>
          <w:rFonts w:ascii="Times New Roman" w:hAnsi="Times New Roman" w:cs="Times New Roman"/>
          <w:sz w:val="24"/>
          <w:szCs w:val="24"/>
        </w:rPr>
        <w:t xml:space="preserve">, пункте 54 </w:t>
      </w:r>
      <w:r w:rsidR="00E44916" w:rsidRPr="00F86C26">
        <w:rPr>
          <w:rFonts w:ascii="Times New Roman" w:hAnsi="Times New Roman" w:cs="Times New Roman"/>
          <w:sz w:val="24"/>
          <w:szCs w:val="24"/>
        </w:rPr>
        <w:t>слово «Департамента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>» заменить словом «Комитета»;</w:t>
      </w:r>
    </w:p>
    <w:p w:rsidR="00F34193" w:rsidRPr="00F86C26" w:rsidRDefault="002153BA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>абзац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>е втором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пункта</w:t>
      </w:r>
      <w:r w:rsidR="005E1FEE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56</w:t>
      </w:r>
      <w:r w:rsidR="002811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слова </w:t>
      </w:r>
      <w:r w:rsidR="00F34193" w:rsidRPr="00F86C26">
        <w:rPr>
          <w:rFonts w:ascii="Times New Roman" w:hAnsi="Times New Roman" w:cs="Times New Roman"/>
          <w:sz w:val="24"/>
          <w:szCs w:val="24"/>
        </w:rPr>
        <w:t xml:space="preserve">«начальника </w:t>
      </w:r>
      <w:r w:rsidR="00F34193"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Департамента» заменить словами «председателя Комитета»;</w:t>
      </w:r>
    </w:p>
    <w:p w:rsidR="001B2D8B" w:rsidRPr="00F86C26" w:rsidRDefault="002153BA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>) пункт 57</w:t>
      </w:r>
      <w:r w:rsidR="00B97473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</w:t>
      </w:r>
      <w:r w:rsidR="001B2D8B" w:rsidRPr="00F86C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7473" w:rsidRPr="00F86C26" w:rsidRDefault="00B97473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«57. Жалоба на решение Комитета, действия (бездействие) его уполномоченных лиц рассматривается председателем Комитета.»;</w:t>
      </w:r>
    </w:p>
    <w:p w:rsidR="00BE7E48" w:rsidRPr="00F86C26" w:rsidRDefault="002153BA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E44916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E3DB8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B97473" w:rsidRPr="00F86C26">
        <w:rPr>
          <w:rFonts w:ascii="Times New Roman" w:hAnsi="Times New Roman" w:cs="Times New Roman"/>
          <w:color w:val="000000"/>
          <w:sz w:val="24"/>
          <w:szCs w:val="24"/>
        </w:rPr>
        <w:t>абзаце первом – третьем пункта</w:t>
      </w:r>
      <w:r w:rsidR="002E3DB8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58</w:t>
      </w:r>
      <w:r w:rsidR="00BE7E48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слово </w:t>
      </w:r>
      <w:r w:rsidR="00BE7E48" w:rsidRPr="00F86C26">
        <w:rPr>
          <w:rFonts w:ascii="Times New Roman" w:hAnsi="Times New Roman" w:cs="Times New Roman"/>
          <w:sz w:val="24"/>
          <w:szCs w:val="24"/>
        </w:rPr>
        <w:t>«</w:t>
      </w:r>
      <w:r w:rsidR="00BE7E48"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Департамент» </w:t>
      </w:r>
      <w:r w:rsidR="00BE7E48" w:rsidRPr="00F86C26">
        <w:rPr>
          <w:rFonts w:ascii="Times New Roman" w:hAnsi="Times New Roman" w:cs="Times New Roman"/>
          <w:sz w:val="24"/>
          <w:szCs w:val="24"/>
        </w:rPr>
        <w:t>в соответствующем падеже заменить словом «Комитет» в соответствующем падеже;</w:t>
      </w:r>
    </w:p>
    <w:p w:rsidR="002E3DB8" w:rsidRPr="00F86C26" w:rsidRDefault="002153BA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2E3DB8" w:rsidRPr="00F86C26">
        <w:rPr>
          <w:rFonts w:ascii="Times New Roman" w:hAnsi="Times New Roman" w:cs="Times New Roman"/>
          <w:color w:val="000000"/>
          <w:sz w:val="24"/>
          <w:szCs w:val="24"/>
        </w:rPr>
        <w:t>) в пункте 59:</w:t>
      </w:r>
    </w:p>
    <w:p w:rsidR="002E3DB8" w:rsidRPr="00F86C26" w:rsidRDefault="002E3DB8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абзаце первом слово </w:t>
      </w:r>
      <w:r w:rsidRPr="00F86C26">
        <w:rPr>
          <w:rFonts w:ascii="Times New Roman" w:hAnsi="Times New Roman" w:cs="Times New Roman"/>
          <w:sz w:val="24"/>
          <w:szCs w:val="24"/>
        </w:rPr>
        <w:t>«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Департамента» заменить словом «Комитета»;</w:t>
      </w:r>
    </w:p>
    <w:p w:rsidR="002E3DB8" w:rsidRPr="00F86C26" w:rsidRDefault="002E3DB8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в абзаце втором слова </w:t>
      </w:r>
      <w:r w:rsidRPr="00F86C26">
        <w:rPr>
          <w:rFonts w:ascii="Times New Roman" w:hAnsi="Times New Roman" w:cs="Times New Roman"/>
          <w:sz w:val="24"/>
          <w:szCs w:val="24"/>
        </w:rPr>
        <w:t xml:space="preserve">«начальником 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>Департамента» заменить словом «председателем Комитета</w:t>
      </w:r>
      <w:r w:rsidR="00DC0FFB" w:rsidRPr="00F86C2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B61D6F" w:rsidRPr="00F86C26" w:rsidRDefault="00B61D6F" w:rsidP="00F86C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color w:val="000000"/>
          <w:sz w:val="24"/>
          <w:szCs w:val="24"/>
        </w:rPr>
        <w:t>2. Опубликов</w:t>
      </w:r>
      <w:r w:rsidR="00EE5365" w:rsidRPr="00F86C26">
        <w:rPr>
          <w:rFonts w:ascii="Times New Roman" w:hAnsi="Times New Roman" w:cs="Times New Roman"/>
          <w:color w:val="000000"/>
          <w:sz w:val="24"/>
          <w:szCs w:val="24"/>
        </w:rPr>
        <w:t>ать настоящее решение в газете «Усть-Илимск официальный»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, разместить в сетевом </w:t>
      </w:r>
      <w:r w:rsidR="00EE5365" w:rsidRPr="00F86C26">
        <w:rPr>
          <w:rFonts w:ascii="Times New Roman" w:hAnsi="Times New Roman" w:cs="Times New Roman"/>
          <w:color w:val="000000"/>
          <w:sz w:val="24"/>
          <w:szCs w:val="24"/>
        </w:rPr>
        <w:t>издании «UST-ILIMSK»</w:t>
      </w:r>
      <w:r w:rsidRPr="00F86C26">
        <w:rPr>
          <w:rFonts w:ascii="Times New Roman" w:hAnsi="Times New Roman" w:cs="Times New Roman"/>
          <w:color w:val="000000"/>
          <w:sz w:val="24"/>
          <w:szCs w:val="24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B61D6F" w:rsidRPr="00F86C26" w:rsidRDefault="00B61D6F" w:rsidP="0041062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6EE3" w:rsidRPr="00F86C26" w:rsidRDefault="000B6EE3" w:rsidP="000B6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Председатель Городской Думы                                            А.П. Чихирьков</w:t>
      </w:r>
    </w:p>
    <w:p w:rsidR="000B6EE3" w:rsidRPr="00F86C26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F86C26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F86C26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86C26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Мэр города                                                                 А.И. Щекина                                                                                 </w:t>
      </w: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4EA2" w:rsidRDefault="00EB4EA2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BF5" w:rsidRDefault="00855BF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BF5" w:rsidRDefault="00855BF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BF5" w:rsidRDefault="00855BF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5BF5" w:rsidRDefault="00855BF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6EE3" w:rsidRPr="00F86C26" w:rsidRDefault="000B6EE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B6EE3" w:rsidRPr="00F86C26" w:rsidRDefault="000B6EE3" w:rsidP="00EB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B6EE3" w:rsidRPr="00F86C26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Тип проекта правового акта</w:t>
      </w:r>
      <w:r w:rsidRPr="00F86C26">
        <w:rPr>
          <w:rFonts w:ascii="Times New Roman" w:hAnsi="Times New Roman" w:cs="Times New Roman"/>
          <w:sz w:val="24"/>
          <w:szCs w:val="24"/>
        </w:rPr>
        <w:t>: решение Городской Думы города Усть-Илимска</w:t>
      </w:r>
    </w:p>
    <w:p w:rsidR="000B6EE3" w:rsidRPr="00F86C26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проекта правового акта</w:t>
      </w:r>
      <w:r w:rsidRPr="00F86C2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86C26">
        <w:rPr>
          <w:rFonts w:ascii="Times New Roman" w:hAnsi="Times New Roman" w:cs="Times New Roman"/>
          <w:sz w:val="24"/>
          <w:szCs w:val="24"/>
        </w:rPr>
        <w:t>«</w:t>
      </w:r>
      <w:r w:rsidRPr="00F86C26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</w:t>
      </w:r>
      <w:r w:rsidR="001A3B9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" name="Group 17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4" name="Line 18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19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20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" name="Line 21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22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414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">
                <v:group id="Group 17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18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19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v:group id="Group 20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21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v:line id="Line 22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Pr="00F86C26">
        <w:rPr>
          <w:rFonts w:ascii="Times New Roman" w:hAnsi="Times New Roman" w:cs="Times New Roman"/>
          <w:bCs/>
          <w:sz w:val="24"/>
          <w:szCs w:val="24"/>
        </w:rPr>
        <w:t>Положение</w:t>
      </w:r>
      <w:r w:rsidRPr="00F86C26">
        <w:rPr>
          <w:rFonts w:ascii="Times New Roman" w:hAnsi="Times New Roman" w:cs="Times New Roman"/>
          <w:sz w:val="24"/>
          <w:szCs w:val="24"/>
        </w:rPr>
        <w:t xml:space="preserve">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30/202»</w:t>
      </w:r>
    </w:p>
    <w:p w:rsidR="000B6EE3" w:rsidRPr="00F86C26" w:rsidRDefault="000B6EE3" w:rsidP="000B6EE3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Субъект правотворческой инициативы:</w:t>
      </w:r>
      <w:r w:rsidRPr="00F86C26">
        <w:rPr>
          <w:rFonts w:ascii="Times New Roman" w:hAnsi="Times New Roman" w:cs="Times New Roman"/>
          <w:sz w:val="24"/>
          <w:szCs w:val="24"/>
        </w:rPr>
        <w:t xml:space="preserve"> мэр города Усть-Илимска </w:t>
      </w:r>
    </w:p>
    <w:p w:rsidR="000B6EE3" w:rsidRPr="00F86C26" w:rsidRDefault="000B6EE3" w:rsidP="000B6EE3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</w:p>
    <w:p w:rsidR="000B6EE3" w:rsidRPr="00F86C26" w:rsidRDefault="000B6EE3" w:rsidP="000B6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Федеральный закон от 06.10.2003г. № 131-ФЗ «Об общих принципах организации местного самоуправления в Российской Федерации»; </w:t>
      </w:r>
      <w:r w:rsidR="00EB4EA2" w:rsidRPr="00F86C26">
        <w:rPr>
          <w:rFonts w:ascii="Times New Roman" w:hAnsi="Times New Roman" w:cs="Times New Roman"/>
          <w:sz w:val="24"/>
          <w:szCs w:val="24"/>
        </w:rPr>
        <w:t>Федеральный закон от 31.07.2020 № 248-ФЗ «О государственном контроле (надзоре) и муниципальном контроле в Российской Федерации»</w:t>
      </w:r>
      <w:r w:rsidRPr="00F86C26">
        <w:rPr>
          <w:rFonts w:ascii="Times New Roman" w:hAnsi="Times New Roman" w:cs="Times New Roman"/>
          <w:sz w:val="24"/>
          <w:szCs w:val="24"/>
        </w:rPr>
        <w:t>.</w:t>
      </w:r>
    </w:p>
    <w:p w:rsidR="000B6EE3" w:rsidRPr="00F86C26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F86C26">
        <w:rPr>
          <w:rFonts w:ascii="Times New Roman" w:hAnsi="Times New Roman" w:cs="Times New Roman"/>
          <w:sz w:val="24"/>
          <w:szCs w:val="24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B6EE3" w:rsidRPr="00F86C26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>Источником официального опубликования проекта официальные сайты Городской Думы города Усть-Илимска, Администрации города Усть-Илимска.</w:t>
      </w:r>
    </w:p>
    <w:p w:rsidR="000B6EE3" w:rsidRPr="00F86C26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sz w:val="24"/>
          <w:szCs w:val="24"/>
        </w:rPr>
        <w:t xml:space="preserve">Принятие данного правого акта требует внесения изменений в нормативные правовые акты. </w:t>
      </w:r>
    </w:p>
    <w:p w:rsidR="000B6EE3" w:rsidRPr="00F86C26" w:rsidRDefault="000B6EE3" w:rsidP="000B6EE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86C26">
        <w:rPr>
          <w:rFonts w:ascii="Times New Roman" w:hAnsi="Times New Roman" w:cs="Times New Roman"/>
          <w:sz w:val="24"/>
          <w:szCs w:val="24"/>
        </w:rPr>
        <w:t xml:space="preserve"> принятие данного правого акта требует внесение изменений в </w:t>
      </w:r>
      <w:r w:rsidRPr="00F86C26">
        <w:rPr>
          <w:rFonts w:ascii="Times New Roman" w:hAnsi="Times New Roman" w:cs="Times New Roman"/>
          <w:bCs/>
          <w:sz w:val="24"/>
          <w:szCs w:val="24"/>
        </w:rPr>
        <w:t xml:space="preserve">решение Городской Думы города Усть-Илимска от </w:t>
      </w:r>
      <w:r w:rsidR="003B41AB" w:rsidRPr="00F86C26">
        <w:rPr>
          <w:rFonts w:ascii="Times New Roman" w:hAnsi="Times New Roman" w:cs="Times New Roman"/>
          <w:sz w:val="24"/>
          <w:szCs w:val="24"/>
        </w:rPr>
        <w:t xml:space="preserve">24.11.2021г. № 30/202 </w:t>
      </w:r>
      <w:r w:rsidRPr="00F86C26">
        <w:rPr>
          <w:rFonts w:ascii="Times New Roman" w:hAnsi="Times New Roman" w:cs="Times New Roman"/>
          <w:sz w:val="24"/>
          <w:szCs w:val="24"/>
        </w:rPr>
        <w:t>«</w:t>
      </w:r>
      <w:r w:rsidR="003B41AB" w:rsidRPr="00F86C2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B41AB" w:rsidRPr="00F86C26">
        <w:rPr>
          <w:rFonts w:ascii="Times New Roman" w:hAnsi="Times New Roman" w:cs="Times New Roman"/>
          <w:color w:val="000000"/>
          <w:sz w:val="24"/>
          <w:szCs w:val="24"/>
        </w:rPr>
        <w:t>Положения о муниципальном земельном контроле в муниципальном образовании город Усть-Илимск</w:t>
      </w:r>
      <w:r w:rsidRPr="00F86C26">
        <w:rPr>
          <w:rFonts w:ascii="Times New Roman" w:hAnsi="Times New Roman" w:cs="Times New Roman"/>
          <w:sz w:val="24"/>
          <w:szCs w:val="24"/>
        </w:rPr>
        <w:t>».</w:t>
      </w:r>
    </w:p>
    <w:p w:rsidR="000B6EE3" w:rsidRPr="00F86C26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86C26">
        <w:rPr>
          <w:rFonts w:ascii="Times New Roman" w:hAnsi="Times New Roman" w:cs="Times New Roman"/>
          <w:sz w:val="24"/>
          <w:szCs w:val="24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0B6EE3" w:rsidRPr="00F86C26" w:rsidRDefault="000B6EE3" w:rsidP="000B6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EE3" w:rsidRPr="00F86C26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</w:rPr>
        <w:t xml:space="preserve">Председатель Комитета по управлению </w:t>
      </w:r>
    </w:p>
    <w:p w:rsidR="000B6EE3" w:rsidRPr="00F86C26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</w:rPr>
        <w:t>муниципальным имуществом</w:t>
      </w:r>
    </w:p>
    <w:p w:rsidR="000B6EE3" w:rsidRPr="00F86C26" w:rsidRDefault="000B6EE3" w:rsidP="000B6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6C26">
        <w:rPr>
          <w:rFonts w:ascii="Times New Roman" w:hAnsi="Times New Roman" w:cs="Times New Roman"/>
          <w:b/>
          <w:sz w:val="24"/>
          <w:szCs w:val="24"/>
        </w:rPr>
        <w:t>Администрации города Усть-Илимска</w:t>
      </w:r>
      <w:r w:rsidRPr="00F86C2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Д.Ш. Талхишев</w:t>
      </w:r>
    </w:p>
    <w:p w:rsidR="000B6EE3" w:rsidRPr="00F86C26" w:rsidRDefault="000B6EE3" w:rsidP="000B6EE3">
      <w:pPr>
        <w:ind w:firstLine="540"/>
        <w:jc w:val="both"/>
        <w:rPr>
          <w:sz w:val="24"/>
          <w:szCs w:val="24"/>
        </w:rPr>
      </w:pPr>
    </w:p>
    <w:p w:rsidR="000B6EE3" w:rsidRPr="00F86C26" w:rsidRDefault="000B6EE3" w:rsidP="000B6EE3">
      <w:pPr>
        <w:ind w:firstLine="540"/>
        <w:jc w:val="both"/>
        <w:rPr>
          <w:sz w:val="24"/>
          <w:szCs w:val="24"/>
        </w:rPr>
      </w:pPr>
    </w:p>
    <w:p w:rsidR="000B6EE3" w:rsidRPr="00F86C26" w:rsidRDefault="000B6EE3" w:rsidP="000B6EE3">
      <w:pPr>
        <w:ind w:firstLine="540"/>
        <w:jc w:val="both"/>
        <w:rPr>
          <w:sz w:val="24"/>
          <w:szCs w:val="24"/>
        </w:rPr>
      </w:pPr>
    </w:p>
    <w:p w:rsidR="000B6EE3" w:rsidRPr="00F86C26" w:rsidRDefault="000B6EE3" w:rsidP="000B6EE3">
      <w:pPr>
        <w:ind w:firstLine="540"/>
        <w:jc w:val="both"/>
        <w:rPr>
          <w:sz w:val="24"/>
          <w:szCs w:val="24"/>
        </w:rPr>
      </w:pPr>
    </w:p>
    <w:p w:rsidR="00B61D6F" w:rsidRPr="00F86C26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3D5C" w:rsidRPr="00F86C26" w:rsidRDefault="00303D5C" w:rsidP="00D1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03D5C" w:rsidRPr="00F86C26" w:rsidSect="00F86C26">
      <w:pgSz w:w="11907" w:h="16840" w:code="9"/>
      <w:pgMar w:top="737" w:right="851" w:bottom="737" w:left="1418" w:header="709" w:footer="709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DC" w:rsidRDefault="004669DC" w:rsidP="000B6EE3">
      <w:pPr>
        <w:spacing w:after="0" w:line="240" w:lineRule="auto"/>
      </w:pPr>
      <w:r>
        <w:separator/>
      </w:r>
    </w:p>
  </w:endnote>
  <w:endnote w:type="continuationSeparator" w:id="0">
    <w:p w:rsidR="004669DC" w:rsidRDefault="004669DC" w:rsidP="000B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DC" w:rsidRDefault="004669DC" w:rsidP="000B6EE3">
      <w:pPr>
        <w:spacing w:after="0" w:line="240" w:lineRule="auto"/>
      </w:pPr>
      <w:r>
        <w:separator/>
      </w:r>
    </w:p>
  </w:footnote>
  <w:footnote w:type="continuationSeparator" w:id="0">
    <w:p w:rsidR="004669DC" w:rsidRDefault="004669DC" w:rsidP="000B6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5C"/>
    <w:rsid w:val="00004FBC"/>
    <w:rsid w:val="00014238"/>
    <w:rsid w:val="0006245D"/>
    <w:rsid w:val="000B6EE3"/>
    <w:rsid w:val="000D39F9"/>
    <w:rsid w:val="00112C18"/>
    <w:rsid w:val="001A3305"/>
    <w:rsid w:val="001A3B9B"/>
    <w:rsid w:val="001B2D8B"/>
    <w:rsid w:val="001B355A"/>
    <w:rsid w:val="001F02C0"/>
    <w:rsid w:val="001F47AF"/>
    <w:rsid w:val="002153BA"/>
    <w:rsid w:val="00234167"/>
    <w:rsid w:val="0023795C"/>
    <w:rsid w:val="002805D5"/>
    <w:rsid w:val="00281166"/>
    <w:rsid w:val="002B15E5"/>
    <w:rsid w:val="002E3DB8"/>
    <w:rsid w:val="00303D5C"/>
    <w:rsid w:val="003A3213"/>
    <w:rsid w:val="003B41AB"/>
    <w:rsid w:val="00410621"/>
    <w:rsid w:val="0042196B"/>
    <w:rsid w:val="00422B17"/>
    <w:rsid w:val="004669DC"/>
    <w:rsid w:val="00492C5E"/>
    <w:rsid w:val="004B7725"/>
    <w:rsid w:val="005005BF"/>
    <w:rsid w:val="00516BFA"/>
    <w:rsid w:val="005268CA"/>
    <w:rsid w:val="005522A1"/>
    <w:rsid w:val="00584682"/>
    <w:rsid w:val="005E1FEE"/>
    <w:rsid w:val="00693183"/>
    <w:rsid w:val="006C6F20"/>
    <w:rsid w:val="006D3A29"/>
    <w:rsid w:val="006F263B"/>
    <w:rsid w:val="00707FFB"/>
    <w:rsid w:val="0073229E"/>
    <w:rsid w:val="00751D5B"/>
    <w:rsid w:val="0075255B"/>
    <w:rsid w:val="007555FF"/>
    <w:rsid w:val="00792DD3"/>
    <w:rsid w:val="007A2F9A"/>
    <w:rsid w:val="00824141"/>
    <w:rsid w:val="00855BF5"/>
    <w:rsid w:val="00875A33"/>
    <w:rsid w:val="00877BCC"/>
    <w:rsid w:val="008B4804"/>
    <w:rsid w:val="008B4EAD"/>
    <w:rsid w:val="008C1B12"/>
    <w:rsid w:val="008D42ED"/>
    <w:rsid w:val="00914543"/>
    <w:rsid w:val="0092300C"/>
    <w:rsid w:val="00934521"/>
    <w:rsid w:val="00940FB1"/>
    <w:rsid w:val="00974D36"/>
    <w:rsid w:val="00984AC8"/>
    <w:rsid w:val="009E7EFA"/>
    <w:rsid w:val="00A501CB"/>
    <w:rsid w:val="00A65D21"/>
    <w:rsid w:val="00AF1BC4"/>
    <w:rsid w:val="00AF36A3"/>
    <w:rsid w:val="00B2253F"/>
    <w:rsid w:val="00B61D6F"/>
    <w:rsid w:val="00B97473"/>
    <w:rsid w:val="00BC68C7"/>
    <w:rsid w:val="00BD1DA7"/>
    <w:rsid w:val="00BE7E48"/>
    <w:rsid w:val="00BF0A91"/>
    <w:rsid w:val="00BF6D65"/>
    <w:rsid w:val="00C27636"/>
    <w:rsid w:val="00C37B3A"/>
    <w:rsid w:val="00C61C0D"/>
    <w:rsid w:val="00CC461A"/>
    <w:rsid w:val="00CC7D14"/>
    <w:rsid w:val="00D1149A"/>
    <w:rsid w:val="00D452FF"/>
    <w:rsid w:val="00D66637"/>
    <w:rsid w:val="00D77656"/>
    <w:rsid w:val="00DC0FFB"/>
    <w:rsid w:val="00E175B5"/>
    <w:rsid w:val="00E44916"/>
    <w:rsid w:val="00E70ADA"/>
    <w:rsid w:val="00E92059"/>
    <w:rsid w:val="00EB0DB2"/>
    <w:rsid w:val="00EB4EA2"/>
    <w:rsid w:val="00EE5365"/>
    <w:rsid w:val="00EF2004"/>
    <w:rsid w:val="00EF569B"/>
    <w:rsid w:val="00F04DEB"/>
    <w:rsid w:val="00F34193"/>
    <w:rsid w:val="00F86C26"/>
    <w:rsid w:val="00FB7760"/>
    <w:rsid w:val="00FC5641"/>
    <w:rsid w:val="00FE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A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EE3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6EE3"/>
    <w:rPr>
      <w:rFonts w:cstheme="minorBidi"/>
    </w:rPr>
  </w:style>
  <w:style w:type="character" w:styleId="a9">
    <w:name w:val="Placeholder Text"/>
    <w:basedOn w:val="a0"/>
    <w:uiPriority w:val="99"/>
    <w:semiHidden/>
    <w:rsid w:val="00CC7D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A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EE3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6EE3"/>
    <w:rPr>
      <w:rFonts w:cstheme="minorBidi"/>
    </w:rPr>
  </w:style>
  <w:style w:type="character" w:styleId="a9">
    <w:name w:val="Placeholder Text"/>
    <w:basedOn w:val="a0"/>
    <w:uiPriority w:val="99"/>
    <w:semiHidden/>
    <w:rsid w:val="00CC7D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CD03B-D9C7-4FB2-A999-1757B2E7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salenik_vv</dc:creator>
  <cp:lastModifiedBy>Городская Дума города Усть-Илимска</cp:lastModifiedBy>
  <cp:revision>2</cp:revision>
  <cp:lastPrinted>2024-03-12T03:50:00Z</cp:lastPrinted>
  <dcterms:created xsi:type="dcterms:W3CDTF">2024-03-12T08:02:00Z</dcterms:created>
  <dcterms:modified xsi:type="dcterms:W3CDTF">2024-03-12T08:02:00Z</dcterms:modified>
</cp:coreProperties>
</file>