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72C64C1F" wp14:editId="3C632C43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D50DBB6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004802">
              <w:rPr>
                <w:b/>
                <w:caps/>
                <w:sz w:val="28"/>
                <w:szCs w:val="28"/>
              </w:rPr>
              <w:t>ВОСЬМОГО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bookmarkStart w:id="0" w:name="_GoBack"/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C90D2B" w:rsidRDefault="008548CA" w:rsidP="00C90D2B">
            <w:pPr>
              <w:spacing w:before="480" w:after="480" w:line="240" w:lineRule="exact"/>
              <w:ind w:right="5103"/>
              <w:jc w:val="both"/>
            </w:pPr>
            <w:r w:rsidRPr="00C90D2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43A5C880" wp14:editId="4A09BF40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2FE7D1B1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proofErr w:type="gramStart"/>
            <w:r w:rsidR="00CC1E67" w:rsidRPr="00C90D2B">
              <w:t xml:space="preserve">О </w:t>
            </w:r>
            <w:r w:rsidR="004862E5">
              <w:t>внесении изменения в Положение</w:t>
            </w:r>
            <w:r w:rsidR="00C90D2B" w:rsidRPr="00C90D2B">
              <w:t xml:space="preserve"> </w:t>
            </w:r>
            <w:r w:rsidR="00C90D2B" w:rsidRPr="00C90D2B">
              <w:rPr>
                <w:bCs/>
              </w:rPr>
              <w:t>о сроках и порядке заслушивания Городской Думой города Усть-Илимска ежегодного отчета мэра города Усть-Илимска о результатах деятельности главы муниципального образования город Усть-Илимск, деятельности Администрации города Усть-Илимска, в том числе о решении вопросов, поставленных Городской Думой города Усть-Илимска</w:t>
            </w:r>
            <w:r w:rsidR="00C90D2B">
              <w:rPr>
                <w:bCs/>
              </w:rPr>
              <w:t>, утве</w:t>
            </w:r>
            <w:r w:rsidR="004862E5">
              <w:rPr>
                <w:bCs/>
              </w:rPr>
              <w:t>ржденное</w:t>
            </w:r>
            <w:r w:rsidR="00C90D2B">
              <w:rPr>
                <w:bCs/>
              </w:rPr>
              <w:t xml:space="preserve"> решением Городской Думы города Усть-Илимска от 04.04.2018г. № 48/359</w:t>
            </w:r>
            <w:bookmarkEnd w:id="0"/>
            <w:proofErr w:type="gramEnd"/>
          </w:p>
        </w:tc>
      </w:tr>
    </w:tbl>
    <w:p w:rsidR="005A2A6F" w:rsidRDefault="00C90D2B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C90D2B">
        <w:rPr>
          <w:color w:val="000000"/>
        </w:rPr>
        <w:t>Руководствуясь статьями 23</w:t>
      </w:r>
      <w:r w:rsidR="004862E5">
        <w:rPr>
          <w:color w:val="000000"/>
        </w:rPr>
        <w:t>, 25</w:t>
      </w:r>
      <w:r w:rsidRPr="00C90D2B">
        <w:rPr>
          <w:color w:val="000000"/>
        </w:rPr>
        <w:t xml:space="preserve"> Устава муниципального о</w:t>
      </w:r>
      <w:r>
        <w:rPr>
          <w:color w:val="000000"/>
        </w:rPr>
        <w:t>бразования город Усть-Илимск</w:t>
      </w:r>
      <w:r w:rsidR="00114E36" w:rsidRPr="005A2A6F">
        <w:rPr>
          <w:color w:val="000000"/>
        </w:rPr>
        <w:t xml:space="preserve">, </w:t>
      </w:r>
      <w:r w:rsidR="005A2A6F" w:rsidRPr="005A2A6F">
        <w:rPr>
          <w:color w:val="000000"/>
        </w:rPr>
        <w:t xml:space="preserve">Городская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Default="004862E5" w:rsidP="00E0396B">
      <w:pPr>
        <w:ind w:firstLine="708"/>
        <w:jc w:val="both"/>
      </w:pPr>
      <w:r>
        <w:t>1. Внести в Положение</w:t>
      </w:r>
      <w:r w:rsidR="00C90D2B" w:rsidRPr="00C90D2B">
        <w:t xml:space="preserve"> </w:t>
      </w:r>
      <w:r w:rsidR="00C90D2B" w:rsidRPr="00C90D2B">
        <w:rPr>
          <w:bCs/>
        </w:rPr>
        <w:t>о сроках и порядке заслушивания Городской Думой города Усть-Илимска ежегодного отчета мэра города Усть-Илимска о результатах деятельности главы муниципального образования город Усть-Илимск, деятельности Администрации города Усть-Илимска, в том числе о решении вопросов, поставленных Городской Думой города</w:t>
      </w:r>
      <w:r>
        <w:rPr>
          <w:bCs/>
        </w:rPr>
        <w:t xml:space="preserve"> Усть-Илимска, утвержденное</w:t>
      </w:r>
      <w:r w:rsidR="00C90D2B" w:rsidRPr="00C90D2B">
        <w:rPr>
          <w:bCs/>
        </w:rPr>
        <w:t xml:space="preserve"> решением Городской Думы города Усть-И</w:t>
      </w:r>
      <w:r>
        <w:rPr>
          <w:bCs/>
        </w:rPr>
        <w:t xml:space="preserve">лимска от 04.04.2018г. № 48/359, </w:t>
      </w:r>
      <w:r w:rsidR="00C90D2B">
        <w:rPr>
          <w:bCs/>
        </w:rPr>
        <w:t>следующее изменение</w:t>
      </w:r>
      <w:proofErr w:type="gramStart"/>
      <w:r w:rsidR="00C90D2B" w:rsidRPr="00C90D2B">
        <w:t xml:space="preserve"> </w:t>
      </w:r>
      <w:r w:rsidR="00C90D2B">
        <w:t>:</w:t>
      </w:r>
      <w:proofErr w:type="gramEnd"/>
    </w:p>
    <w:p w:rsidR="00C90D2B" w:rsidRDefault="004862E5" w:rsidP="00E0396B">
      <w:pPr>
        <w:ind w:firstLine="708"/>
        <w:jc w:val="both"/>
      </w:pPr>
      <w:r>
        <w:t xml:space="preserve"> </w:t>
      </w:r>
      <w:r w:rsidR="00C90D2B">
        <w:t>пункт 18 изложить в следующей редакции:</w:t>
      </w:r>
    </w:p>
    <w:p w:rsidR="00C90D2B" w:rsidRPr="00D62206" w:rsidRDefault="00C90D2B" w:rsidP="00E0396B">
      <w:pPr>
        <w:ind w:firstLine="708"/>
        <w:jc w:val="both"/>
      </w:pPr>
      <w:r>
        <w:t xml:space="preserve">«18. </w:t>
      </w:r>
      <w:r w:rsidR="002F315A" w:rsidRPr="002F315A">
        <w:t xml:space="preserve">По результатам заслушивания Отчета Городская Дума принимает Решение об отчете, которое </w:t>
      </w:r>
      <w:r w:rsidR="002F315A" w:rsidRPr="002F315A">
        <w:rPr>
          <w:bCs/>
        </w:rPr>
        <w:t>может</w:t>
      </w:r>
      <w:r w:rsidR="002F315A" w:rsidRPr="002F315A">
        <w:t xml:space="preserve"> содержать оценку деятельности главы муниципального образования город Усть-Илимск (далее - Оценка)</w:t>
      </w:r>
      <w:r w:rsidR="002F315A" w:rsidRPr="00D62206">
        <w:rPr>
          <w:b/>
          <w:bCs/>
        </w:rPr>
        <w:t>,</w:t>
      </w:r>
      <w:r w:rsidR="002F315A" w:rsidRPr="002F315A">
        <w:t xml:space="preserve"> предложения и рекомендации Городской Думы Мэру города, Администрации города (далее - Предложения и рекомендации)</w:t>
      </w:r>
      <w:proofErr w:type="gramStart"/>
      <w:r w:rsidR="002F315A" w:rsidRPr="002F315A">
        <w:t>.</w:t>
      </w:r>
      <w:r w:rsidR="00D62206">
        <w:t>»</w:t>
      </w:r>
      <w:proofErr w:type="gramEnd"/>
      <w:r w:rsidR="00D62206">
        <w:t>.</w:t>
      </w:r>
    </w:p>
    <w:p w:rsidR="002F315A" w:rsidRDefault="002F315A" w:rsidP="00E0396B">
      <w:pPr>
        <w:ind w:firstLine="708"/>
        <w:jc w:val="both"/>
      </w:pPr>
      <w:r>
        <w:t>2. Распространить действие настоящего решения на правоотношения, возникши</w:t>
      </w:r>
      <w:r w:rsidR="004862E5">
        <w:t>е с 1 января 2018 года</w:t>
      </w:r>
      <w:r>
        <w:t>.</w:t>
      </w:r>
    </w:p>
    <w:p w:rsidR="002F315A" w:rsidRPr="00DD31D8" w:rsidRDefault="002F315A" w:rsidP="00E0396B">
      <w:pPr>
        <w:ind w:firstLine="708"/>
        <w:jc w:val="both"/>
      </w:pPr>
      <w:r>
        <w:t xml:space="preserve">3. </w:t>
      </w:r>
      <w:r w:rsidRPr="002F315A">
        <w:t>Разместить насто</w:t>
      </w:r>
      <w:r w:rsidR="004862E5">
        <w:t xml:space="preserve">ящее решение </w:t>
      </w:r>
      <w:r w:rsidRPr="002F315A">
        <w:t xml:space="preserve">на официальных сайтах </w:t>
      </w:r>
      <w:proofErr w:type="gramStart"/>
      <w:r w:rsidRPr="002F315A">
        <w:t>Городской</w:t>
      </w:r>
      <w:proofErr w:type="gramEnd"/>
      <w:r w:rsidRPr="002F315A">
        <w:t xml:space="preserve"> Думы города Усть-Илимска, Администрации города Усть-Илимска</w:t>
      </w:r>
    </w:p>
    <w:p w:rsidR="00861C58" w:rsidRDefault="00861C58" w:rsidP="00986ABA">
      <w:pPr>
        <w:jc w:val="both"/>
        <w:rPr>
          <w:b/>
        </w:rPr>
      </w:pPr>
    </w:p>
    <w:p w:rsidR="0082306A" w:rsidRDefault="0082306A" w:rsidP="00986ABA">
      <w:pPr>
        <w:jc w:val="both"/>
        <w:rPr>
          <w:b/>
        </w:rPr>
      </w:pPr>
    </w:p>
    <w:p w:rsidR="00D10FE2" w:rsidRPr="00581FB9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</w:t>
      </w:r>
      <w:r w:rsidR="00102012">
        <w:rPr>
          <w:b/>
        </w:rPr>
        <w:t xml:space="preserve">      А.П. Чихирьков</w:t>
      </w:r>
    </w:p>
    <w:p w:rsidR="00581FB9" w:rsidRDefault="00581FB9" w:rsidP="00986ABA">
      <w:pPr>
        <w:jc w:val="both"/>
        <w:rPr>
          <w:b/>
        </w:rPr>
      </w:pPr>
    </w:p>
    <w:p w:rsidR="004862E5" w:rsidRDefault="004862E5" w:rsidP="00986ABA">
      <w:pPr>
        <w:jc w:val="both"/>
        <w:rPr>
          <w:b/>
        </w:rPr>
      </w:pPr>
    </w:p>
    <w:p w:rsidR="004862E5" w:rsidRPr="00757B7A" w:rsidRDefault="004862E5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lastRenderedPageBreak/>
        <w:t>Пояснительная записка</w:t>
      </w: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581FB9" w:rsidRPr="00581FB9" w:rsidRDefault="00581FB9" w:rsidP="00581FB9">
      <w:pPr>
        <w:jc w:val="center"/>
        <w:rPr>
          <w:b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Тип проекта правового акта:</w:t>
      </w:r>
      <w:r w:rsidRPr="00581FB9">
        <w:rPr>
          <w:b/>
          <w:bCs/>
        </w:rPr>
        <w:t xml:space="preserve"> </w:t>
      </w:r>
      <w:r w:rsidRPr="00581FB9">
        <w:t>решение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Наименование проекта правового акта:</w:t>
      </w:r>
      <w:r w:rsidRPr="00581FB9">
        <w:rPr>
          <w:b/>
        </w:rPr>
        <w:t xml:space="preserve"> </w:t>
      </w:r>
      <w:proofErr w:type="gramStart"/>
      <w:r w:rsidR="002F315A">
        <w:rPr>
          <w:b/>
        </w:rPr>
        <w:t>«</w:t>
      </w:r>
      <w:r w:rsidR="002F315A" w:rsidRPr="002F315A">
        <w:t xml:space="preserve">О внесении изменений в раздел </w:t>
      </w:r>
      <w:r w:rsidR="002F315A" w:rsidRPr="002F315A">
        <w:rPr>
          <w:lang w:val="en-US"/>
        </w:rPr>
        <w:t>IV</w:t>
      </w:r>
      <w:r w:rsidR="002F315A" w:rsidRPr="002F315A">
        <w:t xml:space="preserve"> Положения </w:t>
      </w:r>
      <w:r w:rsidR="002F315A" w:rsidRPr="002F315A">
        <w:rPr>
          <w:bCs/>
        </w:rPr>
        <w:t>о сроках и порядке заслушивания Городской Думой города Усть-Илимска ежегодного отчета мэра города Усть-Илимска о результатах деятельности главы муниципального образования город Усть-Илимск, деятельности Администрации города Усть-Илимска, в том числе о решении вопросов, поставленных Городской Думой города Усть-Илимска, утвержденного решением Городской Думы города Усть-Илимска от 04.04.2018г. № 48/359</w:t>
      </w:r>
      <w:r w:rsidR="002F315A">
        <w:rPr>
          <w:bCs/>
        </w:rPr>
        <w:t>»</w:t>
      </w:r>
      <w:r w:rsidR="00874202">
        <w:t>.</w:t>
      </w:r>
      <w:proofErr w:type="gramEnd"/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Субъект правотворческой инициативы:</w:t>
      </w:r>
      <w:r w:rsidRPr="00581FB9">
        <w:rPr>
          <w:b/>
        </w:rPr>
        <w:t xml:space="preserve"> </w:t>
      </w:r>
      <w:r w:rsidRPr="00581FB9">
        <w:t>председатель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  <w:rPr>
          <w:b/>
        </w:rPr>
      </w:pPr>
      <w:r w:rsidRPr="00581FB9">
        <w:rPr>
          <w:b/>
          <w:u w:val="single"/>
        </w:rPr>
        <w:t>Правовое обоснование принятия проекта правового акта:</w:t>
      </w:r>
      <w:r w:rsidRPr="00581FB9">
        <w:rPr>
          <w:b/>
        </w:rPr>
        <w:t xml:space="preserve"> </w:t>
      </w:r>
    </w:p>
    <w:p w:rsidR="00581FB9" w:rsidRPr="00581FB9" w:rsidRDefault="002F315A" w:rsidP="00581FB9">
      <w:pPr>
        <w:jc w:val="both"/>
        <w:rPr>
          <w:b/>
          <w:u w:val="single"/>
        </w:rPr>
      </w:pPr>
      <w:r>
        <w:t>Пункт 9 части 10, часть 11.1 статьи 35, часть 5.1 статьи 36, часть</w:t>
      </w:r>
      <w:r w:rsidRPr="002F315A">
        <w:t xml:space="preserve"> 3 статьи 77 Федерального закона от 06.10.2003 г. № 131-ФЗ «Об общих принципах организации местного самоуправления в Российской Федерации»</w:t>
      </w:r>
      <w:r>
        <w:t>, статьи</w:t>
      </w:r>
      <w:r w:rsidRPr="002F315A">
        <w:t xml:space="preserve"> 23, 25, 26, 29, 31, 34, 36, 43, 46 Устава муниципального образования город Усть-Илимск</w:t>
      </w:r>
    </w:p>
    <w:p w:rsidR="002F315A" w:rsidRDefault="002F315A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proofErr w:type="gramStart"/>
      <w:r w:rsidRPr="00581FB9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81FB9">
        <w:rPr>
          <w:b/>
        </w:rPr>
        <w:t xml:space="preserve"> </w:t>
      </w:r>
      <w:r w:rsidRPr="00581FB9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581FB9" w:rsidRPr="00581FB9" w:rsidRDefault="00581FB9" w:rsidP="00581FB9">
      <w:pPr>
        <w:jc w:val="both"/>
      </w:pPr>
      <w:r w:rsidRPr="00581FB9">
        <w:t>Источником официального о</w:t>
      </w:r>
      <w:r w:rsidR="002F315A">
        <w:t xml:space="preserve">публикования проекта является </w:t>
      </w:r>
      <w:r w:rsidRPr="00581FB9">
        <w:t>сетевое издание «UST-ILIMSK» (www.усть-илимскофициальный</w:t>
      </w:r>
      <w:proofErr w:type="gramStart"/>
      <w:r w:rsidRPr="00581FB9">
        <w:t>.р</w:t>
      </w:r>
      <w:proofErr w:type="gramEnd"/>
      <w:r w:rsidRPr="00581FB9">
        <w:t>ф) и официальные сайты Городской Думы города Усть-Илимска, Администрации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proofErr w:type="gramStart"/>
      <w:r w:rsidRPr="00581FB9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81FB9">
        <w:rPr>
          <w:b/>
        </w:rPr>
        <w:t xml:space="preserve"> </w:t>
      </w:r>
      <w:r w:rsidR="002F315A" w:rsidRPr="002F315A">
        <w:t xml:space="preserve">принятие данного правого акта требует внесение изменений в </w:t>
      </w:r>
      <w:r w:rsidR="002F315A" w:rsidRPr="002F315A">
        <w:rPr>
          <w:bCs/>
        </w:rPr>
        <w:t xml:space="preserve">решение Городской Думы города Усть-Илимска 04.04.2018г. № 48/359 </w:t>
      </w:r>
      <w:r w:rsidR="002F315A">
        <w:rPr>
          <w:bCs/>
        </w:rPr>
        <w:t xml:space="preserve"> </w:t>
      </w:r>
      <w:r w:rsidR="002F315A" w:rsidRPr="002F315A">
        <w:t>«</w:t>
      </w:r>
      <w:r w:rsidR="002F315A">
        <w:t xml:space="preserve">Об утверждении </w:t>
      </w:r>
      <w:r w:rsidR="002F315A" w:rsidRPr="002F315A">
        <w:t xml:space="preserve">Положения </w:t>
      </w:r>
      <w:r w:rsidR="002F315A" w:rsidRPr="002F315A">
        <w:rPr>
          <w:bCs/>
        </w:rPr>
        <w:t>о сроках и порядке заслушивания Городской Думой города Усть-Илимска ежегодного отчета мэра города Усть-Илимска о результатах деятельности главы муниципального образования город Усть-Илимск, деятельности</w:t>
      </w:r>
      <w:proofErr w:type="gramEnd"/>
      <w:r w:rsidR="002F315A" w:rsidRPr="002F315A">
        <w:rPr>
          <w:bCs/>
        </w:rPr>
        <w:t xml:space="preserve"> Администрации города Усть-Илимска, в том числе о решении вопросов, поставленных Городской Думой города Усть-Илимска</w:t>
      </w:r>
      <w:r w:rsidR="002F315A" w:rsidRPr="002F315A">
        <w:t>».</w:t>
      </w:r>
    </w:p>
    <w:p w:rsidR="00581FB9" w:rsidRPr="00581FB9" w:rsidRDefault="00581FB9" w:rsidP="00581FB9">
      <w:pPr>
        <w:jc w:val="both"/>
        <w:rPr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581FB9">
        <w:rPr>
          <w:b/>
        </w:rPr>
        <w:t xml:space="preserve"> </w:t>
      </w:r>
      <w:r w:rsidRPr="00581FB9">
        <w:t>принятие данного муниципального правового акта не требует дополнительных расходов из бюджета города.</w:t>
      </w:r>
    </w:p>
    <w:p w:rsidR="00581FB9" w:rsidRPr="00581FB9" w:rsidRDefault="00581FB9" w:rsidP="00581FB9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581FB9" w:rsidRPr="00581FB9" w:rsidTr="00581FB9">
        <w:trPr>
          <w:trHeight w:val="600"/>
        </w:trPr>
        <w:tc>
          <w:tcPr>
            <w:tcW w:w="4955" w:type="dxa"/>
          </w:tcPr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>Председатель  Городской Думы</w:t>
            </w: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 xml:space="preserve">города Усть-Илимска </w:t>
            </w:r>
          </w:p>
          <w:p w:rsidR="00581FB9" w:rsidRPr="00581FB9" w:rsidRDefault="00581FB9" w:rsidP="00581FB9">
            <w:pPr>
              <w:jc w:val="both"/>
              <w:rPr>
                <w:b/>
              </w:rPr>
            </w:pPr>
          </w:p>
        </w:tc>
        <w:tc>
          <w:tcPr>
            <w:tcW w:w="4956" w:type="dxa"/>
          </w:tcPr>
          <w:p w:rsidR="00581FB9" w:rsidRP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433B34" w:rsidRPr="00581FB9" w:rsidRDefault="00581FB9" w:rsidP="00581FB9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 w:rsidRPr="00581FB9">
              <w:rPr>
                <w:b/>
              </w:rPr>
              <w:t>Чихирьков А.П.</w:t>
            </w:r>
          </w:p>
        </w:tc>
      </w:tr>
    </w:tbl>
    <w:p w:rsidR="00581FB9" w:rsidRPr="00581FB9" w:rsidRDefault="00581FB9" w:rsidP="00581FB9">
      <w:pPr>
        <w:jc w:val="both"/>
        <w:rPr>
          <w:b/>
        </w:rPr>
      </w:pPr>
    </w:p>
    <w:p w:rsidR="00927A59" w:rsidRPr="002F315A" w:rsidRDefault="00581FB9" w:rsidP="00986ABA">
      <w:pPr>
        <w:jc w:val="both"/>
        <w:rPr>
          <w:b/>
          <w:bCs/>
        </w:rPr>
      </w:pPr>
      <w:r w:rsidRPr="00581FB9">
        <w:rPr>
          <w:b/>
          <w:bCs/>
        </w:rPr>
        <w:t xml:space="preserve">     </w:t>
      </w:r>
    </w:p>
    <w:p w:rsidR="00433B34" w:rsidRDefault="00433B34" w:rsidP="00986ABA">
      <w:pPr>
        <w:jc w:val="both"/>
        <w:rPr>
          <w:b/>
        </w:rPr>
      </w:pPr>
    </w:p>
    <w:p w:rsidR="00433B34" w:rsidRPr="00433B34" w:rsidRDefault="00433B34" w:rsidP="00433B34">
      <w:pPr>
        <w:jc w:val="center"/>
      </w:pPr>
      <w:r w:rsidRPr="00433B34">
        <w:t>ЛИСТ СОГЛАСОВАНИЯ</w:t>
      </w:r>
    </w:p>
    <w:p w:rsidR="00433B34" w:rsidRPr="00433B34" w:rsidRDefault="00433B34" w:rsidP="00433B34">
      <w:pPr>
        <w:jc w:val="center"/>
      </w:pPr>
      <w:r w:rsidRPr="00433B34">
        <w:t xml:space="preserve">проекта решения </w:t>
      </w:r>
      <w:proofErr w:type="gramStart"/>
      <w:r w:rsidRPr="00433B34">
        <w:t>Городской</w:t>
      </w:r>
      <w:proofErr w:type="gramEnd"/>
      <w:r w:rsidRPr="00433B34">
        <w:t xml:space="preserve"> Думы города Усть-Илимска</w:t>
      </w:r>
    </w:p>
    <w:p w:rsidR="00433B34" w:rsidRPr="00433B34" w:rsidRDefault="00433B34" w:rsidP="002F315A">
      <w:pPr>
        <w:jc w:val="center"/>
      </w:pPr>
      <w:proofErr w:type="gramStart"/>
      <w:r w:rsidRPr="00433B34">
        <w:t>«</w:t>
      </w:r>
      <w:r w:rsidR="002F315A" w:rsidRPr="002F315A">
        <w:rPr>
          <w:bCs/>
        </w:rPr>
        <w:t xml:space="preserve">О внесении изменений в раздел </w:t>
      </w:r>
      <w:r w:rsidR="002F315A" w:rsidRPr="002F315A">
        <w:rPr>
          <w:bCs/>
          <w:lang w:val="en-US"/>
        </w:rPr>
        <w:t>IV</w:t>
      </w:r>
      <w:r w:rsidR="002F315A" w:rsidRPr="002F315A">
        <w:rPr>
          <w:bCs/>
        </w:rPr>
        <w:t xml:space="preserve"> Положения о сроках и порядке заслушивания Городской Думой города Усть-Илимска ежегодного отчета мэра города Усть-Илимска о результатах деятельности главы муниципального образования город Усть-Илимск, деятельности Администрации города Усть-Илимска, в том числе о решении вопросов, поставленных Городской Думой города Усть-Илимска, утвержденного решением Городской Думы города Усть-Илимска от 04.04.2018г. № 48/359</w:t>
      </w:r>
      <w:r w:rsidRPr="00433B34">
        <w:rPr>
          <w:bCs/>
        </w:rPr>
        <w:t>.</w:t>
      </w:r>
      <w:r w:rsidRPr="00433B34">
        <w:t>»</w:t>
      </w:r>
      <w:proofErr w:type="gramEnd"/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433B34" w:rsidRPr="00433B34" w:rsidTr="00F54288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  <w:r w:rsidRPr="00433B34">
              <w:t xml:space="preserve">Председатель Городской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  <w:r w:rsidRPr="00433B34">
              <w:t>А.П. Чихирьков</w:t>
            </w:r>
          </w:p>
        </w:tc>
      </w:tr>
      <w:tr w:rsidR="00433B34" w:rsidRPr="00433B34" w:rsidTr="00F54288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  <w:tr w:rsidR="00433B34" w:rsidRPr="00433B34" w:rsidTr="00F54288">
        <w:tc>
          <w:tcPr>
            <w:tcW w:w="675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98-230</w:t>
            </w:r>
          </w:p>
        </w:tc>
        <w:tc>
          <w:tcPr>
            <w:tcW w:w="1560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1111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2F315A" w:rsidP="00433B34">
            <w:pPr>
              <w:jc w:val="both"/>
            </w:pPr>
            <w:r w:rsidRPr="002F315A">
              <w:t xml:space="preserve">Правовой отдел Администрации города Усть-Илимска </w:t>
            </w:r>
          </w:p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33B34" w:rsidRPr="00433B34" w:rsidTr="00F54288">
        <w:tc>
          <w:tcPr>
            <w:tcW w:w="3369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Вид акта: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нормативный</w:t>
            </w:r>
            <w:r w:rsidRPr="00433B34">
              <w:tab/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 нормативный</w:t>
            </w:r>
            <w:r w:rsidRPr="00433B34">
              <w:tab/>
            </w:r>
          </w:p>
        </w:tc>
        <w:tc>
          <w:tcPr>
            <w:tcW w:w="6202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Необходима (проведена) антикоррупционная экспертиза: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да</w:t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нет</w:t>
            </w:r>
            <w:r w:rsidRPr="00433B34">
              <w:tab/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 xml:space="preserve">В </w:t>
      </w:r>
      <w:proofErr w:type="gramStart"/>
      <w:r w:rsidRPr="00433B34">
        <w:t>случае</w:t>
      </w:r>
      <w:proofErr w:type="gramEnd"/>
      <w:r w:rsidRPr="00433B34">
        <w:t xml:space="preserve"> внесения изменений в ранее принятый муниципальный правовой акт, указать причину внесения изменений: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433B34">
        <w:tab/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иные причины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Рассылка:</w:t>
      </w:r>
    </w:p>
    <w:p w:rsidR="00433B34" w:rsidRPr="00433B34" w:rsidRDefault="00433B34" w:rsidP="00433B34">
      <w:pPr>
        <w:jc w:val="both"/>
      </w:pPr>
      <w:r w:rsidRPr="00433B34">
        <w:t>3 экз. – в дело</w:t>
      </w:r>
    </w:p>
    <w:p w:rsidR="00433B34" w:rsidRPr="00433B34" w:rsidRDefault="00433B34" w:rsidP="00433B34">
      <w:pPr>
        <w:jc w:val="both"/>
      </w:pPr>
      <w:r w:rsidRPr="00433B34">
        <w:t xml:space="preserve">1 экз. – исполнителю 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в газету «Усть-Илимск </w:t>
      </w:r>
      <w:proofErr w:type="gramStart"/>
      <w:r w:rsidRPr="00433B34">
        <w:t>ОФИЦИАЛЬНЫЙ</w:t>
      </w:r>
      <w:proofErr w:type="gramEnd"/>
      <w:r w:rsidRPr="00433B34">
        <w:t>»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на официальный сайт муниципального образования                     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Default="00433B34" w:rsidP="00986ABA">
      <w:pPr>
        <w:jc w:val="both"/>
        <w:rPr>
          <w:b/>
        </w:rPr>
      </w:pPr>
    </w:p>
    <w:sectPr w:rsidR="00433B34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52D" w:rsidRDefault="00A6152D">
      <w:r>
        <w:separator/>
      </w:r>
    </w:p>
  </w:endnote>
  <w:endnote w:type="continuationSeparator" w:id="0">
    <w:p w:rsidR="00A6152D" w:rsidRDefault="00A6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52D" w:rsidRDefault="00A6152D">
      <w:r>
        <w:separator/>
      </w:r>
    </w:p>
  </w:footnote>
  <w:footnote w:type="continuationSeparator" w:id="0">
    <w:p w:rsidR="00A6152D" w:rsidRDefault="00A61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62E5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04802"/>
    <w:rsid w:val="00030482"/>
    <w:rsid w:val="0004556D"/>
    <w:rsid w:val="00045968"/>
    <w:rsid w:val="0005664E"/>
    <w:rsid w:val="00062718"/>
    <w:rsid w:val="00067A6F"/>
    <w:rsid w:val="0007290D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102012"/>
    <w:rsid w:val="00113623"/>
    <w:rsid w:val="00114E36"/>
    <w:rsid w:val="00126D3D"/>
    <w:rsid w:val="001324AC"/>
    <w:rsid w:val="0016187E"/>
    <w:rsid w:val="001B6019"/>
    <w:rsid w:val="001C143A"/>
    <w:rsid w:val="001D00F8"/>
    <w:rsid w:val="00230E17"/>
    <w:rsid w:val="00261B43"/>
    <w:rsid w:val="0028190C"/>
    <w:rsid w:val="002A11E4"/>
    <w:rsid w:val="002A25B5"/>
    <w:rsid w:val="002C0180"/>
    <w:rsid w:val="002C1B1A"/>
    <w:rsid w:val="002C6397"/>
    <w:rsid w:val="002D3945"/>
    <w:rsid w:val="002D638F"/>
    <w:rsid w:val="002E54C2"/>
    <w:rsid w:val="002F315A"/>
    <w:rsid w:val="002F6D8D"/>
    <w:rsid w:val="00301824"/>
    <w:rsid w:val="00312C30"/>
    <w:rsid w:val="00315883"/>
    <w:rsid w:val="00317D9B"/>
    <w:rsid w:val="003319EC"/>
    <w:rsid w:val="003420E5"/>
    <w:rsid w:val="00366AD2"/>
    <w:rsid w:val="003B23D5"/>
    <w:rsid w:val="003B67BB"/>
    <w:rsid w:val="003C6BC3"/>
    <w:rsid w:val="003E3A89"/>
    <w:rsid w:val="00415EB2"/>
    <w:rsid w:val="00427E17"/>
    <w:rsid w:val="00433B34"/>
    <w:rsid w:val="004417E6"/>
    <w:rsid w:val="00441E94"/>
    <w:rsid w:val="004425CC"/>
    <w:rsid w:val="00444725"/>
    <w:rsid w:val="004509A8"/>
    <w:rsid w:val="00466B1C"/>
    <w:rsid w:val="004713B9"/>
    <w:rsid w:val="004862E5"/>
    <w:rsid w:val="004A30CC"/>
    <w:rsid w:val="004B22D4"/>
    <w:rsid w:val="004B6769"/>
    <w:rsid w:val="004C7A24"/>
    <w:rsid w:val="004E11D1"/>
    <w:rsid w:val="004F05E7"/>
    <w:rsid w:val="004F7945"/>
    <w:rsid w:val="005101A1"/>
    <w:rsid w:val="0051537F"/>
    <w:rsid w:val="00517590"/>
    <w:rsid w:val="00540B05"/>
    <w:rsid w:val="00581FB9"/>
    <w:rsid w:val="005906A2"/>
    <w:rsid w:val="005A2A6F"/>
    <w:rsid w:val="005A3A52"/>
    <w:rsid w:val="005A3F1D"/>
    <w:rsid w:val="005B2122"/>
    <w:rsid w:val="005D3826"/>
    <w:rsid w:val="005D7E52"/>
    <w:rsid w:val="005E6828"/>
    <w:rsid w:val="00620ED7"/>
    <w:rsid w:val="00637F28"/>
    <w:rsid w:val="006531B8"/>
    <w:rsid w:val="00665B4E"/>
    <w:rsid w:val="006835B0"/>
    <w:rsid w:val="00685116"/>
    <w:rsid w:val="0068511A"/>
    <w:rsid w:val="0068519E"/>
    <w:rsid w:val="00691226"/>
    <w:rsid w:val="006923CC"/>
    <w:rsid w:val="0069459E"/>
    <w:rsid w:val="006A00E4"/>
    <w:rsid w:val="006B23C8"/>
    <w:rsid w:val="006B4135"/>
    <w:rsid w:val="006C7FFD"/>
    <w:rsid w:val="006D4372"/>
    <w:rsid w:val="006E60B1"/>
    <w:rsid w:val="006E7E29"/>
    <w:rsid w:val="006F6562"/>
    <w:rsid w:val="00722B0B"/>
    <w:rsid w:val="00734ADC"/>
    <w:rsid w:val="00744DBD"/>
    <w:rsid w:val="00756387"/>
    <w:rsid w:val="00757B7A"/>
    <w:rsid w:val="007854A9"/>
    <w:rsid w:val="007870B6"/>
    <w:rsid w:val="007A4D60"/>
    <w:rsid w:val="007B03A1"/>
    <w:rsid w:val="00812C20"/>
    <w:rsid w:val="00813D0D"/>
    <w:rsid w:val="0082306A"/>
    <w:rsid w:val="008426EB"/>
    <w:rsid w:val="00847ACF"/>
    <w:rsid w:val="008548CA"/>
    <w:rsid w:val="00861C58"/>
    <w:rsid w:val="0087273A"/>
    <w:rsid w:val="00874202"/>
    <w:rsid w:val="00881AD5"/>
    <w:rsid w:val="00894797"/>
    <w:rsid w:val="00897252"/>
    <w:rsid w:val="008A40A1"/>
    <w:rsid w:val="008C1BEE"/>
    <w:rsid w:val="008C5231"/>
    <w:rsid w:val="008E1C90"/>
    <w:rsid w:val="009065F5"/>
    <w:rsid w:val="0091095C"/>
    <w:rsid w:val="00927A59"/>
    <w:rsid w:val="009329B9"/>
    <w:rsid w:val="009330E5"/>
    <w:rsid w:val="0094791D"/>
    <w:rsid w:val="00986ABA"/>
    <w:rsid w:val="009A0D15"/>
    <w:rsid w:val="009A4FC0"/>
    <w:rsid w:val="009A75C0"/>
    <w:rsid w:val="009C4F57"/>
    <w:rsid w:val="009F46D2"/>
    <w:rsid w:val="009F4770"/>
    <w:rsid w:val="00A02FDD"/>
    <w:rsid w:val="00A07452"/>
    <w:rsid w:val="00A14D89"/>
    <w:rsid w:val="00A17EB7"/>
    <w:rsid w:val="00A21755"/>
    <w:rsid w:val="00A2326C"/>
    <w:rsid w:val="00A60458"/>
    <w:rsid w:val="00A6152D"/>
    <w:rsid w:val="00A61D85"/>
    <w:rsid w:val="00A67B9B"/>
    <w:rsid w:val="00A95469"/>
    <w:rsid w:val="00AA3A1B"/>
    <w:rsid w:val="00AB7475"/>
    <w:rsid w:val="00AC7D33"/>
    <w:rsid w:val="00AE4BF8"/>
    <w:rsid w:val="00AE5902"/>
    <w:rsid w:val="00AE6515"/>
    <w:rsid w:val="00AF7757"/>
    <w:rsid w:val="00B1105D"/>
    <w:rsid w:val="00B11273"/>
    <w:rsid w:val="00B13C5B"/>
    <w:rsid w:val="00B24B96"/>
    <w:rsid w:val="00B269AE"/>
    <w:rsid w:val="00B340B2"/>
    <w:rsid w:val="00B36FD4"/>
    <w:rsid w:val="00B62FD1"/>
    <w:rsid w:val="00B7231A"/>
    <w:rsid w:val="00B758EB"/>
    <w:rsid w:val="00BA7267"/>
    <w:rsid w:val="00BE4985"/>
    <w:rsid w:val="00BF0F2B"/>
    <w:rsid w:val="00BF4EBD"/>
    <w:rsid w:val="00BF7F91"/>
    <w:rsid w:val="00C070AA"/>
    <w:rsid w:val="00C07D07"/>
    <w:rsid w:val="00C145BB"/>
    <w:rsid w:val="00C213F3"/>
    <w:rsid w:val="00C25001"/>
    <w:rsid w:val="00C33312"/>
    <w:rsid w:val="00C63864"/>
    <w:rsid w:val="00C65FF0"/>
    <w:rsid w:val="00C66935"/>
    <w:rsid w:val="00C90D2B"/>
    <w:rsid w:val="00C97D2E"/>
    <w:rsid w:val="00CA311A"/>
    <w:rsid w:val="00CA4A29"/>
    <w:rsid w:val="00CB272F"/>
    <w:rsid w:val="00CB6849"/>
    <w:rsid w:val="00CC1E67"/>
    <w:rsid w:val="00D07B1D"/>
    <w:rsid w:val="00D10FE2"/>
    <w:rsid w:val="00D20DBD"/>
    <w:rsid w:val="00D22703"/>
    <w:rsid w:val="00D37D8B"/>
    <w:rsid w:val="00D43CBF"/>
    <w:rsid w:val="00D463C8"/>
    <w:rsid w:val="00D539C5"/>
    <w:rsid w:val="00D62206"/>
    <w:rsid w:val="00D66C76"/>
    <w:rsid w:val="00D8165B"/>
    <w:rsid w:val="00DA2702"/>
    <w:rsid w:val="00DB120A"/>
    <w:rsid w:val="00DC7AD3"/>
    <w:rsid w:val="00DD2F12"/>
    <w:rsid w:val="00DD31D8"/>
    <w:rsid w:val="00DD7981"/>
    <w:rsid w:val="00DF02C1"/>
    <w:rsid w:val="00E0396B"/>
    <w:rsid w:val="00E23BEC"/>
    <w:rsid w:val="00E437DE"/>
    <w:rsid w:val="00E626ED"/>
    <w:rsid w:val="00E70619"/>
    <w:rsid w:val="00E83E38"/>
    <w:rsid w:val="00EA5273"/>
    <w:rsid w:val="00EB14D3"/>
    <w:rsid w:val="00EC238D"/>
    <w:rsid w:val="00EC3AA8"/>
    <w:rsid w:val="00ED3CA5"/>
    <w:rsid w:val="00EF646F"/>
    <w:rsid w:val="00EF6BF8"/>
    <w:rsid w:val="00F13DAE"/>
    <w:rsid w:val="00F26A34"/>
    <w:rsid w:val="00F27F78"/>
    <w:rsid w:val="00F35116"/>
    <w:rsid w:val="00F6026C"/>
    <w:rsid w:val="00F6186F"/>
    <w:rsid w:val="00F8408D"/>
    <w:rsid w:val="00FA75E5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64C44-5942-4A0B-8EB7-4E0E44779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8</TotalTime>
  <Pages>1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Городская Дума города Усть-Илимска</cp:lastModifiedBy>
  <cp:revision>6</cp:revision>
  <cp:lastPrinted>2025-05-28T07:54:00Z</cp:lastPrinted>
  <dcterms:created xsi:type="dcterms:W3CDTF">2025-05-28T07:50:00Z</dcterms:created>
  <dcterms:modified xsi:type="dcterms:W3CDTF">2025-06-04T09:07:00Z</dcterms:modified>
</cp:coreProperties>
</file>